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5721" w14:textId="77777777" w:rsidR="009D6093" w:rsidRDefault="009D6093" w:rsidP="009D6093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ZRE getLiveRecommendation</w:t>
      </w:r>
    </w:p>
    <w:p w14:paraId="13849151" w14:textId="77777777" w:rsidR="009D6093" w:rsidRDefault="009D6093" w:rsidP="009D6093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Checks</w:t>
      </w:r>
    </w:p>
    <w:p w14:paraId="5FC77B82" w14:textId="77777777" w:rsidR="009D6093" w:rsidRDefault="009D6093" w:rsidP="009D6093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hyperlink r:id="rId5" w:anchor="pnp_th2/1625729404/1625819404" w:tgtFrame="_blank" w:history="1">
        <w:r>
          <w:rPr>
            <w:rStyle w:val="Forte"/>
            <w:rFonts w:ascii="Segoe UI" w:hAnsi="Segoe UI" w:cs="Segoe UI"/>
            <w:color w:val="1B69B6"/>
            <w:sz w:val="21"/>
            <w:szCs w:val="21"/>
          </w:rPr>
          <w:t>TLT-DC-ZRE01</w:t>
        </w:r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 HTTP getLiveRecommendation</w:t>
        </w:r>
      </w:hyperlink>
    </w:p>
    <w:p w14:paraId="02DA1514" w14:textId="77777777" w:rsidR="009D6093" w:rsidRDefault="009D6093" w:rsidP="009D6093">
      <w:pPr>
        <w:numPr>
          <w:ilvl w:val="0"/>
          <w:numId w:val="1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hyperlink r:id="rId6" w:anchor="cgi-bin/extinfo.cgi?type=2&amp;host=TLT-DC-ZRE01&amp;service=HTTP%20getLiveRecommendation-VOD&amp;backend=328c5#pnp_th2/1625729408/1625819408" w:tgtFrame="_blank" w:history="1">
        <w:r>
          <w:rPr>
            <w:rStyle w:val="Forte"/>
            <w:rFonts w:ascii="Segoe UI" w:hAnsi="Segoe UI" w:cs="Segoe UI"/>
            <w:color w:val="1B69B6"/>
            <w:sz w:val="21"/>
            <w:szCs w:val="21"/>
          </w:rPr>
          <w:t>TLT-DC-ZRE01</w:t>
        </w:r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 HTTP getLiveRecommendation-VOD</w:t>
        </w:r>
      </w:hyperlink>
    </w:p>
    <w:p w14:paraId="0367547F" w14:textId="77777777" w:rsidR="009D6093" w:rsidRDefault="009D6093" w:rsidP="009D6093">
      <w:pPr>
        <w:numPr>
          <w:ilvl w:val="0"/>
          <w:numId w:val="1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hyperlink r:id="rId7" w:anchor="pnp_th2/1625731238/1625821238" w:tgtFrame="_blank" w:history="1">
        <w:r>
          <w:rPr>
            <w:rStyle w:val="Forte"/>
            <w:rFonts w:ascii="Segoe UI" w:hAnsi="Segoe UI" w:cs="Segoe UI"/>
            <w:color w:val="1B69B6"/>
            <w:sz w:val="21"/>
            <w:szCs w:val="21"/>
          </w:rPr>
          <w:t>TLT-DC-ZREDB01</w:t>
        </w:r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 HTTP getLiveRecommendation</w:t>
        </w:r>
      </w:hyperlink>
    </w:p>
    <w:p w14:paraId="2E213068" w14:textId="77777777" w:rsidR="009D6093" w:rsidRDefault="009D6093" w:rsidP="009D6093">
      <w:pPr>
        <w:numPr>
          <w:ilvl w:val="0"/>
          <w:numId w:val="1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hyperlink r:id="rId8" w:anchor="pnp_th2/1625731239/1625821239" w:tgtFrame="_blank" w:history="1">
        <w:r>
          <w:rPr>
            <w:rStyle w:val="Forte"/>
            <w:rFonts w:ascii="Segoe UI" w:hAnsi="Segoe UI" w:cs="Segoe UI"/>
            <w:color w:val="1B69B6"/>
            <w:sz w:val="21"/>
            <w:szCs w:val="21"/>
          </w:rPr>
          <w:t>TLT-DC-ZREDB01</w:t>
        </w:r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 HTTP getLiveRecommendation-VOD</w:t>
        </w:r>
      </w:hyperlink>
    </w:p>
    <w:p w14:paraId="4A4ACCF4" w14:textId="77777777" w:rsidR="009D6093" w:rsidRDefault="009D6093" w:rsidP="009D6093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Solução 1</w:t>
      </w:r>
    </w:p>
    <w:p w14:paraId="32A58CAA" w14:textId="77777777" w:rsidR="009D6093" w:rsidRDefault="009D6093" w:rsidP="009D60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Reiniciar os serviços a correr no supervisord por ssh.</w:t>
      </w:r>
    </w:p>
    <w:p w14:paraId="141213A7" w14:textId="77777777" w:rsidR="009D6093" w:rsidRDefault="009D6093" w:rsidP="009D60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curl http://admin:admin@localhost:9001/index.html?processname=zapre&amp;amp;action=stop &amp;&amp; sleep 1 &amp;&amp; kill -9 $(ps aux | grep runserver.py | grep -v grep | awk {'print$2'}) &amp;&amp; sleep 1 &amp;&amp; curl http://admin:admin@localhost:9001/index.html?processname=zapre&amp;amp;action=start</w:t>
      </w:r>
    </w:p>
    <w:p w14:paraId="1488A27F" w14:textId="77777777" w:rsidR="009D6093" w:rsidRDefault="009D6093" w:rsidP="009D6093">
      <w:pPr>
        <w:pStyle w:val="Ttulo2"/>
        <w:pBdr>
          <w:bottom w:val="single" w:sz="6" w:space="4" w:color="EAEAEA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32"/>
          <w:szCs w:val="32"/>
        </w:rPr>
      </w:pPr>
      <w:r>
        <w:rPr>
          <w:rFonts w:ascii="Segoe UI" w:hAnsi="Segoe UI" w:cs="Segoe UI"/>
          <w:color w:val="2E2E2E"/>
          <w:sz w:val="32"/>
          <w:szCs w:val="32"/>
        </w:rPr>
        <w:t>Alternativa</w:t>
      </w:r>
    </w:p>
    <w:p w14:paraId="58CE97C9" w14:textId="77777777" w:rsidR="009D6093" w:rsidRDefault="009D6093" w:rsidP="009D60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Efetuar os passos manualmente.</w:t>
      </w:r>
    </w:p>
    <w:p w14:paraId="08A1D5F6" w14:textId="77777777" w:rsidR="009D6093" w:rsidRDefault="009D6093" w:rsidP="009D6093">
      <w:pPr>
        <w:numPr>
          <w:ilvl w:val="0"/>
          <w:numId w:val="2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hyperlink r:id="rId9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Supervisor ZREDB01</w:t>
        </w:r>
      </w:hyperlink>
    </w:p>
    <w:p w14:paraId="4399ECF9" w14:textId="77777777" w:rsidR="009D6093" w:rsidRDefault="009D6093" w:rsidP="009D6093">
      <w:pPr>
        <w:numPr>
          <w:ilvl w:val="0"/>
          <w:numId w:val="2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hyperlink r:id="rId10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Supervisor ZRE01</w:t>
        </w:r>
      </w:hyperlink>
    </w:p>
    <w:p w14:paraId="0324E58D" w14:textId="77777777" w:rsidR="009D6093" w:rsidRDefault="009D6093" w:rsidP="009D60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nfase"/>
          <w:rFonts w:ascii="Segoe UI" w:hAnsi="Segoe UI" w:cs="Segoe UI"/>
          <w:color w:val="2E2E2E"/>
          <w:sz w:val="21"/>
          <w:szCs w:val="21"/>
        </w:rPr>
        <w:t>Credenciais: admin:admin</w:t>
      </w:r>
    </w:p>
    <w:p w14:paraId="39870493" w14:textId="77777777" w:rsidR="009D6093" w:rsidRDefault="009D6093" w:rsidP="009D6093">
      <w:pPr>
        <w:numPr>
          <w:ilvl w:val="0"/>
          <w:numId w:val="3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Stop</w:t>
      </w:r>
    </w:p>
    <w:p w14:paraId="0BC757A5" w14:textId="77777777" w:rsidR="009D6093" w:rsidRDefault="009D6093" w:rsidP="009D6093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Kill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kill -9 $(ps aux | grep runserver.py | grep -v grep | awk {'print$2'})</w:t>
      </w:r>
    </w:p>
    <w:p w14:paraId="797A100F" w14:textId="77777777" w:rsidR="009D6093" w:rsidRDefault="009D6093" w:rsidP="009D60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Start</w:t>
      </w:r>
    </w:p>
    <w:p w14:paraId="5AC6F55A" w14:textId="77777777" w:rsidR="009D6093" w:rsidRDefault="009D6093" w:rsidP="009D6093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Solução 2</w:t>
      </w:r>
    </w:p>
    <w:p w14:paraId="1DBF58BC" w14:textId="77777777" w:rsidR="009D6093" w:rsidRDefault="009D6093" w:rsidP="009D60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 a solução 1 não resolver, foi os serviços de backend (PIO) que pararam.</w:t>
      </w:r>
    </w:p>
    <w:p w14:paraId="50BBF25F" w14:textId="77777777" w:rsidR="009D6093" w:rsidRDefault="009D6093" w:rsidP="009D6093">
      <w:pPr>
        <w:numPr>
          <w:ilvl w:val="0"/>
          <w:numId w:val="4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Restart PIO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/opt/PredictionIO/bin/pio-stop-all &amp;&amp; /opt/PredictionIO/bin/pio-start-all</w:t>
      </w:r>
    </w:p>
    <w:p w14:paraId="554E0AB1" w14:textId="77777777" w:rsidR="009D6093" w:rsidRDefault="009D6093" w:rsidP="009D6093">
      <w:pPr>
        <w:numPr>
          <w:ilvl w:val="0"/>
          <w:numId w:val="4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Restart ao screen EPG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screen -DR PIO_EPG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@TODO: commando para iniciar</w:t>
      </w:r>
    </w:p>
    <w:p w14:paraId="2DFCFC86" w14:textId="77777777" w:rsidR="009D6093" w:rsidRDefault="009D6093" w:rsidP="009D6093">
      <w:pPr>
        <w:numPr>
          <w:ilvl w:val="0"/>
          <w:numId w:val="4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Restart ao screen VOD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screen -DR PIO_VOD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@TODO: commando para iniciar</w:t>
      </w:r>
    </w:p>
    <w:p w14:paraId="5D705A73" w14:textId="77777777" w:rsidR="009D6093" w:rsidRDefault="009D6093" w:rsidP="009D60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lastRenderedPageBreak/>
        <w:t>Continuar na Solução 1</w:t>
      </w:r>
    </w:p>
    <w:p w14:paraId="3A4AC957" w14:textId="77777777" w:rsidR="009D6093" w:rsidRDefault="009D6093" w:rsidP="009D6093">
      <w:pPr>
        <w:shd w:val="clear" w:color="auto" w:fill="FFFFFF"/>
        <w:spacing w:after="0" w:line="240" w:lineRule="auto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707070"/>
          <w:sz w:val="18"/>
          <w:szCs w:val="18"/>
        </w:rPr>
        <w:t>Edited 8 months ago by </w:t>
      </w:r>
      <w:hyperlink r:id="rId11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  <w:u w:val="none"/>
          </w:rPr>
          <w:t>Pedro Rodrigues</w:t>
        </w:r>
      </w:hyperlink>
    </w:p>
    <w:p w14:paraId="621AE718" w14:textId="77777777" w:rsidR="009D6093" w:rsidRDefault="009D6093" w:rsidP="009D6093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1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3D20716A" w14:textId="77777777" w:rsidR="009D6093" w:rsidRDefault="009D6093" w:rsidP="009D6093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20ABC65A" w14:textId="3BCA084A" w:rsidR="009D6093" w:rsidRDefault="009D6093" w:rsidP="009D6093">
      <w:pPr>
        <w:pStyle w:val="timeline-entry"/>
        <w:numPr>
          <w:ilvl w:val="0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579B00DF" wp14:editId="5E3F41BE">
            <wp:extent cx="381000" cy="381000"/>
            <wp:effectExtent l="0" t="0" r="0" b="0"/>
            <wp:docPr id="18" name="Imagem 18" descr="Nélson Ribeir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Nélson Ribeir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322C" w14:textId="77777777" w:rsidR="009D6093" w:rsidRDefault="009D6093" w:rsidP="009D6093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14" w:history="1">
        <w:r>
          <w:rPr>
            <w:rStyle w:val="note-header-author-name"/>
            <w:b/>
            <w:bCs/>
            <w:color w:val="0000FF"/>
          </w:rPr>
          <w:t>Nélson Ribeiro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@nelson.ribeiro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15" w:anchor="note_1183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0BC2CD21" w14:textId="77777777" w:rsidR="009D6093" w:rsidRDefault="009D6093" w:rsidP="009D6093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Solution:</w:t>
      </w:r>
    </w:p>
    <w:p w14:paraId="4B442A4D" w14:textId="77777777" w:rsidR="009D6093" w:rsidRDefault="009D6093" w:rsidP="009D6093">
      <w:pPr>
        <w:pStyle w:val="timeline-entry"/>
        <w:numPr>
          <w:ilvl w:val="1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line="384" w:lineRule="atLeast"/>
        <w:ind w:left="1860"/>
        <w:rPr>
          <w:color w:val="2E2E2E"/>
        </w:rPr>
      </w:pPr>
      <w:r>
        <w:rPr>
          <w:color w:val="2E2E2E"/>
        </w:rPr>
        <w:t>Go to </w:t>
      </w:r>
      <w:hyperlink r:id="rId16" w:tgtFrame="_blank" w:history="1">
        <w:r>
          <w:rPr>
            <w:rStyle w:val="Hiperligao"/>
            <w:color w:val="1B69B6"/>
            <w:u w:val="none"/>
          </w:rPr>
          <w:t>http://10.151.52.195:9001/</w:t>
        </w:r>
      </w:hyperlink>
      <w:r>
        <w:rPr>
          <w:color w:val="2E2E2E"/>
        </w:rPr>
        <w:t> and stop the supervisor</w:t>
      </w:r>
    </w:p>
    <w:p w14:paraId="1117B879" w14:textId="77777777" w:rsidR="009D6093" w:rsidRDefault="009D6093" w:rsidP="009D6093">
      <w:pPr>
        <w:pStyle w:val="timeline-entry"/>
        <w:numPr>
          <w:ilvl w:val="1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line="384" w:lineRule="atLeast"/>
        <w:ind w:left="1860"/>
        <w:rPr>
          <w:color w:val="2E2E2E"/>
        </w:rPr>
      </w:pPr>
      <w:r>
        <w:rPr>
          <w:color w:val="2E2E2E"/>
        </w:rPr>
        <w:t>SSH to TLT-DC-ZRE01 (10.151.52.195) verify if there is any hanged zapre process (in the printout below process 2108 and 2135 ("--port 80") and kill it/them:</w:t>
      </w:r>
    </w:p>
    <w:p w14:paraId="560CAE08" w14:textId="77777777" w:rsidR="009D6093" w:rsidRDefault="009D6093" w:rsidP="009D6093">
      <w:pPr>
        <w:pStyle w:val="Ttulo1"/>
        <w:pBdr>
          <w:top w:val="single" w:sz="6" w:space="12" w:color="E5E5E5"/>
          <w:left w:val="single" w:sz="6" w:space="12" w:color="E5E5E5"/>
          <w:bottom w:val="single" w:sz="6" w:space="4" w:color="EAEAEA"/>
          <w:right w:val="single" w:sz="6" w:space="12" w:color="E5E5E5"/>
        </w:pBdr>
        <w:shd w:val="clear" w:color="auto" w:fill="FFFFFF"/>
        <w:spacing w:before="360" w:after="240"/>
        <w:ind w:left="720"/>
        <w:rPr>
          <w:color w:val="2E2E2E"/>
          <w:sz w:val="42"/>
          <w:szCs w:val="42"/>
        </w:rPr>
      </w:pPr>
      <w:r>
        <w:rPr>
          <w:color w:val="2E2E2E"/>
          <w:sz w:val="42"/>
          <w:szCs w:val="42"/>
        </w:rPr>
        <w:t>ps aux |grep python</w:t>
      </w:r>
    </w:p>
    <w:p w14:paraId="3F7D4BF6" w14:textId="77777777" w:rsidR="009D6093" w:rsidRDefault="009D6093" w:rsidP="009D6093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root 2108 0.0 0.0 637200 25876 ? Sl 11:05 0:07 /opt/WebService/zapre/bin/python runserver.py --port 80 root 2135 0.7 0.0 4792764 29556 ? Sl 11:05 2:01 /opt/WebService/zapre/bin/python runserver.py --port 80 root 3127 0.0 0.0 245156 8636 ? Ss Jun08 2:48 /usr/bin/python /usr/bin/supervisord -c /etc/supervisord.conf root 3805 0.0 0.0 574204 16456 ? Ssl Jun08 1:28 /usr/bin/python2 -Es /usr/sbin/tuned -l -P root 4929 0.0 0.0 358480 28348 ? Ssl Jun08 0:00 /usr/bin/python2 -Es /usr/sbin/firewalld --nofork --nopid david.c+ 27891 0.0 0.0 112716 964 pts/1 S+ 15:31 0:00 grep --color=auto python</w:t>
      </w:r>
    </w:p>
    <w:p w14:paraId="44D7FB27" w14:textId="77777777" w:rsidR="009D6093" w:rsidRDefault="009D6093" w:rsidP="009D6093">
      <w:pPr>
        <w:pStyle w:val="Ttulo1"/>
        <w:pBdr>
          <w:top w:val="single" w:sz="6" w:space="12" w:color="E5E5E5"/>
          <w:left w:val="single" w:sz="6" w:space="12" w:color="E5E5E5"/>
          <w:bottom w:val="single" w:sz="6" w:space="4" w:color="EAEAEA"/>
          <w:right w:val="single" w:sz="6" w:space="12" w:color="E5E5E5"/>
        </w:pBdr>
        <w:shd w:val="clear" w:color="auto" w:fill="FFFFFF"/>
        <w:spacing w:before="360" w:after="240"/>
        <w:ind w:left="720"/>
        <w:rPr>
          <w:color w:val="2E2E2E"/>
          <w:sz w:val="42"/>
          <w:szCs w:val="42"/>
        </w:rPr>
      </w:pPr>
      <w:r>
        <w:rPr>
          <w:color w:val="2E2E2E"/>
          <w:sz w:val="42"/>
          <w:szCs w:val="42"/>
        </w:rPr>
        <w:t>kill -9</w:t>
      </w:r>
    </w:p>
    <w:p w14:paraId="2CCAD864" w14:textId="77777777" w:rsidR="009D6093" w:rsidRDefault="009D6093" w:rsidP="009D6093">
      <w:pPr>
        <w:pStyle w:val="timeline-entry"/>
        <w:numPr>
          <w:ilvl w:val="1"/>
          <w:numId w:val="6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line="384" w:lineRule="atLeast"/>
        <w:ind w:left="1860"/>
        <w:rPr>
          <w:color w:val="2E2E2E"/>
        </w:rPr>
      </w:pPr>
      <w:r>
        <w:rPr>
          <w:color w:val="2E2E2E"/>
        </w:rPr>
        <w:t>Go back to </w:t>
      </w:r>
      <w:hyperlink r:id="rId17" w:tgtFrame="_blank" w:history="1">
        <w:r>
          <w:rPr>
            <w:rStyle w:val="Hiperligao"/>
            <w:color w:val="1B69B6"/>
            <w:u w:val="none"/>
          </w:rPr>
          <w:t>http://10.151.52.195:9001/</w:t>
        </w:r>
      </w:hyperlink>
      <w:r>
        <w:rPr>
          <w:color w:val="2E2E2E"/>
        </w:rPr>
        <w:t> and start the supervisor</w:t>
      </w:r>
    </w:p>
    <w:p w14:paraId="7CDC4A44" w14:textId="77777777" w:rsidR="009D6093" w:rsidRDefault="009D6093" w:rsidP="009D6093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707070"/>
          <w:sz w:val="18"/>
          <w:szCs w:val="18"/>
        </w:rPr>
      </w:pPr>
      <w:r>
        <w:rPr>
          <w:color w:val="707070"/>
          <w:sz w:val="18"/>
          <w:szCs w:val="18"/>
        </w:rPr>
        <w:lastRenderedPageBreak/>
        <w:t>Edited by </w:t>
      </w:r>
      <w:hyperlink r:id="rId18" w:history="1">
        <w:r>
          <w:rPr>
            <w:rStyle w:val="Hiperligao"/>
            <w:color w:val="707070"/>
            <w:sz w:val="18"/>
            <w:szCs w:val="18"/>
            <w:u w:val="none"/>
          </w:rPr>
          <w:t>Nélson Ribeiro </w:t>
        </w:r>
      </w:hyperlink>
      <w:r>
        <w:rPr>
          <w:color w:val="707070"/>
          <w:sz w:val="18"/>
          <w:szCs w:val="18"/>
        </w:rPr>
        <w:t>9 months ago</w:t>
      </w:r>
    </w:p>
    <w:p w14:paraId="2A1A2005" w14:textId="77777777" w:rsidR="009D6093" w:rsidRDefault="009D6093" w:rsidP="009D6093">
      <w:pPr>
        <w:pStyle w:val="timeline-entry"/>
        <w:numPr>
          <w:ilvl w:val="0"/>
          <w:numId w:val="6"/>
        </w:numPr>
        <w:spacing w:before="240" w:beforeAutospacing="0" w:after="240" w:afterAutospacing="0"/>
        <w:rPr>
          <w:color w:val="2E2E2E"/>
        </w:rPr>
      </w:pPr>
      <w:hyperlink r:id="rId19" w:history="1">
        <w:r>
          <w:rPr>
            <w:rStyle w:val="note-header-author-name"/>
            <w:b/>
            <w:bCs/>
            <w:color w:val="0000FF"/>
          </w:rPr>
          <w:t>Nélson Ribeiro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@nelson.ribeiro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closed</w:t>
      </w:r>
      <w:r>
        <w:rPr>
          <w:rStyle w:val="note-headline-light"/>
          <w:color w:val="707070"/>
        </w:rPr>
        <w:t> </w:t>
      </w:r>
      <w:hyperlink r:id="rId20" w:anchor="note_1184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474B2979" w14:textId="77777777" w:rsidR="009D6093" w:rsidRDefault="009D6093" w:rsidP="009D6093">
      <w:pPr>
        <w:pStyle w:val="timeline-entry"/>
        <w:numPr>
          <w:ilvl w:val="0"/>
          <w:numId w:val="6"/>
        </w:numPr>
        <w:spacing w:before="240" w:beforeAutospacing="0" w:after="240" w:afterAutospacing="0"/>
        <w:rPr>
          <w:color w:val="2E2E2E"/>
        </w:rPr>
      </w:pPr>
      <w:hyperlink r:id="rId21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added </w:t>
      </w:r>
      <w:hyperlink r:id="rId22" w:history="1">
        <w:r>
          <w:rPr>
            <w:rStyle w:val="badge"/>
            <w:color w:val="FFFFFF"/>
            <w:sz w:val="18"/>
            <w:szCs w:val="18"/>
            <w:shd w:val="clear" w:color="auto" w:fill="D1D100"/>
          </w:rPr>
          <w:t>Alarmistica</w:t>
        </w:r>
      </w:hyperlink>
      <w:r>
        <w:rPr>
          <w:rStyle w:val="system-note-message"/>
          <w:color w:val="707070"/>
        </w:rPr>
        <w:t> label</w:t>
      </w:r>
      <w:r>
        <w:rPr>
          <w:rStyle w:val="note-headline-light"/>
          <w:color w:val="707070"/>
        </w:rPr>
        <w:t> </w:t>
      </w:r>
      <w:hyperlink r:id="rId23" w:anchor="note_90d05d37d0a4020d73e5cabfc3458120853e73f5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2982CFA4" w14:textId="77777777" w:rsidR="009D6093" w:rsidRDefault="009D6093" w:rsidP="009D6093">
      <w:pPr>
        <w:pStyle w:val="timeline-entry"/>
        <w:numPr>
          <w:ilvl w:val="0"/>
          <w:numId w:val="6"/>
        </w:numPr>
        <w:spacing w:before="240" w:beforeAutospacing="0" w:after="240" w:afterAutospacing="0"/>
        <w:rPr>
          <w:color w:val="2E2E2E"/>
        </w:rPr>
      </w:pPr>
      <w:hyperlink r:id="rId24" w:history="1">
        <w:r>
          <w:rPr>
            <w:rStyle w:val="note-header-author-name"/>
            <w:b/>
            <w:bCs/>
            <w:color w:val="0000FF"/>
          </w:rPr>
          <w:t>Pedro Rodrigues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@pedro.rodrigues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idiff"/>
          <w:b/>
          <w:bCs/>
          <w:color w:val="707070"/>
          <w:shd w:val="clear" w:color="auto" w:fill="FAC5CD"/>
        </w:rPr>
        <w:t>TLT-DC-ZRE01 - "HTTP/1.0 500 INTERNAL SERVER ERROR"</w:t>
      </w:r>
      <w:r>
        <w:rPr>
          <w:rStyle w:val="system-note-message"/>
          <w:color w:val="707070"/>
        </w:rPr>
        <w:t> to </w:t>
      </w:r>
      <w:r>
        <w:rPr>
          <w:rStyle w:val="idiff"/>
          <w:b/>
          <w:bCs/>
          <w:color w:val="707070"/>
          <w:shd w:val="clear" w:color="auto" w:fill="C7F0D2"/>
        </w:rPr>
        <w:t>ZRE getLiveRecommendation</w:t>
      </w:r>
      <w:r>
        <w:rPr>
          <w:rStyle w:val="note-headline-light"/>
          <w:color w:val="707070"/>
        </w:rPr>
        <w:t> </w:t>
      </w:r>
      <w:hyperlink r:id="rId25" w:anchor="note_1460" w:history="1">
        <w:r>
          <w:rPr>
            <w:rStyle w:val="Hiperligao"/>
            <w:color w:val="707070"/>
            <w:u w:val="none"/>
          </w:rPr>
          <w:t>8 months ago</w:t>
        </w:r>
      </w:hyperlink>
    </w:p>
    <w:p w14:paraId="3A6AB2AD" w14:textId="5B6E17B5" w:rsidR="002F33AB" w:rsidRPr="009D6093" w:rsidRDefault="002F33AB" w:rsidP="009D6093"/>
    <w:sectPr w:rsidR="002F33AB" w:rsidRPr="009D6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48B"/>
    <w:multiLevelType w:val="multilevel"/>
    <w:tmpl w:val="800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97CE6"/>
    <w:multiLevelType w:val="multilevel"/>
    <w:tmpl w:val="B28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65196"/>
    <w:multiLevelType w:val="multilevel"/>
    <w:tmpl w:val="4D04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D50E5"/>
    <w:multiLevelType w:val="multilevel"/>
    <w:tmpl w:val="30B6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E354A"/>
    <w:multiLevelType w:val="multilevel"/>
    <w:tmpl w:val="39C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1">
      <w:startOverride w:val="3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347C9F"/>
    <w:rsid w:val="004344D1"/>
    <w:rsid w:val="00451669"/>
    <w:rsid w:val="004B5B4E"/>
    <w:rsid w:val="004D744A"/>
    <w:rsid w:val="006F1D00"/>
    <w:rsid w:val="00700FFA"/>
    <w:rsid w:val="00712E79"/>
    <w:rsid w:val="007810D7"/>
    <w:rsid w:val="007A456B"/>
    <w:rsid w:val="007C517E"/>
    <w:rsid w:val="0083000C"/>
    <w:rsid w:val="00894A0D"/>
    <w:rsid w:val="008A60D1"/>
    <w:rsid w:val="008C43B8"/>
    <w:rsid w:val="009D6093"/>
    <w:rsid w:val="00A10515"/>
    <w:rsid w:val="00AA1D50"/>
    <w:rsid w:val="00AE2B1C"/>
    <w:rsid w:val="00B27B93"/>
    <w:rsid w:val="00B30261"/>
    <w:rsid w:val="00B85125"/>
    <w:rsid w:val="00B93E49"/>
    <w:rsid w:val="00C83713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5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873109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545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52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0114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18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8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671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98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650288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20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1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1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9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51.12.97/naemon/cgi-bin/extinfo.cgi?type=2&amp;host=TLT-DC-ZREDB01&amp;service=HTTP%20getLiveRecommendation-VOD&amp;backend=328c5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lab.zap.intra/nelson.ribeir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lab.zap.intra/jose.mendes" TargetMode="External"/><Relationship Id="rId7" Type="http://schemas.openxmlformats.org/officeDocument/2006/relationships/hyperlink" Target="http://10.151.12.97/naemon/cgi-bin/extinfo.cgi?type=2&amp;host=TLT-DC-ZREDB01&amp;service=HTTP%20getLiveRecommendation&amp;backend=328c5" TargetMode="External"/><Relationship Id="rId12" Type="http://schemas.openxmlformats.org/officeDocument/2006/relationships/hyperlink" Target="https://gitlab.zap.intra/nelson.ribeiro" TargetMode="External"/><Relationship Id="rId17" Type="http://schemas.openxmlformats.org/officeDocument/2006/relationships/hyperlink" Target="http://10.151.52.195:9001/" TargetMode="External"/><Relationship Id="rId25" Type="http://schemas.openxmlformats.org/officeDocument/2006/relationships/hyperlink" Target="https://gitlab.zap.intra/integracao/kb/issues/7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151.52.195:9001/" TargetMode="External"/><Relationship Id="rId20" Type="http://schemas.openxmlformats.org/officeDocument/2006/relationships/hyperlink" Target="https://gitlab.zap.intra/integracao/kb/issues/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151.12.97/naemon/" TargetMode="External"/><Relationship Id="rId11" Type="http://schemas.openxmlformats.org/officeDocument/2006/relationships/hyperlink" Target="https://gitlab.zap.intra/pedro.rodrigues" TargetMode="External"/><Relationship Id="rId24" Type="http://schemas.openxmlformats.org/officeDocument/2006/relationships/hyperlink" Target="https://gitlab.zap.intra/pedro.rodrigues" TargetMode="External"/><Relationship Id="rId5" Type="http://schemas.openxmlformats.org/officeDocument/2006/relationships/hyperlink" Target="http://10.151.12.97/naemon/cgi-bin/extinfo.cgi?type=2&amp;host=TLT-DC-ZRE01&amp;service=HTTP%20getLiveRecommendation&amp;backend=328c5" TargetMode="External"/><Relationship Id="rId15" Type="http://schemas.openxmlformats.org/officeDocument/2006/relationships/hyperlink" Target="https://gitlab.zap.intra/integracao/kb/issues/7" TargetMode="External"/><Relationship Id="rId23" Type="http://schemas.openxmlformats.org/officeDocument/2006/relationships/hyperlink" Target="https://gitlab.zap.intra/integracao/kb/issues/7" TargetMode="External"/><Relationship Id="rId10" Type="http://schemas.openxmlformats.org/officeDocument/2006/relationships/hyperlink" Target="http://admin:admin@10.151.52.195:9001/index.html?processname=zapre" TargetMode="External"/><Relationship Id="rId19" Type="http://schemas.openxmlformats.org/officeDocument/2006/relationships/hyperlink" Target="https://gitlab.zap.intra/nelson.ribei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min:admin@10.151.52.194:9001/index.html?processname=zapre" TargetMode="External"/><Relationship Id="rId14" Type="http://schemas.openxmlformats.org/officeDocument/2006/relationships/hyperlink" Target="https://gitlab.zap.intra/nelson.ribeiro" TargetMode="External"/><Relationship Id="rId22" Type="http://schemas.openxmlformats.org/officeDocument/2006/relationships/hyperlink" Target="https://gitlab.zap.intra/integracao/kb/issues?label_name=Alarmistic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2022-04-01T17:10:00Z</dcterms:created>
  <dcterms:modified xsi:type="dcterms:W3CDTF">2022-04-01T17:10:00Z</dcterms:modified>
</cp:coreProperties>
</file>