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765" w14:textId="77777777" w:rsidR="00CB35BD" w:rsidRDefault="00CB35BD" w:rsidP="00CB35BD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localhost-NaemonMZ -&gt; DISK CRITICAL - free space</w:t>
      </w:r>
    </w:p>
    <w:p w14:paraId="6E958A7C" w14:textId="77777777" w:rsidR="00CB35BD" w:rsidRDefault="00CB35BD" w:rsidP="00CB35B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Solution:</w:t>
      </w:r>
    </w:p>
    <w:p w14:paraId="79EEAD5B" w14:textId="77777777" w:rsidR="00CB35BD" w:rsidRDefault="00CB35BD" w:rsidP="00CB35BD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SSH to NaemonMZ (172.17.2.143)</w:t>
      </w:r>
    </w:p>
    <w:p w14:paraId="547D7511" w14:textId="77777777" w:rsidR="00CB35BD" w:rsidRDefault="00CB35BD" w:rsidP="00CB3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Clean the following log file:</w:t>
      </w:r>
    </w:p>
    <w:p w14:paraId="6C00F480" w14:textId="77777777" w:rsidR="00CB35BD" w:rsidRDefault="00CB35BD" w:rsidP="00CB35BD">
      <w:pPr>
        <w:pStyle w:val="Ttulo1"/>
        <w:pBdr>
          <w:bottom w:val="single" w:sz="6" w:space="4" w:color="EAEAEA"/>
        </w:pBdr>
        <w:shd w:val="clear" w:color="auto" w:fill="FFFFFF"/>
        <w:spacing w:before="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echo '' &gt; /var/log/naemon/livestatus.log</w:t>
      </w:r>
    </w:p>
    <w:p w14:paraId="7BB0BED8" w14:textId="77777777" w:rsidR="00CB35BD" w:rsidRDefault="00CB35BD" w:rsidP="00CB35BD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707070"/>
          <w:sz w:val="18"/>
          <w:szCs w:val="18"/>
        </w:rPr>
        <w:t>Edited 8 months ago by </w:t>
      </w:r>
      <w:hyperlink r:id="rId5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</w:rPr>
          <w:t>José Mendes</w:t>
        </w:r>
      </w:hyperlink>
    </w:p>
    <w:p w14:paraId="4696577C" w14:textId="77777777" w:rsidR="00CB35BD" w:rsidRDefault="00CB35BD" w:rsidP="00CB35BD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10A702FF" w14:textId="77777777" w:rsidR="00CB35BD" w:rsidRDefault="00CB35BD" w:rsidP="00CB35BD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722AA708" w14:textId="77777777" w:rsidR="00CB35BD" w:rsidRDefault="00CB35BD" w:rsidP="00CB35BD">
      <w:pPr>
        <w:pStyle w:val="timeline-entry"/>
        <w:numPr>
          <w:ilvl w:val="0"/>
          <w:numId w:val="2"/>
        </w:numPr>
        <w:spacing w:before="240" w:beforeAutospacing="0" w:after="240" w:afterAutospacing="0"/>
        <w:rPr>
          <w:color w:val="2E2E2E"/>
        </w:rPr>
      </w:pPr>
      <w:hyperlink r:id="rId6" w:history="1">
        <w:r>
          <w:rPr>
            <w:rStyle w:val="note-header-author-name"/>
            <w:b/>
            <w:bCs/>
            <w:color w:val="0000FF"/>
          </w:rPr>
          <w:t>Nélson Ribeiro</w:t>
        </w:r>
        <w:r>
          <w:rPr>
            <w:rStyle w:val="Hiperligao"/>
          </w:rPr>
          <w:t> </w:t>
        </w:r>
        <w:r>
          <w:rPr>
            <w:rStyle w:val="note-headline-light"/>
            <w:color w:val="707070"/>
          </w:rPr>
          <w:t>@nelson.ribeiro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closed</w:t>
      </w:r>
      <w:r>
        <w:rPr>
          <w:rStyle w:val="note-headline-light"/>
          <w:color w:val="707070"/>
        </w:rPr>
        <w:t> </w:t>
      </w:r>
      <w:hyperlink r:id="rId7" w:anchor="note_1182" w:history="1">
        <w:r>
          <w:rPr>
            <w:rStyle w:val="Hiperligao"/>
            <w:color w:val="707070"/>
          </w:rPr>
          <w:t>9 months ago</w:t>
        </w:r>
      </w:hyperlink>
    </w:p>
    <w:p w14:paraId="6956D929" w14:textId="77777777" w:rsidR="00CB35BD" w:rsidRDefault="00CB35BD" w:rsidP="00CB35BD">
      <w:pPr>
        <w:pStyle w:val="timeline-entry"/>
        <w:numPr>
          <w:ilvl w:val="0"/>
          <w:numId w:val="2"/>
        </w:numPr>
        <w:spacing w:before="240" w:beforeAutospacing="0" w:after="240" w:afterAutospacing="0"/>
        <w:rPr>
          <w:color w:val="2E2E2E"/>
        </w:rPr>
      </w:pPr>
      <w:hyperlink r:id="rId8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idiff"/>
          <w:b/>
          <w:bCs/>
          <w:color w:val="707070"/>
          <w:shd w:val="clear" w:color="auto" w:fill="FAC5CD"/>
        </w:rPr>
        <w:t>Alarm "localhost-NaemonMZ -&gt; DISK CRITICAL - free space"</w:t>
      </w:r>
      <w:r>
        <w:rPr>
          <w:rStyle w:val="system-note-message"/>
          <w:color w:val="707070"/>
        </w:rPr>
        <w:t> to </w:t>
      </w:r>
      <w:r>
        <w:rPr>
          <w:rStyle w:val="idiff"/>
          <w:b/>
          <w:bCs/>
          <w:color w:val="707070"/>
          <w:shd w:val="clear" w:color="auto" w:fill="C7F0D2"/>
        </w:rPr>
        <w:t>localhost-NaemonMZ -&gt; DISK CRITICAL - free space</w:t>
      </w:r>
      <w:r>
        <w:rPr>
          <w:rStyle w:val="note-headline-light"/>
          <w:color w:val="707070"/>
        </w:rPr>
        <w:t> </w:t>
      </w:r>
      <w:hyperlink r:id="rId9" w:anchor="note_1578" w:history="1">
        <w:r>
          <w:rPr>
            <w:rStyle w:val="Hiperligao"/>
            <w:color w:val="707070"/>
          </w:rPr>
          <w:t>8 months ago</w:t>
        </w:r>
      </w:hyperlink>
    </w:p>
    <w:p w14:paraId="3A6AB2AD" w14:textId="5B6E17B5" w:rsidR="002F33AB" w:rsidRPr="00CB35BD" w:rsidRDefault="002F33AB" w:rsidP="00CB35BD"/>
    <w:sectPr w:rsidR="002F33AB" w:rsidRPr="00CB3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40D"/>
    <w:multiLevelType w:val="multilevel"/>
    <w:tmpl w:val="0D8E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870CA"/>
    <w:multiLevelType w:val="multilevel"/>
    <w:tmpl w:val="8E5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347C9F"/>
    <w:rsid w:val="004344D1"/>
    <w:rsid w:val="00451669"/>
    <w:rsid w:val="004B5B4E"/>
    <w:rsid w:val="004D744A"/>
    <w:rsid w:val="006F1D00"/>
    <w:rsid w:val="00700FFA"/>
    <w:rsid w:val="00712E79"/>
    <w:rsid w:val="007810D7"/>
    <w:rsid w:val="007A456B"/>
    <w:rsid w:val="007C517E"/>
    <w:rsid w:val="0083000C"/>
    <w:rsid w:val="00894A0D"/>
    <w:rsid w:val="008A60D1"/>
    <w:rsid w:val="008C43B8"/>
    <w:rsid w:val="009D6093"/>
    <w:rsid w:val="00A10515"/>
    <w:rsid w:val="00AA1D50"/>
    <w:rsid w:val="00AE2B1C"/>
    <w:rsid w:val="00B27B93"/>
    <w:rsid w:val="00B30261"/>
    <w:rsid w:val="00B85125"/>
    <w:rsid w:val="00B93E49"/>
    <w:rsid w:val="00C83713"/>
    <w:rsid w:val="00CB35BD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5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873109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545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52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0114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18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8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671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98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650288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20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1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1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9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69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288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2943356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17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zap.intra/jose.men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zap.intra/integracao/kb/issues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zap.intra/nelson.ribei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lab.zap.intra/jose.mend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integracao/kb/issues/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2022-04-01T17:12:00Z</dcterms:created>
  <dcterms:modified xsi:type="dcterms:W3CDTF">2022-04-01T17:12:00Z</dcterms:modified>
</cp:coreProperties>
</file>