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szCs w:val="30"/>
          <w:rtl w:val="0"/>
        </w:rPr>
        <w:t xml:space="preserve">pysftp 0.2.8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Pysftp is a simple to use sftp interface for python. It offers high level sftp functions which we used to facilitate file transfers to our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Website:</w:t>
      </w:r>
      <w:r w:rsidDel="00000000" w:rsidR="00000000" w:rsidRPr="00000000">
        <w:rPr>
          <w:rtl w:val="0"/>
        </w:rPr>
        <w:t xml:space="preserve">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https://pypi.python.org/pypi/pysftp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Installation Instructions: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simplest way to install pysftp is to use the pip package management system. In the terminal simply type: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pip install pysftp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License:</w:t>
      </w:r>
    </w:p>
    <w:p w:rsidR="00000000" w:rsidDel="00000000" w:rsidP="00000000" w:rsidRDefault="00000000" w:rsidRPr="00000000">
      <w:pPr>
        <w:spacing w:line="335.99999999999994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Copyright (c) 2014, Dundee Media &amp; Technology, Inc</w:t>
        <w:br w:type="textWrapping"/>
        <w:t xml:space="preserve">All rights reserved.</w:t>
        <w:br w:type="textWrapping"/>
        <w:br w:type="textWrapping"/>
        <w:t xml:space="preserve">Redistribution and use in source and binary forms, with or without modification,</w:t>
        <w:br w:type="textWrapping"/>
        <w:t xml:space="preserve">are permitted provided that the following conditions are met:</w:t>
        <w:br w:type="textWrapping"/>
        <w:br w:type="textWrapping"/>
        <w:t xml:space="preserve">    * Redistributions of source code must retain the above copyright notice,</w:t>
        <w:br w:type="textWrapping"/>
        <w:t xml:space="preserve">    this list of conditions and the following disclaimer.</w:t>
        <w:br w:type="textWrapping"/>
        <w:t xml:space="preserve">    * Redistributions in binary form must reproduce the above copyright notice,</w:t>
        <w:br w:type="textWrapping"/>
        <w:t xml:space="preserve">    this list of conditions and the following disclaimer in the documentation</w:t>
        <w:br w:type="textWrapping"/>
        <w:t xml:space="preserve">    and/or other materials provided with the distribution.</w:t>
        <w:br w:type="textWrapping"/>
        <w:t xml:space="preserve">    * Neither the name of the Dundee Media &amp; Technology, Inc nor the names of</w:t>
        <w:br w:type="textWrapping"/>
        <w:t xml:space="preserve">    its contributors may be used to endorse or promote products derived from</w:t>
        <w:br w:type="textWrapping"/>
        <w:t xml:space="preserve">    this software without specific prior written permission.</w:t>
        <w:br w:type="textWrapping"/>
        <w:br w:type="textWrapping"/>
        <w:t xml:space="preserve">THIS SOFTWARE IS PROVIDED BY THE COPYRIGHT HOLDERS AND CONTRIBUTORS "AS IS" AND</w:t>
        <w:br w:type="textWrapping"/>
        <w:t xml:space="preserve">ANY EXPRESS OR IMPLIED WARRANTIES, INCLUDING, BUT NOT LIMITED TO, THE IMPLIED</w:t>
        <w:br w:type="textWrapping"/>
        <w:t xml:space="preserve">WARRANTIES OF MERCHANTABILITY AND FITNESS FOR A PARTICULAR PURPOSE ARE</w:t>
        <w:br w:type="textWrapping"/>
        <w:t xml:space="preserve">DISCLAIMED. IN NO EVENT SHALL THE COPYRIGHT OWNER OR CONTRIBUTORS BE LIABLE FOR</w:t>
        <w:br w:type="textWrapping"/>
        <w:t xml:space="preserve">ANY DIRECT, INDIRECT, INCIDENTAL, SPECIAL, EXEMPLARY, OR CONSEQUENTIAL DAMAGES</w:t>
        <w:br w:type="textWrapping"/>
        <w:t xml:space="preserve">(INCLUDING, BUT NOT LIMITED TO, PROCUREMENT OF SUBSTITUTE GOODS OR SERVICES;</w:t>
        <w:br w:type="textWrapping"/>
        <w:t xml:space="preserve">LOSS OF USE, DATA, OR PROFITS; OR BUSINESS INTERRUPTION) HOWEVER CAUSED AND ON</w:t>
        <w:br w:type="textWrapping"/>
        <w:t xml:space="preserve">ANY THEORY OF LIABILITY, WHETHER IN CONTRACT, STRICT LIABILITY, OR TORT</w:t>
        <w:br w:type="textWrapping"/>
        <w:t xml:space="preserve">(INCLUDING NEGLIGENCE OR OTHERWISE) ARISING IN ANY WAY OUT OF THE USE OF THIS</w:t>
        <w:br w:type="textWrapping"/>
        <w:t xml:space="preserve">SOFTWARE, EVEN IF ADVISED OF THE POSSIBILITY OF SUCH DAMAGE.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Full Documentation can be found either at the website or in the attached file archive pysftp-0.2.8.tar.gz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Example 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#extablish connection to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srv </w:t>
      </w:r>
      <w:r w:rsidDel="00000000" w:rsidR="00000000" w:rsidRPr="00000000">
        <w:rPr>
          <w:rFonts w:ascii="Consolas" w:cs="Consolas" w:eastAsia="Consolas" w:hAnsi="Consolas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pysftp.Connection(host</w:t>
      </w:r>
      <w:r w:rsidDel="00000000" w:rsidR="00000000" w:rsidRPr="00000000">
        <w:rPr>
          <w:rFonts w:ascii="Consolas" w:cs="Consolas" w:eastAsia="Consolas" w:hAnsi="Consolas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83691"/>
          <w:sz w:val="18"/>
          <w:szCs w:val="18"/>
          <w:highlight w:val="white"/>
          <w:rtl w:val="0"/>
        </w:rPr>
        <w:t xml:space="preserve">"192.168.1.1"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 username </w:t>
      </w:r>
      <w:r w:rsidDel="00000000" w:rsidR="00000000" w:rsidRPr="00000000">
        <w:rPr>
          <w:rFonts w:ascii="Consolas" w:cs="Consolas" w:eastAsia="Consolas" w:hAnsi="Consolas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83691"/>
          <w:sz w:val="18"/>
          <w:szCs w:val="18"/>
          <w:highlight w:val="white"/>
          <w:rtl w:val="0"/>
        </w:rPr>
        <w:t xml:space="preserve">"007"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 password </w:t>
      </w:r>
      <w:r w:rsidDel="00000000" w:rsidR="00000000" w:rsidRPr="00000000">
        <w:rPr>
          <w:rFonts w:ascii="Consolas" w:cs="Consolas" w:eastAsia="Consolas" w:hAnsi="Consolas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83691"/>
          <w:sz w:val="18"/>
          <w:szCs w:val="18"/>
          <w:highlight w:val="white"/>
          <w:rtl w:val="0"/>
        </w:rPr>
        <w:t xml:space="preserve">"martini"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#upload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srv.put(localpath </w:t>
      </w:r>
      <w:r w:rsidDel="00000000" w:rsidR="00000000" w:rsidRPr="00000000">
        <w:rPr>
          <w:rFonts w:ascii="Consolas" w:cs="Consolas" w:eastAsia="Consolas" w:hAnsi="Consolas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‘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shd w:fill="f5f5f5" w:val="clear"/>
          <w:rtl w:val="0"/>
        </w:rPr>
        <w:t xml:space="preserve">/007/local/secrets.txt’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 remotepath </w:t>
      </w:r>
      <w:r w:rsidDel="00000000" w:rsidR="00000000" w:rsidRPr="00000000">
        <w:rPr>
          <w:rFonts w:ascii="Consolas" w:cs="Consolas" w:eastAsia="Consolas" w:hAnsi="Consolas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‘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shd w:fill="f5f5f5" w:val="clear"/>
          <w:rtl w:val="0"/>
        </w:rPr>
        <w:t xml:space="preserve">/M/local/secrets.txt’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#close connection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srv.close()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pypi.python.org/pypi/pysftp" TargetMode="External"/></Relationships>
</file>