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FaceSpaceIn+ wants to develop a software system that can analyze music files for other metrics to generate playlists as well as relying on user-generated meta-data to build lists.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would like a back-end system capable of analyzing files and generating metadata, access to the streaming service through a web interface, and a mobile app which has similar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 Analysis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Back-end System - The program that the backend user uses to analyze and upload the song as well as provide information to the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storage server - the server to keep the mp3 files after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-  the location where information gathered from analysis is kept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Characteristics of a common backend user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Savvy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knowledge of how the backend program code works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Understands file storage systems and databases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able to operate a computer from the command 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user is responsible for analyzing and uploading new music files that will be available for the web/app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 case: The backend user types in one command with one argument (a directory containing new files) and everything below runs automatically without needing further assistance.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Songs should be analyzed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 should be uploaded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MP3 file should be uploaded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Confirmation should be reported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need not be a GUI for the backend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back-end system should work only for .mp3 files.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MP3 files that will be analyzed are assumed to have all correct tag information before analysis and upload.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MP3 files to be analyzed and uploaded should be DRM free.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 analyze and upload songs, the back-end user should simply type a command on a command line.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be able to iteratively analyze and upload a directory of many MP3 files at once.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back-end system should change the filename of the MP3 file to the form: song_title-artist_name-album_name.mp3  to prevent the song titles from conflicting with database information.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song is in an unsupported format it should be reported in an error log.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back-end system should provide a function that will extract the following information that is stored in the ID3 tags attached to each MP3 and provide the information to the database.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Album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Song Length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Analyze song waveforms to obtain additional information and send the information to the database.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Tempo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Loudness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Amount of Bass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Back-end system should log the completion of the analysis and provide the back-end user with a confirmation of completion or error.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Uploading Song and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Songs should be analyzed before upload.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back-end system should provide an upload service that will add the analyzed songs to a specific file storage server that can be accessed by the the Web/App and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information from the analysis should be stored to a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song that is not present in the database should exist in the file storage server.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song that is not present in the file storage server should exist in the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upload service should check if a song already exists in the file storage when uploading. 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If it does already exist, it should not upload that song file, exclude that specific song information from being uploaded to database,and report error to back-end user.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upload service should provide the location that it will store the file to the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upload service should store the file in the same location as it is written in the information given to the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The service should log whether or not the information was successfully stored to the correct location.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4.1  Needs to be able to generate playlist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4.1.1 Compare song info to find similarities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4.1.1.1 User selects initial song which exists in database through web/app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4.1.1.2 Database compares selected song’s fields to other songs in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4.1.1.2.1 Include user like/dislike and custom tags in selection 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4.1.1.3 Similar songs are compiled into playlist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4.2 Need to communicate with other systems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4.1.1 Algorithm Analysis Data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4.1.1.1 Read output file from analysis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4.1.1.2 Insert data from analysis into approriate tables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4.1.2 Send tag info / playlist to Web/App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4.1.2.1 Generate playlist from user input sent by web/app (see 4.1.1)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4.1.2.2 Timely playlist generation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4.1.2.2.1 Create list and send back to web/app in under 5 sec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4.1.2.3 Add new user account info into approriate tables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4.1.2.4 Authenticate user login info by comparing to stored account info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4.1.2.5 Insert user like/dislike and tagging input into appropriate tables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Web/App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5.1 Website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5.1.1 Login/Registration Page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5.1.1.1 Input Fields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5.1.1.1 Username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5.1.1.2 Password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5.1.1.3 Email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5.1.1.4 First/Last Name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5.1.1.2 Submition Button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5.1.1.3 Input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5.1.2 Custom Media Player Page (From most/least priority)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5.1.2.1 User Login Validation: If a user needs to login, they are presented with login on the same page. Otherwise, a registration button is supplied that leads user to the registration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5.1.2.2 Media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5.1.2.1.1 Play/Pause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5.1.2.1.2 Skip Button (Sequential)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5.1.2.1.3 Volume Slider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5.1.2.1.4 Like/Dislike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5.1.2.1.5 User-tag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5.1.2.1.6 Skip Button (Based on like/dislike/tagging)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5.1.2.3 Sidebar (Tabs) (For mobile &amp; desktop versions)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5.1.2.2.1 Search Bar (For particular songs/playlists?)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5.1.2.2.2 Account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5.1.2.2.2.1 Change password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5.2 Mobile App/Mobile Browser App (Android)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5.2.1 Audio Player (functionality pulled from 5.1.2)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5.2.2 Hidden Sidebar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5.2.2.1 Change visibility with finger swipe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5.2.2.2 Functionality pulled from 5.1.2.3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