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7D1DD" w14:textId="1A45E84E" w:rsidR="006152A8" w:rsidRPr="006152A8" w:rsidRDefault="006152A8" w:rsidP="006152A8">
      <w:pPr>
        <w:pStyle w:val="Ttulo"/>
        <w:jc w:val="center"/>
      </w:pPr>
      <w:r w:rsidRPr="006152A8">
        <w:rPr>
          <w:rFonts w:ascii="Segoe UI Emoji" w:hAnsi="Segoe UI Emoji" w:cs="Segoe UI Emoji"/>
        </w:rPr>
        <w:t>📝</w:t>
      </w:r>
      <w:r w:rsidRPr="006152A8">
        <w:t xml:space="preserve"> Registro a Newsletter</w:t>
      </w:r>
    </w:p>
    <w:p w14:paraId="064AF1CA" w14:textId="77777777" w:rsidR="006152A8" w:rsidRPr="006152A8" w:rsidRDefault="006152A8" w:rsidP="006152A8">
      <w:pPr>
        <w:rPr>
          <w:b/>
          <w:bCs/>
          <w:sz w:val="28"/>
          <w:szCs w:val="28"/>
        </w:rPr>
      </w:pPr>
      <w:r w:rsidRPr="006152A8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152A8">
        <w:rPr>
          <w:b/>
          <w:bCs/>
          <w:sz w:val="28"/>
          <w:szCs w:val="28"/>
        </w:rPr>
        <w:t xml:space="preserve"> Objetivo</w:t>
      </w:r>
    </w:p>
    <w:p w14:paraId="042A9872" w14:textId="4962C500" w:rsidR="006152A8" w:rsidRPr="006152A8" w:rsidRDefault="006152A8" w:rsidP="006152A8">
      <w:p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Desarrollar una aplicación cliente-servidor en Java que funcione como una página web accesible por HTTPS y permita registrar participantes en una newsletter. El registro se realizará a través de un formulario, y los datos se almacenarán en un archivo local de forma segura y concurrente.</w:t>
      </w:r>
    </w:p>
    <w:p w14:paraId="7126FA85" w14:textId="77777777" w:rsidR="006152A8" w:rsidRPr="006152A8" w:rsidRDefault="006152A8" w:rsidP="006152A8">
      <w:pPr>
        <w:jc w:val="both"/>
        <w:rPr>
          <w:sz w:val="28"/>
          <w:szCs w:val="28"/>
        </w:rPr>
      </w:pPr>
      <w:r w:rsidRPr="006152A8">
        <w:rPr>
          <w:sz w:val="28"/>
          <w:szCs w:val="28"/>
        </w:rPr>
        <w:pict w14:anchorId="66C5E139">
          <v:rect id="_x0000_i1089" style="width:0;height:1.5pt" o:hralign="center" o:hrstd="t" o:hrnoshade="t" o:hr="t" fillcolor="black" stroked="f"/>
        </w:pict>
      </w:r>
    </w:p>
    <w:p w14:paraId="7F65A77D" w14:textId="77777777" w:rsidR="006152A8" w:rsidRPr="006152A8" w:rsidRDefault="006152A8" w:rsidP="006152A8">
      <w:pPr>
        <w:jc w:val="both"/>
        <w:rPr>
          <w:b/>
          <w:bCs/>
          <w:sz w:val="28"/>
          <w:szCs w:val="28"/>
        </w:rPr>
      </w:pPr>
      <w:r w:rsidRPr="006152A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6152A8">
        <w:rPr>
          <w:b/>
          <w:bCs/>
          <w:sz w:val="28"/>
          <w:szCs w:val="28"/>
        </w:rPr>
        <w:t xml:space="preserve"> Requisitos Funcionales</w:t>
      </w:r>
    </w:p>
    <w:p w14:paraId="79D76B41" w14:textId="77777777" w:rsidR="006152A8" w:rsidRPr="006152A8" w:rsidRDefault="006152A8" w:rsidP="006152A8">
      <w:pPr>
        <w:numPr>
          <w:ilvl w:val="0"/>
          <w:numId w:val="4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Interfaz web con formulario (HTTPS):</w:t>
      </w:r>
    </w:p>
    <w:p w14:paraId="583A9EC3" w14:textId="77777777" w:rsidR="006152A8" w:rsidRPr="006152A8" w:rsidRDefault="006152A8" w:rsidP="006152A8">
      <w:pPr>
        <w:numPr>
          <w:ilvl w:val="0"/>
          <w:numId w:val="5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La aplicación debe ofrecer una página web accesible por </w:t>
      </w:r>
      <w:r w:rsidRPr="006152A8">
        <w:rPr>
          <w:b/>
          <w:bCs/>
          <w:sz w:val="28"/>
          <w:szCs w:val="28"/>
        </w:rPr>
        <w:t>HTTPS</w:t>
      </w:r>
      <w:r w:rsidRPr="006152A8">
        <w:rPr>
          <w:sz w:val="28"/>
          <w:szCs w:val="28"/>
        </w:rPr>
        <w:t>.</w:t>
      </w:r>
    </w:p>
    <w:p w14:paraId="5BE98C4F" w14:textId="77777777" w:rsidR="006152A8" w:rsidRPr="006152A8" w:rsidRDefault="006152A8" w:rsidP="006152A8">
      <w:pPr>
        <w:numPr>
          <w:ilvl w:val="0"/>
          <w:numId w:val="5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La página contendrá un formulario donde el usuario pueda introducir:</w:t>
      </w:r>
    </w:p>
    <w:p w14:paraId="29B89B00" w14:textId="77777777" w:rsidR="006152A8" w:rsidRPr="006152A8" w:rsidRDefault="006152A8" w:rsidP="006152A8">
      <w:pPr>
        <w:numPr>
          <w:ilvl w:val="1"/>
          <w:numId w:val="5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Nombre del alumno</w:t>
      </w:r>
    </w:p>
    <w:p w14:paraId="2A1F22D9" w14:textId="77777777" w:rsidR="006152A8" w:rsidRPr="006152A8" w:rsidRDefault="006152A8" w:rsidP="006152A8">
      <w:pPr>
        <w:numPr>
          <w:ilvl w:val="1"/>
          <w:numId w:val="5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Correo electrónico</w:t>
      </w:r>
    </w:p>
    <w:p w14:paraId="07889C21" w14:textId="77777777" w:rsidR="006152A8" w:rsidRPr="006152A8" w:rsidRDefault="006152A8" w:rsidP="006152A8">
      <w:pPr>
        <w:numPr>
          <w:ilvl w:val="0"/>
          <w:numId w:val="6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Validación de datos:</w:t>
      </w:r>
    </w:p>
    <w:p w14:paraId="1EDA416F" w14:textId="77777777" w:rsidR="006152A8" w:rsidRPr="006152A8" w:rsidRDefault="006152A8" w:rsidP="006152A8">
      <w:pPr>
        <w:numPr>
          <w:ilvl w:val="0"/>
          <w:numId w:val="7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El campo de correo electrónico debe tener un formato válido.</w:t>
      </w:r>
    </w:p>
    <w:p w14:paraId="294FD9B5" w14:textId="374BDFE8" w:rsidR="006152A8" w:rsidRPr="006152A8" w:rsidRDefault="006152A8" w:rsidP="006152A8">
      <w:pPr>
        <w:numPr>
          <w:ilvl w:val="0"/>
          <w:numId w:val="7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 xml:space="preserve">Si los datos son inválidos o el correo ya </w:t>
      </w:r>
      <w:r>
        <w:rPr>
          <w:sz w:val="28"/>
          <w:szCs w:val="28"/>
        </w:rPr>
        <w:t>esta registrado</w:t>
      </w:r>
      <w:r w:rsidRPr="006152A8">
        <w:rPr>
          <w:sz w:val="28"/>
          <w:szCs w:val="28"/>
        </w:rPr>
        <w:t>, se debe mostrar un mensaje de error claro y ofrecer la posibilidad de reintentar mostrando el formulario nuevamente.</w:t>
      </w:r>
    </w:p>
    <w:p w14:paraId="775FBF87" w14:textId="77777777" w:rsidR="006152A8" w:rsidRPr="006152A8" w:rsidRDefault="006152A8" w:rsidP="006152A8">
      <w:pPr>
        <w:numPr>
          <w:ilvl w:val="0"/>
          <w:numId w:val="8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Almacenamiento seguro de registros:</w:t>
      </w:r>
    </w:p>
    <w:p w14:paraId="2F43A8E3" w14:textId="77777777" w:rsidR="006152A8" w:rsidRPr="006152A8" w:rsidRDefault="006152A8" w:rsidP="006152A8">
      <w:pPr>
        <w:numPr>
          <w:ilvl w:val="0"/>
          <w:numId w:val="9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Si los datos son correctos, se debe guardar la información en un archivo de texto llamado newsletter.txt.</w:t>
      </w:r>
    </w:p>
    <w:p w14:paraId="51B2D645" w14:textId="77777777" w:rsidR="006152A8" w:rsidRPr="006152A8" w:rsidRDefault="006152A8" w:rsidP="006152A8">
      <w:pPr>
        <w:numPr>
          <w:ilvl w:val="0"/>
          <w:numId w:val="9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Cada línea del archivo debe seguir el formato: nombre_alumno:correo@electronico</w:t>
      </w:r>
    </w:p>
    <w:p w14:paraId="54D2EBAF" w14:textId="77777777" w:rsidR="006152A8" w:rsidRPr="006152A8" w:rsidRDefault="006152A8" w:rsidP="006152A8">
      <w:pPr>
        <w:numPr>
          <w:ilvl w:val="0"/>
          <w:numId w:val="10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Control de concurrencia:</w:t>
      </w:r>
    </w:p>
    <w:p w14:paraId="3AA87184" w14:textId="77777777" w:rsidR="006152A8" w:rsidRPr="006152A8" w:rsidRDefault="006152A8" w:rsidP="006152A8">
      <w:pPr>
        <w:numPr>
          <w:ilvl w:val="0"/>
          <w:numId w:val="11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Se debe garantizar el acceso seguro al archivo cuando múltiples usuarios se registren simultáneamente (uso de synchronized).</w:t>
      </w:r>
    </w:p>
    <w:p w14:paraId="6B179FBB" w14:textId="77777777" w:rsidR="006152A8" w:rsidRPr="006152A8" w:rsidRDefault="006152A8" w:rsidP="006152A8">
      <w:pPr>
        <w:numPr>
          <w:ilvl w:val="0"/>
          <w:numId w:val="12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Cifrado del archivo (opcional):</w:t>
      </w:r>
    </w:p>
    <w:p w14:paraId="0457AD6B" w14:textId="77777777" w:rsidR="006152A8" w:rsidRPr="006152A8" w:rsidRDefault="006152A8" w:rsidP="006152A8">
      <w:pPr>
        <w:numPr>
          <w:ilvl w:val="0"/>
          <w:numId w:val="13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El archivo newsletter.txt puede almacenarse de forma cifrada usando un algoritmo simétrico como </w:t>
      </w:r>
      <w:r w:rsidRPr="006152A8">
        <w:rPr>
          <w:b/>
          <w:bCs/>
          <w:sz w:val="28"/>
          <w:szCs w:val="28"/>
        </w:rPr>
        <w:t>AES</w:t>
      </w:r>
      <w:r w:rsidRPr="006152A8">
        <w:rPr>
          <w:sz w:val="28"/>
          <w:szCs w:val="28"/>
        </w:rPr>
        <w:t>.</w:t>
      </w:r>
    </w:p>
    <w:p w14:paraId="32A48550" w14:textId="77777777" w:rsidR="006152A8" w:rsidRPr="006152A8" w:rsidRDefault="006152A8" w:rsidP="006152A8">
      <w:pPr>
        <w:numPr>
          <w:ilvl w:val="0"/>
          <w:numId w:val="13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En este caso, se debe poder cifrar al guardar y descifrar al leer.</w:t>
      </w:r>
    </w:p>
    <w:p w14:paraId="6C9B24AD" w14:textId="77777777" w:rsidR="006152A8" w:rsidRPr="006152A8" w:rsidRDefault="006152A8" w:rsidP="006152A8">
      <w:pPr>
        <w:numPr>
          <w:ilvl w:val="0"/>
          <w:numId w:val="14"/>
        </w:numPr>
        <w:jc w:val="both"/>
        <w:rPr>
          <w:sz w:val="28"/>
          <w:szCs w:val="28"/>
        </w:rPr>
      </w:pPr>
      <w:r w:rsidRPr="006152A8">
        <w:rPr>
          <w:b/>
          <w:bCs/>
          <w:sz w:val="28"/>
          <w:szCs w:val="28"/>
        </w:rPr>
        <w:t>Ruta adicional para consultar registros (opcional):</w:t>
      </w:r>
    </w:p>
    <w:p w14:paraId="16DB0027" w14:textId="77777777" w:rsidR="006152A8" w:rsidRPr="006152A8" w:rsidRDefault="006152A8" w:rsidP="006152A8">
      <w:pPr>
        <w:numPr>
          <w:ilvl w:val="0"/>
          <w:numId w:val="15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Se puede implementar una segunda ruta accesible por navegador (ej: /listado) que muestre una lista con los alumnos registrados hasta el momento.</w:t>
      </w:r>
    </w:p>
    <w:p w14:paraId="55F7E243" w14:textId="77777777" w:rsidR="006152A8" w:rsidRPr="006152A8" w:rsidRDefault="006152A8" w:rsidP="006152A8">
      <w:pPr>
        <w:jc w:val="both"/>
        <w:rPr>
          <w:b/>
          <w:bCs/>
          <w:sz w:val="28"/>
          <w:szCs w:val="28"/>
        </w:rPr>
      </w:pPr>
      <w:r w:rsidRPr="006152A8">
        <w:rPr>
          <w:rFonts w:ascii="Segoe UI Emoji" w:hAnsi="Segoe UI Emoji" w:cs="Segoe UI Emoji"/>
          <w:b/>
          <w:bCs/>
          <w:sz w:val="28"/>
          <w:szCs w:val="28"/>
        </w:rPr>
        <w:lastRenderedPageBreak/>
        <w:t>🔧</w:t>
      </w:r>
      <w:r w:rsidRPr="006152A8">
        <w:rPr>
          <w:b/>
          <w:bCs/>
          <w:sz w:val="28"/>
          <w:szCs w:val="28"/>
        </w:rPr>
        <w:t xml:space="preserve"> Recomendaciones Técnicas</w:t>
      </w:r>
    </w:p>
    <w:p w14:paraId="21B01050" w14:textId="77777777" w:rsidR="006152A8" w:rsidRPr="006152A8" w:rsidRDefault="006152A8" w:rsidP="006152A8">
      <w:pPr>
        <w:numPr>
          <w:ilvl w:val="0"/>
          <w:numId w:val="16"/>
        </w:num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Utilizar synchronized o bloques synchronized sobre un objeto común para proteger el acceso al archivo.</w:t>
      </w:r>
    </w:p>
    <w:p w14:paraId="7A6E9D15" w14:textId="48A36B0D" w:rsidR="006152A8" w:rsidRPr="006152A8" w:rsidRDefault="006152A8" w:rsidP="006152A8">
      <w:pPr>
        <w:jc w:val="both"/>
        <w:rPr>
          <w:b/>
          <w:bCs/>
          <w:sz w:val="28"/>
          <w:szCs w:val="28"/>
        </w:rPr>
      </w:pPr>
      <w:r w:rsidRPr="006152A8">
        <w:rPr>
          <w:b/>
          <w:bCs/>
          <w:sz w:val="28"/>
          <w:szCs w:val="28"/>
        </w:rPr>
        <w:t>- Para la validación del correo electrónico, se puede usar una expresión regular</w:t>
      </w:r>
      <w:r>
        <w:rPr>
          <w:b/>
          <w:bCs/>
          <w:sz w:val="28"/>
          <w:szCs w:val="28"/>
        </w:rPr>
        <w:t xml:space="preserve"> o un campo email</w:t>
      </w:r>
      <w:r w:rsidRPr="006152A8">
        <w:rPr>
          <w:b/>
          <w:bCs/>
          <w:sz w:val="28"/>
          <w:szCs w:val="28"/>
        </w:rPr>
        <w:t>, aunque solamente se requiere comprobar que no existe en el archivo</w:t>
      </w:r>
      <w:r>
        <w:rPr>
          <w:b/>
          <w:bCs/>
          <w:sz w:val="28"/>
          <w:szCs w:val="28"/>
        </w:rPr>
        <w:t xml:space="preserve"> duplicado</w:t>
      </w:r>
      <w:r w:rsidRPr="006152A8">
        <w:rPr>
          <w:b/>
          <w:bCs/>
          <w:sz w:val="28"/>
          <w:szCs w:val="28"/>
        </w:rPr>
        <w:t>.</w:t>
      </w:r>
    </w:p>
    <w:p w14:paraId="008D2E89" w14:textId="77777777" w:rsidR="006152A8" w:rsidRPr="006152A8" w:rsidRDefault="006152A8" w:rsidP="006152A8">
      <w:pPr>
        <w:jc w:val="both"/>
        <w:rPr>
          <w:b/>
          <w:bCs/>
          <w:sz w:val="28"/>
          <w:szCs w:val="28"/>
        </w:rPr>
      </w:pPr>
      <w:r w:rsidRPr="006152A8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6152A8">
        <w:rPr>
          <w:b/>
          <w:bCs/>
          <w:sz w:val="28"/>
          <w:szCs w:val="28"/>
        </w:rPr>
        <w:t xml:space="preserve"> Objetivo Final</w:t>
      </w:r>
    </w:p>
    <w:p w14:paraId="433EF3A5" w14:textId="77777777" w:rsidR="006152A8" w:rsidRPr="006152A8" w:rsidRDefault="006152A8" w:rsidP="006152A8">
      <w:pPr>
        <w:jc w:val="both"/>
        <w:rPr>
          <w:sz w:val="28"/>
          <w:szCs w:val="28"/>
        </w:rPr>
      </w:pPr>
      <w:r w:rsidRPr="006152A8">
        <w:rPr>
          <w:sz w:val="28"/>
          <w:szCs w:val="28"/>
        </w:rPr>
        <w:t>El sistema debe ser accesible mediante un navegador web, registrar usuarios de forma segura y concurrente, y reflejar adecuadamente tanto los éxitos como los errores durante el registro.</w:t>
      </w:r>
    </w:p>
    <w:p w14:paraId="7AD39A1C" w14:textId="77777777" w:rsidR="00916351" w:rsidRPr="006152A8" w:rsidRDefault="00916351" w:rsidP="006152A8">
      <w:pPr>
        <w:jc w:val="both"/>
        <w:rPr>
          <w:sz w:val="28"/>
          <w:szCs w:val="28"/>
        </w:rPr>
      </w:pPr>
    </w:p>
    <w:sectPr w:rsidR="00916351" w:rsidRPr="006152A8" w:rsidSect="00990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B289F"/>
    <w:multiLevelType w:val="multilevel"/>
    <w:tmpl w:val="0D8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B6796"/>
    <w:multiLevelType w:val="multilevel"/>
    <w:tmpl w:val="6B4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5318"/>
    <w:multiLevelType w:val="multilevel"/>
    <w:tmpl w:val="E7B8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2251"/>
    <w:multiLevelType w:val="multilevel"/>
    <w:tmpl w:val="7A56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02C3A"/>
    <w:multiLevelType w:val="multilevel"/>
    <w:tmpl w:val="E104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86962"/>
    <w:multiLevelType w:val="multilevel"/>
    <w:tmpl w:val="578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23ABC"/>
    <w:multiLevelType w:val="multilevel"/>
    <w:tmpl w:val="DEB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B05C6"/>
    <w:multiLevelType w:val="multilevel"/>
    <w:tmpl w:val="704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B1B30"/>
    <w:multiLevelType w:val="multilevel"/>
    <w:tmpl w:val="724C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278EF"/>
    <w:multiLevelType w:val="multilevel"/>
    <w:tmpl w:val="526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95405"/>
    <w:multiLevelType w:val="multilevel"/>
    <w:tmpl w:val="FFE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901D9"/>
    <w:multiLevelType w:val="multilevel"/>
    <w:tmpl w:val="1DB8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34FB7"/>
    <w:multiLevelType w:val="multilevel"/>
    <w:tmpl w:val="D9B8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3C696F"/>
    <w:multiLevelType w:val="multilevel"/>
    <w:tmpl w:val="4886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52698"/>
    <w:multiLevelType w:val="multilevel"/>
    <w:tmpl w:val="C3B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D594C"/>
    <w:multiLevelType w:val="multilevel"/>
    <w:tmpl w:val="DD6C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99508">
    <w:abstractNumId w:val="0"/>
  </w:num>
  <w:num w:numId="2" w16cid:durableId="2011058682">
    <w:abstractNumId w:val="2"/>
  </w:num>
  <w:num w:numId="3" w16cid:durableId="1046373833">
    <w:abstractNumId w:val="1"/>
  </w:num>
  <w:num w:numId="4" w16cid:durableId="1842819585">
    <w:abstractNumId w:val="8"/>
  </w:num>
  <w:num w:numId="5" w16cid:durableId="1547836233">
    <w:abstractNumId w:val="15"/>
  </w:num>
  <w:num w:numId="6" w16cid:durableId="1426802797">
    <w:abstractNumId w:val="12"/>
  </w:num>
  <w:num w:numId="7" w16cid:durableId="1708486567">
    <w:abstractNumId w:val="11"/>
  </w:num>
  <w:num w:numId="8" w16cid:durableId="848564970">
    <w:abstractNumId w:val="4"/>
  </w:num>
  <w:num w:numId="9" w16cid:durableId="1228102926">
    <w:abstractNumId w:val="9"/>
  </w:num>
  <w:num w:numId="10" w16cid:durableId="2060324024">
    <w:abstractNumId w:val="3"/>
  </w:num>
  <w:num w:numId="11" w16cid:durableId="108548559">
    <w:abstractNumId w:val="5"/>
  </w:num>
  <w:num w:numId="12" w16cid:durableId="973293270">
    <w:abstractNumId w:val="7"/>
  </w:num>
  <w:num w:numId="13" w16cid:durableId="579407715">
    <w:abstractNumId w:val="10"/>
  </w:num>
  <w:num w:numId="14" w16cid:durableId="1035619851">
    <w:abstractNumId w:val="14"/>
  </w:num>
  <w:num w:numId="15" w16cid:durableId="18241764">
    <w:abstractNumId w:val="6"/>
  </w:num>
  <w:num w:numId="16" w16cid:durableId="18112475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C9"/>
    <w:rsid w:val="0027209A"/>
    <w:rsid w:val="006152A8"/>
    <w:rsid w:val="00916351"/>
    <w:rsid w:val="009906C9"/>
    <w:rsid w:val="00B53D9D"/>
    <w:rsid w:val="00F1631B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ABF3"/>
  <w15:chartTrackingRefBased/>
  <w15:docId w15:val="{D347C1E9-BA52-4C74-A9F4-B3FFBD0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6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6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6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6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Felipe2T</dc:creator>
  <cp:keywords/>
  <dc:description/>
  <cp:lastModifiedBy>Felipe2T</cp:lastModifiedBy>
  <cp:revision>2</cp:revision>
  <dcterms:created xsi:type="dcterms:W3CDTF">2025-05-16T00:00:00Z</dcterms:created>
  <dcterms:modified xsi:type="dcterms:W3CDTF">2025-05-16T01:45:00Z</dcterms:modified>
</cp:coreProperties>
</file>