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05"/>
        <w:gridCol w:w="1138"/>
        <w:gridCol w:w="988"/>
        <w:gridCol w:w="593"/>
        <w:gridCol w:w="710"/>
        <w:gridCol w:w="1676"/>
        <w:gridCol w:w="704"/>
        <w:gridCol w:w="1008"/>
        <w:gridCol w:w="379"/>
        <w:gridCol w:w="330"/>
        <w:gridCol w:w="494"/>
        <w:gridCol w:w="637"/>
        <w:gridCol w:w="528"/>
        <w:gridCol w:w="374"/>
        <w:gridCol w:w="517"/>
        <w:gridCol w:w="515"/>
      </w:tblGrid>
      <w:tr w:rsidR="00356355" w:rsidRPr="002A4456" w14:paraId="3082D244" w14:textId="77777777" w:rsidTr="00C11A58">
        <w:tc>
          <w:tcPr>
            <w:tcW w:w="5000" w:type="pct"/>
            <w:gridSpan w:val="16"/>
            <w:shd w:val="clear" w:color="auto" w:fill="E7E6E6" w:themeFill="background2"/>
          </w:tcPr>
          <w:p w14:paraId="58C61058" w14:textId="77777777" w:rsidR="00356355" w:rsidRDefault="00356355" w:rsidP="00C11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>DATOS GENERALES</w:t>
            </w:r>
          </w:p>
          <w:p w14:paraId="416DE8A5" w14:textId="77777777" w:rsidR="00356355" w:rsidRPr="002A4456" w:rsidRDefault="00356355" w:rsidP="00C11A5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356355" w:rsidRPr="002A4456" w14:paraId="160FF4F5" w14:textId="77777777" w:rsidTr="00C11A58">
        <w:tc>
          <w:tcPr>
            <w:tcW w:w="1363" w:type="pct"/>
            <w:gridSpan w:val="2"/>
            <w:shd w:val="clear" w:color="auto" w:fill="auto"/>
          </w:tcPr>
          <w:p w14:paraId="25C949C1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 xml:space="preserve">Facultad: </w:t>
            </w:r>
          </w:p>
          <w:p w14:paraId="361F3CCB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Ciencias y Sistemas</w:t>
            </w:r>
          </w:p>
        </w:tc>
        <w:tc>
          <w:tcPr>
            <w:tcW w:w="881" w:type="pct"/>
            <w:gridSpan w:val="3"/>
            <w:shd w:val="clear" w:color="auto" w:fill="auto"/>
          </w:tcPr>
          <w:p w14:paraId="676BFCC1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 xml:space="preserve">Carrera: </w:t>
            </w:r>
          </w:p>
          <w:p w14:paraId="34CC5D1E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Ingeniería de Sistemas</w:t>
            </w:r>
          </w:p>
        </w:tc>
        <w:tc>
          <w:tcPr>
            <w:tcW w:w="916" w:type="pct"/>
            <w:gridSpan w:val="2"/>
            <w:shd w:val="clear" w:color="auto" w:fill="auto"/>
          </w:tcPr>
          <w:p w14:paraId="1F1D1C0C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Departamento:</w:t>
            </w:r>
          </w:p>
          <w:p w14:paraId="3AC9AB29" w14:textId="57FC6F38" w:rsidR="00356355" w:rsidRPr="002A4456" w:rsidRDefault="003F0C32" w:rsidP="00C11A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Informática </w:t>
            </w:r>
          </w:p>
        </w:tc>
        <w:tc>
          <w:tcPr>
            <w:tcW w:w="1840" w:type="pct"/>
            <w:gridSpan w:val="9"/>
            <w:shd w:val="clear" w:color="auto" w:fill="auto"/>
          </w:tcPr>
          <w:p w14:paraId="65B82393" w14:textId="46F68039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Asignatura:</w:t>
            </w:r>
            <w:r w:rsidR="003F0C32">
              <w:rPr>
                <w:sz w:val="20"/>
                <w:szCs w:val="20"/>
              </w:rPr>
              <w:t xml:space="preserve"> </w:t>
            </w:r>
            <w:r w:rsidR="00FD5FDB" w:rsidRPr="00FD5FDB">
              <w:rPr>
                <w:sz w:val="20"/>
                <w:szCs w:val="20"/>
              </w:rPr>
              <w:t>Aplicaciones Gráficas y Multimedia</w:t>
            </w:r>
          </w:p>
          <w:p w14:paraId="6439BCE1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32A17" w:rsidRPr="002A4456" w14:paraId="467753D4" w14:textId="77777777" w:rsidTr="00C11A58">
        <w:trPr>
          <w:trHeight w:val="315"/>
        </w:trPr>
        <w:tc>
          <w:tcPr>
            <w:tcW w:w="1363" w:type="pct"/>
            <w:gridSpan w:val="2"/>
            <w:vMerge w:val="restart"/>
            <w:shd w:val="clear" w:color="auto" w:fill="auto"/>
          </w:tcPr>
          <w:p w14:paraId="7D352016" w14:textId="64623CE5" w:rsidR="00356355" w:rsidRPr="002A4456" w:rsidRDefault="00356355" w:rsidP="00222AAF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 xml:space="preserve">Profesor: </w:t>
            </w:r>
            <w:r w:rsidR="003F0C32">
              <w:rPr>
                <w:sz w:val="20"/>
                <w:szCs w:val="20"/>
              </w:rPr>
              <w:t>Ing. Alvaro Centeno Peña</w:t>
            </w:r>
          </w:p>
        </w:tc>
        <w:tc>
          <w:tcPr>
            <w:tcW w:w="1797" w:type="pct"/>
            <w:gridSpan w:val="5"/>
            <w:vMerge w:val="restart"/>
            <w:shd w:val="clear" w:color="auto" w:fill="auto"/>
          </w:tcPr>
          <w:p w14:paraId="2798CE2C" w14:textId="1A967180" w:rsidR="00356355" w:rsidRDefault="00222AAF" w:rsidP="00222A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 Temática: </w:t>
            </w:r>
            <w:r w:rsidR="003F0C32">
              <w:rPr>
                <w:sz w:val="20"/>
                <w:szCs w:val="20"/>
              </w:rPr>
              <w:t xml:space="preserve"> I</w:t>
            </w:r>
            <w:r w:rsidR="005B0473">
              <w:rPr>
                <w:sz w:val="20"/>
                <w:szCs w:val="20"/>
              </w:rPr>
              <w:t>II</w:t>
            </w:r>
            <w:r w:rsidR="003F0C32">
              <w:rPr>
                <w:sz w:val="20"/>
                <w:szCs w:val="20"/>
              </w:rPr>
              <w:t xml:space="preserve"> unidad: </w:t>
            </w:r>
          </w:p>
          <w:p w14:paraId="7A1CD7F6" w14:textId="6DC8285D" w:rsidR="003F0C32" w:rsidRPr="002A4456" w:rsidRDefault="005B0473" w:rsidP="00222AA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Diseños web FrontEnd</w:t>
            </w:r>
          </w:p>
        </w:tc>
        <w:tc>
          <w:tcPr>
            <w:tcW w:w="388" w:type="pct"/>
            <w:vMerge w:val="restart"/>
            <w:shd w:val="clear" w:color="auto" w:fill="auto"/>
          </w:tcPr>
          <w:p w14:paraId="3F95EED4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Tipo de FOE</w:t>
            </w:r>
          </w:p>
        </w:tc>
        <w:tc>
          <w:tcPr>
            <w:tcW w:w="146" w:type="pct"/>
            <w:shd w:val="clear" w:color="auto" w:fill="auto"/>
          </w:tcPr>
          <w:p w14:paraId="75F81B98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C</w:t>
            </w:r>
          </w:p>
        </w:tc>
        <w:tc>
          <w:tcPr>
            <w:tcW w:w="127" w:type="pct"/>
            <w:shd w:val="clear" w:color="auto" w:fill="auto"/>
          </w:tcPr>
          <w:p w14:paraId="4A479B97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S</w:t>
            </w:r>
          </w:p>
        </w:tc>
        <w:tc>
          <w:tcPr>
            <w:tcW w:w="190" w:type="pct"/>
            <w:shd w:val="clear" w:color="auto" w:fill="auto"/>
          </w:tcPr>
          <w:p w14:paraId="3828D5FC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CP</w:t>
            </w:r>
          </w:p>
        </w:tc>
        <w:tc>
          <w:tcPr>
            <w:tcW w:w="245" w:type="pct"/>
            <w:shd w:val="clear" w:color="auto" w:fill="auto"/>
          </w:tcPr>
          <w:p w14:paraId="11A5EE21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LAB</w:t>
            </w:r>
          </w:p>
        </w:tc>
        <w:tc>
          <w:tcPr>
            <w:tcW w:w="203" w:type="pct"/>
            <w:shd w:val="clear" w:color="auto" w:fill="auto"/>
          </w:tcPr>
          <w:p w14:paraId="25AD29B4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GC</w:t>
            </w:r>
          </w:p>
        </w:tc>
        <w:tc>
          <w:tcPr>
            <w:tcW w:w="144" w:type="pct"/>
            <w:shd w:val="clear" w:color="auto" w:fill="auto"/>
          </w:tcPr>
          <w:p w14:paraId="7F259D54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T</w:t>
            </w:r>
          </w:p>
        </w:tc>
        <w:tc>
          <w:tcPr>
            <w:tcW w:w="199" w:type="pct"/>
            <w:shd w:val="clear" w:color="auto" w:fill="auto"/>
          </w:tcPr>
          <w:p w14:paraId="61118F88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TC</w:t>
            </w:r>
          </w:p>
        </w:tc>
        <w:tc>
          <w:tcPr>
            <w:tcW w:w="198" w:type="pct"/>
            <w:shd w:val="clear" w:color="auto" w:fill="auto"/>
          </w:tcPr>
          <w:p w14:paraId="79BC4386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PC</w:t>
            </w:r>
          </w:p>
        </w:tc>
      </w:tr>
      <w:tr w:rsidR="00332A17" w:rsidRPr="002A4456" w14:paraId="266DBACF" w14:textId="77777777" w:rsidTr="00C11A58">
        <w:trPr>
          <w:trHeight w:val="278"/>
        </w:trPr>
        <w:tc>
          <w:tcPr>
            <w:tcW w:w="1363" w:type="pct"/>
            <w:gridSpan w:val="2"/>
            <w:vMerge/>
            <w:shd w:val="clear" w:color="auto" w:fill="auto"/>
          </w:tcPr>
          <w:p w14:paraId="6AD7D86F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7" w:type="pct"/>
            <w:gridSpan w:val="5"/>
            <w:vMerge/>
            <w:shd w:val="clear" w:color="auto" w:fill="auto"/>
          </w:tcPr>
          <w:p w14:paraId="75971428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8" w:type="pct"/>
            <w:vMerge/>
            <w:shd w:val="clear" w:color="auto" w:fill="auto"/>
          </w:tcPr>
          <w:p w14:paraId="3FED29DC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6" w:type="pct"/>
            <w:shd w:val="clear" w:color="auto" w:fill="auto"/>
          </w:tcPr>
          <w:p w14:paraId="086BA2FC" w14:textId="2728A4DB" w:rsidR="00356355" w:rsidRPr="002A4456" w:rsidRDefault="003F0C32" w:rsidP="00C11A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7" w:type="pct"/>
            <w:shd w:val="clear" w:color="auto" w:fill="auto"/>
          </w:tcPr>
          <w:p w14:paraId="24584AA8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" w:type="pct"/>
            <w:shd w:val="clear" w:color="auto" w:fill="auto"/>
          </w:tcPr>
          <w:p w14:paraId="6A34CFD8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" w:type="pct"/>
            <w:shd w:val="clear" w:color="auto" w:fill="auto"/>
          </w:tcPr>
          <w:p w14:paraId="07166FE2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CEDF7C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" w:type="pct"/>
            <w:shd w:val="clear" w:color="auto" w:fill="auto"/>
          </w:tcPr>
          <w:p w14:paraId="55605C3B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9" w:type="pct"/>
            <w:shd w:val="clear" w:color="auto" w:fill="auto"/>
          </w:tcPr>
          <w:p w14:paraId="6CBF2883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C821BB4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56355" w:rsidRPr="002A4456" w14:paraId="10F55075" w14:textId="77777777" w:rsidTr="00C11A58">
        <w:tc>
          <w:tcPr>
            <w:tcW w:w="1363" w:type="pct"/>
            <w:gridSpan w:val="2"/>
            <w:shd w:val="clear" w:color="auto" w:fill="auto"/>
          </w:tcPr>
          <w:p w14:paraId="5AA458C3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>Tiempo de Duración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08" w:type="pct"/>
            <w:gridSpan w:val="2"/>
            <w:shd w:val="clear" w:color="auto" w:fill="auto"/>
          </w:tcPr>
          <w:p w14:paraId="6DEE0834" w14:textId="196FC5EC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 xml:space="preserve">Grupo:  </w:t>
            </w:r>
            <w:r w:rsidR="00BF66D9">
              <w:rPr>
                <w:sz w:val="20"/>
                <w:szCs w:val="20"/>
              </w:rPr>
              <w:t>4T</w:t>
            </w:r>
            <w:r w:rsidR="005B0473">
              <w:rPr>
                <w:sz w:val="20"/>
                <w:szCs w:val="20"/>
              </w:rPr>
              <w:t>N1</w:t>
            </w:r>
            <w:r w:rsidR="00BF66D9">
              <w:rPr>
                <w:sz w:val="20"/>
                <w:szCs w:val="20"/>
              </w:rPr>
              <w:t>-S</w:t>
            </w:r>
          </w:p>
          <w:p w14:paraId="5FBDAB26" w14:textId="77777777" w:rsidR="00356355" w:rsidRPr="002A4456" w:rsidRDefault="00356355" w:rsidP="00C11A5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9" w:type="pct"/>
            <w:gridSpan w:val="3"/>
            <w:shd w:val="clear" w:color="auto" w:fill="auto"/>
          </w:tcPr>
          <w:p w14:paraId="7CC1EA2D" w14:textId="6B1FF148" w:rsidR="00356355" w:rsidRPr="002A4456" w:rsidRDefault="00356355" w:rsidP="00DE559A">
            <w:pPr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 xml:space="preserve">Horario: </w:t>
            </w:r>
            <w:r w:rsidR="003F0C32">
              <w:rPr>
                <w:sz w:val="20"/>
                <w:szCs w:val="20"/>
              </w:rPr>
              <w:t xml:space="preserve"> </w:t>
            </w:r>
            <w:r w:rsidR="00DE559A">
              <w:rPr>
                <w:rFonts w:ascii="Arial" w:hAnsi="Arial" w:cs="Arial"/>
                <w:sz w:val="20"/>
                <w:szCs w:val="20"/>
                <w:lang w:val="es-ES"/>
              </w:rPr>
              <w:t>Jueves III bloques.</w:t>
            </w:r>
          </w:p>
        </w:tc>
        <w:tc>
          <w:tcPr>
            <w:tcW w:w="1840" w:type="pct"/>
            <w:gridSpan w:val="9"/>
            <w:shd w:val="clear" w:color="auto" w:fill="auto"/>
          </w:tcPr>
          <w:p w14:paraId="3641AF78" w14:textId="3016A3DE" w:rsidR="00356355" w:rsidRPr="002A4456" w:rsidRDefault="00356355" w:rsidP="00C11A58">
            <w:pPr>
              <w:rPr>
                <w:sz w:val="20"/>
                <w:szCs w:val="20"/>
              </w:rPr>
            </w:pPr>
            <w:r w:rsidRPr="002A4456">
              <w:rPr>
                <w:sz w:val="20"/>
                <w:szCs w:val="20"/>
              </w:rPr>
              <w:t xml:space="preserve">Fecha:    </w:t>
            </w:r>
            <w:r w:rsidR="005B0473">
              <w:rPr>
                <w:sz w:val="20"/>
                <w:szCs w:val="20"/>
              </w:rPr>
              <w:t>25</w:t>
            </w:r>
            <w:r w:rsidR="003F0C32">
              <w:rPr>
                <w:sz w:val="20"/>
                <w:szCs w:val="20"/>
              </w:rPr>
              <w:t>/</w:t>
            </w:r>
            <w:r w:rsidR="00FD5FDB">
              <w:rPr>
                <w:sz w:val="20"/>
                <w:szCs w:val="20"/>
              </w:rPr>
              <w:t>0</w:t>
            </w:r>
            <w:r w:rsidR="005B0473">
              <w:rPr>
                <w:sz w:val="20"/>
                <w:szCs w:val="20"/>
              </w:rPr>
              <w:t>5</w:t>
            </w:r>
            <w:r w:rsidR="003F0C32">
              <w:rPr>
                <w:sz w:val="20"/>
                <w:szCs w:val="20"/>
              </w:rPr>
              <w:t>/202</w:t>
            </w:r>
            <w:r w:rsidR="00FD5FDB">
              <w:rPr>
                <w:sz w:val="20"/>
                <w:szCs w:val="20"/>
              </w:rPr>
              <w:t>3</w:t>
            </w:r>
          </w:p>
        </w:tc>
      </w:tr>
      <w:tr w:rsidR="00356355" w:rsidRPr="002A4456" w14:paraId="126A2204" w14:textId="77777777" w:rsidTr="00C11A58">
        <w:tc>
          <w:tcPr>
            <w:tcW w:w="5000" w:type="pct"/>
            <w:gridSpan w:val="16"/>
            <w:shd w:val="clear" w:color="auto" w:fill="E7E6E6" w:themeFill="background2"/>
          </w:tcPr>
          <w:p w14:paraId="2E1C6562" w14:textId="77777777" w:rsidR="00356355" w:rsidRPr="002A4456" w:rsidRDefault="00356355" w:rsidP="00C11A5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>COMPONENTES DIDÁCTICOS</w:t>
            </w:r>
          </w:p>
        </w:tc>
      </w:tr>
      <w:tr w:rsidR="006C4D2E" w:rsidRPr="002A4456" w14:paraId="21718BAE" w14:textId="77777777" w:rsidTr="00C11A58">
        <w:trPr>
          <w:trHeight w:val="390"/>
        </w:trPr>
        <w:tc>
          <w:tcPr>
            <w:tcW w:w="925" w:type="pct"/>
            <w:shd w:val="clear" w:color="auto" w:fill="E7E6E6" w:themeFill="background2"/>
          </w:tcPr>
          <w:p w14:paraId="0CA7BCE3" w14:textId="77777777" w:rsidR="00356355" w:rsidRPr="002A4456" w:rsidRDefault="00356355" w:rsidP="00C11A5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 xml:space="preserve">Objetivos </w:t>
            </w:r>
          </w:p>
        </w:tc>
        <w:tc>
          <w:tcPr>
            <w:tcW w:w="818" w:type="pct"/>
            <w:gridSpan w:val="2"/>
            <w:shd w:val="clear" w:color="auto" w:fill="E7E6E6" w:themeFill="background2"/>
          </w:tcPr>
          <w:p w14:paraId="1A06043E" w14:textId="77777777" w:rsidR="00356355" w:rsidRPr="002A4456" w:rsidRDefault="00356355" w:rsidP="00C11A58">
            <w:pPr>
              <w:tabs>
                <w:tab w:val="left" w:pos="1110"/>
              </w:tabs>
              <w:spacing w:after="0" w:line="240" w:lineRule="auto"/>
              <w:rPr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>Contenidos</w:t>
            </w:r>
          </w:p>
          <w:p w14:paraId="73DD85B4" w14:textId="77777777" w:rsidR="00356355" w:rsidRPr="002A4456" w:rsidRDefault="00356355" w:rsidP="00C11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6" w:type="pct"/>
            <w:gridSpan w:val="3"/>
            <w:shd w:val="clear" w:color="auto" w:fill="E7E6E6" w:themeFill="background2"/>
          </w:tcPr>
          <w:p w14:paraId="145F39AA" w14:textId="77777777" w:rsidR="00356355" w:rsidRPr="002A4456" w:rsidRDefault="00356355" w:rsidP="00C11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>Actividades de Aprendizaje</w:t>
            </w:r>
          </w:p>
          <w:p w14:paraId="2433D832" w14:textId="77777777" w:rsidR="00356355" w:rsidRPr="002A4456" w:rsidRDefault="00356355" w:rsidP="00C11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1" w:type="pct"/>
            <w:gridSpan w:val="4"/>
            <w:shd w:val="clear" w:color="auto" w:fill="E7E6E6" w:themeFill="background2"/>
          </w:tcPr>
          <w:p w14:paraId="73F9BACC" w14:textId="77777777" w:rsidR="00356355" w:rsidRPr="002A4456" w:rsidRDefault="00356355" w:rsidP="00C11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>Recursos didácticos</w:t>
            </w:r>
          </w:p>
        </w:tc>
        <w:tc>
          <w:tcPr>
            <w:tcW w:w="1179" w:type="pct"/>
            <w:gridSpan w:val="6"/>
            <w:shd w:val="clear" w:color="auto" w:fill="E7E6E6" w:themeFill="background2"/>
          </w:tcPr>
          <w:p w14:paraId="4E800CA2" w14:textId="77777777" w:rsidR="00356355" w:rsidRPr="002A4456" w:rsidRDefault="00356355" w:rsidP="00C11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>Evaluación de los aprendizajes</w:t>
            </w:r>
          </w:p>
        </w:tc>
      </w:tr>
      <w:tr w:rsidR="00E43CEF" w:rsidRPr="002A4456" w14:paraId="73791F9E" w14:textId="77777777" w:rsidTr="00C11A58">
        <w:trPr>
          <w:trHeight w:val="703"/>
        </w:trPr>
        <w:tc>
          <w:tcPr>
            <w:tcW w:w="925" w:type="pct"/>
            <w:vMerge w:val="restart"/>
            <w:shd w:val="clear" w:color="auto" w:fill="auto"/>
          </w:tcPr>
          <w:p w14:paraId="6C9EACC2" w14:textId="598034E6" w:rsidR="00E43CEF" w:rsidRPr="002F358A" w:rsidRDefault="00E43CEF" w:rsidP="00E43CEF">
            <w:pPr>
              <w:jc w:val="both"/>
              <w:rPr>
                <w:rFonts w:eastAsia="Century Gothic" w:cs="Calibri"/>
              </w:rPr>
            </w:pPr>
            <w:r w:rsidRPr="002F358A">
              <w:rPr>
                <w:rFonts w:eastAsia="Century Gothic" w:cs="Calibri"/>
              </w:rPr>
              <w:t>1.</w:t>
            </w:r>
            <w:r w:rsidRPr="002F358A">
              <w:rPr>
                <w:rFonts w:eastAsia="Century Gothic" w:cs="Calibri"/>
              </w:rPr>
              <w:tab/>
            </w:r>
            <w:r w:rsidR="00E46BAE">
              <w:rPr>
                <w:rFonts w:eastAsia="Century Gothic" w:cs="Calibri"/>
              </w:rPr>
              <w:t>Explicar las sintaxis de los lenguajes de contenidos, o presentación e interacción para los sitios web interactivos.</w:t>
            </w:r>
          </w:p>
          <w:p w14:paraId="065321D5" w14:textId="77777777" w:rsidR="00E43CEF" w:rsidRDefault="00E43CEF" w:rsidP="00E43C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entury Gothic" w:cs="Calibri"/>
              </w:rPr>
            </w:pPr>
            <w:r w:rsidRPr="002F358A">
              <w:rPr>
                <w:rFonts w:eastAsia="Century Gothic" w:cs="Calibri"/>
              </w:rPr>
              <w:t>2.</w:t>
            </w:r>
            <w:r w:rsidRPr="002F358A">
              <w:rPr>
                <w:rFonts w:eastAsia="Century Gothic" w:cs="Calibri"/>
              </w:rPr>
              <w:tab/>
            </w:r>
            <w:r w:rsidR="00E46BAE">
              <w:rPr>
                <w:rFonts w:eastAsia="Century Gothic" w:cs="Calibri"/>
              </w:rPr>
              <w:t>Aplicar los lenguajes de contenidos presentación e interacción de los sitios  web.</w:t>
            </w:r>
          </w:p>
          <w:p w14:paraId="0F0BB726" w14:textId="77777777" w:rsidR="00E46BAE" w:rsidRDefault="00E46BAE" w:rsidP="00E43C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</w:p>
          <w:p w14:paraId="1C084A1C" w14:textId="7943653E" w:rsidR="00E46BAE" w:rsidRPr="002A4456" w:rsidRDefault="00E46BAE" w:rsidP="00E43C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3.Valorar la </w:t>
            </w:r>
            <w:r w:rsidR="00D81773">
              <w:rPr>
                <w:rFonts w:cs="Tahoma"/>
                <w:sz w:val="20"/>
                <w:szCs w:val="20"/>
              </w:rPr>
              <w:t>aplicación</w:t>
            </w:r>
            <w:r>
              <w:rPr>
                <w:rFonts w:cs="Tahoma"/>
                <w:sz w:val="20"/>
                <w:szCs w:val="20"/>
              </w:rPr>
              <w:t xml:space="preserve"> adecuada de los lenguajes en el diseño de sitios web.</w:t>
            </w:r>
          </w:p>
        </w:tc>
        <w:tc>
          <w:tcPr>
            <w:tcW w:w="818" w:type="pct"/>
            <w:gridSpan w:val="2"/>
            <w:vMerge w:val="restart"/>
            <w:shd w:val="clear" w:color="auto" w:fill="auto"/>
          </w:tcPr>
          <w:p w14:paraId="1B06DD63" w14:textId="7A2A5E43" w:rsidR="00E43CEF" w:rsidRPr="007949FF" w:rsidRDefault="00E43CEF" w:rsidP="00E43CEF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49FF">
              <w:rPr>
                <w:rFonts w:ascii="Arial" w:hAnsi="Arial" w:cs="Arial"/>
                <w:sz w:val="20"/>
                <w:szCs w:val="20"/>
                <w:lang w:val="es-ES"/>
              </w:rPr>
              <w:t xml:space="preserve">Presentación de la asignatura, objetivos, bibliografía, </w:t>
            </w:r>
            <w:r w:rsidR="00CF72F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167DAC1" w14:textId="526E9827" w:rsidR="00E43CEF" w:rsidRPr="007949FF" w:rsidRDefault="00CF72F8" w:rsidP="00E43CEF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  <w:r w:rsidR="00E43CEF" w:rsidRPr="007949FF">
              <w:rPr>
                <w:rFonts w:ascii="Arial" w:hAnsi="Arial" w:cs="Arial"/>
                <w:sz w:val="20"/>
                <w:szCs w:val="20"/>
                <w:lang w:val="es-ES"/>
              </w:rPr>
              <w:t>.1</w:t>
            </w:r>
            <w:r w:rsidR="00E43CEF" w:rsidRPr="007949FF">
              <w:rPr>
                <w:rFonts w:ascii="Arial" w:hAnsi="Arial" w:cs="Arial"/>
                <w:sz w:val="20"/>
                <w:szCs w:val="20"/>
                <w:lang w:val="es-ES"/>
              </w:rPr>
              <w:tab/>
              <w:t>Introducción 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 diseño web</w:t>
            </w:r>
          </w:p>
          <w:p w14:paraId="38401C5E" w14:textId="24C90BEF" w:rsidR="00E43CEF" w:rsidRPr="007949FF" w:rsidRDefault="00CF72F8" w:rsidP="00E43CEF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  <w:r w:rsidR="00E43CEF" w:rsidRPr="007949FF">
              <w:rPr>
                <w:rFonts w:ascii="Arial" w:hAnsi="Arial" w:cs="Arial"/>
                <w:sz w:val="20"/>
                <w:szCs w:val="20"/>
                <w:lang w:val="es-ES"/>
              </w:rPr>
              <w:t>.1.1</w:t>
            </w:r>
            <w:r w:rsidR="00E43CEF" w:rsidRPr="007949FF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Funcionamiento de la web</w:t>
            </w:r>
          </w:p>
          <w:p w14:paraId="12D8AA68" w14:textId="77777777" w:rsidR="00E43CEF" w:rsidRDefault="00CF72F8" w:rsidP="00CF72F8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  <w:r w:rsidR="00E43CEF" w:rsidRPr="007949FF">
              <w:rPr>
                <w:rFonts w:ascii="Arial" w:hAnsi="Arial" w:cs="Arial"/>
                <w:sz w:val="20"/>
                <w:szCs w:val="20"/>
                <w:lang w:val="es-ES"/>
              </w:rPr>
              <w:t>.1.2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D3AE4">
              <w:rPr>
                <w:rFonts w:ascii="Arial" w:hAnsi="Arial" w:cs="Arial"/>
                <w:sz w:val="20"/>
                <w:szCs w:val="20"/>
                <w:lang w:val="es-ES"/>
              </w:rPr>
              <w:t>métricas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calidad del diseño web. </w:t>
            </w:r>
          </w:p>
          <w:p w14:paraId="41FA704F" w14:textId="77777777" w:rsidR="00D81773" w:rsidRDefault="00D81773" w:rsidP="00CF72F8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AD0123" w14:textId="77777777" w:rsidR="00D81773" w:rsidRDefault="00D81773" w:rsidP="00CF72F8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3.2. Lenguaje JavaScript</w:t>
            </w:r>
          </w:p>
          <w:p w14:paraId="0227AC66" w14:textId="77777777" w:rsidR="008D3F03" w:rsidRDefault="008D3F03" w:rsidP="00CF72F8">
            <w:pPr>
              <w:spacing w:after="0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3.2.1 Variables</w:t>
            </w:r>
          </w:p>
          <w:p w14:paraId="4B50D9FA" w14:textId="77777777" w:rsidR="008D3F03" w:rsidRDefault="008D3F03" w:rsidP="00CF72F8">
            <w:pPr>
              <w:spacing w:after="0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3.4 Manipulación del DOM</w:t>
            </w:r>
          </w:p>
          <w:p w14:paraId="050FDAFC" w14:textId="2EE9E2FC" w:rsidR="00E405CD" w:rsidRPr="00621B4A" w:rsidRDefault="00E405CD" w:rsidP="00CF72F8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621B4A">
              <w:rPr>
                <w:b/>
                <w:sz w:val="20"/>
                <w:szCs w:val="20"/>
                <w:lang w:val="en-US"/>
              </w:rPr>
              <w:t>3.5 Sintaxis JavaScript</w:t>
            </w:r>
            <w:r w:rsidR="00621B4A" w:rsidRPr="00621B4A">
              <w:rPr>
                <w:b/>
                <w:sz w:val="20"/>
                <w:szCs w:val="20"/>
                <w:lang w:val="en-US"/>
              </w:rPr>
              <w:t xml:space="preserve"> API y frameWork</w:t>
            </w:r>
            <w:r w:rsidR="00621B4A">
              <w:rPr>
                <w:b/>
                <w:sz w:val="20"/>
                <w:szCs w:val="20"/>
                <w:lang w:val="en-US"/>
              </w:rPr>
              <w:t>s.</w:t>
            </w:r>
          </w:p>
        </w:tc>
        <w:tc>
          <w:tcPr>
            <w:tcW w:w="1146" w:type="pct"/>
            <w:gridSpan w:val="3"/>
            <w:shd w:val="clear" w:color="auto" w:fill="auto"/>
          </w:tcPr>
          <w:p w14:paraId="1983977C" w14:textId="77777777" w:rsidR="00E43CEF" w:rsidRPr="007949FF" w:rsidRDefault="00E43CEF" w:rsidP="00E43CEF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949FF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Iniciales:</w:t>
            </w:r>
          </w:p>
          <w:p w14:paraId="685734D4" w14:textId="77777777" w:rsidR="00E43CEF" w:rsidRPr="007949FF" w:rsidRDefault="00E43CEF" w:rsidP="00E43C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42" w:hanging="1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>Presentación del docente con los estudiantes.</w:t>
            </w:r>
          </w:p>
          <w:p w14:paraId="74929F79" w14:textId="77777777" w:rsidR="00E43CEF" w:rsidRPr="007949FF" w:rsidRDefault="00E43CEF" w:rsidP="00E43C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42" w:hanging="1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>Presentación de contrato didáctico para la asignatura, mecanismos de comunicación</w:t>
            </w:r>
          </w:p>
          <w:p w14:paraId="37FCEBD4" w14:textId="77777777" w:rsidR="00E43CEF" w:rsidRPr="007949FF" w:rsidRDefault="00E43CEF" w:rsidP="00E43C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42" w:hanging="1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>Participa en la dinámica de socialización e integración del grupo donde cada estudiante se presentará.</w:t>
            </w:r>
          </w:p>
          <w:p w14:paraId="4B6E9400" w14:textId="7CEFFC0E" w:rsidR="00E43CEF" w:rsidRPr="00ED1332" w:rsidRDefault="00E43CEF" w:rsidP="00E43CE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>Expresa sus expectativas o conocimientos previos acerca de la asignatura y el contenido introductorio, al realizar la evaluación diagnostica.</w:t>
            </w:r>
          </w:p>
        </w:tc>
        <w:tc>
          <w:tcPr>
            <w:tcW w:w="931" w:type="pct"/>
            <w:gridSpan w:val="4"/>
            <w:vMerge w:val="restart"/>
            <w:shd w:val="clear" w:color="auto" w:fill="auto"/>
          </w:tcPr>
          <w:p w14:paraId="3A07AA5D" w14:textId="77777777" w:rsidR="00E43CEF" w:rsidRPr="001876BA" w:rsidRDefault="00E43CEF" w:rsidP="00E43CEF">
            <w:pPr>
              <w:rPr>
                <w:rFonts w:cs="Calibri"/>
              </w:rPr>
            </w:pPr>
            <w:r w:rsidRPr="001876BA">
              <w:rPr>
                <w:rFonts w:cs="Calibri"/>
              </w:rPr>
              <w:t>Plan de clases, pizarra, borrador, programa de asignatura.</w:t>
            </w:r>
          </w:p>
          <w:p w14:paraId="531F96A3" w14:textId="306A1399" w:rsidR="00E43CEF" w:rsidRPr="001876BA" w:rsidRDefault="00E43CEF" w:rsidP="00E43CEF">
            <w:pPr>
              <w:rPr>
                <w:rFonts w:cs="Calibri"/>
              </w:rPr>
            </w:pPr>
            <w:r>
              <w:rPr>
                <w:rFonts w:cs="Calibri"/>
              </w:rPr>
              <w:t>PC, Laboratorio</w:t>
            </w:r>
          </w:p>
          <w:p w14:paraId="7DE2D7C8" w14:textId="77777777" w:rsidR="00E43CEF" w:rsidRPr="001876BA" w:rsidRDefault="00E43CEF" w:rsidP="00E43CEF">
            <w:pPr>
              <w:rPr>
                <w:rFonts w:cs="Calibri"/>
              </w:rPr>
            </w:pPr>
            <w:r w:rsidRPr="001876BA">
              <w:rPr>
                <w:rFonts w:cs="Calibri"/>
              </w:rPr>
              <w:t>Conexión a Internet</w:t>
            </w:r>
          </w:p>
          <w:p w14:paraId="14920389" w14:textId="6FD00840" w:rsidR="00E43CEF" w:rsidRPr="001876BA" w:rsidRDefault="00E43CEF" w:rsidP="00E43CE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70310D6B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418A419E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6B451A71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0554C0DF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53602170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68467588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1857B81D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2424E611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70E396E2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7F405395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0B098837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3AE7BDB8" w14:textId="77777777" w:rsidR="00E43CEF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  <w:p w14:paraId="6C30A627" w14:textId="676601F9" w:rsidR="00E43CEF" w:rsidRPr="002A4456" w:rsidRDefault="00E43CEF" w:rsidP="00E43C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179" w:type="pct"/>
            <w:gridSpan w:val="6"/>
            <w:vMerge w:val="restart"/>
            <w:shd w:val="clear" w:color="auto" w:fill="auto"/>
          </w:tcPr>
          <w:p w14:paraId="1C5F84A4" w14:textId="77777777" w:rsidR="00E43CEF" w:rsidRPr="007949FF" w:rsidRDefault="00E43CEF" w:rsidP="00E43CEF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949FF">
              <w:rPr>
                <w:rFonts w:ascii="Arial" w:hAnsi="Arial" w:cs="Arial"/>
                <w:b/>
                <w:sz w:val="20"/>
                <w:szCs w:val="20"/>
                <w:lang w:val="es-ES"/>
              </w:rPr>
              <w:t>Evaluación diagnóstica</w:t>
            </w:r>
          </w:p>
          <w:p w14:paraId="17705462" w14:textId="77777777" w:rsidR="00E43CEF" w:rsidRPr="007949FF" w:rsidRDefault="00E43CEF" w:rsidP="00E43CEF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B61EE0C" w14:textId="77777777" w:rsidR="00E43CEF" w:rsidRPr="007949FF" w:rsidRDefault="00E43CEF" w:rsidP="00E43CEF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949F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Criterios a evaluar: </w:t>
            </w:r>
          </w:p>
          <w:p w14:paraId="06F60FEA" w14:textId="77777777" w:rsidR="00E43CEF" w:rsidRPr="007949FF" w:rsidRDefault="00E43CEF" w:rsidP="00E43C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42" w:hanging="1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 xml:space="preserve">Expresión oral y participación en la dinámica integradora. </w:t>
            </w:r>
          </w:p>
          <w:p w14:paraId="28CD3769" w14:textId="77777777" w:rsidR="00E43CEF" w:rsidRPr="007949FF" w:rsidRDefault="00E43CEF" w:rsidP="00E43CE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42" w:hanging="1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>Al final de la clase:</w:t>
            </w:r>
          </w:p>
          <w:p w14:paraId="2163246D" w14:textId="63D381D9" w:rsidR="00E43CEF" w:rsidRPr="002A4456" w:rsidRDefault="00E43CEF" w:rsidP="00E43CEF">
            <w:pPr>
              <w:spacing w:after="0" w:line="240" w:lineRule="auto"/>
              <w:jc w:val="both"/>
              <w:rPr>
                <w:rFonts w:cs="Tahoma"/>
                <w:sz w:val="20"/>
                <w:szCs w:val="20"/>
                <w:lang w:val="es-ES" w:eastAsia="es-ES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>Preguntas de control al inicio y al final de la clase.</w:t>
            </w:r>
          </w:p>
        </w:tc>
      </w:tr>
      <w:tr w:rsidR="00E43CEF" w:rsidRPr="002A4456" w14:paraId="4128106F" w14:textId="77777777" w:rsidTr="00C11A58">
        <w:tc>
          <w:tcPr>
            <w:tcW w:w="925" w:type="pct"/>
            <w:vMerge/>
            <w:shd w:val="clear" w:color="auto" w:fill="auto"/>
          </w:tcPr>
          <w:p w14:paraId="08BEEF2E" w14:textId="77777777" w:rsidR="00E43CEF" w:rsidRPr="002A4456" w:rsidRDefault="00E43CEF" w:rsidP="00E43CE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18" w:type="pct"/>
            <w:gridSpan w:val="2"/>
            <w:vMerge/>
            <w:shd w:val="clear" w:color="auto" w:fill="auto"/>
          </w:tcPr>
          <w:p w14:paraId="1FEA7814" w14:textId="77777777" w:rsidR="00E43CEF" w:rsidRPr="002A4456" w:rsidRDefault="00E43CEF" w:rsidP="00E43CEF">
            <w:pPr>
              <w:widowControl w:val="0"/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46" w:type="pct"/>
            <w:gridSpan w:val="3"/>
            <w:shd w:val="clear" w:color="auto" w:fill="auto"/>
          </w:tcPr>
          <w:p w14:paraId="1DA58F56" w14:textId="77777777" w:rsidR="00E43CEF" w:rsidRPr="007949FF" w:rsidRDefault="00E43CEF" w:rsidP="00E43CEF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949FF">
              <w:rPr>
                <w:rFonts w:ascii="Arial" w:hAnsi="Arial" w:cs="Arial"/>
                <w:b/>
                <w:sz w:val="20"/>
                <w:szCs w:val="20"/>
                <w:lang w:val="es-ES"/>
              </w:rPr>
              <w:t>Desarrollo:</w:t>
            </w:r>
          </w:p>
          <w:p w14:paraId="76244AC1" w14:textId="73789F98" w:rsidR="00E43CEF" w:rsidRPr="002A4456" w:rsidRDefault="00E43CEF" w:rsidP="00E43CEF">
            <w:pPr>
              <w:pStyle w:val="Textoindependiente"/>
              <w:rPr>
                <w:rFonts w:asciiTheme="minorHAnsi" w:hAnsiTheme="minorHAnsi" w:cs="Tahoma"/>
                <w:sz w:val="20"/>
              </w:rPr>
            </w:pPr>
            <w:r w:rsidRPr="007949FF">
              <w:rPr>
                <w:sz w:val="20"/>
              </w:rPr>
              <w:t>Presentación de la asignatura y el contenido introductorio</w:t>
            </w:r>
          </w:p>
        </w:tc>
        <w:tc>
          <w:tcPr>
            <w:tcW w:w="931" w:type="pct"/>
            <w:gridSpan w:val="4"/>
            <w:vMerge/>
            <w:shd w:val="clear" w:color="auto" w:fill="auto"/>
          </w:tcPr>
          <w:p w14:paraId="6954B66A" w14:textId="77777777" w:rsidR="00E43CEF" w:rsidRPr="002A4456" w:rsidRDefault="00E43CEF" w:rsidP="00E43CE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79" w:type="pct"/>
            <w:gridSpan w:val="6"/>
            <w:vMerge/>
            <w:shd w:val="clear" w:color="auto" w:fill="auto"/>
          </w:tcPr>
          <w:p w14:paraId="71E6DFE4" w14:textId="77777777" w:rsidR="00E43CEF" w:rsidRPr="002A4456" w:rsidRDefault="00E43CEF" w:rsidP="00E43CE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E43CEF" w:rsidRPr="002A4456" w14:paraId="51B197DE" w14:textId="77777777" w:rsidTr="00C11A58">
        <w:tc>
          <w:tcPr>
            <w:tcW w:w="925" w:type="pct"/>
            <w:vMerge/>
            <w:shd w:val="clear" w:color="auto" w:fill="auto"/>
          </w:tcPr>
          <w:p w14:paraId="390B4DAA" w14:textId="77777777" w:rsidR="00E43CEF" w:rsidRPr="002A4456" w:rsidRDefault="00E43CEF" w:rsidP="00E43CE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18" w:type="pct"/>
            <w:gridSpan w:val="2"/>
            <w:vMerge/>
            <w:shd w:val="clear" w:color="auto" w:fill="auto"/>
          </w:tcPr>
          <w:p w14:paraId="01AF3659" w14:textId="77777777" w:rsidR="00E43CEF" w:rsidRPr="002A4456" w:rsidRDefault="00E43CEF" w:rsidP="00E43CE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46" w:type="pct"/>
            <w:gridSpan w:val="3"/>
            <w:shd w:val="clear" w:color="auto" w:fill="auto"/>
          </w:tcPr>
          <w:p w14:paraId="1DBE4E92" w14:textId="77777777" w:rsidR="00E43CEF" w:rsidRPr="007949FF" w:rsidRDefault="00E43CEF" w:rsidP="00E43CE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949FF">
              <w:rPr>
                <w:rFonts w:ascii="Arial" w:hAnsi="Arial" w:cs="Arial"/>
                <w:b/>
                <w:sz w:val="20"/>
                <w:szCs w:val="20"/>
                <w:lang w:val="es-ES"/>
              </w:rPr>
              <w:t>Finales:</w:t>
            </w:r>
          </w:p>
          <w:p w14:paraId="477ACC7A" w14:textId="28D8E738" w:rsidR="00E43CEF" w:rsidRPr="002A4456" w:rsidRDefault="00E43CEF" w:rsidP="00E43CEF">
            <w:pPr>
              <w:spacing w:after="0" w:line="240" w:lineRule="auto"/>
              <w:jc w:val="both"/>
              <w:rPr>
                <w:rFonts w:eastAsia="Arial Unicode MS" w:cs="Tahoma"/>
                <w:sz w:val="20"/>
                <w:szCs w:val="20"/>
              </w:rPr>
            </w:pPr>
            <w:r w:rsidRPr="007949FF">
              <w:rPr>
                <w:rFonts w:ascii="Arial" w:hAnsi="Arial" w:cs="Arial"/>
                <w:sz w:val="20"/>
                <w:szCs w:val="20"/>
              </w:rPr>
              <w:t>Conclusión del docente y preguntas al final de la sesión.</w:t>
            </w:r>
          </w:p>
        </w:tc>
        <w:tc>
          <w:tcPr>
            <w:tcW w:w="931" w:type="pct"/>
            <w:gridSpan w:val="4"/>
            <w:vMerge/>
            <w:shd w:val="clear" w:color="auto" w:fill="auto"/>
          </w:tcPr>
          <w:p w14:paraId="4D034D5F" w14:textId="77777777" w:rsidR="00E43CEF" w:rsidRPr="002A4456" w:rsidRDefault="00E43CEF" w:rsidP="00E43CE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9" w:type="pct"/>
            <w:gridSpan w:val="6"/>
            <w:vMerge/>
            <w:shd w:val="clear" w:color="auto" w:fill="auto"/>
          </w:tcPr>
          <w:p w14:paraId="12BC0251" w14:textId="77777777" w:rsidR="00E43CEF" w:rsidRPr="002A4456" w:rsidRDefault="00E43CEF" w:rsidP="00E43CE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E43CEF" w:rsidRPr="002A4456" w14:paraId="1CF7AAF9" w14:textId="77777777" w:rsidTr="00C11A58">
        <w:tc>
          <w:tcPr>
            <w:tcW w:w="5000" w:type="pct"/>
            <w:gridSpan w:val="16"/>
            <w:shd w:val="clear" w:color="auto" w:fill="auto"/>
          </w:tcPr>
          <w:p w14:paraId="251C1391" w14:textId="270A6AF3" w:rsidR="00E43CEF" w:rsidRDefault="00E43CEF" w:rsidP="00E43CEF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lastRenderedPageBreak/>
              <w:t>Orientaciones para el Estudio Independiente</w:t>
            </w:r>
            <w:r w:rsidRPr="002A4456">
              <w:rPr>
                <w:sz w:val="20"/>
                <w:szCs w:val="20"/>
              </w:rPr>
              <w:t xml:space="preserve">: </w:t>
            </w:r>
          </w:p>
          <w:p w14:paraId="55B5B69B" w14:textId="4864F165" w:rsidR="00E3077E" w:rsidRDefault="00E3077E" w:rsidP="00E43CEF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Autoaprendizaje</w:t>
            </w:r>
          </w:p>
          <w:p w14:paraId="638D9CDC" w14:textId="77777777" w:rsidR="00E3077E" w:rsidRPr="002A4456" w:rsidRDefault="00E3077E" w:rsidP="00E43CEF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14:paraId="5084EA13" w14:textId="77777777" w:rsidR="007524BC" w:rsidRPr="00B03CE5" w:rsidRDefault="007524BC" w:rsidP="007524BC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B03CE5">
              <w:rPr>
                <w:rFonts w:ascii="Calibri" w:hAnsi="Calibri" w:cs="Calibri"/>
                <w:sz w:val="22"/>
                <w:szCs w:val="22"/>
              </w:rPr>
              <w:t>Se orienta la realización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03CE5">
              <w:rPr>
                <w:rFonts w:ascii="Calibri" w:hAnsi="Calibri" w:cs="Calibri"/>
                <w:sz w:val="22"/>
                <w:szCs w:val="22"/>
              </w:rPr>
              <w:t xml:space="preserve">de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un Proyecto </w:t>
            </w:r>
            <w:r w:rsidRPr="00B03CE5">
              <w:rPr>
                <w:rFonts w:ascii="Calibri" w:hAnsi="Calibri" w:cs="Calibri"/>
                <w:sz w:val="22"/>
                <w:szCs w:val="22"/>
              </w:rPr>
              <w:t xml:space="preserve">donde se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demuestre las habilidades y capacidades de desarrollo de adquiridos. </w:t>
            </w:r>
          </w:p>
          <w:p w14:paraId="1614AE60" w14:textId="77777777" w:rsidR="007524BC" w:rsidRDefault="007524BC" w:rsidP="007524BC">
            <w:pPr>
              <w:pStyle w:val="Textoindependiente"/>
              <w:rPr>
                <w:rFonts w:cs="Calibri"/>
              </w:rPr>
            </w:pPr>
          </w:p>
          <w:p w14:paraId="41275514" w14:textId="327259B0" w:rsidR="00E43CEF" w:rsidRPr="00616983" w:rsidRDefault="007524BC" w:rsidP="007524BC">
            <w:pPr>
              <w:pStyle w:val="Textoindependiente"/>
              <w:ind w:left="-20"/>
              <w:rPr>
                <w:rFonts w:asciiTheme="minorHAnsi" w:hAnsiTheme="minorHAnsi" w:cs="Tahoma"/>
                <w:sz w:val="20"/>
              </w:rPr>
            </w:pPr>
            <w:r w:rsidRPr="00B03CE5">
              <w:rPr>
                <w:rFonts w:ascii="Calibri" w:hAnsi="Calibri" w:cs="Calibri"/>
                <w:sz w:val="22"/>
                <w:szCs w:val="22"/>
              </w:rPr>
              <w:t>Se orienta la realización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03CE5">
              <w:rPr>
                <w:rFonts w:ascii="Calibri" w:hAnsi="Calibri" w:cs="Calibri"/>
                <w:sz w:val="22"/>
                <w:szCs w:val="22"/>
              </w:rPr>
              <w:t xml:space="preserve">del foro de discusión sobre   </w:t>
            </w:r>
            <w:r w:rsidRPr="001876BA">
              <w:rPr>
                <w:rFonts w:ascii="Calibri" w:hAnsi="Calibri" w:cs="Calibri"/>
                <w:sz w:val="22"/>
                <w:szCs w:val="22"/>
              </w:rPr>
              <w:t>de los conceptos relacionados</w:t>
            </w:r>
            <w:r>
              <w:rPr>
                <w:rFonts w:ascii="Calibri" w:hAnsi="Calibri" w:cs="Calibri"/>
                <w:sz w:val="22"/>
                <w:szCs w:val="22"/>
              </w:rPr>
              <w:t>, orientados y abordados previos al proyecto final.</w:t>
            </w:r>
          </w:p>
        </w:tc>
      </w:tr>
      <w:tr w:rsidR="00E43CEF" w:rsidRPr="002A4456" w14:paraId="7E72AD2A" w14:textId="77777777" w:rsidTr="00C11A58">
        <w:tc>
          <w:tcPr>
            <w:tcW w:w="5000" w:type="pct"/>
            <w:gridSpan w:val="16"/>
            <w:shd w:val="clear" w:color="auto" w:fill="auto"/>
          </w:tcPr>
          <w:p w14:paraId="6466C99A" w14:textId="51E26575" w:rsidR="00E43CEF" w:rsidRDefault="00E43CEF" w:rsidP="00E43C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2A4456">
              <w:rPr>
                <w:b/>
                <w:sz w:val="20"/>
                <w:szCs w:val="20"/>
              </w:rPr>
              <w:t>Bibliografía de consulta:</w:t>
            </w:r>
            <w:r w:rsidRPr="002A4456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14:paraId="700770E1" w14:textId="0855AC6A" w:rsidR="00882895" w:rsidRDefault="00E46BAE" w:rsidP="00E43CEF">
            <w:pPr>
              <w:spacing w:after="0" w:line="240" w:lineRule="auto"/>
              <w:contextualSpacing/>
            </w:pPr>
            <w:hyperlink r:id="rId7" w:history="1">
              <w:r w:rsidRPr="00816D1E">
                <w:rPr>
                  <w:rStyle w:val="Hipervnculo"/>
                </w:rPr>
                <w:t>https://www.freecodecamp.org/espanol/news/como-enlazar-a-un-documento-javascript-en-html/</w:t>
              </w:r>
            </w:hyperlink>
          </w:p>
          <w:p w14:paraId="3334DBC3" w14:textId="77777777" w:rsidR="00E46BAE" w:rsidRDefault="00E46BAE" w:rsidP="00E43CEF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  <w:p w14:paraId="1FFDA8D3" w14:textId="2140AD48" w:rsidR="00E46BAE" w:rsidRDefault="00E46BAE" w:rsidP="00E43CEF">
            <w:pPr>
              <w:spacing w:after="0" w:line="240" w:lineRule="auto"/>
              <w:contextualSpacing/>
              <w:rPr>
                <w:rFonts w:cs="Tahoma"/>
                <w:b/>
                <w:bCs/>
                <w:sz w:val="20"/>
                <w:szCs w:val="20"/>
                <w:lang w:eastAsia="es-ES"/>
              </w:rPr>
            </w:pPr>
            <w:hyperlink r:id="rId8" w:history="1">
              <w:r w:rsidRPr="00816D1E">
                <w:rPr>
                  <w:rStyle w:val="Hipervnculo"/>
                  <w:rFonts w:cs="Tahoma"/>
                  <w:b/>
                  <w:bCs/>
                  <w:sz w:val="20"/>
                  <w:szCs w:val="20"/>
                  <w:lang w:eastAsia="es-ES"/>
                </w:rPr>
                <w:t>https://www.w3schools.com/js/tryit.asp?filename=tryjs_intro_style</w:t>
              </w:r>
            </w:hyperlink>
          </w:p>
          <w:p w14:paraId="56510D28" w14:textId="7D4559C0" w:rsidR="00E46BAE" w:rsidRPr="00994AA9" w:rsidRDefault="00E46BAE" w:rsidP="00E43CEF">
            <w:pPr>
              <w:spacing w:after="0" w:line="240" w:lineRule="auto"/>
              <w:contextualSpacing/>
              <w:rPr>
                <w:rFonts w:cs="Tahoma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14:paraId="106A2B35" w14:textId="77777777" w:rsidR="004515F2" w:rsidRDefault="004515F2" w:rsidP="00356355">
      <w:pPr>
        <w:rPr>
          <w:b/>
          <w:sz w:val="28"/>
        </w:rPr>
      </w:pPr>
    </w:p>
    <w:p w14:paraId="49A1B23E" w14:textId="28409D34" w:rsidR="00E44652" w:rsidRDefault="00E44652" w:rsidP="00E44652">
      <w:pPr>
        <w:tabs>
          <w:tab w:val="left" w:pos="8972"/>
        </w:tabs>
        <w:rPr>
          <w:b/>
          <w:sz w:val="28"/>
        </w:rPr>
      </w:pPr>
    </w:p>
    <w:p w14:paraId="51DB9800" w14:textId="77777777" w:rsidR="00E44652" w:rsidRDefault="00E44652" w:rsidP="00E44652">
      <w:pPr>
        <w:tabs>
          <w:tab w:val="left" w:pos="8972"/>
        </w:tabs>
        <w:rPr>
          <w:b/>
          <w:sz w:val="28"/>
        </w:rPr>
      </w:pPr>
    </w:p>
    <w:p w14:paraId="5CE4658D" w14:textId="5CAEDF7B" w:rsidR="00356355" w:rsidRPr="002A4456" w:rsidRDefault="00356355" w:rsidP="00E44652">
      <w:pPr>
        <w:tabs>
          <w:tab w:val="left" w:pos="8972"/>
        </w:tabs>
        <w:rPr>
          <w:b/>
          <w:sz w:val="28"/>
        </w:rPr>
      </w:pPr>
      <w:r w:rsidRPr="002A4456">
        <w:rPr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CEAC7" wp14:editId="0887B04F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338155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5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0CE80" id="Conector recto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15.05pt,25.7pt" to="481.3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2A4456">
        <w:rPr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37C46" wp14:editId="47435E66">
                <wp:simplePos x="0" y="0"/>
                <wp:positionH relativeFrom="column">
                  <wp:posOffset>-192537</wp:posOffset>
                </wp:positionH>
                <wp:positionV relativeFrom="paragraph">
                  <wp:posOffset>248285</wp:posOffset>
                </wp:positionV>
                <wp:extent cx="2191109" cy="8626"/>
                <wp:effectExtent l="0" t="0" r="19050" b="2984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09" cy="862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267A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9.55pt" to="157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" strokecolor="windowText" strokeweight="1.5pt">
                <v:stroke joinstyle="miter"/>
              </v:line>
            </w:pict>
          </mc:Fallback>
        </mc:AlternateContent>
      </w:r>
      <w:r w:rsidR="00E44652">
        <w:rPr>
          <w:b/>
          <w:sz w:val="28"/>
        </w:rPr>
        <w:t>Ing. Alvaro Centeno Peña</w:t>
      </w:r>
      <w:r w:rsidR="004515F2">
        <w:rPr>
          <w:b/>
          <w:sz w:val="28"/>
        </w:rPr>
        <w:t xml:space="preserve">                                                                                  Msc. </w:t>
      </w:r>
      <w:r w:rsidR="006957AA">
        <w:rPr>
          <w:b/>
          <w:sz w:val="28"/>
        </w:rPr>
        <w:t>Walger Herrera</w:t>
      </w:r>
    </w:p>
    <w:p w14:paraId="4118BE0B" w14:textId="77777777" w:rsidR="00356355" w:rsidRPr="002A4456" w:rsidRDefault="00222AAF" w:rsidP="00356355">
      <w:pPr>
        <w:rPr>
          <w:sz w:val="24"/>
        </w:rPr>
      </w:pPr>
      <w:r>
        <w:rPr>
          <w:sz w:val="24"/>
        </w:rPr>
        <w:t xml:space="preserve"> Firma del Docente</w:t>
      </w:r>
      <w:r w:rsidR="00356355" w:rsidRPr="002A4456">
        <w:rPr>
          <w:sz w:val="24"/>
        </w:rPr>
        <w:t xml:space="preserve">                                                                                                 </w:t>
      </w:r>
      <w:r w:rsidR="00356355" w:rsidRPr="002A4456">
        <w:rPr>
          <w:sz w:val="24"/>
        </w:rPr>
        <w:tab/>
        <w:t xml:space="preserve"> Nombre y Firma del </w:t>
      </w:r>
      <w:r w:rsidR="00356355">
        <w:rPr>
          <w:sz w:val="24"/>
        </w:rPr>
        <w:t>Coordinador</w:t>
      </w:r>
      <w:r w:rsidR="004515F2">
        <w:rPr>
          <w:sz w:val="24"/>
        </w:rPr>
        <w:t>a</w:t>
      </w:r>
      <w:r w:rsidR="00356355">
        <w:rPr>
          <w:sz w:val="24"/>
        </w:rPr>
        <w:t>.</w:t>
      </w:r>
    </w:p>
    <w:p w14:paraId="6D3F9472" w14:textId="77777777" w:rsidR="00356355" w:rsidRPr="002A4456" w:rsidRDefault="00356355" w:rsidP="00356355"/>
    <w:p w14:paraId="3B2EBB32" w14:textId="77777777" w:rsidR="00356355" w:rsidRPr="002A4456" w:rsidRDefault="00356355" w:rsidP="00356355"/>
    <w:p w14:paraId="0AD048A8" w14:textId="77777777" w:rsidR="00356355" w:rsidRPr="002A4456" w:rsidRDefault="00356355" w:rsidP="00356355"/>
    <w:p w14:paraId="25AB4684" w14:textId="77777777" w:rsidR="000C6FAB" w:rsidRDefault="000C6FAB"/>
    <w:sectPr w:rsidR="000C6FAB" w:rsidSect="002A085E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0FB3" w14:textId="77777777" w:rsidR="00395C72" w:rsidRDefault="00395C72">
      <w:pPr>
        <w:spacing w:after="0" w:line="240" w:lineRule="auto"/>
      </w:pPr>
      <w:r>
        <w:separator/>
      </w:r>
    </w:p>
  </w:endnote>
  <w:endnote w:type="continuationSeparator" w:id="0">
    <w:p w14:paraId="011CB278" w14:textId="77777777" w:rsidR="00395C72" w:rsidRDefault="0039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7BBE" w14:textId="77777777" w:rsidR="00395C72" w:rsidRDefault="00395C72">
      <w:pPr>
        <w:spacing w:after="0" w:line="240" w:lineRule="auto"/>
      </w:pPr>
      <w:r>
        <w:separator/>
      </w:r>
    </w:p>
  </w:footnote>
  <w:footnote w:type="continuationSeparator" w:id="0">
    <w:p w14:paraId="45E249CC" w14:textId="77777777" w:rsidR="00395C72" w:rsidRDefault="0039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8744" w14:textId="77777777" w:rsidR="00C503E2" w:rsidRPr="003533C4" w:rsidRDefault="00222AAF" w:rsidP="00420F3F">
    <w:pPr>
      <w:pStyle w:val="Encabezado"/>
      <w:jc w:val="center"/>
      <w:rPr>
        <w:b/>
      </w:rPr>
    </w:pPr>
    <w:r w:rsidRPr="003533C4">
      <w:rPr>
        <w:b/>
      </w:rPr>
      <w:t>UNIVERSIDAD NACIONAL DE INGENIERIA</w:t>
    </w:r>
  </w:p>
  <w:p w14:paraId="5CD0F818" w14:textId="6D5B7AC8" w:rsidR="00C503E2" w:rsidRPr="003533C4" w:rsidRDefault="00FA6E91" w:rsidP="00420F3F">
    <w:pPr>
      <w:pStyle w:val="Encabezado"/>
      <w:jc w:val="center"/>
      <w:rPr>
        <w:b/>
      </w:rPr>
    </w:pPr>
    <w:r>
      <w:rPr>
        <w:b/>
      </w:rPr>
      <w:t>Aplicaciones Gráficas y Multimedia</w:t>
    </w:r>
    <w:r w:rsidR="008B2599">
      <w:rPr>
        <w:b/>
      </w:rPr>
      <w:t xml:space="preserve"> </w:t>
    </w:r>
  </w:p>
  <w:p w14:paraId="57CA99FE" w14:textId="77777777" w:rsidR="00C503E2" w:rsidRPr="003533C4" w:rsidRDefault="00222AAF" w:rsidP="00420F3F">
    <w:pPr>
      <w:pStyle w:val="Encabezado"/>
      <w:jc w:val="center"/>
      <w:rPr>
        <w:b/>
      </w:rPr>
    </w:pPr>
    <w:r>
      <w:rPr>
        <w:b/>
      </w:rPr>
      <w:t>PLAN DIARIO DE CLASE #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EC8"/>
    <w:multiLevelType w:val="hybridMultilevel"/>
    <w:tmpl w:val="A6EE7E3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606D"/>
    <w:multiLevelType w:val="hybridMultilevel"/>
    <w:tmpl w:val="E8C6B49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15A5E"/>
    <w:multiLevelType w:val="multilevel"/>
    <w:tmpl w:val="1ECAB54A"/>
    <w:lvl w:ilvl="0">
      <w:start w:val="1"/>
      <w:numFmt w:val="decimal"/>
      <w:lvlText w:val="%1"/>
      <w:lvlJc w:val="left"/>
      <w:pPr>
        <w:ind w:left="405" w:hanging="4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821" w:hanging="4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="Times New Roman" w:hint="default"/>
      </w:rPr>
    </w:lvl>
  </w:abstractNum>
  <w:num w:numId="1" w16cid:durableId="355889247">
    <w:abstractNumId w:val="1"/>
  </w:num>
  <w:num w:numId="2" w16cid:durableId="1382482922">
    <w:abstractNumId w:val="2"/>
  </w:num>
  <w:num w:numId="3" w16cid:durableId="192159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55"/>
    <w:rsid w:val="00013424"/>
    <w:rsid w:val="0008522F"/>
    <w:rsid w:val="000C1DB1"/>
    <w:rsid w:val="000C6FAB"/>
    <w:rsid w:val="00105023"/>
    <w:rsid w:val="001E5951"/>
    <w:rsid w:val="00222AAF"/>
    <w:rsid w:val="00244029"/>
    <w:rsid w:val="002F358A"/>
    <w:rsid w:val="0030618E"/>
    <w:rsid w:val="00332A17"/>
    <w:rsid w:val="00356355"/>
    <w:rsid w:val="00392E9C"/>
    <w:rsid w:val="00395C72"/>
    <w:rsid w:val="003D57D5"/>
    <w:rsid w:val="003D61F6"/>
    <w:rsid w:val="003F0C32"/>
    <w:rsid w:val="004027F8"/>
    <w:rsid w:val="004515F2"/>
    <w:rsid w:val="004A34E7"/>
    <w:rsid w:val="00593A8E"/>
    <w:rsid w:val="005B0473"/>
    <w:rsid w:val="00603D17"/>
    <w:rsid w:val="00616983"/>
    <w:rsid w:val="00620366"/>
    <w:rsid w:val="00621B4A"/>
    <w:rsid w:val="00637F83"/>
    <w:rsid w:val="0067716E"/>
    <w:rsid w:val="00677635"/>
    <w:rsid w:val="006957AA"/>
    <w:rsid w:val="006C4D2E"/>
    <w:rsid w:val="007524BC"/>
    <w:rsid w:val="0079255D"/>
    <w:rsid w:val="007A7D97"/>
    <w:rsid w:val="00865412"/>
    <w:rsid w:val="00882895"/>
    <w:rsid w:val="008B2599"/>
    <w:rsid w:val="008D3F03"/>
    <w:rsid w:val="0097513D"/>
    <w:rsid w:val="00994AA9"/>
    <w:rsid w:val="00A16B9D"/>
    <w:rsid w:val="00A72B1D"/>
    <w:rsid w:val="00B7622E"/>
    <w:rsid w:val="00BF66D9"/>
    <w:rsid w:val="00C71228"/>
    <w:rsid w:val="00CF72F8"/>
    <w:rsid w:val="00D81773"/>
    <w:rsid w:val="00DE559A"/>
    <w:rsid w:val="00E3077E"/>
    <w:rsid w:val="00E405CD"/>
    <w:rsid w:val="00E4262A"/>
    <w:rsid w:val="00E43CEF"/>
    <w:rsid w:val="00E44652"/>
    <w:rsid w:val="00E46BAE"/>
    <w:rsid w:val="00ED1332"/>
    <w:rsid w:val="00ED3AE4"/>
    <w:rsid w:val="00F04139"/>
    <w:rsid w:val="00F43C22"/>
    <w:rsid w:val="00F80CB2"/>
    <w:rsid w:val="00FA6E91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C4476"/>
  <w15:chartTrackingRefBased/>
  <w15:docId w15:val="{77EB4737-BCD7-4986-8FE8-F7F411E5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55"/>
    <w:pPr>
      <w:spacing w:after="200" w:line="276" w:lineRule="auto"/>
    </w:pPr>
    <w:rPr>
      <w:rFonts w:ascii="Calibri" w:eastAsia="Times New Roman" w:hAnsi="Calibri" w:cs="Times New Roman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56355"/>
    <w:pPr>
      <w:spacing w:after="0" w:line="240" w:lineRule="auto"/>
      <w:jc w:val="both"/>
    </w:pPr>
    <w:rPr>
      <w:rFonts w:ascii="Arial" w:hAnsi="Arial" w:cs="Arial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56355"/>
    <w:rPr>
      <w:rFonts w:ascii="Arial" w:eastAsia="Times New Roman" w:hAnsi="Arial" w:cs="Arial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35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635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6355"/>
  </w:style>
  <w:style w:type="paragraph" w:styleId="Prrafodelista">
    <w:name w:val="List Paragraph"/>
    <w:basedOn w:val="Normal"/>
    <w:link w:val="PrrafodelistaCar"/>
    <w:uiPriority w:val="34"/>
    <w:qFormat/>
    <w:rsid w:val="00332A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32A17"/>
  </w:style>
  <w:style w:type="paragraph" w:styleId="Piedepgina">
    <w:name w:val="footer"/>
    <w:basedOn w:val="Normal"/>
    <w:link w:val="PiedepginaCar"/>
    <w:uiPriority w:val="99"/>
    <w:unhideWhenUsed/>
    <w:rsid w:val="008B2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599"/>
    <w:rPr>
      <w:rFonts w:ascii="Calibri" w:eastAsia="Times New Roman" w:hAnsi="Calibri" w:cs="Times New Roman"/>
      <w:lang w:eastAsia="es-NI"/>
    </w:rPr>
  </w:style>
  <w:style w:type="character" w:styleId="Hipervnculo">
    <w:name w:val="Hyperlink"/>
    <w:basedOn w:val="Fuentedeprrafopredeter"/>
    <w:uiPriority w:val="99"/>
    <w:unhideWhenUsed/>
    <w:rsid w:val="008828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intro_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espanol/news/como-enlazar-a-un-documento-javascript-en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Hazzely Orozco</dc:creator>
  <cp:keywords/>
  <dc:description/>
  <cp:lastModifiedBy>Alvaro Francisco Centeno Peña</cp:lastModifiedBy>
  <cp:revision>50</cp:revision>
  <dcterms:created xsi:type="dcterms:W3CDTF">2022-10-22T02:28:00Z</dcterms:created>
  <dcterms:modified xsi:type="dcterms:W3CDTF">2023-05-25T20:55:00Z</dcterms:modified>
</cp:coreProperties>
</file>