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8D21" w14:textId="0EF6B662" w:rsidR="00167933" w:rsidRDefault="00124576" w:rsidP="00124576">
      <w:r>
        <w:br/>
      </w:r>
      <w:r w:rsidRPr="00381853">
        <w:rPr>
          <w:b/>
          <w:bCs/>
          <w:sz w:val="24"/>
          <w:szCs w:val="28"/>
        </w:rPr>
        <w:t>1. Critical</w:t>
      </w:r>
      <w:r w:rsidRPr="00381853">
        <w:rPr>
          <w:sz w:val="24"/>
          <w:szCs w:val="28"/>
        </w:rPr>
        <w:t xml:space="preserve"> </w:t>
      </w:r>
      <w:r>
        <w:br/>
        <w:t xml:space="preserve">  I changed the code according to Certik recommendation. </w:t>
      </w:r>
    </w:p>
    <w:p w14:paraId="05442F77" w14:textId="6623920B" w:rsidR="00DF5E2F" w:rsidRDefault="000A28CD">
      <w:r>
        <w:rPr>
          <w:rFonts w:hint="eastAsia"/>
        </w:rPr>
        <w:t>V</w:t>
      </w:r>
      <w:r>
        <w:t>irgo.sol</w:t>
      </w:r>
    </w:p>
    <w:p w14:paraId="0BE845D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68CB251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545AA5BE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3495415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 user.amount);</w:t>
      </w:r>
    </w:p>
    <w:p w14:paraId="5CF78B5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 _pid, user.amount);</w:t>
      </w:r>
    </w:p>
    <w:p w14:paraId="1FA9EE1D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520900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D420694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3BB0B8EB" w14:textId="4B06EC6A" w:rsidR="006C1EAB" w:rsidRDefault="006C1EAB">
      <w:pPr>
        <w:rPr>
          <w:sz w:val="16"/>
          <w:szCs w:val="16"/>
        </w:rPr>
      </w:pPr>
    </w:p>
    <w:p w14:paraId="4E604C4F" w14:textId="620EC948" w:rsidR="003D7857" w:rsidRDefault="003D7857" w:rsidP="003D7857">
      <w:r>
        <w:t xml:space="preserve">Changed </w:t>
      </w:r>
      <w:r>
        <w:rPr>
          <w:rFonts w:hint="eastAsia"/>
        </w:rPr>
        <w:t>V</w:t>
      </w:r>
      <w:r>
        <w:t>irgo.sol</w:t>
      </w:r>
    </w:p>
    <w:p w14:paraId="3000B65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26608F4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6165AF4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1501DC6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_pid ==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 {</w:t>
      </w:r>
    </w:p>
    <w:p w14:paraId="037162A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spica.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burn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,user.amount);</w:t>
      </w:r>
    </w:p>
    <w:p w14:paraId="2FE2E847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  </w:t>
      </w:r>
    </w:p>
    <w:p w14:paraId="2EF5C170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uint256amount =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50AB0C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62C2932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07351C6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),amount);</w:t>
      </w:r>
    </w:p>
    <w:p w14:paraId="1B8FB94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,_pid,amount);</w:t>
      </w:r>
    </w:p>
    <w:p w14:paraId="73C44138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0FAB654A" w14:textId="7B4F4E93" w:rsidR="006C1EAB" w:rsidRDefault="006C1EAB">
      <w:pPr>
        <w:rPr>
          <w:b/>
          <w:bCs/>
          <w:sz w:val="16"/>
          <w:szCs w:val="16"/>
        </w:rPr>
      </w:pPr>
    </w:p>
    <w:p w14:paraId="4C40A94C" w14:textId="6DB1070C" w:rsidR="00BC06E1" w:rsidRDefault="0038185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Major</w:t>
      </w:r>
    </w:p>
    <w:p w14:paraId="7A24C414" w14:textId="78B898AA" w:rsidR="00381853" w:rsidRPr="00381853" w:rsidRDefault="00381853" w:rsidP="0032668E">
      <w:pPr>
        <w:pStyle w:val="1"/>
        <w:rPr>
          <w:lang w:val="en-US"/>
        </w:rPr>
      </w:pPr>
      <w:r w:rsidRPr="00381853">
        <w:t xml:space="preserve">In most cases, it is recommended to use timelock </w:t>
      </w:r>
      <w:r>
        <w:t xml:space="preserve">function and multisig wallet </w:t>
      </w:r>
      <w:r w:rsidRPr="00381853">
        <w:t>because the authority should not be taken over when executing the smart contract.</w:t>
      </w:r>
      <w:r>
        <w:br/>
        <w:t xml:space="preserve">  I already set the timelock at whole source, so </w:t>
      </w:r>
      <w:r w:rsidR="003D7857">
        <w:t>I changed 48h delay as they recommend.</w:t>
      </w:r>
    </w:p>
    <w:p w14:paraId="5A348F74" w14:textId="77777777" w:rsidR="00124576" w:rsidRPr="003D7857" w:rsidRDefault="00124576" w:rsidP="00124576">
      <w:pPr>
        <w:rPr>
          <w:i/>
          <w:iCs/>
        </w:rPr>
      </w:pPr>
      <w:r w:rsidRPr="003D7857">
        <w:rPr>
          <w:rFonts w:hint="eastAsia"/>
          <w:i/>
          <w:iCs/>
        </w:rPr>
        <w:t>T</w:t>
      </w:r>
      <w:r w:rsidRPr="003D7857">
        <w:rPr>
          <w:i/>
          <w:iCs/>
        </w:rPr>
        <w:t>imelock.sol refer below</w:t>
      </w:r>
    </w:p>
    <w:p w14:paraId="2D7047DB" w14:textId="77777777" w:rsidR="00124576" w:rsidRDefault="00124576" w:rsidP="00124576">
      <w:r>
        <w:t>Multi signature for metamask</w:t>
      </w:r>
      <w:r>
        <w:br/>
      </w:r>
      <w:hyperlink r:id="rId6" w:history="1">
        <w:r w:rsidRPr="00297722">
          <w:rPr>
            <w:rStyle w:val="a3"/>
          </w:rPr>
          <w:t>https://www.reddit.com/r/Metamask/comments/p1yepl/how_to_add_multisig_for_wallet/</w:t>
        </w:r>
      </w:hyperlink>
    </w:p>
    <w:p w14:paraId="268E2499" w14:textId="77777777" w:rsidR="003D7857" w:rsidRDefault="003D7857">
      <w:pPr>
        <w:rPr>
          <w:b/>
          <w:bCs/>
          <w:sz w:val="16"/>
          <w:szCs w:val="16"/>
        </w:rPr>
      </w:pPr>
    </w:p>
    <w:p w14:paraId="55005C01" w14:textId="77777777" w:rsidR="003D7857" w:rsidRDefault="003D7857">
      <w:pPr>
        <w:rPr>
          <w:b/>
          <w:bCs/>
          <w:sz w:val="16"/>
          <w:szCs w:val="16"/>
        </w:rPr>
      </w:pPr>
    </w:p>
    <w:p w14:paraId="05910F92" w14:textId="14783CC6" w:rsidR="003D7857" w:rsidRDefault="003D7857">
      <w:pPr>
        <w:rPr>
          <w:b/>
          <w:bCs/>
          <w:sz w:val="16"/>
          <w:szCs w:val="16"/>
        </w:rPr>
      </w:pPr>
      <w:r w:rsidRPr="003D7857">
        <w:rPr>
          <w:noProof/>
          <w:sz w:val="16"/>
          <w:szCs w:val="16"/>
        </w:rPr>
        <w:lastRenderedPageBreak/>
        <w:drawing>
          <wp:inline distT="0" distB="0" distL="0" distR="0" wp14:anchorId="63C03F1C" wp14:editId="0EF13DCA">
            <wp:extent cx="5731510" cy="4531057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45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90D" w14:textId="58C49937" w:rsidR="00AF2914" w:rsidRDefault="000A28CD" w:rsidP="003D7857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T</w:t>
      </w:r>
      <w:r>
        <w:rPr>
          <w:b/>
          <w:bCs/>
          <w:sz w:val="16"/>
          <w:szCs w:val="16"/>
        </w:rPr>
        <w:t>imelock.sol</w:t>
      </w:r>
    </w:p>
    <w:p w14:paraId="0936B584" w14:textId="26C9C17A" w:rsidR="003D7857" w:rsidRDefault="003D7857" w:rsidP="003D7857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5103C9D" wp14:editId="1F42486B">
            <wp:extent cx="5731510" cy="13716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600" cy="13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801" w14:textId="7087E113" w:rsidR="00AF2914" w:rsidRDefault="00AF2914">
      <w:pPr>
        <w:rPr>
          <w:b/>
          <w:bCs/>
          <w:sz w:val="16"/>
          <w:szCs w:val="16"/>
        </w:rPr>
      </w:pPr>
    </w:p>
    <w:p w14:paraId="51040787" w14:textId="7965D270" w:rsidR="008417DE" w:rsidRDefault="008417DE" w:rsidP="008417D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Minor</w:t>
      </w:r>
    </w:p>
    <w:p w14:paraId="5197EC55" w14:textId="1F69546D" w:rsidR="0032668E" w:rsidRPr="0032668E" w:rsidRDefault="0032668E" w:rsidP="0032668E">
      <w:pPr>
        <w:pStyle w:val="1"/>
      </w:pPr>
      <w:r w:rsidRPr="0032668E">
        <w:rPr>
          <w:rFonts w:hint="eastAsia"/>
        </w:rPr>
        <w:t xml:space="preserve"> </w:t>
      </w:r>
      <w:r w:rsidRPr="0032668E">
        <w:t xml:space="preserve"> </w:t>
      </w:r>
      <w:r w:rsidRPr="0032668E">
        <w:rPr>
          <w:rStyle w:val="y2iqfc"/>
        </w:rPr>
        <w:t xml:space="preserve">In most cases, </w:t>
      </w:r>
      <w:r w:rsidR="00963A78">
        <w:t xml:space="preserve">I changed the code according to Certik </w:t>
      </w:r>
      <w:proofErr w:type="gramStart"/>
      <w:r w:rsidR="00963A78">
        <w:t>recommendation.</w:t>
      </w:r>
      <w:r w:rsidRPr="0032668E">
        <w:rPr>
          <w:rStyle w:val="y2iqfc"/>
        </w:rPr>
        <w:t>.</w:t>
      </w:r>
      <w:proofErr w:type="gramEnd"/>
    </w:p>
    <w:p w14:paraId="27D27CA1" w14:textId="4C52605B" w:rsidR="008417DE" w:rsidRPr="00963A78" w:rsidRDefault="008417DE">
      <w:pPr>
        <w:rPr>
          <w:b/>
          <w:bCs/>
          <w:sz w:val="16"/>
          <w:szCs w:val="16"/>
          <w:lang w:val="en"/>
        </w:rPr>
      </w:pPr>
    </w:p>
    <w:sectPr w:rsidR="008417DE" w:rsidRPr="0096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9A01" w14:textId="77777777" w:rsidR="00C959BF" w:rsidRDefault="00C959BF" w:rsidP="00963A78">
      <w:pPr>
        <w:spacing w:after="0" w:line="240" w:lineRule="auto"/>
      </w:pPr>
      <w:r>
        <w:separator/>
      </w:r>
    </w:p>
  </w:endnote>
  <w:endnote w:type="continuationSeparator" w:id="0">
    <w:p w14:paraId="7B1D6362" w14:textId="77777777" w:rsidR="00C959BF" w:rsidRDefault="00C959BF" w:rsidP="0096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D8A95" w14:textId="77777777" w:rsidR="00C959BF" w:rsidRDefault="00C959BF" w:rsidP="00963A78">
      <w:pPr>
        <w:spacing w:after="0" w:line="240" w:lineRule="auto"/>
      </w:pPr>
      <w:r>
        <w:separator/>
      </w:r>
    </w:p>
  </w:footnote>
  <w:footnote w:type="continuationSeparator" w:id="0">
    <w:p w14:paraId="22F379E4" w14:textId="77777777" w:rsidR="00C959BF" w:rsidRDefault="00C959BF" w:rsidP="00963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B"/>
    <w:rsid w:val="000A28CD"/>
    <w:rsid w:val="00124576"/>
    <w:rsid w:val="00167933"/>
    <w:rsid w:val="0032668E"/>
    <w:rsid w:val="00381853"/>
    <w:rsid w:val="003D7857"/>
    <w:rsid w:val="006C1EAB"/>
    <w:rsid w:val="007F51AB"/>
    <w:rsid w:val="008417DE"/>
    <w:rsid w:val="008A0338"/>
    <w:rsid w:val="00963A78"/>
    <w:rsid w:val="00A811C8"/>
    <w:rsid w:val="00AF2914"/>
    <w:rsid w:val="00BC06E1"/>
    <w:rsid w:val="00C959BF"/>
    <w:rsid w:val="00DF5E2F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ED7E"/>
  <w15:chartTrackingRefBased/>
  <w15:docId w15:val="{6D90C5A7-75A7-4DC2-B465-716A4D52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793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8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853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381853"/>
  </w:style>
  <w:style w:type="paragraph" w:customStyle="1" w:styleId="1">
    <w:name w:val="스타일1"/>
    <w:basedOn w:val="a"/>
    <w:link w:val="1Char"/>
    <w:qFormat/>
    <w:rsid w:val="0032668E"/>
    <w:pPr>
      <w:ind w:firstLine="240"/>
    </w:pPr>
    <w:rPr>
      <w:lang w:val="en"/>
    </w:rPr>
  </w:style>
  <w:style w:type="character" w:customStyle="1" w:styleId="1Char">
    <w:name w:val="스타일1 Char"/>
    <w:basedOn w:val="a0"/>
    <w:link w:val="1"/>
    <w:rsid w:val="0032668E"/>
    <w:rPr>
      <w:lang w:val="en"/>
    </w:rPr>
  </w:style>
  <w:style w:type="paragraph" w:styleId="a5">
    <w:name w:val="header"/>
    <w:basedOn w:val="a"/>
    <w:link w:val="Char"/>
    <w:uiPriority w:val="99"/>
    <w:unhideWhenUsed/>
    <w:rsid w:val="00963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3A78"/>
  </w:style>
  <w:style w:type="paragraph" w:styleId="a6">
    <w:name w:val="footer"/>
    <w:basedOn w:val="a"/>
    <w:link w:val="Char0"/>
    <w:uiPriority w:val="99"/>
    <w:unhideWhenUsed/>
    <w:rsid w:val="00963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Metamask/comments/p1yepl/how_to_add_multisig_for_wall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Dongjin Jeon</dc:creator>
  <cp:keywords/>
  <dc:description/>
  <cp:lastModifiedBy>Dongjin Jeon</cp:lastModifiedBy>
  <cp:revision>2</cp:revision>
  <dcterms:created xsi:type="dcterms:W3CDTF">2022-08-29T23:44:00Z</dcterms:created>
  <dcterms:modified xsi:type="dcterms:W3CDTF">2022-08-29T23:44:00Z</dcterms:modified>
</cp:coreProperties>
</file>