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8D21" w14:textId="24245DA1" w:rsidR="00167933" w:rsidRDefault="00124576" w:rsidP="00124576">
      <w:r>
        <w:br/>
      </w:r>
      <w:r w:rsidRPr="00381853">
        <w:rPr>
          <w:b/>
          <w:bCs/>
          <w:sz w:val="24"/>
          <w:szCs w:val="28"/>
        </w:rPr>
        <w:t>1. Critical</w:t>
      </w:r>
      <w:r w:rsidRPr="00381853">
        <w:rPr>
          <w:sz w:val="24"/>
          <w:szCs w:val="28"/>
        </w:rPr>
        <w:t xml:space="preserve"> </w:t>
      </w:r>
      <w:r>
        <w:br/>
        <w:t xml:space="preserve">  I changed the code according to </w:t>
      </w:r>
      <w:proofErr w:type="spellStart"/>
      <w:r>
        <w:t>Certik</w:t>
      </w:r>
      <w:proofErr w:type="spellEnd"/>
      <w:r>
        <w:t xml:space="preserve"> recommendation. </w:t>
      </w:r>
    </w:p>
    <w:p w14:paraId="05442F77" w14:textId="6623920B" w:rsidR="00DF5E2F" w:rsidRDefault="000A28CD">
      <w:proofErr w:type="spellStart"/>
      <w:r>
        <w:rPr>
          <w:rFonts w:hint="eastAsia"/>
        </w:rPr>
        <w:t>V</w:t>
      </w:r>
      <w:r>
        <w:t>irgo.sol</w:t>
      </w:r>
      <w:proofErr w:type="spellEnd"/>
    </w:p>
    <w:p w14:paraId="0BE845D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</w:t>
      </w:r>
      <w:proofErr w:type="spellStart"/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pid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68CB251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PoolInfo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poolInfo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[_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</w:t>
      </w:r>
      <w:proofErr w:type="spellEnd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545AA5BE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UserInfo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userInfo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[_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][</w:t>
      </w:r>
      <w:proofErr w:type="spellStart"/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3495415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spellEnd"/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spellStart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),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);</w:t>
      </w:r>
    </w:p>
    <w:p w14:paraId="5CF78B5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 _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);</w:t>
      </w:r>
    </w:p>
    <w:p w14:paraId="1FA9EE1D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spellEnd"/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520900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spellEnd"/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D420694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3BB0B8EB" w14:textId="4B06EC6A" w:rsidR="006C1EAB" w:rsidRDefault="006C1EAB">
      <w:pPr>
        <w:rPr>
          <w:sz w:val="16"/>
          <w:szCs w:val="16"/>
        </w:rPr>
      </w:pPr>
    </w:p>
    <w:p w14:paraId="4E604C4F" w14:textId="620EC948" w:rsidR="003D7857" w:rsidRDefault="003D7857" w:rsidP="003D7857">
      <w:r>
        <w:t xml:space="preserve">Changed </w:t>
      </w:r>
      <w:proofErr w:type="spellStart"/>
      <w:r>
        <w:rPr>
          <w:rFonts w:hint="eastAsia"/>
        </w:rPr>
        <w:t>V</w:t>
      </w:r>
      <w:r>
        <w:t>irgo.sol</w:t>
      </w:r>
      <w:proofErr w:type="spellEnd"/>
    </w:p>
    <w:p w14:paraId="3000B65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</w:t>
      </w:r>
      <w:proofErr w:type="spellStart"/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pid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26608F4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PoolInfo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poolInfo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[_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</w:t>
      </w:r>
      <w:proofErr w:type="spellEnd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6165AF4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UserInfo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userInfo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[_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][</w:t>
      </w:r>
      <w:proofErr w:type="spellStart"/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1501DC6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_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 {</w:t>
      </w:r>
    </w:p>
    <w:p w14:paraId="037162A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spica.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burn</w:t>
      </w:r>
      <w:proofErr w:type="spellEnd"/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spellStart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,user.amount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);</w:t>
      </w:r>
    </w:p>
    <w:p w14:paraId="2FE2E847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}  </w:t>
      </w:r>
    </w:p>
    <w:p w14:paraId="2EF5C170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uint256amount =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spellEnd"/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50AB0C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spellEnd"/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62C2932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spellEnd"/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07351C6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spellStart"/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spellEnd"/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spellStart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),amount);</w:t>
      </w:r>
    </w:p>
    <w:p w14:paraId="1B8FB94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spell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Start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,_</w:t>
      </w:r>
      <w:proofErr w:type="spell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pid,amount</w:t>
      </w:r>
      <w:proofErr w:type="spell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);</w:t>
      </w:r>
    </w:p>
    <w:p w14:paraId="73C44138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0FAB654A" w14:textId="7B4F4E93" w:rsidR="006C1EAB" w:rsidRDefault="006C1EAB">
      <w:pPr>
        <w:rPr>
          <w:b/>
          <w:bCs/>
          <w:sz w:val="16"/>
          <w:szCs w:val="16"/>
        </w:rPr>
      </w:pPr>
    </w:p>
    <w:p w14:paraId="4C40A94C" w14:textId="6DB1070C" w:rsidR="00BC06E1" w:rsidRDefault="0038185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Major</w:t>
      </w:r>
    </w:p>
    <w:p w14:paraId="7A24C414" w14:textId="78B898AA" w:rsidR="00381853" w:rsidRPr="00381853" w:rsidRDefault="00381853" w:rsidP="0032668E">
      <w:pPr>
        <w:pStyle w:val="1"/>
        <w:rPr>
          <w:lang w:val="en-US"/>
        </w:rPr>
      </w:pPr>
      <w:r w:rsidRPr="00381853">
        <w:t xml:space="preserve">In most cases, it is recommended to use </w:t>
      </w:r>
      <w:proofErr w:type="spellStart"/>
      <w:r w:rsidRPr="00381853">
        <w:t>timelock</w:t>
      </w:r>
      <w:proofErr w:type="spellEnd"/>
      <w:r w:rsidRPr="00381853">
        <w:t xml:space="preserve"> </w:t>
      </w:r>
      <w:r>
        <w:t xml:space="preserve">function and </w:t>
      </w:r>
      <w:proofErr w:type="spellStart"/>
      <w:r>
        <w:t>multisig</w:t>
      </w:r>
      <w:proofErr w:type="spellEnd"/>
      <w:r>
        <w:t xml:space="preserve"> wallet </w:t>
      </w:r>
      <w:r w:rsidRPr="00381853">
        <w:t>because the authority should not be taken over when executing the smart contract.</w:t>
      </w:r>
      <w:r>
        <w:br/>
        <w:t xml:space="preserve">  I already set the </w:t>
      </w:r>
      <w:proofErr w:type="spellStart"/>
      <w:r>
        <w:t>timelock</w:t>
      </w:r>
      <w:proofErr w:type="spellEnd"/>
      <w:r>
        <w:t xml:space="preserve"> at whole source, so </w:t>
      </w:r>
      <w:r w:rsidR="003D7857">
        <w:t>I changed 48h delay as they recommend.</w:t>
      </w:r>
    </w:p>
    <w:p w14:paraId="5A348F74" w14:textId="77777777" w:rsidR="00124576" w:rsidRPr="003D7857" w:rsidRDefault="00124576" w:rsidP="00124576">
      <w:pPr>
        <w:rPr>
          <w:i/>
          <w:iCs/>
        </w:rPr>
      </w:pPr>
      <w:proofErr w:type="spellStart"/>
      <w:r w:rsidRPr="003D7857">
        <w:rPr>
          <w:rFonts w:hint="eastAsia"/>
          <w:i/>
          <w:iCs/>
        </w:rPr>
        <w:t>T</w:t>
      </w:r>
      <w:r w:rsidRPr="003D7857">
        <w:rPr>
          <w:i/>
          <w:iCs/>
        </w:rPr>
        <w:t>imelock.sol</w:t>
      </w:r>
      <w:proofErr w:type="spellEnd"/>
      <w:r w:rsidRPr="003D7857">
        <w:rPr>
          <w:i/>
          <w:iCs/>
        </w:rPr>
        <w:t xml:space="preserve"> refer below</w:t>
      </w:r>
    </w:p>
    <w:p w14:paraId="2D7047DB" w14:textId="77777777" w:rsidR="00124576" w:rsidRDefault="00124576" w:rsidP="00124576">
      <w:r>
        <w:t xml:space="preserve">Multi signature for </w:t>
      </w:r>
      <w:proofErr w:type="spellStart"/>
      <w:r>
        <w:t>metamask</w:t>
      </w:r>
      <w:proofErr w:type="spellEnd"/>
      <w:r>
        <w:br/>
      </w:r>
      <w:hyperlink r:id="rId6" w:history="1">
        <w:r w:rsidRPr="00297722">
          <w:rPr>
            <w:rStyle w:val="a3"/>
          </w:rPr>
          <w:t>https://www.reddit.com/r/Metamask/comments/p1yepl/how_to_add_multisig_for_wallet/</w:t>
        </w:r>
      </w:hyperlink>
    </w:p>
    <w:p w14:paraId="268E2499" w14:textId="77777777" w:rsidR="003D7857" w:rsidRDefault="003D7857">
      <w:pPr>
        <w:rPr>
          <w:b/>
          <w:bCs/>
          <w:sz w:val="16"/>
          <w:szCs w:val="16"/>
        </w:rPr>
      </w:pPr>
    </w:p>
    <w:p w14:paraId="55005C01" w14:textId="77777777" w:rsidR="003D7857" w:rsidRDefault="003D7857">
      <w:pPr>
        <w:rPr>
          <w:b/>
          <w:bCs/>
          <w:sz w:val="16"/>
          <w:szCs w:val="16"/>
        </w:rPr>
      </w:pPr>
    </w:p>
    <w:p w14:paraId="05910F92" w14:textId="14783CC6" w:rsidR="003D7857" w:rsidRDefault="003D7857">
      <w:pPr>
        <w:rPr>
          <w:b/>
          <w:bCs/>
          <w:sz w:val="16"/>
          <w:szCs w:val="16"/>
        </w:rPr>
      </w:pPr>
      <w:r w:rsidRPr="003D7857">
        <w:rPr>
          <w:noProof/>
          <w:sz w:val="16"/>
          <w:szCs w:val="16"/>
        </w:rPr>
        <w:lastRenderedPageBreak/>
        <w:drawing>
          <wp:inline distT="0" distB="0" distL="0" distR="0" wp14:anchorId="63C03F1C" wp14:editId="0EF13DCA">
            <wp:extent cx="5731510" cy="4531057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66" cy="45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90D" w14:textId="58C49937" w:rsidR="00AF2914" w:rsidRDefault="000A28CD" w:rsidP="003D7857">
      <w:pPr>
        <w:rPr>
          <w:b/>
          <w:bCs/>
          <w:sz w:val="16"/>
          <w:szCs w:val="16"/>
        </w:rPr>
      </w:pPr>
      <w:proofErr w:type="spellStart"/>
      <w:r>
        <w:rPr>
          <w:rFonts w:hint="eastAsia"/>
          <w:b/>
          <w:bCs/>
          <w:sz w:val="16"/>
          <w:szCs w:val="16"/>
        </w:rPr>
        <w:t>T</w:t>
      </w:r>
      <w:r>
        <w:rPr>
          <w:b/>
          <w:bCs/>
          <w:sz w:val="16"/>
          <w:szCs w:val="16"/>
        </w:rPr>
        <w:t>imelock.sol</w:t>
      </w:r>
      <w:proofErr w:type="spellEnd"/>
    </w:p>
    <w:p w14:paraId="0936B584" w14:textId="26C9C17A" w:rsidR="003D7857" w:rsidRDefault="003D7857" w:rsidP="003D7857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5103C9D" wp14:editId="1F42486B">
            <wp:extent cx="5731510" cy="13716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600" cy="13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8801" w14:textId="7087E113" w:rsidR="00AF2914" w:rsidRDefault="00AF2914">
      <w:pPr>
        <w:rPr>
          <w:b/>
          <w:bCs/>
          <w:sz w:val="16"/>
          <w:szCs w:val="16"/>
        </w:rPr>
      </w:pPr>
    </w:p>
    <w:p w14:paraId="51040787" w14:textId="7965D270" w:rsidR="008417DE" w:rsidRDefault="008417DE" w:rsidP="008417D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Minor</w:t>
      </w:r>
    </w:p>
    <w:p w14:paraId="5197EC55" w14:textId="1F69546D" w:rsidR="0032668E" w:rsidRPr="0032668E" w:rsidRDefault="0032668E" w:rsidP="0032668E">
      <w:pPr>
        <w:pStyle w:val="1"/>
      </w:pPr>
      <w:r w:rsidRPr="0032668E">
        <w:rPr>
          <w:rFonts w:hint="eastAsia"/>
        </w:rPr>
        <w:t xml:space="preserve"> </w:t>
      </w:r>
      <w:r w:rsidRPr="0032668E">
        <w:t xml:space="preserve"> </w:t>
      </w:r>
      <w:r w:rsidRPr="0032668E">
        <w:rPr>
          <w:rStyle w:val="y2iqfc"/>
        </w:rPr>
        <w:t xml:space="preserve">In most cases, </w:t>
      </w:r>
      <w:r w:rsidR="00963A78">
        <w:t xml:space="preserve">I changed the code according to </w:t>
      </w:r>
      <w:proofErr w:type="spellStart"/>
      <w:r w:rsidR="00963A78">
        <w:t>Certik</w:t>
      </w:r>
      <w:proofErr w:type="spellEnd"/>
      <w:r w:rsidR="00963A78">
        <w:t xml:space="preserve"> </w:t>
      </w:r>
      <w:proofErr w:type="gramStart"/>
      <w:r w:rsidR="00963A78">
        <w:t>recommendation.</w:t>
      </w:r>
      <w:r w:rsidRPr="0032668E">
        <w:rPr>
          <w:rStyle w:val="y2iqfc"/>
        </w:rPr>
        <w:t>.</w:t>
      </w:r>
      <w:proofErr w:type="gramEnd"/>
    </w:p>
    <w:p w14:paraId="27D27CA1" w14:textId="2228BD8D" w:rsidR="008417DE" w:rsidRDefault="008417DE">
      <w:pPr>
        <w:rPr>
          <w:b/>
          <w:bCs/>
          <w:sz w:val="16"/>
          <w:szCs w:val="16"/>
          <w:lang w:val="en"/>
        </w:rPr>
      </w:pPr>
    </w:p>
    <w:p w14:paraId="0FFC8D2D" w14:textId="66C0A2FE" w:rsidR="00295E7C" w:rsidRDefault="00295E7C">
      <w:pPr>
        <w:rPr>
          <w:b/>
          <w:bCs/>
          <w:sz w:val="16"/>
          <w:szCs w:val="16"/>
          <w:lang w:val="en"/>
        </w:rPr>
      </w:pPr>
    </w:p>
    <w:p w14:paraId="0739CFD8" w14:textId="4FE739EE" w:rsidR="00295E7C" w:rsidRDefault="00295E7C">
      <w:pPr>
        <w:rPr>
          <w:b/>
          <w:bCs/>
          <w:sz w:val="16"/>
          <w:szCs w:val="16"/>
          <w:lang w:val="en"/>
        </w:rPr>
      </w:pPr>
    </w:p>
    <w:p w14:paraId="74A63C98" w14:textId="286F8AF5" w:rsidR="00295E7C" w:rsidRDefault="00295E7C">
      <w:pPr>
        <w:rPr>
          <w:b/>
          <w:bCs/>
          <w:sz w:val="16"/>
          <w:szCs w:val="16"/>
          <w:lang w:val="en"/>
        </w:rPr>
      </w:pPr>
    </w:p>
    <w:p w14:paraId="64D5AD94" w14:textId="72DA30A5" w:rsidR="00295E7C" w:rsidRDefault="000F77BF" w:rsidP="00295E7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4</w:t>
      </w:r>
      <w:r w:rsidR="00295E7C" w:rsidRPr="00381853">
        <w:rPr>
          <w:b/>
          <w:bCs/>
          <w:sz w:val="24"/>
          <w:szCs w:val="28"/>
        </w:rPr>
        <w:t xml:space="preserve">. </w:t>
      </w:r>
      <w:r w:rsidR="00295E7C">
        <w:rPr>
          <w:rFonts w:hint="eastAsia"/>
          <w:b/>
          <w:bCs/>
          <w:sz w:val="24"/>
          <w:szCs w:val="28"/>
        </w:rPr>
        <w:t>O</w:t>
      </w:r>
      <w:r w:rsidR="00295E7C">
        <w:rPr>
          <w:b/>
          <w:bCs/>
          <w:sz w:val="24"/>
          <w:szCs w:val="28"/>
        </w:rPr>
        <w:t>ptimizations</w:t>
      </w:r>
    </w:p>
    <w:p w14:paraId="512CA68C" w14:textId="779B3A6D" w:rsidR="00295E7C" w:rsidRDefault="00770E54" w:rsidP="00295E7C">
      <w:r>
        <w:rPr>
          <w:b/>
          <w:bCs/>
        </w:rPr>
        <w:t xml:space="preserve">1. </w:t>
      </w:r>
      <w:r w:rsidR="00295E7C" w:rsidRPr="00295E7C">
        <w:rPr>
          <w:b/>
          <w:bCs/>
        </w:rPr>
        <w:t>ASS-01 Variables That Could Be Declared As constant</w:t>
      </w:r>
      <w:r w:rsidR="00295E7C" w:rsidRPr="00295E7C">
        <w:rPr>
          <w:b/>
          <w:bCs/>
        </w:rPr>
        <w:br/>
      </w:r>
      <w:r w:rsidR="00295E7C">
        <w:t>The linked variables could be declared as constant since these state variables are never modified.</w:t>
      </w:r>
      <w:r w:rsidR="00295E7C">
        <w:br/>
      </w:r>
      <w:r w:rsidR="00295E7C" w:rsidRPr="00E27569">
        <w:rPr>
          <w:b/>
          <w:bCs/>
        </w:rPr>
        <w:t xml:space="preserve">I changed </w:t>
      </w:r>
      <w:r w:rsidR="00966CB7" w:rsidRPr="00E27569">
        <w:rPr>
          <w:b/>
          <w:bCs/>
        </w:rPr>
        <w:t>to</w:t>
      </w:r>
      <w:r w:rsidR="00295E7C" w:rsidRPr="00E27569">
        <w:rPr>
          <w:b/>
          <w:bCs/>
        </w:rPr>
        <w:t xml:space="preserve"> constants from </w:t>
      </w:r>
      <w:r w:rsidR="00295E7C" w:rsidRPr="00E27569">
        <w:rPr>
          <w:b/>
          <w:bCs/>
        </w:rPr>
        <w:t>variables</w:t>
      </w:r>
      <w:r w:rsidR="00295E7C" w:rsidRPr="00E27569">
        <w:rPr>
          <w:b/>
          <w:bCs/>
        </w:rPr>
        <w:t xml:space="preserve"> in the sources</w:t>
      </w:r>
      <w:r w:rsidR="00966CB7" w:rsidRPr="00E27569">
        <w:rPr>
          <w:b/>
          <w:bCs/>
        </w:rPr>
        <w:t xml:space="preserve"> as </w:t>
      </w:r>
      <w:proofErr w:type="spellStart"/>
      <w:r w:rsidR="00835435" w:rsidRPr="00835435">
        <w:rPr>
          <w:b/>
          <w:bCs/>
        </w:rPr>
        <w:t>Certik</w:t>
      </w:r>
      <w:proofErr w:type="spellEnd"/>
      <w:r w:rsidR="00966CB7" w:rsidRPr="00E27569">
        <w:rPr>
          <w:b/>
          <w:bCs/>
        </w:rPr>
        <w:t xml:space="preserve"> recommendation.</w:t>
      </w:r>
    </w:p>
    <w:p w14:paraId="262A4B1C" w14:textId="27C2FDAC" w:rsidR="00966CB7" w:rsidRDefault="00966CB7" w:rsidP="00295E7C">
      <w:pPr>
        <w:rPr>
          <w:b/>
          <w:bCs/>
          <w:sz w:val="24"/>
          <w:szCs w:val="28"/>
        </w:rPr>
      </w:pPr>
    </w:p>
    <w:p w14:paraId="7E8A8606" w14:textId="25AE9C9F" w:rsidR="00966CB7" w:rsidRPr="00966CB7" w:rsidRDefault="00770E54" w:rsidP="00295E7C">
      <w:pPr>
        <w:rPr>
          <w:rFonts w:hint="eastAsia"/>
          <w:b/>
          <w:bCs/>
          <w:sz w:val="24"/>
          <w:szCs w:val="28"/>
        </w:rPr>
      </w:pPr>
      <w:r>
        <w:rPr>
          <w:b/>
          <w:bCs/>
        </w:rPr>
        <w:t xml:space="preserve">2. </w:t>
      </w:r>
      <w:r w:rsidR="00966CB7" w:rsidRPr="00966CB7">
        <w:rPr>
          <w:b/>
          <w:bCs/>
        </w:rPr>
        <w:t xml:space="preserve">CAB-02 Improper Usage Of </w:t>
      </w:r>
      <w:proofErr w:type="gramStart"/>
      <w:r w:rsidR="00966CB7" w:rsidRPr="00966CB7">
        <w:rPr>
          <w:b/>
          <w:bCs/>
        </w:rPr>
        <w:t>public</w:t>
      </w:r>
      <w:proofErr w:type="gramEnd"/>
      <w:r w:rsidR="00966CB7" w:rsidRPr="00966CB7">
        <w:rPr>
          <w:b/>
          <w:bCs/>
        </w:rPr>
        <w:t xml:space="preserve"> And external Type</w:t>
      </w:r>
    </w:p>
    <w:p w14:paraId="2820F836" w14:textId="622A7C5D" w:rsidR="00E27569" w:rsidRDefault="00966CB7">
      <w:pPr>
        <w:rPr>
          <w:b/>
          <w:bCs/>
        </w:rPr>
      </w:pPr>
      <w:r>
        <w:t>p</w:t>
      </w:r>
      <w:r>
        <w:t xml:space="preserve">ublic functions that are never called by the contract could be declared as </w:t>
      </w:r>
      <w:proofErr w:type="gramStart"/>
      <w:r>
        <w:t>external .</w:t>
      </w:r>
      <w:proofErr w:type="gramEnd"/>
      <w:r>
        <w:t xml:space="preserve"> external functions are more efficient than public functions.</w:t>
      </w:r>
      <w:r w:rsidR="00885BCF">
        <w:br/>
      </w:r>
      <w:r w:rsidR="00E27569">
        <w:br/>
      </w:r>
      <w:r w:rsidR="00E27569" w:rsidRPr="00E27569">
        <w:rPr>
          <w:b/>
          <w:bCs/>
        </w:rPr>
        <w:t>Looking at the relationship between the front-end and other</w:t>
      </w:r>
      <w:r w:rsidR="00E27569">
        <w:rPr>
          <w:b/>
          <w:bCs/>
        </w:rPr>
        <w:t xml:space="preserve"> applications, </w:t>
      </w:r>
      <w:proofErr w:type="gramStart"/>
      <w:r w:rsidR="00E27569">
        <w:rPr>
          <w:b/>
          <w:bCs/>
        </w:rPr>
        <w:t>It</w:t>
      </w:r>
      <w:proofErr w:type="gramEnd"/>
      <w:r w:rsidR="00E27569">
        <w:rPr>
          <w:b/>
          <w:bCs/>
        </w:rPr>
        <w:t xml:space="preserve"> is better to leave it public </w:t>
      </w:r>
      <w:r w:rsidR="00B5478B">
        <w:rPr>
          <w:b/>
          <w:bCs/>
        </w:rPr>
        <w:t>can</w:t>
      </w:r>
      <w:r w:rsidR="00E27569">
        <w:rPr>
          <w:b/>
          <w:bCs/>
        </w:rPr>
        <w:t xml:space="preserve"> accessible internally and externally.</w:t>
      </w:r>
      <w:r w:rsidR="00B5478B">
        <w:rPr>
          <w:b/>
          <w:bCs/>
        </w:rPr>
        <w:t xml:space="preserve"> External </w:t>
      </w:r>
      <w:r w:rsidR="003A5583">
        <w:rPr>
          <w:b/>
          <w:bCs/>
        </w:rPr>
        <w:t xml:space="preserve">type </w:t>
      </w:r>
      <w:r w:rsidR="00B5478B">
        <w:rPr>
          <w:b/>
          <w:bCs/>
        </w:rPr>
        <w:t xml:space="preserve">is only called from outside. </w:t>
      </w:r>
    </w:p>
    <w:p w14:paraId="6D5B2C1B" w14:textId="77777777" w:rsidR="00E27569" w:rsidRPr="00E27569" w:rsidRDefault="00E27569">
      <w:pPr>
        <w:rPr>
          <w:b/>
          <w:bCs/>
        </w:rPr>
      </w:pPr>
    </w:p>
    <w:p w14:paraId="11A52094" w14:textId="5BD11BCB" w:rsidR="00E27569" w:rsidRDefault="00770E54" w:rsidP="00E27569">
      <w:pPr>
        <w:rPr>
          <w:b/>
          <w:bCs/>
        </w:rPr>
      </w:pPr>
      <w:r>
        <w:rPr>
          <w:b/>
          <w:bCs/>
        </w:rPr>
        <w:t xml:space="preserve">3. </w:t>
      </w:r>
      <w:r w:rsidR="00E27569" w:rsidRPr="00E27569">
        <w:rPr>
          <w:b/>
          <w:bCs/>
        </w:rPr>
        <w:t>SAF-02 | Mutability Specifiers Missing</w:t>
      </w:r>
      <w:r w:rsidR="00E27569" w:rsidRPr="00E27569">
        <w:rPr>
          <w:b/>
          <w:bCs/>
        </w:rPr>
        <w:t xml:space="preserve">  </w:t>
      </w:r>
      <w:r w:rsidR="00E27569">
        <w:rPr>
          <w:b/>
          <w:bCs/>
        </w:rPr>
        <w:br/>
      </w:r>
      <w:r w:rsidR="00E27569">
        <w:t xml:space="preserve">The linked variables are assigned only once, either during their contract-level declaration or during the constructor 's execution. </w:t>
      </w:r>
      <w:r w:rsidR="00E27569">
        <w:br/>
      </w:r>
      <w:r w:rsidR="00E27569" w:rsidRPr="00E27569">
        <w:rPr>
          <w:b/>
          <w:bCs/>
        </w:rPr>
        <w:t xml:space="preserve">I changed to constants from variables in the sources as </w:t>
      </w:r>
      <w:proofErr w:type="spellStart"/>
      <w:r w:rsidR="00835435" w:rsidRPr="00835435">
        <w:rPr>
          <w:b/>
          <w:bCs/>
        </w:rPr>
        <w:t>Certik</w:t>
      </w:r>
      <w:proofErr w:type="spellEnd"/>
      <w:r w:rsidR="00835435" w:rsidRPr="00E27569">
        <w:rPr>
          <w:b/>
          <w:bCs/>
        </w:rPr>
        <w:t xml:space="preserve"> </w:t>
      </w:r>
      <w:r w:rsidR="00E27569" w:rsidRPr="00E27569">
        <w:rPr>
          <w:b/>
          <w:bCs/>
        </w:rPr>
        <w:t>recommendation.</w:t>
      </w:r>
    </w:p>
    <w:p w14:paraId="67B01D1A" w14:textId="77777777" w:rsidR="00B5478B" w:rsidRDefault="00B5478B" w:rsidP="00E27569"/>
    <w:p w14:paraId="00540453" w14:textId="42B08D40" w:rsidR="00B5478B" w:rsidRPr="00B5478B" w:rsidRDefault="00770E54">
      <w:pPr>
        <w:rPr>
          <w:b/>
          <w:bCs/>
        </w:rPr>
      </w:pPr>
      <w:r>
        <w:rPr>
          <w:b/>
          <w:bCs/>
        </w:rPr>
        <w:t xml:space="preserve">4. </w:t>
      </w:r>
      <w:r w:rsidR="00B5478B" w:rsidRPr="00B5478B">
        <w:rPr>
          <w:b/>
          <w:bCs/>
        </w:rPr>
        <w:t>VAA-02 Mutability Specifiers Missing</w:t>
      </w:r>
    </w:p>
    <w:p w14:paraId="56F422DE" w14:textId="6B379387" w:rsidR="00B5478B" w:rsidRDefault="00B5478B">
      <w:pPr>
        <w:rPr>
          <w:b/>
          <w:bCs/>
        </w:rPr>
      </w:pPr>
      <w:r>
        <w:t>The linked variables are assigned only once, either during their contract-level declaration or during the constructor 's execution</w:t>
      </w:r>
    </w:p>
    <w:p w14:paraId="1EE80B2B" w14:textId="0527D9CB" w:rsidR="00E27569" w:rsidRDefault="00B5478B">
      <w:pPr>
        <w:rPr>
          <w:b/>
          <w:bCs/>
        </w:rPr>
      </w:pPr>
      <w:r w:rsidRPr="00E27569">
        <w:rPr>
          <w:b/>
          <w:bCs/>
        </w:rPr>
        <w:t>I changed to constants from variables in the sources as</w:t>
      </w:r>
      <w:r w:rsidR="00835435" w:rsidRPr="00E27569">
        <w:rPr>
          <w:b/>
          <w:bCs/>
        </w:rPr>
        <w:t xml:space="preserve"> </w:t>
      </w:r>
      <w:proofErr w:type="spellStart"/>
      <w:r w:rsidR="00835435" w:rsidRPr="00835435">
        <w:rPr>
          <w:b/>
          <w:bCs/>
        </w:rPr>
        <w:t>Certik</w:t>
      </w:r>
      <w:proofErr w:type="spellEnd"/>
      <w:r w:rsidR="00835435" w:rsidRPr="00E27569">
        <w:rPr>
          <w:b/>
          <w:bCs/>
        </w:rPr>
        <w:t xml:space="preserve"> </w:t>
      </w:r>
      <w:r w:rsidRPr="00E27569">
        <w:rPr>
          <w:b/>
          <w:bCs/>
        </w:rPr>
        <w:t>recommendation.</w:t>
      </w:r>
      <w:r w:rsidR="00E27569" w:rsidRPr="00E27569">
        <w:rPr>
          <w:b/>
          <w:bCs/>
        </w:rPr>
        <w:t xml:space="preserve">  </w:t>
      </w:r>
    </w:p>
    <w:p w14:paraId="407CC453" w14:textId="2E3DF848" w:rsidR="00B5478B" w:rsidRDefault="00B5478B">
      <w:pPr>
        <w:rPr>
          <w:b/>
          <w:bCs/>
        </w:rPr>
      </w:pPr>
    </w:p>
    <w:p w14:paraId="1A6AA4D8" w14:textId="484F014F" w:rsidR="00B5478B" w:rsidRPr="00B5478B" w:rsidRDefault="00770E54">
      <w:pPr>
        <w:rPr>
          <w:rFonts w:hint="eastAsia"/>
          <w:b/>
          <w:bCs/>
        </w:rPr>
      </w:pPr>
      <w:r>
        <w:rPr>
          <w:b/>
          <w:bCs/>
        </w:rPr>
        <w:t xml:space="preserve">5. </w:t>
      </w:r>
      <w:r w:rsidR="00B5478B" w:rsidRPr="00B5478B">
        <w:rPr>
          <w:b/>
          <w:bCs/>
        </w:rPr>
        <w:t>VAF-05 Unused State Variabl</w:t>
      </w:r>
      <w:r w:rsidR="00B5478B" w:rsidRPr="00B5478B">
        <w:rPr>
          <w:b/>
          <w:bCs/>
        </w:rPr>
        <w:t>e</w:t>
      </w:r>
    </w:p>
    <w:p w14:paraId="15382593" w14:textId="2F253F7B" w:rsidR="00770E54" w:rsidRDefault="00B5478B" w:rsidP="00770E54">
      <w:pPr>
        <w:rPr>
          <w:b/>
          <w:bCs/>
        </w:rPr>
      </w:pPr>
      <w:r>
        <w:t>The linked state variable is never used within the Virgo contract.</w:t>
      </w:r>
      <w:r w:rsidR="00770E54">
        <w:br/>
      </w:r>
      <w:r w:rsidR="00770E54" w:rsidRPr="00E27569">
        <w:rPr>
          <w:b/>
          <w:bCs/>
        </w:rPr>
        <w:t xml:space="preserve">I </w:t>
      </w:r>
      <w:r w:rsidR="00770E54">
        <w:rPr>
          <w:b/>
          <w:bCs/>
        </w:rPr>
        <w:t xml:space="preserve">need </w:t>
      </w:r>
      <w:proofErr w:type="spellStart"/>
      <w:r w:rsidR="00770E54">
        <w:rPr>
          <w:b/>
          <w:bCs/>
        </w:rPr>
        <w:t>devaddr</w:t>
      </w:r>
      <w:proofErr w:type="spellEnd"/>
      <w:r w:rsidR="00770E54">
        <w:rPr>
          <w:b/>
          <w:bCs/>
        </w:rPr>
        <w:t xml:space="preserve">, </w:t>
      </w:r>
      <w:proofErr w:type="spellStart"/>
      <w:r w:rsidR="00770E54">
        <w:rPr>
          <w:b/>
          <w:bCs/>
        </w:rPr>
        <w:t>Applicaions</w:t>
      </w:r>
      <w:proofErr w:type="spellEnd"/>
      <w:r w:rsidR="00770E54">
        <w:rPr>
          <w:b/>
          <w:bCs/>
        </w:rPr>
        <w:t xml:space="preserve"> are using this variable.</w:t>
      </w:r>
    </w:p>
    <w:p w14:paraId="54A055FD" w14:textId="77777777" w:rsidR="00770E54" w:rsidRDefault="00770E54" w:rsidP="00770E54">
      <w:pPr>
        <w:rPr>
          <w:b/>
          <w:bCs/>
        </w:rPr>
      </w:pPr>
    </w:p>
    <w:p w14:paraId="18DD2C0B" w14:textId="2135960E" w:rsidR="00770E54" w:rsidRDefault="00770E54" w:rsidP="00770E54">
      <w:r>
        <w:rPr>
          <w:b/>
          <w:bCs/>
        </w:rPr>
        <w:t xml:space="preserve">6. </w:t>
      </w:r>
      <w:r w:rsidRPr="00770E54">
        <w:rPr>
          <w:b/>
          <w:bCs/>
        </w:rPr>
        <w:t xml:space="preserve">VAF-06 Mutability Specifiers </w:t>
      </w:r>
      <w:proofErr w:type="gramStart"/>
      <w:r w:rsidRPr="00770E54">
        <w:rPr>
          <w:b/>
          <w:bCs/>
        </w:rPr>
        <w:t xml:space="preserve">Missing  </w:t>
      </w:r>
      <w:r>
        <w:t>The</w:t>
      </w:r>
      <w:proofErr w:type="gramEnd"/>
      <w:r>
        <w:t xml:space="preserve"> linked variables are assigned only once, either during their contract-level declaration or during the constructor 's execution.</w:t>
      </w:r>
    </w:p>
    <w:p w14:paraId="30D67472" w14:textId="12F1D806" w:rsidR="00B5478B" w:rsidRPr="00770E54" w:rsidRDefault="00770E54">
      <w:pPr>
        <w:rPr>
          <w:rFonts w:hint="eastAsia"/>
          <w:b/>
          <w:bCs/>
          <w:sz w:val="16"/>
          <w:szCs w:val="16"/>
        </w:rPr>
      </w:pPr>
      <w:r w:rsidRPr="00E27569">
        <w:rPr>
          <w:b/>
          <w:bCs/>
        </w:rPr>
        <w:t xml:space="preserve">I changed to constants from variables in the sources as </w:t>
      </w:r>
      <w:proofErr w:type="spellStart"/>
      <w:r w:rsidR="00835435" w:rsidRPr="00835435">
        <w:rPr>
          <w:b/>
          <w:bCs/>
        </w:rPr>
        <w:t>Certik</w:t>
      </w:r>
      <w:proofErr w:type="spellEnd"/>
      <w:r w:rsidRPr="00E27569">
        <w:rPr>
          <w:b/>
          <w:bCs/>
        </w:rPr>
        <w:t xml:space="preserve"> recommendation.  </w:t>
      </w:r>
    </w:p>
    <w:sectPr w:rsidR="00B5478B" w:rsidRPr="00770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36C9" w14:textId="77777777" w:rsidR="00C4661C" w:rsidRDefault="00C4661C" w:rsidP="00963A78">
      <w:pPr>
        <w:spacing w:after="0" w:line="240" w:lineRule="auto"/>
      </w:pPr>
      <w:r>
        <w:separator/>
      </w:r>
    </w:p>
  </w:endnote>
  <w:endnote w:type="continuationSeparator" w:id="0">
    <w:p w14:paraId="2E1B89EC" w14:textId="77777777" w:rsidR="00C4661C" w:rsidRDefault="00C4661C" w:rsidP="0096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F732" w14:textId="77777777" w:rsidR="00C4661C" w:rsidRDefault="00C4661C" w:rsidP="00963A78">
      <w:pPr>
        <w:spacing w:after="0" w:line="240" w:lineRule="auto"/>
      </w:pPr>
      <w:r>
        <w:separator/>
      </w:r>
    </w:p>
  </w:footnote>
  <w:footnote w:type="continuationSeparator" w:id="0">
    <w:p w14:paraId="0C53CF68" w14:textId="77777777" w:rsidR="00C4661C" w:rsidRDefault="00C4661C" w:rsidP="00963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B"/>
    <w:rsid w:val="000A28CD"/>
    <w:rsid w:val="000F77BF"/>
    <w:rsid w:val="00124576"/>
    <w:rsid w:val="00167933"/>
    <w:rsid w:val="00295E7C"/>
    <w:rsid w:val="0032668E"/>
    <w:rsid w:val="00381853"/>
    <w:rsid w:val="003A5583"/>
    <w:rsid w:val="003D7857"/>
    <w:rsid w:val="006C1EAB"/>
    <w:rsid w:val="00770E54"/>
    <w:rsid w:val="007F51AB"/>
    <w:rsid w:val="00835435"/>
    <w:rsid w:val="008417DE"/>
    <w:rsid w:val="00885BCF"/>
    <w:rsid w:val="008A0338"/>
    <w:rsid w:val="00963A78"/>
    <w:rsid w:val="00966CB7"/>
    <w:rsid w:val="00A811C8"/>
    <w:rsid w:val="00AF2914"/>
    <w:rsid w:val="00B5478B"/>
    <w:rsid w:val="00BC06E1"/>
    <w:rsid w:val="00C4661C"/>
    <w:rsid w:val="00C959BF"/>
    <w:rsid w:val="00DF5E2F"/>
    <w:rsid w:val="00E27569"/>
    <w:rsid w:val="00F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ED7E"/>
  <w15:chartTrackingRefBased/>
  <w15:docId w15:val="{6D90C5A7-75A7-4DC2-B465-716A4D52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9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793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8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1853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381853"/>
  </w:style>
  <w:style w:type="paragraph" w:customStyle="1" w:styleId="1">
    <w:name w:val="스타일1"/>
    <w:basedOn w:val="a"/>
    <w:link w:val="1Char"/>
    <w:qFormat/>
    <w:rsid w:val="0032668E"/>
    <w:pPr>
      <w:ind w:firstLine="240"/>
    </w:pPr>
    <w:rPr>
      <w:lang w:val="en"/>
    </w:rPr>
  </w:style>
  <w:style w:type="character" w:customStyle="1" w:styleId="1Char">
    <w:name w:val="스타일1 Char"/>
    <w:basedOn w:val="a0"/>
    <w:link w:val="1"/>
    <w:rsid w:val="0032668E"/>
    <w:rPr>
      <w:lang w:val="en"/>
    </w:rPr>
  </w:style>
  <w:style w:type="paragraph" w:styleId="a5">
    <w:name w:val="header"/>
    <w:basedOn w:val="a"/>
    <w:link w:val="Char"/>
    <w:uiPriority w:val="99"/>
    <w:unhideWhenUsed/>
    <w:rsid w:val="00963A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3A78"/>
  </w:style>
  <w:style w:type="paragraph" w:styleId="a6">
    <w:name w:val="footer"/>
    <w:basedOn w:val="a"/>
    <w:link w:val="Char0"/>
    <w:uiPriority w:val="99"/>
    <w:unhideWhenUsed/>
    <w:rsid w:val="00963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Metamask/comments/p1yepl/how_to_add_multisig_for_wall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Dongjin Jeon</dc:creator>
  <cp:keywords/>
  <dc:description/>
  <cp:lastModifiedBy>전 동진</cp:lastModifiedBy>
  <cp:revision>5</cp:revision>
  <dcterms:created xsi:type="dcterms:W3CDTF">2022-09-06T09:33:00Z</dcterms:created>
  <dcterms:modified xsi:type="dcterms:W3CDTF">2022-09-06T10:01:00Z</dcterms:modified>
</cp:coreProperties>
</file>