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11668">
      <w:pPr>
        <w:pStyle w:val="4"/>
        <w:keepNext w:val="0"/>
        <w:keepLines w:val="0"/>
        <w:widowControl/>
        <w:suppressLineNumbers w:val="0"/>
        <w:rPr>
          <w:rFonts w:hint="eastAsia" w:ascii="Malgun Gothic" w:hAnsi="Malgun Gothic" w:eastAsia="Malgun Gothic" w:cs="Malgun Gothic"/>
        </w:rPr>
      </w:pPr>
      <w:bookmarkStart w:id="0" w:name="ACE_certificate"/>
      <w:bookmarkEnd w:id="0"/>
      <w:r>
        <w:rPr>
          <w:rFonts w:hint="eastAsia" w:ascii="Malgun Gothic" w:hAnsi="Malgun Gothic" w:eastAsia="Malgun Gothic" w:cs="Malgun Gothic"/>
        </w:rPr>
        <w:t>Income Certificate</w:t>
      </w:r>
    </w:p>
    <w:p w14:paraId="5657478E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This is to certify that </w:t>
      </w:r>
      <w:bookmarkStart w:id="1" w:name="ACE_name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[Full Name]</w:t>
      </w:r>
      <w:bookmarkEnd w:id="1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, gender: </w:t>
      </w:r>
      <w:bookmarkStart w:id="2" w:name="ACE_gender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[Male/Female]</w:t>
      </w:r>
      <w:bookmarkEnd w:id="2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, ID number: </w:t>
      </w:r>
      <w:bookmarkStart w:id="3" w:name="ACE_ID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[ID Number]</w:t>
      </w:r>
      <w:bookmarkEnd w:id="3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, has been working in our unit since</w:t>
      </w:r>
      <w:bookmarkStart w:id="4" w:name="ACE_date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 [Start Date]</w:t>
      </w:r>
      <w:bookmarkEnd w:id="4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 up to now, and holds the position of </w:t>
      </w:r>
      <w:bookmarkStart w:id="5" w:name="ACE_postition"/>
      <w:bookmarkStart w:id="6" w:name="ACE_position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[Position Title]</w:t>
      </w:r>
      <w:bookmarkEnd w:id="5"/>
      <w:bookmarkEnd w:id="6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.</w:t>
      </w:r>
    </w:p>
    <w:p w14:paraId="38BE9C12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The monthly income of this employee is approximately USD </w:t>
      </w:r>
      <w:bookmarkStart w:id="7" w:name="ACE_monthly_income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[Monthly Income Amount]</w:t>
      </w:r>
      <w:bookmarkEnd w:id="7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, including basic salary, bonuses, etc. Our unit confirms that his/her income is stable and sufficient to assume personal financial responsibilities.</w:t>
      </w:r>
    </w:p>
    <w:p w14:paraId="3D4BFD91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This certificate is hereby issued to prove his/her work status and income situation for the purpose of applying for a personal housing loan.</w:t>
      </w:r>
    </w:p>
    <w:p w14:paraId="0B385456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Unit Contact Person: [Contact Person's Name]Contact Telephone Number: [Telephone Number]Date: [Date]</w:t>
      </w:r>
    </w:p>
    <w:p w14:paraId="1AC2CBE0">
      <w:pPr>
        <w:ind w:firstLine="6000" w:firstLineChars="25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466F1F">
      <w:pPr>
        <w:tabs>
          <w:tab w:val="left" w:pos="2792"/>
        </w:tabs>
        <w:spacing w:line="240" w:lineRule="atLeast"/>
        <w:jc w:val="center"/>
        <w:rPr>
          <w:rFonts w:hint="eastAsia"/>
          <w:b/>
          <w:sz w:val="44"/>
          <w:szCs w:val="44"/>
        </w:rPr>
        <w:sectPr>
          <w:pgSz w:w="11906" w:h="16838"/>
          <w:pgMar w:top="1361" w:right="1361" w:bottom="1361" w:left="1361" w:header="851" w:footer="992" w:gutter="0"/>
          <w:cols w:space="425" w:num="1"/>
          <w:docGrid w:type="lines" w:linePitch="312" w:charSpace="0"/>
        </w:sectPr>
      </w:pPr>
    </w:p>
    <w:p w14:paraId="18E388B0">
      <w:pPr>
        <w:pStyle w:val="4"/>
        <w:keepNext w:val="0"/>
        <w:keepLines w:val="0"/>
        <w:widowControl/>
        <w:suppressLineNumbers w:val="0"/>
        <w:rPr>
          <w:rFonts w:hint="eastAsia" w:ascii="Malgun Gothic" w:hAnsi="Malgun Gothic" w:eastAsia="Malgun Gothic" w:cs="Malgun Gothic"/>
        </w:rPr>
      </w:pPr>
      <w:bookmarkStart w:id="8" w:name="ACE_application_form"/>
      <w:bookmarkEnd w:id="8"/>
      <w:r>
        <w:rPr>
          <w:rFonts w:hint="eastAsia" w:ascii="Malgun Gothic" w:hAnsi="Malgun Gothic" w:eastAsia="Malgun Gothic" w:cs="Malgun Gothic"/>
        </w:rPr>
        <w:t>Application Form for Issuing a Personal Income Tax Payment Certificate</w:t>
      </w:r>
    </w:p>
    <w:p w14:paraId="1D1494F8">
      <w:pPr>
        <w:pStyle w:val="5"/>
        <w:keepNext w:val="0"/>
        <w:keepLines w:val="0"/>
        <w:widowControl/>
        <w:suppressLineNumbers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Application by the Taxpayer</w:t>
      </w:r>
    </w:p>
    <w:tbl>
      <w:tblPr>
        <w:tblStyle w:val="8"/>
        <w:tblW w:w="8887" w:type="dxa"/>
        <w:tblInd w:w="0" w:type="dxa"/>
        <w:tblBorders>
          <w:top w:val="single" w:color="DEE0E3" w:sz="4" w:space="0"/>
          <w:left w:val="single" w:color="DEE0E3" w:sz="4" w:space="0"/>
          <w:bottom w:val="single" w:color="DEE0E3" w:sz="4" w:space="0"/>
          <w:right w:val="single" w:color="DEE0E3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7"/>
        <w:gridCol w:w="5870"/>
      </w:tblGrid>
      <w:tr w14:paraId="6BDCDB54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017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46B7F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Information</w:t>
            </w:r>
          </w:p>
        </w:tc>
        <w:tc>
          <w:tcPr>
            <w:tcW w:w="587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62BBA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Details</w:t>
            </w:r>
          </w:p>
        </w:tc>
      </w:tr>
      <w:tr w14:paraId="5A59783C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017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6883A5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Taxpayer's Name</w:t>
            </w:r>
          </w:p>
        </w:tc>
        <w:tc>
          <w:tcPr>
            <w:tcW w:w="587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0DFE3DB9">
            <w:pPr>
              <w:rPr>
                <w:rFonts w:hint="eastAsia" w:ascii="Malgun Gothic" w:hAnsi="Malgun Gothic" w:eastAsia="Malgun Gothic" w:cs="Malgun Gothic"/>
                <w:sz w:val="24"/>
                <w:szCs w:val="24"/>
              </w:rPr>
            </w:pPr>
            <w:bookmarkStart w:id="16" w:name="_GoBack"/>
            <w:bookmarkEnd w:id="16"/>
            <w:bookmarkStart w:id="9" w:name="ACE_taxpayer_name"/>
            <w:bookmarkEnd w:id="9"/>
          </w:p>
        </w:tc>
      </w:tr>
      <w:tr w14:paraId="4E8EED04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017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4F416D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587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7F4B79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bookmarkStart w:id="10" w:name="ACE_taxpayer_gender"/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□ Male □ Female</w:t>
            </w:r>
            <w:bookmarkEnd w:id="10"/>
          </w:p>
        </w:tc>
      </w:tr>
      <w:tr w14:paraId="6605BE49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017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3E745E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587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746F1639">
            <w:pPr>
              <w:rPr>
                <w:rFonts w:hint="eastAsia" w:ascii="Malgun Gothic" w:hAnsi="Malgun Gothic" w:eastAsia="Malgun Gothic" w:cs="Malgun Gothic"/>
                <w:sz w:val="24"/>
                <w:szCs w:val="24"/>
              </w:rPr>
            </w:pPr>
            <w:bookmarkStart w:id="11" w:name="ACE_age"/>
            <w:bookmarkEnd w:id="11"/>
          </w:p>
        </w:tc>
      </w:tr>
      <w:tr w14:paraId="29178223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017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3F60E3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Nationality</w:t>
            </w:r>
          </w:p>
        </w:tc>
        <w:tc>
          <w:tcPr>
            <w:tcW w:w="587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01272942">
            <w:pPr>
              <w:rPr>
                <w:rFonts w:hint="eastAsia" w:ascii="Malgun Gothic" w:hAnsi="Malgun Gothic" w:eastAsia="Malgun Gothic" w:cs="Malgun Gothic"/>
                <w:sz w:val="24"/>
                <w:szCs w:val="24"/>
              </w:rPr>
            </w:pPr>
            <w:bookmarkStart w:id="12" w:name="ACE_nationality"/>
            <w:bookmarkEnd w:id="12"/>
          </w:p>
        </w:tc>
      </w:tr>
      <w:tr w14:paraId="3C7AE86D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017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085F47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Type of Identification</w:t>
            </w:r>
          </w:p>
        </w:tc>
        <w:tc>
          <w:tcPr>
            <w:tcW w:w="587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7ED39F3B">
            <w:pPr>
              <w:rPr>
                <w:rFonts w:hint="eastAsia" w:ascii="Malgun Gothic" w:hAnsi="Malgun Gothic" w:eastAsia="Malgun Gothic" w:cs="Malgun Gothic"/>
                <w:sz w:val="24"/>
                <w:szCs w:val="24"/>
              </w:rPr>
            </w:pPr>
            <w:bookmarkStart w:id="13" w:name="ACE_identification"/>
            <w:bookmarkEnd w:id="13"/>
          </w:p>
        </w:tc>
      </w:tr>
      <w:tr w14:paraId="3E5E6151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017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5FA70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Identification Number</w:t>
            </w:r>
          </w:p>
        </w:tc>
        <w:tc>
          <w:tcPr>
            <w:tcW w:w="587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08043289">
            <w:pPr>
              <w:rPr>
                <w:rFonts w:hint="eastAsia" w:ascii="Malgun Gothic" w:hAnsi="Malgun Gothic" w:eastAsia="Malgun Gothic" w:cs="Malgun Gothic"/>
                <w:sz w:val="24"/>
                <w:szCs w:val="24"/>
              </w:rPr>
            </w:pPr>
            <w:bookmarkStart w:id="14" w:name="ACE_identification_nubmer"/>
            <w:bookmarkEnd w:id="14"/>
          </w:p>
        </w:tc>
      </w:tr>
      <w:tr w14:paraId="045A48D7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017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7051C1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 w:val="24"/>
                <w:szCs w:val="24"/>
                <w:lang w:val="en-US" w:eastAsia="zh-CN" w:bidi="ar"/>
              </w:rPr>
              <w:t>Reason for Application</w:t>
            </w:r>
          </w:p>
        </w:tc>
        <w:tc>
          <w:tcPr>
            <w:tcW w:w="587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774946A4">
            <w:pPr>
              <w:rPr>
                <w:rFonts w:hint="eastAsia" w:ascii="Malgun Gothic" w:hAnsi="Malgun Gothic" w:eastAsia="Malgun Gothic" w:cs="Malgun Gothic"/>
                <w:sz w:val="24"/>
                <w:szCs w:val="24"/>
              </w:rPr>
            </w:pPr>
            <w:bookmarkStart w:id="15" w:name="ACE_reason"/>
            <w:bookmarkEnd w:id="15"/>
          </w:p>
        </w:tc>
      </w:tr>
    </w:tbl>
    <w:p w14:paraId="7AA21EE4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Signature of the Taxpayer: ____________________ Signature of the Handling Staff: ____________________</w:t>
      </w:r>
    </w:p>
    <w:p w14:paraId="49186E63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[Year] [Month] [Day] [Year] [Month] [Day]</w:t>
      </w:r>
    </w:p>
    <w:p w14:paraId="48ADF147">
      <w:pPr>
        <w:tabs>
          <w:tab w:val="left" w:pos="2792"/>
        </w:tabs>
        <w:spacing w:line="240" w:lineRule="atLeast"/>
        <w:jc w:val="left"/>
        <w:rPr>
          <w:sz w:val="22"/>
        </w:rPr>
      </w:pPr>
    </w:p>
    <w:sectPr>
      <w:pgSz w:w="11906" w:h="16838"/>
      <w:pgMar w:top="1361" w:right="1361" w:bottom="1361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4ZTBlNjc2ODk4M2Y0YmRiNTFmYzRiYzRlOTZmOTkifQ=="/>
  </w:docVars>
  <w:rsids>
    <w:rsidRoot w:val="00236AB5"/>
    <w:rsid w:val="000C2500"/>
    <w:rsid w:val="001121CC"/>
    <w:rsid w:val="001D059F"/>
    <w:rsid w:val="001F7946"/>
    <w:rsid w:val="00236AB5"/>
    <w:rsid w:val="00237B4C"/>
    <w:rsid w:val="0028148F"/>
    <w:rsid w:val="002D32EA"/>
    <w:rsid w:val="002E4B02"/>
    <w:rsid w:val="00306085"/>
    <w:rsid w:val="003868BA"/>
    <w:rsid w:val="003F60F7"/>
    <w:rsid w:val="003F681F"/>
    <w:rsid w:val="00422CAD"/>
    <w:rsid w:val="005176E3"/>
    <w:rsid w:val="00540F1F"/>
    <w:rsid w:val="0069442F"/>
    <w:rsid w:val="006D249F"/>
    <w:rsid w:val="007408F7"/>
    <w:rsid w:val="00823AB6"/>
    <w:rsid w:val="00885026"/>
    <w:rsid w:val="00896F00"/>
    <w:rsid w:val="008A7C65"/>
    <w:rsid w:val="009D206E"/>
    <w:rsid w:val="00AC2F21"/>
    <w:rsid w:val="00AD4083"/>
    <w:rsid w:val="00B72193"/>
    <w:rsid w:val="00BC0F40"/>
    <w:rsid w:val="00C86E6D"/>
    <w:rsid w:val="00C94270"/>
    <w:rsid w:val="00CA6FBA"/>
    <w:rsid w:val="00CF44FF"/>
    <w:rsid w:val="00CF569E"/>
    <w:rsid w:val="00D01D74"/>
    <w:rsid w:val="00D329FD"/>
    <w:rsid w:val="00D52D63"/>
    <w:rsid w:val="00D55C05"/>
    <w:rsid w:val="00D650D7"/>
    <w:rsid w:val="00DA56AA"/>
    <w:rsid w:val="00DE3DA4"/>
    <w:rsid w:val="00E263E2"/>
    <w:rsid w:val="00E8505A"/>
    <w:rsid w:val="00EC08A6"/>
    <w:rsid w:val="00F24F7F"/>
    <w:rsid w:val="00F91B77"/>
    <w:rsid w:val="00FA1001"/>
    <w:rsid w:val="00FB3B73"/>
    <w:rsid w:val="026E6F9B"/>
    <w:rsid w:val="03B66504"/>
    <w:rsid w:val="06A42627"/>
    <w:rsid w:val="070140D7"/>
    <w:rsid w:val="0A165F4E"/>
    <w:rsid w:val="0D2B61B4"/>
    <w:rsid w:val="10A44C4D"/>
    <w:rsid w:val="117C68A7"/>
    <w:rsid w:val="129A3494"/>
    <w:rsid w:val="177B099A"/>
    <w:rsid w:val="178C4614"/>
    <w:rsid w:val="1C8D1BF0"/>
    <w:rsid w:val="2091237A"/>
    <w:rsid w:val="26244540"/>
    <w:rsid w:val="275E288B"/>
    <w:rsid w:val="288F53F1"/>
    <w:rsid w:val="2BC41856"/>
    <w:rsid w:val="300B73F6"/>
    <w:rsid w:val="3A2D22EB"/>
    <w:rsid w:val="3BB2663D"/>
    <w:rsid w:val="405368AD"/>
    <w:rsid w:val="4D9360BF"/>
    <w:rsid w:val="51294CD3"/>
    <w:rsid w:val="52C87073"/>
    <w:rsid w:val="56F049FE"/>
    <w:rsid w:val="57711FE2"/>
    <w:rsid w:val="57CC546B"/>
    <w:rsid w:val="59873085"/>
    <w:rsid w:val="59936853"/>
    <w:rsid w:val="61753621"/>
    <w:rsid w:val="68106CAE"/>
    <w:rsid w:val="6BF876F0"/>
    <w:rsid w:val="6CE2535E"/>
    <w:rsid w:val="6FBF710B"/>
    <w:rsid w:val="706A7177"/>
    <w:rsid w:val="70DF657F"/>
    <w:rsid w:val="77F47BB8"/>
    <w:rsid w:val="7C9603B8"/>
    <w:rsid w:val="7C9D1796"/>
    <w:rsid w:val="7EF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05BF7-6A24-48AA-AB97-84CB4E951D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150</Words>
  <Characters>914</Characters>
  <Lines>74</Lines>
  <Paragraphs>59</Paragraphs>
  <TotalTime>15</TotalTime>
  <ScaleCrop>false</ScaleCrop>
  <LinksUpToDate>false</LinksUpToDate>
  <CharactersWithSpaces>1045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2014-09-29T03:13:00Z</dcterms:created>
  <dc:creator>ShaoWei Liu</dc:creator>
  <cp:lastModifiedBy>李志</cp:lastModifiedBy>
  <cp:lastPrinted>2014-10-10T07:20:00Z</cp:lastPrinted>
  <dcterms:modified xsi:type="dcterms:W3CDTF">2025-02-18T07:54:03Z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6888054C433E463CB6E3AB0EFBB4A7B0_12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