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D1171">
      <w:pPr>
        <w:spacing w:before="507" w:line="276" w:lineRule="exact"/>
        <w:ind w:right="4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1: BASIC CONCEPTS</w:t>
      </w:r>
    </w:p>
    <w:p w14:paraId="4A7E152C">
      <w:pPr>
        <w:spacing w:before="286" w:line="278" w:lineRule="exact"/>
        <w:ind w:right="48"/>
        <w:rPr>
          <w:rFonts w:hint="eastAsia" w:ascii="Arial" w:hAnsi="Arial" w:cs="Arial"/>
          <w:lang w:eastAsia="zh-CN"/>
        </w:rPr>
      </w:pPr>
      <w:r>
        <w:rPr>
          <w:rFonts w:ascii="Arial" w:hAnsi="Arial" w:cs="Arial"/>
        </w:rPr>
        <w:t>In this section, a concept is given together with five alternative definitions, only one of which is correct. Indicate which of the definitions is correct by writing the appropriate letter (a, b, c, d or e) in the table on page 15 at the end of the exam paper (2 marks per question).</w:t>
      </w:r>
    </w:p>
    <w:p w14:paraId="02D3A964">
      <w:pPr>
        <w:spacing w:before="286" w:line="278" w:lineRule="exact"/>
        <w:ind w:right="48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 </w:t>
      </w:r>
      <w:bookmarkStart w:id="1" w:name="_GoBack"/>
      <w:bookmarkEnd w:id="1"/>
      <w:bookmarkStart w:id="0" w:name="ACE_begin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0B"/>
    <w:rsid w:val="00045E55"/>
    <w:rsid w:val="000A490B"/>
    <w:rsid w:val="005C7694"/>
    <w:rsid w:val="00642845"/>
    <w:rsid w:val="009F03EC"/>
    <w:rsid w:val="00B205BF"/>
    <w:rsid w:val="00B40440"/>
    <w:rsid w:val="00CB0ABF"/>
    <w:rsid w:val="538A4387"/>
    <w:rsid w:val="7BAD5C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253</Characters>
  <Lines>6</Lines>
  <Paragraphs>5</Paragraphs>
  <TotalTime>0</TotalTime>
  <ScaleCrop>false</ScaleCrop>
  <LinksUpToDate>false</LinksUpToDate>
  <CharactersWithSpaces>309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2015-12-28T10:20:00Z</dcterms:created>
  <dc:creator>Polly2010</dc:creator>
  <cp:lastModifiedBy>Tom</cp:lastModifiedBy>
  <dcterms:modified xsi:type="dcterms:W3CDTF">2025-03-06T06:23:10Z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A2159D2F51C34D91B02565ECEEB773B0_13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