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3F7B6">
      <w:pPr>
        <w:rPr>
          <w:rFonts w:hint="eastAsia" w:ascii="Microsoft YaHei UI" w:hAnsi="Microsoft YaHei UI" w:eastAsia="Microsoft YaHei UI" w:cs="Microsoft YaHei UI"/>
          <w:color w:val="0000FF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Introduction to Aceoffix</w:t>
      </w:r>
    </w:p>
    <w:p w14:paraId="5012F979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Edit Real Microsoft Word &amp; Excel in All Browsers.</w:t>
      </w:r>
    </w:p>
    <w:p w14:paraId="30D70613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Create and modify Microsoft Word Doc/Docx and Excel Xls/Xlsx files on website.</w:t>
      </w:r>
    </w:p>
    <w:p w14:paraId="27F77B48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HTML editor to simulate Word and Excel?</w:t>
      </w:r>
    </w:p>
    <w:p w14:paraId="700D423C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 xml:space="preserve">No, Aceoffix calls local MS OFFICE applications to work online. It has the same 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</w:rPr>
        <w:t>interfaces and functionalities as local Word, Excel.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906FC"/>
    <w:rsid w:val="4BB45445"/>
    <w:rsid w:val="73F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1122</Words>
  <Characters>5385</Characters>
  <Lines>0</Lines>
  <Paragraphs>0</Paragraphs>
  <TotalTime>3</TotalTime>
  <ScaleCrop>false</ScaleCrop>
  <LinksUpToDate>false</LinksUpToDate>
  <CharactersWithSpaces>6216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2025-03-05T07:11:00Z</dcterms:created>
  <dc:creator>Dong</dc:creator>
  <cp:lastModifiedBy>Tom</cp:lastModifiedBy>
  <dcterms:modified xsi:type="dcterms:W3CDTF">2025-03-05T07:19:49Z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83BB969E12604F49BF61D2BCF8EA1E34_12</vt:lpwstr>
  </property>
</Properties>
</file>