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12DAE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bookmarkStart w:id="1" w:name="_GoBack"/>
      <w:bookmarkEnd w:id="1"/>
      <w:r>
        <w:rPr>
          <w:rFonts w:hint="eastAsia" w:ascii="Malgun Gothic" w:hAnsi="Malgun Gothic" w:eastAsia="Malgun Gothic" w:cs="Malgun Gothic"/>
          <w:b/>
          <w:bCs/>
          <w:kern w:val="0"/>
          <w:sz w:val="24"/>
          <w:szCs w:val="24"/>
          <w:lang w:val="en-US" w:eastAsia="zh-CN" w:bidi="ar"/>
        </w:rPr>
        <w:t>Certificate of Honor</w:t>
      </w:r>
    </w:p>
    <w:p w14:paraId="2D8E55E3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 xml:space="preserve">To </w:t>
      </w:r>
      <w:bookmarkStart w:id="0" w:name="ACE_UnitName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Acesoft</w:t>
      </w:r>
      <w:bookmarkEnd w:id="0"/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,</w:t>
      </w:r>
    </w:p>
    <w:p w14:paraId="0FC654B9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In recognition of your outstanding performance in the national "××××××××" campaign during the year of ××××, you are hereby awarded the title of "Advanced Unit".</w:t>
      </w:r>
    </w:p>
    <w:p w14:paraId="378AE715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This certificate is issued as an encouragement.</w:t>
      </w:r>
    </w:p>
    <w:p w14:paraId="4988DD18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National ×× Organizing Committee</w:t>
      </w:r>
    </w:p>
    <w:p w14:paraId="4FDC540B"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kern w:val="0"/>
          <w:sz w:val="24"/>
          <w:szCs w:val="24"/>
          <w:lang w:val="en-US" w:eastAsia="zh-CN" w:bidi="ar"/>
        </w:rPr>
        <w:t>××××, ××, ××</w:t>
      </w:r>
    </w:p>
    <w:p w14:paraId="25E045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4C22"/>
    <w:rsid w:val="0D9C7CE2"/>
    <w:rsid w:val="334C63C8"/>
    <w:rsid w:val="4090123C"/>
    <w:rsid w:val="4B3D023A"/>
    <w:rsid w:val="64616F3B"/>
    <w:rsid w:val="6E3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247</Characters>
  <Lines>0</Lines>
  <Paragraphs>0</Paragraphs>
  <TotalTime>0</TotalTime>
  <ScaleCrop>false</ScaleCrop>
  <LinksUpToDate>false</LinksUpToDate>
  <CharactersWithSpaces>286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2025-02-19T05:49:00Z</dcterms:created>
  <dc:creator>Dong</dc:creator>
  <cp:lastModifiedBy>Tom</cp:lastModifiedBy>
  <dcterms:modified xsi:type="dcterms:W3CDTF">2025-03-05T03:07:03Z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8A0FAC037F4649F8B236F1E34E273D03_12</vt:lpwstr>
  </property>
</Properties>
</file>