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12DAE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bCs/>
          <w:kern w:val="0"/>
          <w:sz w:val="24"/>
          <w:szCs w:val="24"/>
          <w:lang w:val="en-US" w:eastAsia="zh-CN" w:bidi="ar"/>
        </w:rPr>
        <w:t>Certificate of Honor</w:t>
      </w:r>
    </w:p>
    <w:p w14:paraId="2D8E55E3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To </w:t>
      </w:r>
      <w:bookmarkStart w:id="1" w:name="_GoBack"/>
      <w:bookmarkStart w:id="0" w:name="ACE_UnitNa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[Unit Name]</w:t>
      </w:r>
      <w:bookmarkEnd w:id="1"/>
      <w:bookmarkEnd w:id="0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</w:t>
      </w:r>
    </w:p>
    <w:p w14:paraId="0FC654B9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In recognition of your outstanding performance in the national "××××××××" campaign during the year of ××××, you are hereby awarded the title of "Advanced Unit".</w:t>
      </w:r>
    </w:p>
    <w:p w14:paraId="378AE715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This certificate is issued as an encouragement.</w:t>
      </w:r>
    </w:p>
    <w:p w14:paraId="4988DD18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National ×× Organizing Committee</w:t>
      </w:r>
    </w:p>
    <w:p w14:paraId="4FDC540B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××××, ××, ××</w:t>
      </w:r>
    </w:p>
    <w:p w14:paraId="25E045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B4BB2"/>
    <w:rsid w:val="0C584C22"/>
    <w:rsid w:val="4090123C"/>
    <w:rsid w:val="64616F3B"/>
    <w:rsid w:val="6E3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247</Characters>
  <Lines>0</Lines>
  <Paragraphs>0</Paragraphs>
  <TotalTime>0</TotalTime>
  <ScaleCrop>false</ScaleCrop>
  <LinksUpToDate>false</LinksUpToDate>
  <CharactersWithSpaces>286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2025-02-19T05:49:00Z</dcterms:created>
  <dc:creator>Dong</dc:creator>
  <cp:lastModifiedBy>Luna</cp:lastModifiedBy>
  <dcterms:modified xsi:type="dcterms:W3CDTF">2025-02-27T08:30:24Z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8A0FAC037F4649F8B236F1E34E273D03_12</vt:lpwstr>
  </property>
</Properties>
</file>