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Jamarcus Coulter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What are the HTTP verbs and what do each correspond with?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GET - Method used to retrieve a representation of resources or the information within the resources. GET method can retrieve results either by path or query. Path is used for a single resource while query can be used to retrieve multiple resources. This method returns a 200 status code if successful or a 404 code for failure.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OPTION - Method used to retrieve a list of all the REST API method available with the given resource. This method returns a 200 status code if successful.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 - Method used to create a resource, or set of resources, with the given information passed along with the post request;  This method returns a 201 status code if successful or a 404 or 409 code for failure. Two identical post calls will create 2 instances with the same data set.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PUT - Method used to update a resource or replace a record of information for a resource. This method returns a 200 or 204 status code if successful or a 404 code for failure. Two identical PUT calls will result in only one record from the data passed. This method  completely replaces a record when call a different method should be used when record editing is needed.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PATCH - Method used to modify a resource or record. With the PATCH, only a reference to the resource and the information to be edited is needed to perform the modification. This method returns a 200 or 204 status code if successful or a 404 code for failure.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DELETE - Method used to remove records of or the entire resource. Only a reference to the id of the resource is needed to perform this call. This method does not return a status code but GET calls to the deleted to resource will produce a 404 status code.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