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6120" w14:textId="5B7C3459" w:rsidR="004C393E" w:rsidRDefault="003F51AA" w:rsidP="003F51A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PANDUAN PERMINTAAN REVIEW CUSTOMER</w:t>
      </w:r>
    </w:p>
    <w:p w14:paraId="2C4BCEE1" w14:textId="77777777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</w:p>
    <w:p w14:paraId="51DB90B8" w14:textId="5FDDFAC1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wajib dimintakan review</w:t>
      </w:r>
    </w:p>
    <w:p w14:paraId="61B01E9F" w14:textId="6BCAE364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Cara ngomongnya : “Mohon waktunya sebentar kak, untuk meningkatkan kualitas pelayanan kami, mohon dibantu scan barcode dan berikan Bintang 5 nya ya kak, sama komentar positifnya ya kak.”</w:t>
      </w:r>
    </w:p>
    <w:p w14:paraId="6121A1FC" w14:textId="74210D90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Kalo sudah direview : “Terimakasih banyak atas review positifnya kak, sehat selalu hati-hati di jalan.”</w:t>
      </w:r>
    </w:p>
    <w:p w14:paraId="5CE778B8" w14:textId="77777777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</w:p>
    <w:p w14:paraId="5A862D74" w14:textId="0E8F3573" w:rsidR="003F51AA" w:rsidRDefault="003F51AA" w:rsidP="003F51A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PENJUALAN PRODUK</w:t>
      </w:r>
    </w:p>
    <w:p w14:paraId="1A0D7EC5" w14:textId="77777777" w:rsidR="003F51AA" w:rsidRDefault="003F51AA" w:rsidP="003F51AA">
      <w:pPr>
        <w:spacing w:line="360" w:lineRule="auto"/>
        <w:jc w:val="center"/>
        <w:rPr>
          <w:rFonts w:ascii="Times New Roman" w:hAnsi="Times New Roman" w:cs="Times New Roman"/>
        </w:rPr>
      </w:pPr>
    </w:p>
    <w:p w14:paraId="2DAF35AF" w14:textId="6BB59A75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Penjualan Produk Semua Brand :</w:t>
      </w:r>
    </w:p>
    <w:p w14:paraId="343B19D4" w14:textId="29EDF07A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</w:t>
      </w:r>
    </w:p>
    <w:p w14:paraId="39F14642" w14:textId="29F7157B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HP</w:t>
      </w:r>
    </w:p>
    <w:p w14:paraId="20CBA115" w14:textId="20379DC2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Printer</w:t>
      </w:r>
    </w:p>
    <w:p w14:paraId="2D28F60B" w14:textId="6C42C3FF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 All in one</w:t>
      </w:r>
    </w:p>
    <w:p w14:paraId="5B762226" w14:textId="10EDE37A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 Built Up/rakitan</w:t>
      </w:r>
    </w:p>
    <w:p w14:paraId="5917F63E" w14:textId="01FB9CEA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CCTV</w:t>
      </w:r>
    </w:p>
    <w:p w14:paraId="48BDE60A" w14:textId="05D1C88B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Fingerprint</w:t>
      </w:r>
    </w:p>
    <w:p w14:paraId="1D9C948B" w14:textId="30CAC908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</w:t>
      </w:r>
    </w:p>
    <w:p w14:paraId="00DF671E" w14:textId="6209006A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</w:t>
      </w:r>
    </w:p>
    <w:p w14:paraId="5B20DED9" w14:textId="6BC9EBDD" w:rsidR="003F51AA" w:rsidRDefault="003F51AA" w:rsidP="003F51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Proyektor</w:t>
      </w:r>
    </w:p>
    <w:p w14:paraId="58A2A118" w14:textId="2AB0A95C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Pengadaan Kantor melayani :</w:t>
      </w:r>
    </w:p>
    <w:p w14:paraId="0330D78C" w14:textId="7B338F89" w:rsidR="003F51AA" w:rsidRDefault="003F51AA" w:rsidP="003F51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SIPLah</w:t>
      </w:r>
    </w:p>
    <w:p w14:paraId="6DAC31E0" w14:textId="7C61EBA5" w:rsidR="003F51AA" w:rsidRDefault="003F51AA" w:rsidP="003F51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 Kredit bekerjasama dengan Kredivo</w:t>
      </w:r>
    </w:p>
    <w:p w14:paraId="59C5F6F8" w14:textId="77777777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</w:p>
    <w:p w14:paraId="00321C53" w14:textId="77777777" w:rsidR="003F51AA" w:rsidRP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</w:p>
    <w:p w14:paraId="588FDFF3" w14:textId="77777777" w:rsidR="003F51AA" w:rsidRDefault="003F51AA" w:rsidP="003F51AA">
      <w:pPr>
        <w:spacing w:line="360" w:lineRule="auto"/>
        <w:jc w:val="both"/>
        <w:rPr>
          <w:rFonts w:ascii="Times New Roman" w:hAnsi="Times New Roman" w:cs="Times New Roman"/>
        </w:rPr>
      </w:pPr>
    </w:p>
    <w:p w14:paraId="1D6210FA" w14:textId="1D754571" w:rsidR="003F51AA" w:rsidRDefault="003F51AA" w:rsidP="003F51A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CEK WARRANTY PRODUK</w:t>
      </w:r>
    </w:p>
    <w:p w14:paraId="0B70BC8B" w14:textId="77777777" w:rsidR="003F51AA" w:rsidRDefault="003F51AA" w:rsidP="003F51AA">
      <w:pPr>
        <w:spacing w:line="360" w:lineRule="auto"/>
        <w:jc w:val="center"/>
        <w:rPr>
          <w:rFonts w:ascii="Times New Roman" w:hAnsi="Times New Roman" w:cs="Times New Roman"/>
        </w:rPr>
      </w:pPr>
    </w:p>
    <w:p w14:paraId="6C2118F6" w14:textId="17388CD3" w:rsidR="003F51AA" w:rsidRDefault="003F51AA" w:rsidP="003F51A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 dari Zyrex</w:t>
      </w:r>
    </w:p>
    <w:p w14:paraId="7FA8DC2C" w14:textId="7DF72246" w:rsidR="003F51AA" w:rsidRDefault="003F51AA" w:rsidP="003F51A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Cek by invoice/nota pembelian</w:t>
      </w:r>
    </w:p>
    <w:p w14:paraId="2A114026" w14:textId="3454AB01" w:rsidR="003F51AA" w:rsidRDefault="003F51AA" w:rsidP="003F51A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Garansi 1 tahun, baterai 6 bulan</w:t>
      </w:r>
    </w:p>
    <w:p w14:paraId="06A72C2F" w14:textId="2E4A095A" w:rsidR="003F51AA" w:rsidRDefault="003F51AA" w:rsidP="003F51A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Jika tidak ada invoice maka diproses OOW (Out Off Warranty)</w:t>
      </w:r>
    </w:p>
    <w:p w14:paraId="13343458" w14:textId="77777777" w:rsidR="003F51AA" w:rsidRDefault="003F51AA" w:rsidP="003F51A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4DA7A9F" w14:textId="42FA85E3" w:rsidR="003F51AA" w:rsidRDefault="003F51AA" w:rsidP="003F51A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Lenovo</w:t>
      </w:r>
    </w:p>
    <w:p w14:paraId="3727474D" w14:textId="6F1B0242" w:rsidR="003F51AA" w:rsidRDefault="0015772D" w:rsidP="003F51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Lenovo part lookup</w:t>
      </w:r>
    </w:p>
    <w:p w14:paraId="5628E2AD" w14:textId="599704FD" w:rsidR="0015772D" w:rsidRDefault="0015772D" w:rsidP="003F51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Ketik SN dan search</w:t>
      </w:r>
    </w:p>
    <w:p w14:paraId="59099BCA" w14:textId="27D82E45" w:rsidR="0015772D" w:rsidRDefault="0015772D" w:rsidP="003F51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Klik Warranty Services</w:t>
      </w:r>
    </w:p>
    <w:p w14:paraId="166E7AFA" w14:textId="39754558" w:rsidR="0015772D" w:rsidRDefault="0015772D" w:rsidP="003F51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Pastikan Ship location Indonesia, Jika produk selain Indonesia maka tidak bisa klaim garansi (proses OOW)</w:t>
      </w:r>
    </w:p>
    <w:p w14:paraId="0D6D226D" w14:textId="77777777" w:rsidR="0015772D" w:rsidRDefault="0015772D" w:rsidP="0015772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72E8EEF8" w14:textId="59C0B825" w:rsidR="0015772D" w:rsidRDefault="0015772D" w:rsidP="001577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Asus</w:t>
      </w:r>
    </w:p>
    <w:p w14:paraId="289DBA7D" w14:textId="253A7E7B" w:rsidR="0015772D" w:rsidRDefault="0015772D" w:rsidP="001577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Asus (pengecekan garansi &amp;dukungan garansi)</w:t>
      </w:r>
    </w:p>
    <w:p w14:paraId="4D900CAD" w14:textId="4D5EE41D" w:rsidR="0015772D" w:rsidRDefault="0015772D" w:rsidP="001577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Masukan SN</w:t>
      </w:r>
    </w:p>
    <w:p w14:paraId="659E9970" w14:textId="081BC3E5" w:rsidR="0015772D" w:rsidRPr="0015772D" w:rsidRDefault="0015772D" w:rsidP="001577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</w:t>
      </w:r>
    </w:p>
    <w:sectPr w:rsidR="0015772D" w:rsidRPr="00157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EF5"/>
    <w:multiLevelType w:val="hybridMultilevel"/>
    <w:tmpl w:val="1A06C8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616CB3"/>
    <w:multiLevelType w:val="hybridMultilevel"/>
    <w:tmpl w:val="A866C47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333A96"/>
    <w:multiLevelType w:val="hybridMultilevel"/>
    <w:tmpl w:val="933259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F1517"/>
    <w:multiLevelType w:val="hybridMultilevel"/>
    <w:tmpl w:val="CB7AB9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A08A6"/>
    <w:multiLevelType w:val="hybridMultilevel"/>
    <w:tmpl w:val="E05A62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994656">
    <w:abstractNumId w:val="2"/>
  </w:num>
  <w:num w:numId="2" w16cid:durableId="581912890">
    <w:abstractNumId w:val="4"/>
  </w:num>
  <w:num w:numId="3" w16cid:durableId="1016427396">
    <w:abstractNumId w:val="3"/>
  </w:num>
  <w:num w:numId="4" w16cid:durableId="1530336423">
    <w:abstractNumId w:val="1"/>
  </w:num>
  <w:num w:numId="5" w16cid:durableId="121045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AA"/>
    <w:rsid w:val="0015772D"/>
    <w:rsid w:val="003F51AA"/>
    <w:rsid w:val="004C393E"/>
    <w:rsid w:val="00972B53"/>
    <w:rsid w:val="009C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4909B"/>
  <w15:chartTrackingRefBased/>
  <w15:docId w15:val="{E2264071-51AE-4E65-BCB6-73B5ECA6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2025-11-26T05:25:00Z</dcterms:created>
  <dcterms:modified xsi:type="dcterms:W3CDTF">2025-11-26T05:40:00Z</dcterms:modified>
</cp:coreProperties>
</file>