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3A" w:rsidRPr="00B24D3A" w:rsidRDefault="00B24D3A" w:rsidP="00B24D3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24D3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  <w:r w:rsidR="00863175" w:rsidRPr="00863175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http://blog.csdn.net/flydream0/article/details/8237311</w:t>
      </w:r>
      <w:bookmarkStart w:id="0" w:name="_GoBack"/>
      <w:bookmarkEnd w:id="0"/>
    </w:p>
    <w:p w:rsidR="00B24D3A" w:rsidRPr="00B24D3A" w:rsidRDefault="00863175" w:rsidP="00B24D3A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="00B24D3A" w:rsidRPr="00B24D3A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如何用MDK从零开始创建STM32F2xx工程(图文教程)</w:t>
        </w:r>
      </w:hyperlink>
    </w:p>
    <w:p w:rsidR="00B24D3A" w:rsidRPr="00B24D3A" w:rsidRDefault="00B24D3A" w:rsidP="00B24D3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24D3A">
        <w:rPr>
          <w:rFonts w:ascii="Arial" w:eastAsia="宋体" w:hAnsi="Arial" w:cs="Arial"/>
          <w:color w:val="999999"/>
          <w:kern w:val="0"/>
          <w:sz w:val="18"/>
          <w:szCs w:val="18"/>
        </w:rPr>
        <w:t>2012-11-29 10:54 11436</w:t>
      </w:r>
      <w:r w:rsidRPr="00B24D3A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24D3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B24D3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B24D3A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8" w:tgtFrame="_blank" w:tooltip="收藏" w:history="1">
        <w:r w:rsidRPr="00B24D3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B24D3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B24D3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B24D3A" w:rsidRPr="00B24D3A" w:rsidRDefault="00B24D3A" w:rsidP="00B24D3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12" name="图片 1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D3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4D3A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24D3A" w:rsidRPr="00B24D3A" w:rsidRDefault="00B24D3A" w:rsidP="00B24D3A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24D3A">
        <w:rPr>
          <w:rFonts w:ascii="Arial" w:eastAsia="宋体" w:hAnsi="Arial" w:cs="Arial"/>
          <w:color w:val="DF3434"/>
          <w:kern w:val="0"/>
          <w:szCs w:val="21"/>
        </w:rPr>
        <w:t>STM32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19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1" name="图片 1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D3A">
        <w:rPr>
          <w:rFonts w:ascii="Arial" w:eastAsia="宋体" w:hAnsi="Arial" w:cs="Arial"/>
          <w:color w:val="DF3434"/>
          <w:kern w:val="0"/>
          <w:szCs w:val="21"/>
        </w:rPr>
        <w:t> ARM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15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24D3A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0" name="图片 1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24D3A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24D3A" w:rsidRPr="00B24D3A" w:rsidRDefault="00B24D3A" w:rsidP="00B24D3A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24D3A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B24D3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B24D3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0"/>
      <w:bookmarkEnd w:id="1"/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第一步：下载标准外设固件库。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下载链接：</w:t>
      </w:r>
      <w:hyperlink r:id="rId14" w:history="1">
        <w:r w:rsidRPr="00B24D3A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http://www.st.com/stonline/stappl/resourceSelector/app?page=resourceSelector&amp;doctype=FIRMWARE&amp;ClassID=1734</w:t>
        </w:r>
      </w:hyperlink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打到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STM32F2xx Standard Peripherals library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，目前最新的版本是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V1.1.0,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但建议下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V1.0.0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版本的，因为官网最新版本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V1.1.0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版本缺少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cm3.c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建议用迅雷下载，因为用浏览器下载的话下载到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99%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的时候就会停止，用迅雷下载就可以下载完。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下载完后解压，如下图：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34050" cy="1752600"/>
            <wp:effectExtent l="0" t="0" r="0" b="0"/>
            <wp:docPr id="9" name="图片 9" descr="http://img.my.csdn.net/uploads/201211/29/1354154897_3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1/29/1354154897_354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1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--STM32F2xx_StdPeriph_Lib_V1.0.0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   |--_htmresc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br/>
        <w:t>   |--Libraries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br/>
        <w:t>       |--CMSIS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br/>
        <w:t>       |--STM32F2xx_StdPeriph_Driver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  | --Project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br/>
        <w:t>  |--Utilities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  |--Release_Notes.html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  |--stm32f2xx_stdperiph_lib_um.chm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  |--stm32f2xx_stdperiph_lib_um.chw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第二步：整理工程目录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在你电脑任何地方新建一目录，如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，然后在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目录下新建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两目录。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接下来将之前下载并解压出来的标准外设固件库下的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Libaries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目录拷贝到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然后在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目录下新建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Obj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两目录。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最后从之前解压的文件中选择一模板源文件复制到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User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目录下，这里举例为将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.\STM32F2xx_StdPeriph_Lib_V1.0.0\Project\STM32F2xx_StdPeriph_Examples\GPIO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目录下的源文件代码复制到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Usr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准备好这些后就可以进行下一步了。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下图显示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的目录：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610600" cy="2133600"/>
            <wp:effectExtent l="0" t="0" r="0" b="0"/>
            <wp:docPr id="8" name="图片 8" descr="http://img.my.csdn.net/uploads/201211/29/1354155232_6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29/1354155232_65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2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第三步：创建</w:t>
      </w:r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MDK</w:t>
      </w:r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工程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MDK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，点击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Project-&gt;New uVision Project...,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然后弹出一对话框，要你选择工程目录，这里选择到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APP/Project,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并且将工程取名为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Demo,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如下图：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96000" cy="4572000"/>
            <wp:effectExtent l="0" t="0" r="0" b="0"/>
            <wp:docPr id="7" name="图片 7" descr="http://img.my.csdn.net/uploads/201211/29/1354155389_7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1/29/1354155389_76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3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Save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后将弹出一对话框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选择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MCU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类型，这里从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STMicroeletronics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下选择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STM32F207VC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，如下图：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00750" cy="4419600"/>
            <wp:effectExtent l="0" t="0" r="0" b="0"/>
            <wp:docPr id="6" name="图片 6" descr="http://img.my.csdn.net/uploads/201211/29/1354155876_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29/1354155876_54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4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单击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OK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后弹出一对话框，选择是否让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MDK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自动生成启动文件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startup_stm32f2xx.s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到工程，这里因为之前的目前下已有启动文件，因此这里选否。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End w:id="4"/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第四步：添加工程文件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首先将工程将改名为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Demo,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然后再点击工具栏上的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Manage Conponents...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按键，如下图红色圈上的部分：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57825" cy="1514475"/>
            <wp:effectExtent l="0" t="0" r="9525" b="9525"/>
            <wp:docPr id="5" name="图片 5" descr="http://img.my.csdn.net/uploads/201211/29/1354156487_1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1/29/1354156487_119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5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打开如下界面：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00750" cy="4419600"/>
            <wp:effectExtent l="0" t="0" r="0" b="0"/>
            <wp:docPr id="4" name="图片 4" descr="http://img.my.csdn.net/uploads/201211/29/1354156574_4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11/29/1354156574_498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6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接下来就是为工程添加组和源文件了，首先添加四个组：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Lib,User,CMSIS,StartUp.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然后为各个组添加源文件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Lib-&gt;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添加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APP\Libraries\STM32F2xx_StdPeriph_Driver\src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下所有源文件，当然后也可以根据需要只选择部分文件。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User-&gt;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添加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APP\User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目录下所有源文件，但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system_stm32f2xx.c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除外，因为此文件在接下来的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CMSIS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组中将会添加到。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CMSIS-&gt;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添加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APP\Libraries\CMSIS\CM3\CoreSupport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core_cm3.c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文件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添加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APP\Libraries\CMSIS\CM3\DeviceSupport\ST\STM32F2xx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system_stm32f2xx.c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StartUp-&gt;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添加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APP\Libraries\CMSIS\CM3\DeviceSupport\ST\STM32F2xx\startup\arm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startup_stm32f2xx.s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这样一来就添加完所有文件了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4"/>
      <w:bookmarkEnd w:id="5"/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第五步</w:t>
      </w:r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:</w:t>
      </w:r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添加头文件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点击工具栏上的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Target Options..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按钮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如下图红色圈上的部分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57775" cy="1419225"/>
            <wp:effectExtent l="0" t="0" r="9525" b="9525"/>
            <wp:docPr id="3" name="图片 3" descr="http://img.my.csdn.net/uploads/201211/29/1354157109_5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1/29/1354157109_55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D3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7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弹出如下对话框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选择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C/C++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选项卡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Preprocess Symbols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Define: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栏中加入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USE_STDPERIPH_DRIVER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宏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Include Paths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下添加包含路径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如下图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FF0000"/>
          <w:kern w:val="0"/>
          <w:szCs w:val="21"/>
        </w:rPr>
        <w:t>注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: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宏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USE_STDPERIPH_DRIVER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在头文件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stm32f2xx.h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中可以找到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它的含义是打开标准外设固件库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当然后也可以在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stm32f2xx.h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修改使此宏打开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但不推荐这么做</w:t>
      </w:r>
      <w:r w:rsidRPr="00B24D3A">
        <w:rPr>
          <w:rFonts w:ascii="Arial" w:eastAsia="宋体" w:hAnsi="Arial" w:cs="Arial"/>
          <w:color w:val="FF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00750" cy="4419600"/>
            <wp:effectExtent l="0" t="0" r="0" b="0"/>
            <wp:docPr id="2" name="图片 2" descr="http://img.my.csdn.net/uploads/201211/29/1354157279_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1/29/1354157279_57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8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其中包含路径都是头文件所有目录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如下图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76750" cy="2867025"/>
            <wp:effectExtent l="0" t="0" r="0" b="9525"/>
            <wp:docPr id="1" name="图片 1" descr="http://img.my.csdn.net/uploads/201211/29/1354157441_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211/29/1354157441_376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                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9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然后设置输出目录与列表清单目录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Output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选项卡下点击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Select Folder for Objects..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按扭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然后选择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APP\Project\Obj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目录做为输出目录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Listing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选项卡下点击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Select Folder for Listings...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按扭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然后选择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APP\Project\List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目录做为列表清单目录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到此时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所有工程设置基本设置完毕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接下来就是编译烧录了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5"/>
      <w:bookmarkEnd w:id="6"/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第六步</w:t>
      </w:r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:</w:t>
      </w:r>
      <w:r w:rsidRPr="00B24D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编译工程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点击编译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发现有错误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,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main.c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文件中注释掉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#include "stm32_eval.h"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就可以了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24D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24D3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B24D3A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24D3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B24D3A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24D3A" w:rsidRPr="00B24D3A" w:rsidRDefault="00B24D3A" w:rsidP="00B24D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4D3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//#include "stm32_eval.h"</w:t>
      </w:r>
      <w:r w:rsidRPr="00B24D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br/>
      </w:r>
      <w:r w:rsidRPr="00B24D3A">
        <w:rPr>
          <w:rFonts w:ascii="Arial" w:eastAsia="宋体" w:hAnsi="Arial" w:cs="Arial"/>
          <w:color w:val="000000"/>
          <w:kern w:val="0"/>
          <w:szCs w:val="21"/>
        </w:rPr>
        <w:t>然后可以编译通过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24D3A">
        <w:rPr>
          <w:rFonts w:ascii="Arial" w:eastAsia="宋体" w:hAnsi="Arial" w:cs="Arial"/>
          <w:color w:val="000000"/>
          <w:kern w:val="0"/>
          <w:szCs w:val="21"/>
        </w:rPr>
        <w:t>完毕</w:t>
      </w:r>
      <w:r w:rsidRPr="00B24D3A">
        <w:rPr>
          <w:rFonts w:ascii="Arial" w:eastAsia="宋体" w:hAnsi="Arial" w:cs="Arial"/>
          <w:color w:val="000000"/>
          <w:kern w:val="0"/>
          <w:szCs w:val="21"/>
        </w:rPr>
        <w:t>!</w:t>
      </w:r>
    </w:p>
    <w:p w:rsidR="00B24D3A" w:rsidRPr="00B24D3A" w:rsidRDefault="00B24D3A" w:rsidP="00B24D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24D3A" w:rsidRPr="00B24D3A" w:rsidRDefault="00B24D3A" w:rsidP="00B24D3A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B24D3A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B24D3A" w:rsidRPr="00B24D3A" w:rsidRDefault="00B24D3A" w:rsidP="00B24D3A">
      <w:pPr>
        <w:widowControl/>
        <w:shd w:val="clear" w:color="auto" w:fill="999999"/>
        <w:spacing w:line="330" w:lineRule="atLeast"/>
        <w:ind w:left="720" w:right="30"/>
        <w:jc w:val="center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B24D3A">
        <w:rPr>
          <w:rFonts w:ascii="Arial" w:eastAsia="宋体" w:hAnsi="Arial" w:cs="Arial"/>
          <w:color w:val="FFFFFF"/>
          <w:kern w:val="0"/>
          <w:sz w:val="18"/>
          <w:szCs w:val="18"/>
        </w:rPr>
        <w:t>3</w:t>
      </w:r>
    </w:p>
    <w:p w:rsidR="00B24D3A" w:rsidRPr="00B24D3A" w:rsidRDefault="00B24D3A" w:rsidP="00B24D3A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B24D3A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踩</w:t>
      </w:r>
    </w:p>
    <w:p w:rsidR="00B24D3A" w:rsidRPr="00B24D3A" w:rsidRDefault="00B24D3A" w:rsidP="00B24D3A">
      <w:pPr>
        <w:widowControl/>
        <w:shd w:val="clear" w:color="auto" w:fill="999999"/>
        <w:spacing w:line="330" w:lineRule="atLeast"/>
        <w:ind w:left="720" w:right="30"/>
        <w:jc w:val="center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B24D3A">
        <w:rPr>
          <w:rFonts w:ascii="Arial" w:eastAsia="宋体" w:hAnsi="Arial" w:cs="Arial"/>
          <w:color w:val="FFFFFF"/>
          <w:kern w:val="0"/>
          <w:sz w:val="18"/>
          <w:szCs w:val="18"/>
        </w:rPr>
        <w:lastRenderedPageBreak/>
        <w:t>0</w:t>
      </w:r>
    </w:p>
    <w:p w:rsidR="00B24D3A" w:rsidRPr="00B24D3A" w:rsidRDefault="00863175" w:rsidP="00B24D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6" w:tgtFrame="_blank" w:history="1">
        <w:r w:rsidR="00B24D3A" w:rsidRPr="00B24D3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 </w:t>
        </w:r>
      </w:hyperlink>
    </w:p>
    <w:p w:rsidR="00B24D3A" w:rsidRPr="00B24D3A" w:rsidRDefault="00863175" w:rsidP="00B24D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7" w:tgtFrame="_blank" w:history="1">
        <w:r w:rsidR="00B24D3A" w:rsidRPr="00B24D3A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 </w:t>
        </w:r>
      </w:hyperlink>
    </w:p>
    <w:p w:rsidR="005666E8" w:rsidRDefault="005666E8"/>
    <w:sectPr w:rsidR="0056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6060"/>
    <w:multiLevelType w:val="multilevel"/>
    <w:tmpl w:val="0CBA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F1"/>
    <w:rsid w:val="005666E8"/>
    <w:rsid w:val="00863175"/>
    <w:rsid w:val="008900F1"/>
    <w:rsid w:val="00B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4D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4D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D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4D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24D3A"/>
  </w:style>
  <w:style w:type="character" w:customStyle="1" w:styleId="linktitle">
    <w:name w:val="link_title"/>
    <w:basedOn w:val="a0"/>
    <w:rsid w:val="00B24D3A"/>
  </w:style>
  <w:style w:type="character" w:styleId="a3">
    <w:name w:val="Hyperlink"/>
    <w:basedOn w:val="a0"/>
    <w:uiPriority w:val="99"/>
    <w:semiHidden/>
    <w:unhideWhenUsed/>
    <w:rsid w:val="00B24D3A"/>
    <w:rPr>
      <w:color w:val="0000FF"/>
      <w:u w:val="single"/>
    </w:rPr>
  </w:style>
  <w:style w:type="character" w:customStyle="1" w:styleId="linkpostdate">
    <w:name w:val="link_postdate"/>
    <w:basedOn w:val="a0"/>
    <w:rsid w:val="00B24D3A"/>
  </w:style>
  <w:style w:type="character" w:customStyle="1" w:styleId="linkview">
    <w:name w:val="link_view"/>
    <w:basedOn w:val="a0"/>
    <w:rsid w:val="00B24D3A"/>
  </w:style>
  <w:style w:type="character" w:customStyle="1" w:styleId="linkcomments">
    <w:name w:val="link_comments"/>
    <w:basedOn w:val="a0"/>
    <w:rsid w:val="00B24D3A"/>
  </w:style>
  <w:style w:type="character" w:customStyle="1" w:styleId="linkcollect">
    <w:name w:val="link_collect"/>
    <w:basedOn w:val="a0"/>
    <w:rsid w:val="00B24D3A"/>
  </w:style>
  <w:style w:type="character" w:customStyle="1" w:styleId="linkreport">
    <w:name w:val="link_report"/>
    <w:basedOn w:val="a0"/>
    <w:rsid w:val="00B24D3A"/>
  </w:style>
  <w:style w:type="character" w:styleId="a4">
    <w:name w:val="Emphasis"/>
    <w:basedOn w:val="a0"/>
    <w:uiPriority w:val="20"/>
    <w:qFormat/>
    <w:rsid w:val="00B24D3A"/>
    <w:rPr>
      <w:i/>
      <w:iCs/>
    </w:rPr>
  </w:style>
  <w:style w:type="paragraph" w:customStyle="1" w:styleId="copyrightp">
    <w:name w:val="copyright_p"/>
    <w:basedOn w:val="a"/>
    <w:rsid w:val="00B24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24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24D3A"/>
  </w:style>
  <w:style w:type="paragraph" w:styleId="a6">
    <w:name w:val="Balloon Text"/>
    <w:basedOn w:val="a"/>
    <w:link w:val="Char"/>
    <w:uiPriority w:val="99"/>
    <w:semiHidden/>
    <w:unhideWhenUsed/>
    <w:rsid w:val="00B24D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24D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4D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4D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D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4D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24D3A"/>
  </w:style>
  <w:style w:type="character" w:customStyle="1" w:styleId="linktitle">
    <w:name w:val="link_title"/>
    <w:basedOn w:val="a0"/>
    <w:rsid w:val="00B24D3A"/>
  </w:style>
  <w:style w:type="character" w:styleId="a3">
    <w:name w:val="Hyperlink"/>
    <w:basedOn w:val="a0"/>
    <w:uiPriority w:val="99"/>
    <w:semiHidden/>
    <w:unhideWhenUsed/>
    <w:rsid w:val="00B24D3A"/>
    <w:rPr>
      <w:color w:val="0000FF"/>
      <w:u w:val="single"/>
    </w:rPr>
  </w:style>
  <w:style w:type="character" w:customStyle="1" w:styleId="linkpostdate">
    <w:name w:val="link_postdate"/>
    <w:basedOn w:val="a0"/>
    <w:rsid w:val="00B24D3A"/>
  </w:style>
  <w:style w:type="character" w:customStyle="1" w:styleId="linkview">
    <w:name w:val="link_view"/>
    <w:basedOn w:val="a0"/>
    <w:rsid w:val="00B24D3A"/>
  </w:style>
  <w:style w:type="character" w:customStyle="1" w:styleId="linkcomments">
    <w:name w:val="link_comments"/>
    <w:basedOn w:val="a0"/>
    <w:rsid w:val="00B24D3A"/>
  </w:style>
  <w:style w:type="character" w:customStyle="1" w:styleId="linkcollect">
    <w:name w:val="link_collect"/>
    <w:basedOn w:val="a0"/>
    <w:rsid w:val="00B24D3A"/>
  </w:style>
  <w:style w:type="character" w:customStyle="1" w:styleId="linkreport">
    <w:name w:val="link_report"/>
    <w:basedOn w:val="a0"/>
    <w:rsid w:val="00B24D3A"/>
  </w:style>
  <w:style w:type="character" w:styleId="a4">
    <w:name w:val="Emphasis"/>
    <w:basedOn w:val="a0"/>
    <w:uiPriority w:val="20"/>
    <w:qFormat/>
    <w:rsid w:val="00B24D3A"/>
    <w:rPr>
      <w:i/>
      <w:iCs/>
    </w:rPr>
  </w:style>
  <w:style w:type="paragraph" w:customStyle="1" w:styleId="copyrightp">
    <w:name w:val="copyright_p"/>
    <w:basedOn w:val="a"/>
    <w:rsid w:val="00B24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24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24D3A"/>
  </w:style>
  <w:style w:type="paragraph" w:styleId="a6">
    <w:name w:val="Balloon Text"/>
    <w:basedOn w:val="a"/>
    <w:link w:val="Char"/>
    <w:uiPriority w:val="99"/>
    <w:semiHidden/>
    <w:unhideWhenUsed/>
    <w:rsid w:val="00B24D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2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9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6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66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157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058950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flydream0/article/details/8237311" TargetMode="External"/><Relationship Id="rId18" Type="http://schemas.openxmlformats.org/officeDocument/2006/relationships/image" Target="media/image6.png"/><Relationship Id="rId26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://blog.csdn.net/flydream0/article/details/8237311" TargetMode="External"/><Relationship Id="rId12" Type="http://schemas.openxmlformats.org/officeDocument/2006/relationships/hyperlink" Target="http://blog.csdn.net/flydream0/article/details/8237311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blog.csdn.net/flydream0/article/details/823731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flydream0/article/details/8237311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flydream0/article/details/82373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blog.csdn.net/flydream0/article/details/8237311" TargetMode="External"/><Relationship Id="rId14" Type="http://schemas.openxmlformats.org/officeDocument/2006/relationships/hyperlink" Target="http://www.st.com/stonline/stappl/resourceSelector/app?page=resourceSelector&amp;doctype=FIRMWARE&amp;ClassID=1734" TargetMode="External"/><Relationship Id="rId22" Type="http://schemas.openxmlformats.org/officeDocument/2006/relationships/image" Target="media/image10.png"/><Relationship Id="rId2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2016-10-22T06:37:00Z</dcterms:created>
  <dcterms:modified xsi:type="dcterms:W3CDTF">2016-10-22T06:40:00Z</dcterms:modified>
</cp:coreProperties>
</file>