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9"/>
        <w:spacing w:before="1800" w:after="160"/>
        <w:jc w:val="center"/>
      </w:pPr>
      <w:r>
        <w:rPr>
          <w:sz w:val="52"/>
        </w:rPr>
        <w:t>桥梁抗震验算报告母版</w:t>
      </w:r>
    </w:p>
    <w:p>
      <w:pPr>
        <w:pStyle w:val="49"/>
        <w:spacing w:before="0" w:after="160"/>
        <w:jc w:val="center"/>
      </w:pPr>
      <w:r>
        <w:rPr>
          <w:sz w:val="40"/>
        </w:rPr>
        <w:t>{{项目名称}}</w:t>
      </w:r>
    </w:p>
    <w:p>
      <w:pPr>
        <w:pStyle w:val="49"/>
        <w:spacing w:before="0" w:after="160"/>
        <w:jc w:val="center"/>
      </w:pPr>
      <w:r>
        <w:rPr>
          <w:sz w:val="40"/>
        </w:rPr>
        <w:t>{{桥梁名称与桩号}}</w:t>
      </w:r>
    </w:p>
    <w:p>
      <w:pPr>
        <w:pStyle w:val="49"/>
        <w:spacing w:before="0" w:after="160"/>
        <w:jc w:val="center"/>
      </w:pPr>
      <w:r>
        <w:rPr>
          <w:sz w:val="40"/>
        </w:rPr>
        <w:t>{{跨径与桥型}}</w:t>
      </w:r>
    </w:p>
    <w:p>
      <w:pPr>
        <w:pStyle w:val="49"/>
        <w:spacing w:before="0" w:after="160"/>
        <w:jc w:val="center"/>
      </w:pPr>
      <w:r>
        <w:rPr>
          <w:sz w:val="40"/>
        </w:rPr>
        <w:t>抗震验算分析报告</w:t>
      </w:r>
    </w:p>
    <w:p>
      <w:pPr>
        <w:pStyle w:val="BRCoverNote"/>
        <w:spacing w:before="900" w:after="160"/>
      </w:pPr>
      <w:r>
        <w:rPr>
          <w:sz w:val="30"/>
        </w:rPr>
        <w:t>{{编制单位}}</w:t>
      </w:r>
    </w:p>
    <w:p>
      <w:pPr>
        <w:pStyle w:val="BRCoverNote"/>
        <w:spacing w:before="0" w:after="160"/>
      </w:pPr>
      <w:r>
        <w:rPr>
          <w:sz w:val="24"/>
        </w:rPr>
        <w:t>{{报告日期}}</w:t>
      </w:r>
    </w:p>
    <w:p>
      <w:pPr>
        <w:pStyle w:val="BRCoverNote"/>
        <w:spacing w:before="600" w:after="160"/>
      </w:pPr>
      <w:r>
        <w:rPr>
          <w:sz w:val="20"/>
        </w:rPr>
        <w:t>可编辑样式示例  上传后由系统生成实际报告内容</w:t>
      </w:r>
    </w:p>
    <w:p>
      <w:pPr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134" w:bottom="144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titlePg/>
          <w:docGrid w:type="linesAndChars" w:linePitch="326" w:charSpace="0"/>
        </w:sectPr>
      </w:pPr>
    </w:p>
    <w:p>
      <w:pPr>
        <w:pStyle w:val="BRTocTitle"/>
        <w:spacing w:before="0" w:after="160"/>
      </w:pPr>
      <w:r>
        <w:t>目录与使用说明</w:t>
      </w:r>
    </w:p>
    <w:p>
      <w:pPr>
        <w:pStyle w:val="BRPlain"/>
        <w:spacing w:before="0" w:after="160"/>
      </w:pPr>
      <w:r>
        <w:t>1  工程概况</w:t>
      </w:r>
    </w:p>
    <w:p>
      <w:pPr>
        <w:pStyle w:val="BRPlain"/>
        <w:spacing w:before="0" w:after="160"/>
      </w:pPr>
      <w:r>
        <w:t>2  设计依据</w:t>
      </w:r>
    </w:p>
    <w:p>
      <w:pPr>
        <w:pStyle w:val="BRPlain"/>
        <w:spacing w:before="0" w:after="160"/>
      </w:pPr>
      <w:r>
        <w:t>3  设计参数</w:t>
      </w:r>
    </w:p>
    <w:p>
      <w:pPr>
        <w:pStyle w:val="BRPlain"/>
        <w:spacing w:before="0" w:after="160"/>
      </w:pPr>
      <w:r>
        <w:t>4  地震作用</w:t>
      </w:r>
    </w:p>
    <w:p>
      <w:pPr>
        <w:pStyle w:val="BRPlain"/>
        <w:spacing w:before="0" w:after="160"/>
      </w:pPr>
      <w:r>
        <w:t>5  有限元模型</w:t>
      </w:r>
    </w:p>
    <w:p>
      <w:pPr>
        <w:pStyle w:val="BRPlain"/>
        <w:spacing w:before="0" w:after="160"/>
      </w:pPr>
      <w:r>
        <w:t>6  抗震验算</w:t>
      </w:r>
    </w:p>
    <w:p>
      <w:pPr>
        <w:pStyle w:val="BRPlain"/>
        <w:spacing w:before="0" w:after="160"/>
      </w:pPr>
      <w:r>
        <w:t>7  延性验算</w:t>
      </w:r>
    </w:p>
    <w:p>
      <w:pPr>
        <w:pStyle w:val="BRPlain"/>
        <w:spacing w:before="0" w:after="160"/>
      </w:pPr>
      <w:r>
        <w:t>8  韧性提升与复核</w:t>
      </w:r>
    </w:p>
    <w:p>
      <w:pPr>
        <w:pStyle w:val="BRPlain"/>
        <w:spacing w:before="0" w:after="160"/>
      </w:pPr>
      <w:r>
        <w:t>9  结论与建议</w:t>
      </w:r>
    </w:p>
    <w:p>
      <w:pPr>
        <w:pStyle w:val="BRPlain"/>
        <w:spacing w:before="320" w:after="160"/>
      </w:pPr>
      <w:r>
        <w:rPr>
          <w:sz w:val="28"/>
        </w:rPr>
        <w:t>如何修改母版</w:t>
      </w:r>
    </w:p>
    <w:p>
      <w:pPr>
        <w:pStyle w:val="BRBody"/>
        <w:spacing w:before="0" w:after="160"/>
      </w:pPr>
      <w:r>
        <w:t>在 Word 或 WPS 中修改“报告-”样式、标题样式、页眉页脚及页边距，保留封面、目录、正文三个分节。</w:t>
      </w:r>
    </w:p>
    <w:p>
      <w:pPr>
        <w:pStyle w:val="BRBody"/>
        <w:spacing w:before="0" w:after="160"/>
      </w:pPr>
      <w:r>
        <w:t>正文示例用于查看排版。上传后，示例文字和表格会被本次交接数据生成的内容替换；直接改写示例文字不会成为固定报告条款。正式目录由系统生成。</w:t>
      </w:r>
    </w:p>
    <w:p>
      <w:pPr>
        <w:pStyle w:val="BRBody"/>
        <w:spacing w:before="0" w:after="160"/>
      </w:pPr>
      <w:r>
        <w:t>页眉中的 {{HEADER}} 和页脚中的 {{ORG}} 由系统填入桥梁信息及编制单位，请保留占位符。</w:t>
      </w:r>
    </w:p>
    <w:p>
      <w:pPr>
        <w:sectPr>
          <w:headerReference r:id="rId6" w:type="default"/>
          <w:footerReference r:id="rId8" w:type="default"/>
          <w:pgSz w:w="11906" w:h="16838"/>
          <w:pgMar w:top="1418" w:right="1701" w:bottom="1418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AndChars" w:linePitch="312" w:charSpace="0"/>
        </w:sectPr>
      </w:pPr>
    </w:p>
    <w:p>
      <w:pPr>
        <w:pStyle w:val="2"/>
        <w:pageBreakBefore w:val="0"/>
        <w:spacing w:before="200" w:after="160"/>
      </w:pPr>
      <w:r>
        <w:t>1  工程概况</w:t>
      </w:r>
    </w:p>
    <w:p>
      <w:pPr>
        <w:pStyle w:val="BRBody"/>
        <w:spacing w:before="0" w:after="160"/>
      </w:pPr>
      <w:r>
        <w:t>填写桥位、跨径、桥型、上下部结构和验算范围。桥梁事实以已确认交接数据为准。</w:t>
      </w:r>
    </w:p>
    <w:p>
      <w:pPr>
        <w:pStyle w:val="3"/>
        <w:spacing w:before="0" w:after="160"/>
      </w:pPr>
      <w:r>
        <w:t>1.1  桥梁概况</w:t>
      </w:r>
    </w:p>
    <w:p>
      <w:pPr>
        <w:pStyle w:val="BRBody"/>
        <w:spacing w:before="0" w:after="160"/>
      </w:pPr>
      <w:r>
        <w:t>正文样式示例：本桥的结构形式、建造年代和抗震评价范围由交接包提供。缺失信息应标为待补正。</w:t>
      </w:r>
    </w:p>
    <w:p>
      <w:pPr>
        <w:pStyle w:val="2"/>
        <w:pageBreakBefore w:val="0"/>
        <w:spacing w:before="200" w:after="160"/>
      </w:pPr>
      <w:r>
        <w:t>2  设计依据</w:t>
      </w:r>
    </w:p>
    <w:p>
      <w:pPr>
        <w:pStyle w:val="BRBody"/>
        <w:spacing w:before="0" w:after="160"/>
      </w:pPr>
      <w:r>
        <w:t>填写采用的规范名称、版本与适用范围，核对本次抗震评价所使用的依据。</w:t>
      </w:r>
    </w:p>
    <w:p>
      <w:pPr>
        <w:pStyle w:val="2"/>
        <w:pageBreakBefore w:val="0"/>
        <w:spacing w:before="200" w:after="160"/>
      </w:pPr>
      <w:r>
        <w:t>3  设计参数</w:t>
      </w:r>
    </w:p>
    <w:p>
      <w:pPr>
        <w:pStyle w:val="BRBody"/>
        <w:spacing w:before="0" w:after="160"/>
      </w:pPr>
      <w:r>
        <w:t>填写材料、场地条件及地震动参数，注明暂定参数与需复核的项目。</w:t>
      </w:r>
    </w:p>
    <w:p>
      <w:pPr>
        <w:pStyle w:val="2"/>
        <w:pageBreakBefore w:val="0"/>
        <w:spacing w:before="200" w:after="160"/>
      </w:pPr>
      <w:r>
        <w:t>4  地震作用</w:t>
      </w:r>
    </w:p>
    <w:p>
      <w:pPr>
        <w:pStyle w:val="BRBody"/>
        <w:spacing w:before="0" w:after="160"/>
      </w:pPr>
      <w:r>
        <w:t>说明 E1、E2 地震作用、输入方向、波组与组合方法，并引用对应分析结果。</w:t>
      </w:r>
    </w:p>
    <w:p>
      <w:pPr>
        <w:pStyle w:val="2"/>
        <w:pageBreakBefore w:val="0"/>
        <w:spacing w:before="200" w:after="160"/>
      </w:pPr>
      <w:r>
        <w:t>5  有限元模型</w:t>
      </w:r>
    </w:p>
    <w:p>
      <w:pPr>
        <w:pStyle w:val="BRBody"/>
        <w:spacing w:before="0" w:after="160"/>
      </w:pPr>
      <w:r>
        <w:t>说明模型版本、单元类型、边界条件、支座和桩土处理方式，插入实际模型图。</w:t>
      </w:r>
    </w:p>
    <w:p>
      <w:pPr>
        <w:pStyle w:val="BRFigure"/>
        <w:spacing w:before="0" w:after="160"/>
      </w:pPr>
      <w:r>
        <w:t>〔在实际报告中插入有限元模型图〕</w:t>
      </w:r>
    </w:p>
    <w:p>
      <w:pPr>
        <w:pStyle w:val="BRFigCaption"/>
        <w:spacing w:before="0" w:after="160"/>
      </w:pPr>
      <w:r>
        <w:t>图5.1-1  有限元模型图题示例</w:t>
      </w:r>
    </w:p>
    <w:p>
      <w:pPr>
        <w:pStyle w:val="2"/>
        <w:pageBreakBefore/>
        <w:spacing w:before="200" w:after="160"/>
      </w:pPr>
      <w:r>
        <w:t>6  抗震验算</w:t>
      </w:r>
    </w:p>
    <w:p>
      <w:pPr>
        <w:pStyle w:val="BRBody"/>
        <w:spacing w:before="0" w:after="160"/>
      </w:pPr>
      <w:r>
        <w:t>按 E1、E2 与能力保护流程填入需求和能力，说明停止后续验算的条件。</w:t>
      </w:r>
    </w:p>
    <w:p>
      <w:pPr>
        <w:pStyle w:val="BRTabCaption"/>
        <w:spacing w:before="0" w:after="160"/>
      </w:pPr>
      <w:r>
        <w:t>表6.1-1  验算结果表样式示例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pPr>
              <w:pStyle w:val="BRTableHead"/>
            </w:pPr>
            <w:r>
              <w:t>构件</w:t>
            </w:r>
          </w:p>
        </w:tc>
        <w:tc>
          <w:tcPr>
            <w:tcW w:type="dxa" w:w="2267"/>
          </w:tcPr>
          <w:p>
            <w:pPr>
              <w:pStyle w:val="BRTableHead"/>
            </w:pPr>
            <w:r>
              <w:t>需求</w:t>
            </w:r>
          </w:p>
        </w:tc>
        <w:tc>
          <w:tcPr>
            <w:tcW w:type="dxa" w:w="2267"/>
          </w:tcPr>
          <w:p>
            <w:pPr>
              <w:pStyle w:val="BRTableHead"/>
            </w:pPr>
            <w:r>
              <w:t>能力</w:t>
            </w:r>
          </w:p>
        </w:tc>
        <w:tc>
          <w:tcPr>
            <w:tcW w:type="dxa" w:w="2267"/>
          </w:tcPr>
          <w:p>
            <w:pPr>
              <w:pStyle w:val="BRTableHead"/>
            </w:pPr>
            <w:r>
              <w:t>判定</w:t>
            </w:r>
          </w:p>
        </w:tc>
      </w:tr>
      <w:tr>
        <w:tc>
          <w:tcPr>
            <w:tcW w:type="dxa" w:w="2267"/>
          </w:tcPr>
          <w:p>
            <w:pPr>
              <w:pStyle w:val="BRTableText"/>
            </w:pPr>
            <w:r>
              <w:t>{{构件名称}}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待填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待填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待判定</w:t>
            </w:r>
          </w:p>
        </w:tc>
      </w:tr>
      <w:tr>
        <w:tc>
          <w:tcPr>
            <w:tcW w:type="dxa" w:w="2267"/>
          </w:tcPr>
          <w:p>
            <w:pPr>
              <w:pStyle w:val="BRTableText"/>
            </w:pPr>
            <w:r>
              <w:t>{{验算方向}}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待填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待填</w:t>
            </w:r>
          </w:p>
        </w:tc>
        <w:tc>
          <w:tcPr>
            <w:tcW w:type="dxa" w:w="2267"/>
          </w:tcPr>
          <w:p>
            <w:pPr>
              <w:pStyle w:val="BRTableText"/>
            </w:pPr>
            <w:r>
              <w:t>待判定</w:t>
            </w:r>
          </w:p>
        </w:tc>
      </w:tr>
    </w:tbl>
    <w:p>
      <w:pPr>
        <w:pStyle w:val="BRNote"/>
        <w:spacing w:before="0" w:after="160"/>
      </w:pPr>
      <w:r>
        <w:t>注：本表仅显示样式，不包含可用于工程判定的数值。</w:t>
      </w:r>
    </w:p>
    <w:p>
      <w:pPr>
        <w:pStyle w:val="2"/>
        <w:pageBreakBefore w:val="0"/>
        <w:spacing w:before="200" w:after="160"/>
      </w:pPr>
      <w:r>
        <w:t>7  延性验算</w:t>
      </w:r>
    </w:p>
    <w:p>
      <w:pPr>
        <w:pStyle w:val="BRBody"/>
        <w:spacing w:before="0" w:after="160"/>
      </w:pPr>
      <w:r>
        <w:t>对进入塑性的桥墩列示延性需求与能力。未触发或资料不足时说明原因。</w:t>
      </w:r>
    </w:p>
    <w:p>
      <w:pPr>
        <w:pStyle w:val="2"/>
        <w:pageBreakBefore w:val="0"/>
        <w:spacing w:before="200" w:after="160"/>
      </w:pPr>
      <w:r>
        <w:t>8  韧性提升与复核</w:t>
      </w:r>
    </w:p>
    <w:p>
      <w:pPr>
        <w:pStyle w:val="BRBody"/>
        <w:spacing w:before="0" w:after="160"/>
      </w:pPr>
      <w:r>
        <w:t>列示已提供的加固措施和加固后复核结果，不把建议当作已实施措施。</w:t>
      </w:r>
    </w:p>
    <w:p>
      <w:pPr>
        <w:pStyle w:val="2"/>
        <w:pageBreakBefore w:val="0"/>
        <w:spacing w:before="200" w:after="160"/>
      </w:pPr>
      <w:r>
        <w:t>9  结论与建议</w:t>
      </w:r>
    </w:p>
    <w:p>
      <w:pPr>
        <w:pStyle w:val="BRBody"/>
        <w:spacing w:before="0" w:after="160"/>
      </w:pPr>
      <w:r>
        <w:t>分别列示满足、不满足和待补正事项，结论与验算结果保持一致。</w:t>
      </w:r>
    </w:p>
    <w:sectPr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lotter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50BEB">
    <w:pPr>
      <w:pStyle w:val="1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9B707AB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6FDBE">
    <w:pPr>
      <w:pStyle w:val="18"/>
      <w:jc w:val="center"/>
    </w:pPr>
  </w:p>
  <w:p w14:paraId="57F1058A">
    <w:pPr>
      <w:pStyle w:val="18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8B2E9">
    <w:pPr>
      <w:framePr w:wrap="around" w:vAnchor="text" w:hAnchor="margin" w:xAlign="right" w:y="1"/>
      <w:rPr>
        <w:rFonts w:hint="eastAsia"/>
        <w:i/>
        <w:szCs w:val="21"/>
      </w:rPr>
    </w:pPr>
    <w:r>
      <w:rPr>
        <w:i/>
        <w:szCs w:val="21"/>
      </w:rPr>
      <w:fldChar w:fldCharType="begin"/>
    </w:r>
    <w:r>
      <w:rPr>
        <w:i/>
        <w:szCs w:val="21"/>
      </w:rPr>
      <w:instrText xml:space="preserve">PAGE  </w:instrText>
    </w:r>
    <w:r>
      <w:rPr>
        <w:i/>
        <w:szCs w:val="21"/>
      </w:rPr>
      <w:fldChar w:fldCharType="separate"/>
    </w:r>
    <w:r>
      <w:rPr>
        <w:i/>
        <w:szCs w:val="21"/>
      </w:rPr>
      <w:t>14</w:t>
    </w:r>
    <w:r>
      <w:rPr>
        <w:i/>
        <w:szCs w:val="21"/>
      </w:rPr>
      <w:fldChar w:fldCharType="end"/>
    </w:r>
  </w:p>
  <w:p w14:paraId="6C348E07">
    <w:pPr>
      <w:pStyle w:val="18"/>
      <w:pBdr>
        <w:top w:val="single" w:color="auto" w:sz="12" w:space="1"/>
      </w:pBdr>
      <w:ind w:right="360"/>
    </w:pPr>
    <w:r>
      <w:rPr>
        <w:rFonts w:hint="eastAsia"/>
      </w:rPr>
      <w:t>{{ORG}}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9D823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A2A9A">
    <w:pPr>
      <w:pStyle w:val="19"/>
      <w:pBdr>
        <w:bottom w:val="single" w:color="auto" w:sz="12" w:space="1"/>
      </w:pBdr>
      <w:rPr>
        <w:rFonts w:eastAsia="宋体" w:cs="Times New Roman"/>
      </w:rPr>
    </w:pPr>
    <w:r>
      <w:rPr>
        <w:rFonts w:hint="eastAsia" w:eastAsia="宋体" w:cs="Times New Roman"/>
        <w:szCs w:val="21"/>
      </w:rPr>
      <w:t>{{HEADER}}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38C14"/>
    <w:multiLevelType w:val="singleLevel"/>
    <w:tmpl w:val="30638C14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65416372"/>
    <w:multiLevelType w:val="singleLevel"/>
    <w:tmpl w:val="65416372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zt7AwNzA3MDQAAiUdpeDU4uLM/DyQAsNaAMw+oUEsAAAA"/>
  </w:docVars>
  <w:rsids>
    <w:rsidRoot w:val="001B7CDF"/>
    <w:rsid w:val="00000CE1"/>
    <w:rsid w:val="0000180B"/>
    <w:rsid w:val="000024D6"/>
    <w:rsid w:val="0000789C"/>
    <w:rsid w:val="00007F70"/>
    <w:rsid w:val="00011363"/>
    <w:rsid w:val="000121AB"/>
    <w:rsid w:val="00014FD9"/>
    <w:rsid w:val="00015429"/>
    <w:rsid w:val="00015FDB"/>
    <w:rsid w:val="0001794E"/>
    <w:rsid w:val="00017E10"/>
    <w:rsid w:val="000207BA"/>
    <w:rsid w:val="00021C93"/>
    <w:rsid w:val="0002228F"/>
    <w:rsid w:val="00023C94"/>
    <w:rsid w:val="000240CC"/>
    <w:rsid w:val="00024717"/>
    <w:rsid w:val="0002493B"/>
    <w:rsid w:val="00025D78"/>
    <w:rsid w:val="00026946"/>
    <w:rsid w:val="00031F70"/>
    <w:rsid w:val="0003209A"/>
    <w:rsid w:val="00033B58"/>
    <w:rsid w:val="000350BF"/>
    <w:rsid w:val="000355A1"/>
    <w:rsid w:val="00035843"/>
    <w:rsid w:val="00036668"/>
    <w:rsid w:val="00041CF5"/>
    <w:rsid w:val="000422B3"/>
    <w:rsid w:val="00045E83"/>
    <w:rsid w:val="00052070"/>
    <w:rsid w:val="00052D11"/>
    <w:rsid w:val="00053579"/>
    <w:rsid w:val="00053A8B"/>
    <w:rsid w:val="00054554"/>
    <w:rsid w:val="00055A57"/>
    <w:rsid w:val="00056DF6"/>
    <w:rsid w:val="000628D6"/>
    <w:rsid w:val="0006321A"/>
    <w:rsid w:val="000633F3"/>
    <w:rsid w:val="000633F4"/>
    <w:rsid w:val="00067D6B"/>
    <w:rsid w:val="00070A2E"/>
    <w:rsid w:val="00071885"/>
    <w:rsid w:val="00071BDB"/>
    <w:rsid w:val="000760AD"/>
    <w:rsid w:val="0007795B"/>
    <w:rsid w:val="00077AFC"/>
    <w:rsid w:val="00080872"/>
    <w:rsid w:val="000844C2"/>
    <w:rsid w:val="00085F7A"/>
    <w:rsid w:val="000863A5"/>
    <w:rsid w:val="00087BBF"/>
    <w:rsid w:val="00090702"/>
    <w:rsid w:val="00090E91"/>
    <w:rsid w:val="00091E77"/>
    <w:rsid w:val="000928D9"/>
    <w:rsid w:val="00096C89"/>
    <w:rsid w:val="00097B10"/>
    <w:rsid w:val="000A15C3"/>
    <w:rsid w:val="000A2B97"/>
    <w:rsid w:val="000A315E"/>
    <w:rsid w:val="000A32D6"/>
    <w:rsid w:val="000B0A80"/>
    <w:rsid w:val="000B2FD9"/>
    <w:rsid w:val="000B32E7"/>
    <w:rsid w:val="000B3D1B"/>
    <w:rsid w:val="000B3ED8"/>
    <w:rsid w:val="000B4291"/>
    <w:rsid w:val="000B5ACB"/>
    <w:rsid w:val="000B5F2B"/>
    <w:rsid w:val="000B6C9B"/>
    <w:rsid w:val="000B7886"/>
    <w:rsid w:val="000B7980"/>
    <w:rsid w:val="000C07CE"/>
    <w:rsid w:val="000C2E8C"/>
    <w:rsid w:val="000C37F3"/>
    <w:rsid w:val="000C3E71"/>
    <w:rsid w:val="000C3F92"/>
    <w:rsid w:val="000C4577"/>
    <w:rsid w:val="000C4C03"/>
    <w:rsid w:val="000C50BD"/>
    <w:rsid w:val="000C58C6"/>
    <w:rsid w:val="000C5EA0"/>
    <w:rsid w:val="000C6205"/>
    <w:rsid w:val="000C6B80"/>
    <w:rsid w:val="000D1A5F"/>
    <w:rsid w:val="000D20B1"/>
    <w:rsid w:val="000D44D1"/>
    <w:rsid w:val="000D56D6"/>
    <w:rsid w:val="000D6B8D"/>
    <w:rsid w:val="000D7010"/>
    <w:rsid w:val="000D719A"/>
    <w:rsid w:val="000D74AE"/>
    <w:rsid w:val="000D79F7"/>
    <w:rsid w:val="000E00AE"/>
    <w:rsid w:val="000E19C4"/>
    <w:rsid w:val="000E2568"/>
    <w:rsid w:val="000E25FE"/>
    <w:rsid w:val="000E37EF"/>
    <w:rsid w:val="000E4771"/>
    <w:rsid w:val="000E51B1"/>
    <w:rsid w:val="000E5D3D"/>
    <w:rsid w:val="000E5F98"/>
    <w:rsid w:val="000F05C3"/>
    <w:rsid w:val="000F173C"/>
    <w:rsid w:val="000F37A6"/>
    <w:rsid w:val="000F40B1"/>
    <w:rsid w:val="000F46F2"/>
    <w:rsid w:val="000F56C5"/>
    <w:rsid w:val="000F6F79"/>
    <w:rsid w:val="000F731E"/>
    <w:rsid w:val="001038F2"/>
    <w:rsid w:val="00106324"/>
    <w:rsid w:val="00106B75"/>
    <w:rsid w:val="00110482"/>
    <w:rsid w:val="00115092"/>
    <w:rsid w:val="00117089"/>
    <w:rsid w:val="001175BF"/>
    <w:rsid w:val="00123784"/>
    <w:rsid w:val="001245CC"/>
    <w:rsid w:val="00126218"/>
    <w:rsid w:val="0012668F"/>
    <w:rsid w:val="0012751C"/>
    <w:rsid w:val="001277E1"/>
    <w:rsid w:val="00127A09"/>
    <w:rsid w:val="00131BEA"/>
    <w:rsid w:val="00132135"/>
    <w:rsid w:val="00136E18"/>
    <w:rsid w:val="0014021C"/>
    <w:rsid w:val="00140593"/>
    <w:rsid w:val="001414E7"/>
    <w:rsid w:val="00141896"/>
    <w:rsid w:val="00141BFB"/>
    <w:rsid w:val="0014326E"/>
    <w:rsid w:val="00144292"/>
    <w:rsid w:val="00146775"/>
    <w:rsid w:val="00150919"/>
    <w:rsid w:val="00151785"/>
    <w:rsid w:val="00151EB1"/>
    <w:rsid w:val="00153284"/>
    <w:rsid w:val="00153653"/>
    <w:rsid w:val="00156AC4"/>
    <w:rsid w:val="0016166E"/>
    <w:rsid w:val="00161B28"/>
    <w:rsid w:val="00162832"/>
    <w:rsid w:val="00163209"/>
    <w:rsid w:val="001645FB"/>
    <w:rsid w:val="001652AF"/>
    <w:rsid w:val="001657A1"/>
    <w:rsid w:val="00165E8B"/>
    <w:rsid w:val="00165EEE"/>
    <w:rsid w:val="001664AA"/>
    <w:rsid w:val="001670E3"/>
    <w:rsid w:val="00170D2A"/>
    <w:rsid w:val="00173FB4"/>
    <w:rsid w:val="001762F6"/>
    <w:rsid w:val="00176EFB"/>
    <w:rsid w:val="00185C10"/>
    <w:rsid w:val="00186257"/>
    <w:rsid w:val="00186C50"/>
    <w:rsid w:val="00191840"/>
    <w:rsid w:val="00192056"/>
    <w:rsid w:val="001920D3"/>
    <w:rsid w:val="00192856"/>
    <w:rsid w:val="00193F26"/>
    <w:rsid w:val="00194119"/>
    <w:rsid w:val="00195ADF"/>
    <w:rsid w:val="00197C64"/>
    <w:rsid w:val="001A0ECF"/>
    <w:rsid w:val="001A18CA"/>
    <w:rsid w:val="001A2E4E"/>
    <w:rsid w:val="001A4B29"/>
    <w:rsid w:val="001A781D"/>
    <w:rsid w:val="001B0021"/>
    <w:rsid w:val="001B2994"/>
    <w:rsid w:val="001B47A2"/>
    <w:rsid w:val="001B5120"/>
    <w:rsid w:val="001B5609"/>
    <w:rsid w:val="001B613A"/>
    <w:rsid w:val="001B6928"/>
    <w:rsid w:val="001B7B2B"/>
    <w:rsid w:val="001B7CDF"/>
    <w:rsid w:val="001B7F7E"/>
    <w:rsid w:val="001C1EE9"/>
    <w:rsid w:val="001C252B"/>
    <w:rsid w:val="001C2A40"/>
    <w:rsid w:val="001C34D2"/>
    <w:rsid w:val="001C4AD0"/>
    <w:rsid w:val="001C7E7C"/>
    <w:rsid w:val="001C7E7F"/>
    <w:rsid w:val="001D21B9"/>
    <w:rsid w:val="001D24A9"/>
    <w:rsid w:val="001D2708"/>
    <w:rsid w:val="001D2B00"/>
    <w:rsid w:val="001D31E8"/>
    <w:rsid w:val="001D3827"/>
    <w:rsid w:val="001D6142"/>
    <w:rsid w:val="001E0B33"/>
    <w:rsid w:val="001E1C97"/>
    <w:rsid w:val="001E325E"/>
    <w:rsid w:val="001E46E0"/>
    <w:rsid w:val="001E4774"/>
    <w:rsid w:val="001E4C2A"/>
    <w:rsid w:val="001E65EB"/>
    <w:rsid w:val="001E75CF"/>
    <w:rsid w:val="001F058B"/>
    <w:rsid w:val="001F0D8D"/>
    <w:rsid w:val="001F17C6"/>
    <w:rsid w:val="001F2CF7"/>
    <w:rsid w:val="001F4215"/>
    <w:rsid w:val="001F4975"/>
    <w:rsid w:val="001F606B"/>
    <w:rsid w:val="001F75F8"/>
    <w:rsid w:val="002003BA"/>
    <w:rsid w:val="00202543"/>
    <w:rsid w:val="00202740"/>
    <w:rsid w:val="00205F60"/>
    <w:rsid w:val="002060C6"/>
    <w:rsid w:val="00206303"/>
    <w:rsid w:val="00210461"/>
    <w:rsid w:val="00212C3F"/>
    <w:rsid w:val="00212D9E"/>
    <w:rsid w:val="00214329"/>
    <w:rsid w:val="00214E66"/>
    <w:rsid w:val="00215E78"/>
    <w:rsid w:val="002218DB"/>
    <w:rsid w:val="00221DB8"/>
    <w:rsid w:val="00223486"/>
    <w:rsid w:val="002235E3"/>
    <w:rsid w:val="00224479"/>
    <w:rsid w:val="00224530"/>
    <w:rsid w:val="00232AC0"/>
    <w:rsid w:val="00232F14"/>
    <w:rsid w:val="00234B7F"/>
    <w:rsid w:val="00235ECD"/>
    <w:rsid w:val="0023719D"/>
    <w:rsid w:val="00240C45"/>
    <w:rsid w:val="002416E4"/>
    <w:rsid w:val="00241812"/>
    <w:rsid w:val="00243344"/>
    <w:rsid w:val="0024497C"/>
    <w:rsid w:val="00244E3B"/>
    <w:rsid w:val="00246352"/>
    <w:rsid w:val="00246582"/>
    <w:rsid w:val="00247DC1"/>
    <w:rsid w:val="002529AA"/>
    <w:rsid w:val="00256684"/>
    <w:rsid w:val="00256849"/>
    <w:rsid w:val="0025700F"/>
    <w:rsid w:val="00257663"/>
    <w:rsid w:val="00260ED9"/>
    <w:rsid w:val="002613B7"/>
    <w:rsid w:val="00264196"/>
    <w:rsid w:val="002659E1"/>
    <w:rsid w:val="00265DD5"/>
    <w:rsid w:val="00266925"/>
    <w:rsid w:val="002707AB"/>
    <w:rsid w:val="0027085E"/>
    <w:rsid w:val="00270F3E"/>
    <w:rsid w:val="00272240"/>
    <w:rsid w:val="002725AB"/>
    <w:rsid w:val="00272834"/>
    <w:rsid w:val="0027388D"/>
    <w:rsid w:val="00273D28"/>
    <w:rsid w:val="002742CE"/>
    <w:rsid w:val="002758CC"/>
    <w:rsid w:val="0027677D"/>
    <w:rsid w:val="0027689D"/>
    <w:rsid w:val="00276CDA"/>
    <w:rsid w:val="00283045"/>
    <w:rsid w:val="00291DC3"/>
    <w:rsid w:val="002943C4"/>
    <w:rsid w:val="002947E4"/>
    <w:rsid w:val="0029751F"/>
    <w:rsid w:val="002A01DA"/>
    <w:rsid w:val="002A0789"/>
    <w:rsid w:val="002A27BB"/>
    <w:rsid w:val="002A5641"/>
    <w:rsid w:val="002A57B1"/>
    <w:rsid w:val="002A7056"/>
    <w:rsid w:val="002B0E84"/>
    <w:rsid w:val="002B25F7"/>
    <w:rsid w:val="002B34C3"/>
    <w:rsid w:val="002B37AE"/>
    <w:rsid w:val="002B4E25"/>
    <w:rsid w:val="002B6107"/>
    <w:rsid w:val="002B6CAF"/>
    <w:rsid w:val="002B7378"/>
    <w:rsid w:val="002C181F"/>
    <w:rsid w:val="002C38B4"/>
    <w:rsid w:val="002C6C52"/>
    <w:rsid w:val="002C7126"/>
    <w:rsid w:val="002C7286"/>
    <w:rsid w:val="002C764A"/>
    <w:rsid w:val="002D006B"/>
    <w:rsid w:val="002D184B"/>
    <w:rsid w:val="002D5426"/>
    <w:rsid w:val="002D5830"/>
    <w:rsid w:val="002E0471"/>
    <w:rsid w:val="002E2154"/>
    <w:rsid w:val="002E2E5E"/>
    <w:rsid w:val="002E40A8"/>
    <w:rsid w:val="002E5EAB"/>
    <w:rsid w:val="002E60E4"/>
    <w:rsid w:val="002E7556"/>
    <w:rsid w:val="002E76A3"/>
    <w:rsid w:val="002E7E4A"/>
    <w:rsid w:val="002F063C"/>
    <w:rsid w:val="002F2B00"/>
    <w:rsid w:val="002F4058"/>
    <w:rsid w:val="002F54D7"/>
    <w:rsid w:val="002F62C9"/>
    <w:rsid w:val="003012FF"/>
    <w:rsid w:val="0030266B"/>
    <w:rsid w:val="00304748"/>
    <w:rsid w:val="00304890"/>
    <w:rsid w:val="00305AF8"/>
    <w:rsid w:val="003100A1"/>
    <w:rsid w:val="0031278E"/>
    <w:rsid w:val="00314181"/>
    <w:rsid w:val="00315185"/>
    <w:rsid w:val="003175B5"/>
    <w:rsid w:val="00320CF2"/>
    <w:rsid w:val="00321064"/>
    <w:rsid w:val="003226E0"/>
    <w:rsid w:val="0032355A"/>
    <w:rsid w:val="00324BE9"/>
    <w:rsid w:val="00325E0B"/>
    <w:rsid w:val="00326613"/>
    <w:rsid w:val="003268F9"/>
    <w:rsid w:val="00327F2E"/>
    <w:rsid w:val="0033092A"/>
    <w:rsid w:val="003311E0"/>
    <w:rsid w:val="003325B3"/>
    <w:rsid w:val="00332820"/>
    <w:rsid w:val="00332856"/>
    <w:rsid w:val="00332D23"/>
    <w:rsid w:val="00333491"/>
    <w:rsid w:val="00334466"/>
    <w:rsid w:val="00335128"/>
    <w:rsid w:val="0034314F"/>
    <w:rsid w:val="00343DA8"/>
    <w:rsid w:val="0034476C"/>
    <w:rsid w:val="00344C96"/>
    <w:rsid w:val="00344D67"/>
    <w:rsid w:val="00345368"/>
    <w:rsid w:val="00346C04"/>
    <w:rsid w:val="0034767E"/>
    <w:rsid w:val="0035020A"/>
    <w:rsid w:val="0035243E"/>
    <w:rsid w:val="00352C83"/>
    <w:rsid w:val="00353CA1"/>
    <w:rsid w:val="00354259"/>
    <w:rsid w:val="00355FC0"/>
    <w:rsid w:val="003568A6"/>
    <w:rsid w:val="00360380"/>
    <w:rsid w:val="00361095"/>
    <w:rsid w:val="00363AF8"/>
    <w:rsid w:val="003649FF"/>
    <w:rsid w:val="003667A9"/>
    <w:rsid w:val="00366FA9"/>
    <w:rsid w:val="00372E8A"/>
    <w:rsid w:val="003761B3"/>
    <w:rsid w:val="0037697F"/>
    <w:rsid w:val="00380FA8"/>
    <w:rsid w:val="00381C23"/>
    <w:rsid w:val="003849F7"/>
    <w:rsid w:val="00384B01"/>
    <w:rsid w:val="00386D2C"/>
    <w:rsid w:val="00390278"/>
    <w:rsid w:val="00390B22"/>
    <w:rsid w:val="003930E7"/>
    <w:rsid w:val="00393F64"/>
    <w:rsid w:val="0039527A"/>
    <w:rsid w:val="00395D4F"/>
    <w:rsid w:val="00396C2D"/>
    <w:rsid w:val="003A1253"/>
    <w:rsid w:val="003A191C"/>
    <w:rsid w:val="003A202E"/>
    <w:rsid w:val="003A2939"/>
    <w:rsid w:val="003A2B7F"/>
    <w:rsid w:val="003A32D3"/>
    <w:rsid w:val="003A3D7B"/>
    <w:rsid w:val="003A425D"/>
    <w:rsid w:val="003A4BCE"/>
    <w:rsid w:val="003A5A58"/>
    <w:rsid w:val="003B1DAE"/>
    <w:rsid w:val="003B3732"/>
    <w:rsid w:val="003B3DAB"/>
    <w:rsid w:val="003B3E4F"/>
    <w:rsid w:val="003B4349"/>
    <w:rsid w:val="003B4B4B"/>
    <w:rsid w:val="003B6F8A"/>
    <w:rsid w:val="003B7E92"/>
    <w:rsid w:val="003C2F8C"/>
    <w:rsid w:val="003C3865"/>
    <w:rsid w:val="003C4D48"/>
    <w:rsid w:val="003C701C"/>
    <w:rsid w:val="003D0316"/>
    <w:rsid w:val="003D0B1D"/>
    <w:rsid w:val="003D1CC0"/>
    <w:rsid w:val="003D4773"/>
    <w:rsid w:val="003D4ACF"/>
    <w:rsid w:val="003D6855"/>
    <w:rsid w:val="003E0178"/>
    <w:rsid w:val="003E23B6"/>
    <w:rsid w:val="003E4244"/>
    <w:rsid w:val="003E425C"/>
    <w:rsid w:val="003E5EE7"/>
    <w:rsid w:val="003E76A6"/>
    <w:rsid w:val="003F0601"/>
    <w:rsid w:val="003F1788"/>
    <w:rsid w:val="003F1C2D"/>
    <w:rsid w:val="003F4540"/>
    <w:rsid w:val="003F4B4E"/>
    <w:rsid w:val="003F792C"/>
    <w:rsid w:val="00401AC0"/>
    <w:rsid w:val="00401BE7"/>
    <w:rsid w:val="00401EC0"/>
    <w:rsid w:val="00402E07"/>
    <w:rsid w:val="00403208"/>
    <w:rsid w:val="004032E9"/>
    <w:rsid w:val="00405988"/>
    <w:rsid w:val="00405B73"/>
    <w:rsid w:val="00407DA0"/>
    <w:rsid w:val="004140D9"/>
    <w:rsid w:val="00415209"/>
    <w:rsid w:val="00416AA9"/>
    <w:rsid w:val="0042034A"/>
    <w:rsid w:val="004204DC"/>
    <w:rsid w:val="004215CF"/>
    <w:rsid w:val="004219C1"/>
    <w:rsid w:val="00424160"/>
    <w:rsid w:val="004248E5"/>
    <w:rsid w:val="00424F42"/>
    <w:rsid w:val="00425F41"/>
    <w:rsid w:val="00427823"/>
    <w:rsid w:val="0043462A"/>
    <w:rsid w:val="00434813"/>
    <w:rsid w:val="004353F7"/>
    <w:rsid w:val="00435418"/>
    <w:rsid w:val="00441B90"/>
    <w:rsid w:val="00441C5D"/>
    <w:rsid w:val="00442A1D"/>
    <w:rsid w:val="004439AB"/>
    <w:rsid w:val="00444C8D"/>
    <w:rsid w:val="00445454"/>
    <w:rsid w:val="00450067"/>
    <w:rsid w:val="00452A51"/>
    <w:rsid w:val="00453879"/>
    <w:rsid w:val="00454548"/>
    <w:rsid w:val="004552DA"/>
    <w:rsid w:val="00455E77"/>
    <w:rsid w:val="00461A32"/>
    <w:rsid w:val="0046297A"/>
    <w:rsid w:val="004704D2"/>
    <w:rsid w:val="00470558"/>
    <w:rsid w:val="004709F1"/>
    <w:rsid w:val="00470AE5"/>
    <w:rsid w:val="00471885"/>
    <w:rsid w:val="004740E9"/>
    <w:rsid w:val="0047530C"/>
    <w:rsid w:val="00475B5C"/>
    <w:rsid w:val="004760AC"/>
    <w:rsid w:val="004776C2"/>
    <w:rsid w:val="00477DDB"/>
    <w:rsid w:val="0048054C"/>
    <w:rsid w:val="00480CEF"/>
    <w:rsid w:val="00481EF3"/>
    <w:rsid w:val="004825EB"/>
    <w:rsid w:val="004855D2"/>
    <w:rsid w:val="00485D2A"/>
    <w:rsid w:val="00486D25"/>
    <w:rsid w:val="00487636"/>
    <w:rsid w:val="00491CBD"/>
    <w:rsid w:val="004939C9"/>
    <w:rsid w:val="00495A9A"/>
    <w:rsid w:val="00496EEE"/>
    <w:rsid w:val="004976AC"/>
    <w:rsid w:val="004A09FC"/>
    <w:rsid w:val="004A2904"/>
    <w:rsid w:val="004A2EA5"/>
    <w:rsid w:val="004A5BF8"/>
    <w:rsid w:val="004A6B70"/>
    <w:rsid w:val="004A70FA"/>
    <w:rsid w:val="004A7313"/>
    <w:rsid w:val="004A787A"/>
    <w:rsid w:val="004B09C1"/>
    <w:rsid w:val="004B0BE7"/>
    <w:rsid w:val="004C0A92"/>
    <w:rsid w:val="004C2431"/>
    <w:rsid w:val="004C2661"/>
    <w:rsid w:val="004C3F83"/>
    <w:rsid w:val="004C409F"/>
    <w:rsid w:val="004C4124"/>
    <w:rsid w:val="004C4473"/>
    <w:rsid w:val="004C645A"/>
    <w:rsid w:val="004C66A0"/>
    <w:rsid w:val="004C6EA9"/>
    <w:rsid w:val="004D06D5"/>
    <w:rsid w:val="004D0EE4"/>
    <w:rsid w:val="004D2F0B"/>
    <w:rsid w:val="004D3584"/>
    <w:rsid w:val="004D40E1"/>
    <w:rsid w:val="004D5187"/>
    <w:rsid w:val="004D5324"/>
    <w:rsid w:val="004D539C"/>
    <w:rsid w:val="004D64E1"/>
    <w:rsid w:val="004D6772"/>
    <w:rsid w:val="004D68DA"/>
    <w:rsid w:val="004E071C"/>
    <w:rsid w:val="004E1900"/>
    <w:rsid w:val="004E235D"/>
    <w:rsid w:val="004F131D"/>
    <w:rsid w:val="004F133F"/>
    <w:rsid w:val="004F156E"/>
    <w:rsid w:val="004F4339"/>
    <w:rsid w:val="004F5091"/>
    <w:rsid w:val="004F5CAE"/>
    <w:rsid w:val="004F66E6"/>
    <w:rsid w:val="004F744B"/>
    <w:rsid w:val="005016F3"/>
    <w:rsid w:val="005019B3"/>
    <w:rsid w:val="00502FAC"/>
    <w:rsid w:val="005046AC"/>
    <w:rsid w:val="00505472"/>
    <w:rsid w:val="0050549E"/>
    <w:rsid w:val="00505830"/>
    <w:rsid w:val="0050791D"/>
    <w:rsid w:val="005131F8"/>
    <w:rsid w:val="005153EE"/>
    <w:rsid w:val="00515C8D"/>
    <w:rsid w:val="0051773E"/>
    <w:rsid w:val="00520906"/>
    <w:rsid w:val="00521247"/>
    <w:rsid w:val="00521CCA"/>
    <w:rsid w:val="005228C1"/>
    <w:rsid w:val="0052309C"/>
    <w:rsid w:val="00524DBB"/>
    <w:rsid w:val="00525468"/>
    <w:rsid w:val="00525598"/>
    <w:rsid w:val="00525C3A"/>
    <w:rsid w:val="0052729F"/>
    <w:rsid w:val="005319B7"/>
    <w:rsid w:val="005341D6"/>
    <w:rsid w:val="00536D04"/>
    <w:rsid w:val="005406FD"/>
    <w:rsid w:val="00541394"/>
    <w:rsid w:val="005444A3"/>
    <w:rsid w:val="00544CD1"/>
    <w:rsid w:val="00545136"/>
    <w:rsid w:val="005458B0"/>
    <w:rsid w:val="00545D67"/>
    <w:rsid w:val="005466CF"/>
    <w:rsid w:val="00547B44"/>
    <w:rsid w:val="00550654"/>
    <w:rsid w:val="0055217F"/>
    <w:rsid w:val="005521E0"/>
    <w:rsid w:val="00552D56"/>
    <w:rsid w:val="00552EE8"/>
    <w:rsid w:val="005538A1"/>
    <w:rsid w:val="0055476A"/>
    <w:rsid w:val="0055664E"/>
    <w:rsid w:val="00556AC9"/>
    <w:rsid w:val="00560A71"/>
    <w:rsid w:val="0056179E"/>
    <w:rsid w:val="00561C5D"/>
    <w:rsid w:val="00571B70"/>
    <w:rsid w:val="00571E2D"/>
    <w:rsid w:val="00572AD5"/>
    <w:rsid w:val="00573E9A"/>
    <w:rsid w:val="00574441"/>
    <w:rsid w:val="00574754"/>
    <w:rsid w:val="00574946"/>
    <w:rsid w:val="00577C8C"/>
    <w:rsid w:val="00580EAD"/>
    <w:rsid w:val="005836C9"/>
    <w:rsid w:val="00584B05"/>
    <w:rsid w:val="00586BBF"/>
    <w:rsid w:val="00587D42"/>
    <w:rsid w:val="005918EA"/>
    <w:rsid w:val="00592E31"/>
    <w:rsid w:val="0059503E"/>
    <w:rsid w:val="005A36AF"/>
    <w:rsid w:val="005A3DC1"/>
    <w:rsid w:val="005A4446"/>
    <w:rsid w:val="005A462E"/>
    <w:rsid w:val="005B4106"/>
    <w:rsid w:val="005B425D"/>
    <w:rsid w:val="005B4EDE"/>
    <w:rsid w:val="005B6FC3"/>
    <w:rsid w:val="005C0495"/>
    <w:rsid w:val="005C1A83"/>
    <w:rsid w:val="005C21DD"/>
    <w:rsid w:val="005C3682"/>
    <w:rsid w:val="005C50DA"/>
    <w:rsid w:val="005C5BD7"/>
    <w:rsid w:val="005C5FAB"/>
    <w:rsid w:val="005C6E83"/>
    <w:rsid w:val="005C72BF"/>
    <w:rsid w:val="005C7ADA"/>
    <w:rsid w:val="005D17B5"/>
    <w:rsid w:val="005D551E"/>
    <w:rsid w:val="005D612D"/>
    <w:rsid w:val="005D78B3"/>
    <w:rsid w:val="005E081F"/>
    <w:rsid w:val="005E276D"/>
    <w:rsid w:val="005E3F83"/>
    <w:rsid w:val="005E66A5"/>
    <w:rsid w:val="005E6BE1"/>
    <w:rsid w:val="005E7745"/>
    <w:rsid w:val="005F0DFC"/>
    <w:rsid w:val="005F230E"/>
    <w:rsid w:val="005F490D"/>
    <w:rsid w:val="005F7E94"/>
    <w:rsid w:val="00600B5C"/>
    <w:rsid w:val="00600D41"/>
    <w:rsid w:val="006018C5"/>
    <w:rsid w:val="00605541"/>
    <w:rsid w:val="0060579F"/>
    <w:rsid w:val="00606ABF"/>
    <w:rsid w:val="00606EC4"/>
    <w:rsid w:val="006073A6"/>
    <w:rsid w:val="006117F7"/>
    <w:rsid w:val="00612281"/>
    <w:rsid w:val="006129A1"/>
    <w:rsid w:val="00614309"/>
    <w:rsid w:val="006144E8"/>
    <w:rsid w:val="00615359"/>
    <w:rsid w:val="00616AD9"/>
    <w:rsid w:val="00620A82"/>
    <w:rsid w:val="0062276A"/>
    <w:rsid w:val="006243F6"/>
    <w:rsid w:val="00624660"/>
    <w:rsid w:val="0062662D"/>
    <w:rsid w:val="00627DD6"/>
    <w:rsid w:val="00627E94"/>
    <w:rsid w:val="00627EA0"/>
    <w:rsid w:val="00632A5D"/>
    <w:rsid w:val="00633A9D"/>
    <w:rsid w:val="0063489A"/>
    <w:rsid w:val="00635D33"/>
    <w:rsid w:val="006374A6"/>
    <w:rsid w:val="00642713"/>
    <w:rsid w:val="006430E5"/>
    <w:rsid w:val="00644781"/>
    <w:rsid w:val="00644E08"/>
    <w:rsid w:val="00644F00"/>
    <w:rsid w:val="00645672"/>
    <w:rsid w:val="00645937"/>
    <w:rsid w:val="00646B55"/>
    <w:rsid w:val="00650CD0"/>
    <w:rsid w:val="00651BF7"/>
    <w:rsid w:val="00653554"/>
    <w:rsid w:val="006549E7"/>
    <w:rsid w:val="006549F2"/>
    <w:rsid w:val="00655209"/>
    <w:rsid w:val="0065580B"/>
    <w:rsid w:val="0066173E"/>
    <w:rsid w:val="00661D1A"/>
    <w:rsid w:val="00662081"/>
    <w:rsid w:val="006621BE"/>
    <w:rsid w:val="00664149"/>
    <w:rsid w:val="006706D2"/>
    <w:rsid w:val="00670979"/>
    <w:rsid w:val="00672C3B"/>
    <w:rsid w:val="0067392F"/>
    <w:rsid w:val="00673990"/>
    <w:rsid w:val="00675C08"/>
    <w:rsid w:val="00677C76"/>
    <w:rsid w:val="0068270C"/>
    <w:rsid w:val="00687921"/>
    <w:rsid w:val="006946BA"/>
    <w:rsid w:val="00695058"/>
    <w:rsid w:val="00696694"/>
    <w:rsid w:val="006A0293"/>
    <w:rsid w:val="006A1B28"/>
    <w:rsid w:val="006A23A1"/>
    <w:rsid w:val="006A2969"/>
    <w:rsid w:val="006A33F4"/>
    <w:rsid w:val="006A3563"/>
    <w:rsid w:val="006A494B"/>
    <w:rsid w:val="006A5C22"/>
    <w:rsid w:val="006B010A"/>
    <w:rsid w:val="006B0CB8"/>
    <w:rsid w:val="006B1640"/>
    <w:rsid w:val="006B232F"/>
    <w:rsid w:val="006B4C32"/>
    <w:rsid w:val="006C0A04"/>
    <w:rsid w:val="006C237F"/>
    <w:rsid w:val="006C2E4E"/>
    <w:rsid w:val="006C3A79"/>
    <w:rsid w:val="006C3D7D"/>
    <w:rsid w:val="006C4348"/>
    <w:rsid w:val="006C46F3"/>
    <w:rsid w:val="006C478D"/>
    <w:rsid w:val="006C6060"/>
    <w:rsid w:val="006D003B"/>
    <w:rsid w:val="006D2220"/>
    <w:rsid w:val="006D422D"/>
    <w:rsid w:val="006D542B"/>
    <w:rsid w:val="006E0D8C"/>
    <w:rsid w:val="006E1CC3"/>
    <w:rsid w:val="006E1D20"/>
    <w:rsid w:val="006E4F12"/>
    <w:rsid w:val="006E5949"/>
    <w:rsid w:val="006E5C36"/>
    <w:rsid w:val="006F0D33"/>
    <w:rsid w:val="006F2B64"/>
    <w:rsid w:val="006F5545"/>
    <w:rsid w:val="00702998"/>
    <w:rsid w:val="00703302"/>
    <w:rsid w:val="00703A47"/>
    <w:rsid w:val="00706B3C"/>
    <w:rsid w:val="00711E31"/>
    <w:rsid w:val="00714519"/>
    <w:rsid w:val="00714DB1"/>
    <w:rsid w:val="0071510F"/>
    <w:rsid w:val="0071572C"/>
    <w:rsid w:val="00715C78"/>
    <w:rsid w:val="007175D4"/>
    <w:rsid w:val="00720828"/>
    <w:rsid w:val="00722FE0"/>
    <w:rsid w:val="00724224"/>
    <w:rsid w:val="0072744F"/>
    <w:rsid w:val="00732031"/>
    <w:rsid w:val="0073529B"/>
    <w:rsid w:val="00735350"/>
    <w:rsid w:val="00740193"/>
    <w:rsid w:val="00744E23"/>
    <w:rsid w:val="0075093B"/>
    <w:rsid w:val="00752E4E"/>
    <w:rsid w:val="00752F8E"/>
    <w:rsid w:val="007538CF"/>
    <w:rsid w:val="00754E91"/>
    <w:rsid w:val="00754FA7"/>
    <w:rsid w:val="0075581A"/>
    <w:rsid w:val="007565AE"/>
    <w:rsid w:val="00756837"/>
    <w:rsid w:val="00757F60"/>
    <w:rsid w:val="00761E42"/>
    <w:rsid w:val="00762902"/>
    <w:rsid w:val="007650AA"/>
    <w:rsid w:val="00767331"/>
    <w:rsid w:val="00767DD5"/>
    <w:rsid w:val="0077002F"/>
    <w:rsid w:val="0077034E"/>
    <w:rsid w:val="0077067E"/>
    <w:rsid w:val="00770ECC"/>
    <w:rsid w:val="007714C2"/>
    <w:rsid w:val="007730F4"/>
    <w:rsid w:val="00773624"/>
    <w:rsid w:val="00773F5E"/>
    <w:rsid w:val="00775E1A"/>
    <w:rsid w:val="007760BE"/>
    <w:rsid w:val="00777CAD"/>
    <w:rsid w:val="00780EC3"/>
    <w:rsid w:val="00781A0A"/>
    <w:rsid w:val="00783E5C"/>
    <w:rsid w:val="00786A30"/>
    <w:rsid w:val="00786CC8"/>
    <w:rsid w:val="007870E8"/>
    <w:rsid w:val="00787558"/>
    <w:rsid w:val="00787758"/>
    <w:rsid w:val="00787B5E"/>
    <w:rsid w:val="00790DDD"/>
    <w:rsid w:val="00790FCC"/>
    <w:rsid w:val="00792197"/>
    <w:rsid w:val="00793816"/>
    <w:rsid w:val="00793C57"/>
    <w:rsid w:val="00796187"/>
    <w:rsid w:val="00796F8B"/>
    <w:rsid w:val="00797232"/>
    <w:rsid w:val="00797DB9"/>
    <w:rsid w:val="007A3237"/>
    <w:rsid w:val="007A4BFE"/>
    <w:rsid w:val="007A5AFD"/>
    <w:rsid w:val="007B0956"/>
    <w:rsid w:val="007B0C22"/>
    <w:rsid w:val="007B12AD"/>
    <w:rsid w:val="007B1DF8"/>
    <w:rsid w:val="007B27A3"/>
    <w:rsid w:val="007B3030"/>
    <w:rsid w:val="007B4DE0"/>
    <w:rsid w:val="007B7B18"/>
    <w:rsid w:val="007C00A5"/>
    <w:rsid w:val="007C073D"/>
    <w:rsid w:val="007C26FB"/>
    <w:rsid w:val="007C344C"/>
    <w:rsid w:val="007C394A"/>
    <w:rsid w:val="007C43F3"/>
    <w:rsid w:val="007C5BF8"/>
    <w:rsid w:val="007C5F57"/>
    <w:rsid w:val="007D2438"/>
    <w:rsid w:val="007D2B4C"/>
    <w:rsid w:val="007D4640"/>
    <w:rsid w:val="007D5272"/>
    <w:rsid w:val="007D5ACE"/>
    <w:rsid w:val="007D61A2"/>
    <w:rsid w:val="007D6FF8"/>
    <w:rsid w:val="007E0FE6"/>
    <w:rsid w:val="007E1925"/>
    <w:rsid w:val="007E1A5F"/>
    <w:rsid w:val="007E1CC9"/>
    <w:rsid w:val="007E2678"/>
    <w:rsid w:val="007E338B"/>
    <w:rsid w:val="007E532B"/>
    <w:rsid w:val="007F00A3"/>
    <w:rsid w:val="007F05E9"/>
    <w:rsid w:val="007F3062"/>
    <w:rsid w:val="007F30A0"/>
    <w:rsid w:val="007F37C4"/>
    <w:rsid w:val="007F39C9"/>
    <w:rsid w:val="007F3A05"/>
    <w:rsid w:val="007F5A32"/>
    <w:rsid w:val="007F75AE"/>
    <w:rsid w:val="00802D51"/>
    <w:rsid w:val="00803B49"/>
    <w:rsid w:val="008040F2"/>
    <w:rsid w:val="00805023"/>
    <w:rsid w:val="00805F0A"/>
    <w:rsid w:val="008077EE"/>
    <w:rsid w:val="00807D57"/>
    <w:rsid w:val="008104EE"/>
    <w:rsid w:val="0081161F"/>
    <w:rsid w:val="00812DFB"/>
    <w:rsid w:val="008145B9"/>
    <w:rsid w:val="0081533C"/>
    <w:rsid w:val="008158C7"/>
    <w:rsid w:val="0081730C"/>
    <w:rsid w:val="00822268"/>
    <w:rsid w:val="00822503"/>
    <w:rsid w:val="00823265"/>
    <w:rsid w:val="00824AF4"/>
    <w:rsid w:val="00826C93"/>
    <w:rsid w:val="00827004"/>
    <w:rsid w:val="00831A85"/>
    <w:rsid w:val="00833887"/>
    <w:rsid w:val="008356BD"/>
    <w:rsid w:val="00835F65"/>
    <w:rsid w:val="0083769F"/>
    <w:rsid w:val="00837DCB"/>
    <w:rsid w:val="0084305D"/>
    <w:rsid w:val="00844604"/>
    <w:rsid w:val="00844893"/>
    <w:rsid w:val="00845B9F"/>
    <w:rsid w:val="00846D2E"/>
    <w:rsid w:val="008501B3"/>
    <w:rsid w:val="00850B72"/>
    <w:rsid w:val="008514DF"/>
    <w:rsid w:val="00854292"/>
    <w:rsid w:val="008546E5"/>
    <w:rsid w:val="00854F15"/>
    <w:rsid w:val="0085603D"/>
    <w:rsid w:val="00857A90"/>
    <w:rsid w:val="0086225B"/>
    <w:rsid w:val="00862389"/>
    <w:rsid w:val="00864BBA"/>
    <w:rsid w:val="008656CF"/>
    <w:rsid w:val="00866929"/>
    <w:rsid w:val="0086694C"/>
    <w:rsid w:val="00867307"/>
    <w:rsid w:val="00871007"/>
    <w:rsid w:val="00872197"/>
    <w:rsid w:val="008725A3"/>
    <w:rsid w:val="0087438E"/>
    <w:rsid w:val="00874B3E"/>
    <w:rsid w:val="00874E2F"/>
    <w:rsid w:val="00875783"/>
    <w:rsid w:val="00880165"/>
    <w:rsid w:val="008813E6"/>
    <w:rsid w:val="008814A9"/>
    <w:rsid w:val="0088696B"/>
    <w:rsid w:val="00892198"/>
    <w:rsid w:val="00892318"/>
    <w:rsid w:val="0089384F"/>
    <w:rsid w:val="00893AA8"/>
    <w:rsid w:val="0089626C"/>
    <w:rsid w:val="00896B35"/>
    <w:rsid w:val="00896DAB"/>
    <w:rsid w:val="00897073"/>
    <w:rsid w:val="00897225"/>
    <w:rsid w:val="008A3637"/>
    <w:rsid w:val="008A3AA5"/>
    <w:rsid w:val="008A4721"/>
    <w:rsid w:val="008A4ED7"/>
    <w:rsid w:val="008A5AC6"/>
    <w:rsid w:val="008A6612"/>
    <w:rsid w:val="008A684A"/>
    <w:rsid w:val="008B13BC"/>
    <w:rsid w:val="008B1C78"/>
    <w:rsid w:val="008B4270"/>
    <w:rsid w:val="008B47AC"/>
    <w:rsid w:val="008B4C25"/>
    <w:rsid w:val="008B6220"/>
    <w:rsid w:val="008B713F"/>
    <w:rsid w:val="008C0665"/>
    <w:rsid w:val="008C08F6"/>
    <w:rsid w:val="008C1BBD"/>
    <w:rsid w:val="008C55F8"/>
    <w:rsid w:val="008C59AE"/>
    <w:rsid w:val="008C7202"/>
    <w:rsid w:val="008D016D"/>
    <w:rsid w:val="008D184F"/>
    <w:rsid w:val="008D2FE2"/>
    <w:rsid w:val="008D5128"/>
    <w:rsid w:val="008D6992"/>
    <w:rsid w:val="008D7A61"/>
    <w:rsid w:val="008E0771"/>
    <w:rsid w:val="008E0901"/>
    <w:rsid w:val="008E1BF8"/>
    <w:rsid w:val="008E218D"/>
    <w:rsid w:val="008E4D08"/>
    <w:rsid w:val="008E5E77"/>
    <w:rsid w:val="008F46A4"/>
    <w:rsid w:val="008F49D2"/>
    <w:rsid w:val="008F4B94"/>
    <w:rsid w:val="008F5295"/>
    <w:rsid w:val="00902329"/>
    <w:rsid w:val="009026A2"/>
    <w:rsid w:val="00905DD9"/>
    <w:rsid w:val="00905DFE"/>
    <w:rsid w:val="00910ED8"/>
    <w:rsid w:val="00911C56"/>
    <w:rsid w:val="00912530"/>
    <w:rsid w:val="00912866"/>
    <w:rsid w:val="009137E7"/>
    <w:rsid w:val="00915F33"/>
    <w:rsid w:val="009178AC"/>
    <w:rsid w:val="00920A9E"/>
    <w:rsid w:val="00920AAF"/>
    <w:rsid w:val="00920FF6"/>
    <w:rsid w:val="00921307"/>
    <w:rsid w:val="00921428"/>
    <w:rsid w:val="00923234"/>
    <w:rsid w:val="00924041"/>
    <w:rsid w:val="00924A0C"/>
    <w:rsid w:val="0092526E"/>
    <w:rsid w:val="00927C11"/>
    <w:rsid w:val="00931812"/>
    <w:rsid w:val="00935AE2"/>
    <w:rsid w:val="009366BF"/>
    <w:rsid w:val="00937384"/>
    <w:rsid w:val="00937808"/>
    <w:rsid w:val="00940D66"/>
    <w:rsid w:val="009419EC"/>
    <w:rsid w:val="009438C7"/>
    <w:rsid w:val="00944BD3"/>
    <w:rsid w:val="0094673C"/>
    <w:rsid w:val="00946ADC"/>
    <w:rsid w:val="00947195"/>
    <w:rsid w:val="00947588"/>
    <w:rsid w:val="00950032"/>
    <w:rsid w:val="009510BC"/>
    <w:rsid w:val="0095121D"/>
    <w:rsid w:val="00951633"/>
    <w:rsid w:val="00952790"/>
    <w:rsid w:val="00955610"/>
    <w:rsid w:val="00955F47"/>
    <w:rsid w:val="00956195"/>
    <w:rsid w:val="009614D1"/>
    <w:rsid w:val="0096176F"/>
    <w:rsid w:val="0096246F"/>
    <w:rsid w:val="00962595"/>
    <w:rsid w:val="0096506D"/>
    <w:rsid w:val="009662F0"/>
    <w:rsid w:val="009662FF"/>
    <w:rsid w:val="00967A32"/>
    <w:rsid w:val="00967B51"/>
    <w:rsid w:val="0097058A"/>
    <w:rsid w:val="00974016"/>
    <w:rsid w:val="00974421"/>
    <w:rsid w:val="00974551"/>
    <w:rsid w:val="009751B1"/>
    <w:rsid w:val="009763D0"/>
    <w:rsid w:val="00977EDF"/>
    <w:rsid w:val="00980086"/>
    <w:rsid w:val="00980AF1"/>
    <w:rsid w:val="00982335"/>
    <w:rsid w:val="009823EB"/>
    <w:rsid w:val="009826DB"/>
    <w:rsid w:val="00982ED8"/>
    <w:rsid w:val="009843D1"/>
    <w:rsid w:val="0098442C"/>
    <w:rsid w:val="00984CCB"/>
    <w:rsid w:val="00987F0B"/>
    <w:rsid w:val="009919EE"/>
    <w:rsid w:val="0099344A"/>
    <w:rsid w:val="009937E9"/>
    <w:rsid w:val="009944E0"/>
    <w:rsid w:val="00994D24"/>
    <w:rsid w:val="00997F66"/>
    <w:rsid w:val="009A0784"/>
    <w:rsid w:val="009A1FEF"/>
    <w:rsid w:val="009A60FC"/>
    <w:rsid w:val="009A6859"/>
    <w:rsid w:val="009A7021"/>
    <w:rsid w:val="009B1679"/>
    <w:rsid w:val="009B3B3D"/>
    <w:rsid w:val="009B780B"/>
    <w:rsid w:val="009B7899"/>
    <w:rsid w:val="009C06BD"/>
    <w:rsid w:val="009C1C5B"/>
    <w:rsid w:val="009C5116"/>
    <w:rsid w:val="009C5147"/>
    <w:rsid w:val="009C533E"/>
    <w:rsid w:val="009C60CD"/>
    <w:rsid w:val="009D16F2"/>
    <w:rsid w:val="009D2509"/>
    <w:rsid w:val="009D5D23"/>
    <w:rsid w:val="009D64E2"/>
    <w:rsid w:val="009D75FF"/>
    <w:rsid w:val="009D7BE9"/>
    <w:rsid w:val="009E2849"/>
    <w:rsid w:val="009E343B"/>
    <w:rsid w:val="009E53F4"/>
    <w:rsid w:val="009F06BD"/>
    <w:rsid w:val="009F387A"/>
    <w:rsid w:val="009F5088"/>
    <w:rsid w:val="009F6EB2"/>
    <w:rsid w:val="009F7DAA"/>
    <w:rsid w:val="00A000D6"/>
    <w:rsid w:val="00A02A71"/>
    <w:rsid w:val="00A02F66"/>
    <w:rsid w:val="00A02FC2"/>
    <w:rsid w:val="00A03DE3"/>
    <w:rsid w:val="00A04EB1"/>
    <w:rsid w:val="00A10321"/>
    <w:rsid w:val="00A10471"/>
    <w:rsid w:val="00A10660"/>
    <w:rsid w:val="00A10A0F"/>
    <w:rsid w:val="00A11220"/>
    <w:rsid w:val="00A11DF8"/>
    <w:rsid w:val="00A12917"/>
    <w:rsid w:val="00A1366B"/>
    <w:rsid w:val="00A16973"/>
    <w:rsid w:val="00A17138"/>
    <w:rsid w:val="00A203C5"/>
    <w:rsid w:val="00A22FED"/>
    <w:rsid w:val="00A2502E"/>
    <w:rsid w:val="00A25271"/>
    <w:rsid w:val="00A26BF1"/>
    <w:rsid w:val="00A26C39"/>
    <w:rsid w:val="00A271C2"/>
    <w:rsid w:val="00A27B87"/>
    <w:rsid w:val="00A30327"/>
    <w:rsid w:val="00A30D1F"/>
    <w:rsid w:val="00A30D28"/>
    <w:rsid w:val="00A31F3C"/>
    <w:rsid w:val="00A334AD"/>
    <w:rsid w:val="00A368EB"/>
    <w:rsid w:val="00A37DE8"/>
    <w:rsid w:val="00A43CA4"/>
    <w:rsid w:val="00A44A34"/>
    <w:rsid w:val="00A4533D"/>
    <w:rsid w:val="00A4588A"/>
    <w:rsid w:val="00A45C5E"/>
    <w:rsid w:val="00A4783D"/>
    <w:rsid w:val="00A505A4"/>
    <w:rsid w:val="00A545C9"/>
    <w:rsid w:val="00A552F5"/>
    <w:rsid w:val="00A57240"/>
    <w:rsid w:val="00A57721"/>
    <w:rsid w:val="00A6149A"/>
    <w:rsid w:val="00A61891"/>
    <w:rsid w:val="00A634F9"/>
    <w:rsid w:val="00A63638"/>
    <w:rsid w:val="00A6630B"/>
    <w:rsid w:val="00A67CEF"/>
    <w:rsid w:val="00A711E3"/>
    <w:rsid w:val="00A71C31"/>
    <w:rsid w:val="00A72AC2"/>
    <w:rsid w:val="00A73AAE"/>
    <w:rsid w:val="00A73F64"/>
    <w:rsid w:val="00A7497B"/>
    <w:rsid w:val="00A76F74"/>
    <w:rsid w:val="00A77250"/>
    <w:rsid w:val="00A77C96"/>
    <w:rsid w:val="00A77F7F"/>
    <w:rsid w:val="00A818B1"/>
    <w:rsid w:val="00A84BC0"/>
    <w:rsid w:val="00A85450"/>
    <w:rsid w:val="00A86663"/>
    <w:rsid w:val="00A91504"/>
    <w:rsid w:val="00A92E7A"/>
    <w:rsid w:val="00A93F84"/>
    <w:rsid w:val="00A93FF3"/>
    <w:rsid w:val="00A94C2A"/>
    <w:rsid w:val="00A974C9"/>
    <w:rsid w:val="00AA0E55"/>
    <w:rsid w:val="00AA3F8A"/>
    <w:rsid w:val="00AA4B35"/>
    <w:rsid w:val="00AA5142"/>
    <w:rsid w:val="00AA58C4"/>
    <w:rsid w:val="00AA6844"/>
    <w:rsid w:val="00AA7F62"/>
    <w:rsid w:val="00AB1796"/>
    <w:rsid w:val="00AB193D"/>
    <w:rsid w:val="00AB1B2E"/>
    <w:rsid w:val="00AB471E"/>
    <w:rsid w:val="00AB5AA0"/>
    <w:rsid w:val="00AB5BBB"/>
    <w:rsid w:val="00AB781C"/>
    <w:rsid w:val="00AB78EA"/>
    <w:rsid w:val="00AC027F"/>
    <w:rsid w:val="00AC1D50"/>
    <w:rsid w:val="00AC2253"/>
    <w:rsid w:val="00AC2D2F"/>
    <w:rsid w:val="00AC31BC"/>
    <w:rsid w:val="00AC4583"/>
    <w:rsid w:val="00AC4E1B"/>
    <w:rsid w:val="00AC7C7D"/>
    <w:rsid w:val="00AD15D6"/>
    <w:rsid w:val="00AD20D3"/>
    <w:rsid w:val="00AD3296"/>
    <w:rsid w:val="00AD4FD6"/>
    <w:rsid w:val="00AD6CA5"/>
    <w:rsid w:val="00AD78C0"/>
    <w:rsid w:val="00AE4674"/>
    <w:rsid w:val="00AE64E4"/>
    <w:rsid w:val="00AE6711"/>
    <w:rsid w:val="00AE7007"/>
    <w:rsid w:val="00AF048A"/>
    <w:rsid w:val="00AF16AA"/>
    <w:rsid w:val="00B041F4"/>
    <w:rsid w:val="00B04ABD"/>
    <w:rsid w:val="00B054F8"/>
    <w:rsid w:val="00B06308"/>
    <w:rsid w:val="00B07E8E"/>
    <w:rsid w:val="00B11E94"/>
    <w:rsid w:val="00B129A8"/>
    <w:rsid w:val="00B12A0B"/>
    <w:rsid w:val="00B12A58"/>
    <w:rsid w:val="00B13BCF"/>
    <w:rsid w:val="00B15256"/>
    <w:rsid w:val="00B15AAB"/>
    <w:rsid w:val="00B1644F"/>
    <w:rsid w:val="00B167E5"/>
    <w:rsid w:val="00B20F41"/>
    <w:rsid w:val="00B25A62"/>
    <w:rsid w:val="00B34FDE"/>
    <w:rsid w:val="00B3561F"/>
    <w:rsid w:val="00B35846"/>
    <w:rsid w:val="00B35A8A"/>
    <w:rsid w:val="00B35BDB"/>
    <w:rsid w:val="00B405A3"/>
    <w:rsid w:val="00B4084B"/>
    <w:rsid w:val="00B40F47"/>
    <w:rsid w:val="00B41526"/>
    <w:rsid w:val="00B41DD9"/>
    <w:rsid w:val="00B43FEF"/>
    <w:rsid w:val="00B44547"/>
    <w:rsid w:val="00B4694E"/>
    <w:rsid w:val="00B47E7B"/>
    <w:rsid w:val="00B50083"/>
    <w:rsid w:val="00B5115B"/>
    <w:rsid w:val="00B51A91"/>
    <w:rsid w:val="00B52A08"/>
    <w:rsid w:val="00B52FC1"/>
    <w:rsid w:val="00B530FB"/>
    <w:rsid w:val="00B61415"/>
    <w:rsid w:val="00B624AF"/>
    <w:rsid w:val="00B6373B"/>
    <w:rsid w:val="00B64C6D"/>
    <w:rsid w:val="00B669BC"/>
    <w:rsid w:val="00B6718C"/>
    <w:rsid w:val="00B67A2F"/>
    <w:rsid w:val="00B70C26"/>
    <w:rsid w:val="00B71BD9"/>
    <w:rsid w:val="00B723D2"/>
    <w:rsid w:val="00B72768"/>
    <w:rsid w:val="00B72B39"/>
    <w:rsid w:val="00B72E64"/>
    <w:rsid w:val="00B756CE"/>
    <w:rsid w:val="00B75D3B"/>
    <w:rsid w:val="00B7621F"/>
    <w:rsid w:val="00B77C14"/>
    <w:rsid w:val="00B81D49"/>
    <w:rsid w:val="00B81E94"/>
    <w:rsid w:val="00B846F0"/>
    <w:rsid w:val="00B862A1"/>
    <w:rsid w:val="00B86938"/>
    <w:rsid w:val="00B8703B"/>
    <w:rsid w:val="00B876D2"/>
    <w:rsid w:val="00B9212B"/>
    <w:rsid w:val="00B9321A"/>
    <w:rsid w:val="00B935D1"/>
    <w:rsid w:val="00B9685D"/>
    <w:rsid w:val="00B974B8"/>
    <w:rsid w:val="00BA02B5"/>
    <w:rsid w:val="00BA09B9"/>
    <w:rsid w:val="00BA2020"/>
    <w:rsid w:val="00BA4404"/>
    <w:rsid w:val="00BA4A50"/>
    <w:rsid w:val="00BA628E"/>
    <w:rsid w:val="00BA6619"/>
    <w:rsid w:val="00BA6936"/>
    <w:rsid w:val="00BA771B"/>
    <w:rsid w:val="00BA781A"/>
    <w:rsid w:val="00BB50B1"/>
    <w:rsid w:val="00BB559A"/>
    <w:rsid w:val="00BB7EF5"/>
    <w:rsid w:val="00BC1CEE"/>
    <w:rsid w:val="00BC45C6"/>
    <w:rsid w:val="00BC6310"/>
    <w:rsid w:val="00BC7114"/>
    <w:rsid w:val="00BD331F"/>
    <w:rsid w:val="00BD45B5"/>
    <w:rsid w:val="00BD4C92"/>
    <w:rsid w:val="00BD64F7"/>
    <w:rsid w:val="00BE09AD"/>
    <w:rsid w:val="00BE2C5B"/>
    <w:rsid w:val="00BE7953"/>
    <w:rsid w:val="00BE7FA9"/>
    <w:rsid w:val="00BF01D4"/>
    <w:rsid w:val="00BF1019"/>
    <w:rsid w:val="00BF1B25"/>
    <w:rsid w:val="00BF2A4F"/>
    <w:rsid w:val="00BF308D"/>
    <w:rsid w:val="00BF3933"/>
    <w:rsid w:val="00BF659B"/>
    <w:rsid w:val="00C003B0"/>
    <w:rsid w:val="00C02B72"/>
    <w:rsid w:val="00C04560"/>
    <w:rsid w:val="00C06C7D"/>
    <w:rsid w:val="00C074B9"/>
    <w:rsid w:val="00C106D0"/>
    <w:rsid w:val="00C1303A"/>
    <w:rsid w:val="00C16B3A"/>
    <w:rsid w:val="00C21FC7"/>
    <w:rsid w:val="00C2324A"/>
    <w:rsid w:val="00C23626"/>
    <w:rsid w:val="00C23AFF"/>
    <w:rsid w:val="00C336F0"/>
    <w:rsid w:val="00C3388D"/>
    <w:rsid w:val="00C35FE5"/>
    <w:rsid w:val="00C36F5E"/>
    <w:rsid w:val="00C4170D"/>
    <w:rsid w:val="00C4253A"/>
    <w:rsid w:val="00C43AA3"/>
    <w:rsid w:val="00C44169"/>
    <w:rsid w:val="00C45A80"/>
    <w:rsid w:val="00C50DDF"/>
    <w:rsid w:val="00C51618"/>
    <w:rsid w:val="00C51BEB"/>
    <w:rsid w:val="00C53563"/>
    <w:rsid w:val="00C53A96"/>
    <w:rsid w:val="00C53FCF"/>
    <w:rsid w:val="00C54660"/>
    <w:rsid w:val="00C55783"/>
    <w:rsid w:val="00C645AB"/>
    <w:rsid w:val="00C64E94"/>
    <w:rsid w:val="00C65609"/>
    <w:rsid w:val="00C66E6D"/>
    <w:rsid w:val="00C67484"/>
    <w:rsid w:val="00C717DA"/>
    <w:rsid w:val="00C71FA4"/>
    <w:rsid w:val="00C73042"/>
    <w:rsid w:val="00C73349"/>
    <w:rsid w:val="00C7555B"/>
    <w:rsid w:val="00C7602C"/>
    <w:rsid w:val="00C77244"/>
    <w:rsid w:val="00C83614"/>
    <w:rsid w:val="00C83C68"/>
    <w:rsid w:val="00C84692"/>
    <w:rsid w:val="00C87CDB"/>
    <w:rsid w:val="00C90FDC"/>
    <w:rsid w:val="00C922CA"/>
    <w:rsid w:val="00C94131"/>
    <w:rsid w:val="00C95288"/>
    <w:rsid w:val="00CA015D"/>
    <w:rsid w:val="00CA0CA5"/>
    <w:rsid w:val="00CA2B30"/>
    <w:rsid w:val="00CA338F"/>
    <w:rsid w:val="00CA3BBE"/>
    <w:rsid w:val="00CA3D64"/>
    <w:rsid w:val="00CA404C"/>
    <w:rsid w:val="00CB2988"/>
    <w:rsid w:val="00CB3469"/>
    <w:rsid w:val="00CB3ABF"/>
    <w:rsid w:val="00CB4249"/>
    <w:rsid w:val="00CB45AC"/>
    <w:rsid w:val="00CB4B73"/>
    <w:rsid w:val="00CB6352"/>
    <w:rsid w:val="00CC0049"/>
    <w:rsid w:val="00CC077B"/>
    <w:rsid w:val="00CC23B9"/>
    <w:rsid w:val="00CC3DD9"/>
    <w:rsid w:val="00CC5C72"/>
    <w:rsid w:val="00CC73B9"/>
    <w:rsid w:val="00CC7A6D"/>
    <w:rsid w:val="00CD0E86"/>
    <w:rsid w:val="00CD2142"/>
    <w:rsid w:val="00CD24F3"/>
    <w:rsid w:val="00CD2B0A"/>
    <w:rsid w:val="00CD2C1E"/>
    <w:rsid w:val="00CD7C6E"/>
    <w:rsid w:val="00CE0020"/>
    <w:rsid w:val="00CE206B"/>
    <w:rsid w:val="00CE4FC2"/>
    <w:rsid w:val="00CF08DF"/>
    <w:rsid w:val="00CF0DE9"/>
    <w:rsid w:val="00CF2070"/>
    <w:rsid w:val="00CF296B"/>
    <w:rsid w:val="00CF2D5D"/>
    <w:rsid w:val="00CF2FF5"/>
    <w:rsid w:val="00CF35FC"/>
    <w:rsid w:val="00CF41BC"/>
    <w:rsid w:val="00D01771"/>
    <w:rsid w:val="00D02431"/>
    <w:rsid w:val="00D025E8"/>
    <w:rsid w:val="00D034DA"/>
    <w:rsid w:val="00D05F43"/>
    <w:rsid w:val="00D06097"/>
    <w:rsid w:val="00D060CE"/>
    <w:rsid w:val="00D06DFF"/>
    <w:rsid w:val="00D12690"/>
    <w:rsid w:val="00D128F1"/>
    <w:rsid w:val="00D16871"/>
    <w:rsid w:val="00D16C6D"/>
    <w:rsid w:val="00D21D59"/>
    <w:rsid w:val="00D23E8C"/>
    <w:rsid w:val="00D25582"/>
    <w:rsid w:val="00D27C09"/>
    <w:rsid w:val="00D27F3F"/>
    <w:rsid w:val="00D30ADE"/>
    <w:rsid w:val="00D30CBA"/>
    <w:rsid w:val="00D31A91"/>
    <w:rsid w:val="00D31F3A"/>
    <w:rsid w:val="00D3471B"/>
    <w:rsid w:val="00D34A52"/>
    <w:rsid w:val="00D34BC8"/>
    <w:rsid w:val="00D357BA"/>
    <w:rsid w:val="00D35836"/>
    <w:rsid w:val="00D35EDC"/>
    <w:rsid w:val="00D368A3"/>
    <w:rsid w:val="00D405DA"/>
    <w:rsid w:val="00D41AE5"/>
    <w:rsid w:val="00D428D8"/>
    <w:rsid w:val="00D4326E"/>
    <w:rsid w:val="00D4681B"/>
    <w:rsid w:val="00D47599"/>
    <w:rsid w:val="00D477DC"/>
    <w:rsid w:val="00D47B8D"/>
    <w:rsid w:val="00D5092A"/>
    <w:rsid w:val="00D517BE"/>
    <w:rsid w:val="00D55881"/>
    <w:rsid w:val="00D5671B"/>
    <w:rsid w:val="00D5687F"/>
    <w:rsid w:val="00D61448"/>
    <w:rsid w:val="00D623B5"/>
    <w:rsid w:val="00D6296F"/>
    <w:rsid w:val="00D66045"/>
    <w:rsid w:val="00D67BC7"/>
    <w:rsid w:val="00D67EFE"/>
    <w:rsid w:val="00D70FF7"/>
    <w:rsid w:val="00D75AE5"/>
    <w:rsid w:val="00D76C8F"/>
    <w:rsid w:val="00D771B9"/>
    <w:rsid w:val="00D772EF"/>
    <w:rsid w:val="00D77DE7"/>
    <w:rsid w:val="00D8087D"/>
    <w:rsid w:val="00D85241"/>
    <w:rsid w:val="00D87221"/>
    <w:rsid w:val="00D873CA"/>
    <w:rsid w:val="00D92112"/>
    <w:rsid w:val="00D9274C"/>
    <w:rsid w:val="00D92BC2"/>
    <w:rsid w:val="00D94821"/>
    <w:rsid w:val="00D97404"/>
    <w:rsid w:val="00D97DB6"/>
    <w:rsid w:val="00DA18FA"/>
    <w:rsid w:val="00DA1E69"/>
    <w:rsid w:val="00DA2284"/>
    <w:rsid w:val="00DA2950"/>
    <w:rsid w:val="00DA3674"/>
    <w:rsid w:val="00DA71D7"/>
    <w:rsid w:val="00DA7436"/>
    <w:rsid w:val="00DA7D2C"/>
    <w:rsid w:val="00DB0D01"/>
    <w:rsid w:val="00DB1A79"/>
    <w:rsid w:val="00DB1AEC"/>
    <w:rsid w:val="00DB1C5D"/>
    <w:rsid w:val="00DB1F48"/>
    <w:rsid w:val="00DB456D"/>
    <w:rsid w:val="00DC2855"/>
    <w:rsid w:val="00DC42B3"/>
    <w:rsid w:val="00DC4E93"/>
    <w:rsid w:val="00DC54E5"/>
    <w:rsid w:val="00DC7639"/>
    <w:rsid w:val="00DD1901"/>
    <w:rsid w:val="00DD2CDA"/>
    <w:rsid w:val="00DD3486"/>
    <w:rsid w:val="00DD7967"/>
    <w:rsid w:val="00DD7B6F"/>
    <w:rsid w:val="00DE0BA1"/>
    <w:rsid w:val="00DE1B61"/>
    <w:rsid w:val="00DE4BF7"/>
    <w:rsid w:val="00DE6E1E"/>
    <w:rsid w:val="00DE7F73"/>
    <w:rsid w:val="00DE7FB1"/>
    <w:rsid w:val="00DF16E2"/>
    <w:rsid w:val="00DF211B"/>
    <w:rsid w:val="00DF48AB"/>
    <w:rsid w:val="00DF5636"/>
    <w:rsid w:val="00DF58EA"/>
    <w:rsid w:val="00DF5BE8"/>
    <w:rsid w:val="00DF5D02"/>
    <w:rsid w:val="00DF64B6"/>
    <w:rsid w:val="00DF6B07"/>
    <w:rsid w:val="00DF7481"/>
    <w:rsid w:val="00E00300"/>
    <w:rsid w:val="00E006BA"/>
    <w:rsid w:val="00E00FE2"/>
    <w:rsid w:val="00E04254"/>
    <w:rsid w:val="00E0583E"/>
    <w:rsid w:val="00E06849"/>
    <w:rsid w:val="00E11A07"/>
    <w:rsid w:val="00E11DCE"/>
    <w:rsid w:val="00E12367"/>
    <w:rsid w:val="00E12D2A"/>
    <w:rsid w:val="00E14458"/>
    <w:rsid w:val="00E1530A"/>
    <w:rsid w:val="00E16C92"/>
    <w:rsid w:val="00E16F07"/>
    <w:rsid w:val="00E17EAD"/>
    <w:rsid w:val="00E20767"/>
    <w:rsid w:val="00E23ADE"/>
    <w:rsid w:val="00E2648C"/>
    <w:rsid w:val="00E2689D"/>
    <w:rsid w:val="00E30CA3"/>
    <w:rsid w:val="00E31EE5"/>
    <w:rsid w:val="00E32227"/>
    <w:rsid w:val="00E33D07"/>
    <w:rsid w:val="00E345DC"/>
    <w:rsid w:val="00E35B58"/>
    <w:rsid w:val="00E35D84"/>
    <w:rsid w:val="00E35EF8"/>
    <w:rsid w:val="00E363C5"/>
    <w:rsid w:val="00E366F3"/>
    <w:rsid w:val="00E367FA"/>
    <w:rsid w:val="00E4042E"/>
    <w:rsid w:val="00E42E00"/>
    <w:rsid w:val="00E46341"/>
    <w:rsid w:val="00E509A1"/>
    <w:rsid w:val="00E5241A"/>
    <w:rsid w:val="00E54667"/>
    <w:rsid w:val="00E5565A"/>
    <w:rsid w:val="00E563AB"/>
    <w:rsid w:val="00E572E7"/>
    <w:rsid w:val="00E575B0"/>
    <w:rsid w:val="00E605F6"/>
    <w:rsid w:val="00E61E73"/>
    <w:rsid w:val="00E660CC"/>
    <w:rsid w:val="00E66275"/>
    <w:rsid w:val="00E6674F"/>
    <w:rsid w:val="00E700A3"/>
    <w:rsid w:val="00E70D6A"/>
    <w:rsid w:val="00E72C61"/>
    <w:rsid w:val="00E72F61"/>
    <w:rsid w:val="00E735F3"/>
    <w:rsid w:val="00E73F5B"/>
    <w:rsid w:val="00E74A46"/>
    <w:rsid w:val="00E74CED"/>
    <w:rsid w:val="00E75478"/>
    <w:rsid w:val="00E76E8E"/>
    <w:rsid w:val="00E77158"/>
    <w:rsid w:val="00E80D75"/>
    <w:rsid w:val="00E8100C"/>
    <w:rsid w:val="00E810D2"/>
    <w:rsid w:val="00E81869"/>
    <w:rsid w:val="00E81F09"/>
    <w:rsid w:val="00E82308"/>
    <w:rsid w:val="00E830A9"/>
    <w:rsid w:val="00E8454F"/>
    <w:rsid w:val="00E8561A"/>
    <w:rsid w:val="00E868C5"/>
    <w:rsid w:val="00E86F11"/>
    <w:rsid w:val="00E87080"/>
    <w:rsid w:val="00E87E10"/>
    <w:rsid w:val="00E901AF"/>
    <w:rsid w:val="00E9040C"/>
    <w:rsid w:val="00E915D7"/>
    <w:rsid w:val="00E91A43"/>
    <w:rsid w:val="00E93614"/>
    <w:rsid w:val="00E95955"/>
    <w:rsid w:val="00E959D4"/>
    <w:rsid w:val="00E95CD2"/>
    <w:rsid w:val="00EA0412"/>
    <w:rsid w:val="00EA2675"/>
    <w:rsid w:val="00EA6BD5"/>
    <w:rsid w:val="00EA6DBD"/>
    <w:rsid w:val="00EB028E"/>
    <w:rsid w:val="00EB03A6"/>
    <w:rsid w:val="00EB2E76"/>
    <w:rsid w:val="00EB388A"/>
    <w:rsid w:val="00EB50FC"/>
    <w:rsid w:val="00EB6052"/>
    <w:rsid w:val="00EB6286"/>
    <w:rsid w:val="00EB77C4"/>
    <w:rsid w:val="00EC0EBD"/>
    <w:rsid w:val="00EC7192"/>
    <w:rsid w:val="00EC7A26"/>
    <w:rsid w:val="00ED056E"/>
    <w:rsid w:val="00ED25D9"/>
    <w:rsid w:val="00ED29AE"/>
    <w:rsid w:val="00ED3F13"/>
    <w:rsid w:val="00ED5173"/>
    <w:rsid w:val="00ED52AE"/>
    <w:rsid w:val="00EE0513"/>
    <w:rsid w:val="00EE087C"/>
    <w:rsid w:val="00EE13E8"/>
    <w:rsid w:val="00EE2744"/>
    <w:rsid w:val="00EE280F"/>
    <w:rsid w:val="00EE44E5"/>
    <w:rsid w:val="00EE4CBA"/>
    <w:rsid w:val="00EE5EC7"/>
    <w:rsid w:val="00EE63E2"/>
    <w:rsid w:val="00EE7EAF"/>
    <w:rsid w:val="00EF1918"/>
    <w:rsid w:val="00EF2042"/>
    <w:rsid w:val="00EF2E05"/>
    <w:rsid w:val="00EF3749"/>
    <w:rsid w:val="00EF460D"/>
    <w:rsid w:val="00EF4BDC"/>
    <w:rsid w:val="00EF4D5C"/>
    <w:rsid w:val="00F01295"/>
    <w:rsid w:val="00F0166B"/>
    <w:rsid w:val="00F017FC"/>
    <w:rsid w:val="00F02D7D"/>
    <w:rsid w:val="00F051B9"/>
    <w:rsid w:val="00F06D4B"/>
    <w:rsid w:val="00F0770B"/>
    <w:rsid w:val="00F1234A"/>
    <w:rsid w:val="00F12B1B"/>
    <w:rsid w:val="00F16CE0"/>
    <w:rsid w:val="00F17EE4"/>
    <w:rsid w:val="00F20B07"/>
    <w:rsid w:val="00F21AD3"/>
    <w:rsid w:val="00F24A0E"/>
    <w:rsid w:val="00F252F2"/>
    <w:rsid w:val="00F26DAA"/>
    <w:rsid w:val="00F270C2"/>
    <w:rsid w:val="00F27F22"/>
    <w:rsid w:val="00F340AD"/>
    <w:rsid w:val="00F35700"/>
    <w:rsid w:val="00F42350"/>
    <w:rsid w:val="00F43B3B"/>
    <w:rsid w:val="00F43D5E"/>
    <w:rsid w:val="00F4575A"/>
    <w:rsid w:val="00F463A7"/>
    <w:rsid w:val="00F50617"/>
    <w:rsid w:val="00F528F9"/>
    <w:rsid w:val="00F5360C"/>
    <w:rsid w:val="00F53C2E"/>
    <w:rsid w:val="00F56A17"/>
    <w:rsid w:val="00F56D02"/>
    <w:rsid w:val="00F56D75"/>
    <w:rsid w:val="00F6039C"/>
    <w:rsid w:val="00F66990"/>
    <w:rsid w:val="00F66B9D"/>
    <w:rsid w:val="00F671C1"/>
    <w:rsid w:val="00F673EE"/>
    <w:rsid w:val="00F70190"/>
    <w:rsid w:val="00F704DD"/>
    <w:rsid w:val="00F71722"/>
    <w:rsid w:val="00F76835"/>
    <w:rsid w:val="00F768C4"/>
    <w:rsid w:val="00F773D1"/>
    <w:rsid w:val="00F8074E"/>
    <w:rsid w:val="00F80790"/>
    <w:rsid w:val="00F81D00"/>
    <w:rsid w:val="00F82163"/>
    <w:rsid w:val="00F82644"/>
    <w:rsid w:val="00F838D8"/>
    <w:rsid w:val="00F84DCA"/>
    <w:rsid w:val="00F85CEC"/>
    <w:rsid w:val="00F90FE1"/>
    <w:rsid w:val="00F91947"/>
    <w:rsid w:val="00F946F3"/>
    <w:rsid w:val="00F97386"/>
    <w:rsid w:val="00FA252E"/>
    <w:rsid w:val="00FA39B1"/>
    <w:rsid w:val="00FA3CB7"/>
    <w:rsid w:val="00FA4C47"/>
    <w:rsid w:val="00FA7AE5"/>
    <w:rsid w:val="00FA7F2D"/>
    <w:rsid w:val="00FB213E"/>
    <w:rsid w:val="00FB27B1"/>
    <w:rsid w:val="00FB302A"/>
    <w:rsid w:val="00FB375B"/>
    <w:rsid w:val="00FB47C7"/>
    <w:rsid w:val="00FB5620"/>
    <w:rsid w:val="00FB6305"/>
    <w:rsid w:val="00FC194A"/>
    <w:rsid w:val="00FC1EEF"/>
    <w:rsid w:val="00FC2B5D"/>
    <w:rsid w:val="00FC3BAB"/>
    <w:rsid w:val="00FC4B1E"/>
    <w:rsid w:val="00FC5041"/>
    <w:rsid w:val="00FC63B2"/>
    <w:rsid w:val="00FD0BEB"/>
    <w:rsid w:val="00FD2430"/>
    <w:rsid w:val="00FD3E33"/>
    <w:rsid w:val="00FD4B49"/>
    <w:rsid w:val="00FD57D2"/>
    <w:rsid w:val="00FD5A61"/>
    <w:rsid w:val="00FE0D27"/>
    <w:rsid w:val="00FE1186"/>
    <w:rsid w:val="00FE35A9"/>
    <w:rsid w:val="00FE6ECA"/>
    <w:rsid w:val="00FF2342"/>
    <w:rsid w:val="00FF36DF"/>
    <w:rsid w:val="00FF6EDC"/>
    <w:rsid w:val="00FF7375"/>
    <w:rsid w:val="012230F6"/>
    <w:rsid w:val="027A422A"/>
    <w:rsid w:val="046829FC"/>
    <w:rsid w:val="04F03C97"/>
    <w:rsid w:val="05834658"/>
    <w:rsid w:val="06592FC2"/>
    <w:rsid w:val="068B011B"/>
    <w:rsid w:val="06B57787"/>
    <w:rsid w:val="07AB20F7"/>
    <w:rsid w:val="07EA2C20"/>
    <w:rsid w:val="09066A3D"/>
    <w:rsid w:val="098E58FB"/>
    <w:rsid w:val="09B405C2"/>
    <w:rsid w:val="09DB5D48"/>
    <w:rsid w:val="0C4F3999"/>
    <w:rsid w:val="0DAC5323"/>
    <w:rsid w:val="0E536308"/>
    <w:rsid w:val="0FAD1102"/>
    <w:rsid w:val="11EA07B6"/>
    <w:rsid w:val="12651008"/>
    <w:rsid w:val="146C1F2D"/>
    <w:rsid w:val="150035E1"/>
    <w:rsid w:val="17B005EC"/>
    <w:rsid w:val="18B74DA0"/>
    <w:rsid w:val="19E41BC5"/>
    <w:rsid w:val="1C4808D9"/>
    <w:rsid w:val="1C7C49AD"/>
    <w:rsid w:val="1CA70C88"/>
    <w:rsid w:val="1D0A54DE"/>
    <w:rsid w:val="1DDA7A18"/>
    <w:rsid w:val="1E7352C5"/>
    <w:rsid w:val="21C10E07"/>
    <w:rsid w:val="22AC0867"/>
    <w:rsid w:val="22C75BE0"/>
    <w:rsid w:val="230230BC"/>
    <w:rsid w:val="25C30F69"/>
    <w:rsid w:val="265E685B"/>
    <w:rsid w:val="288E0F4E"/>
    <w:rsid w:val="2927239E"/>
    <w:rsid w:val="29A63A65"/>
    <w:rsid w:val="2A396477"/>
    <w:rsid w:val="2BDC3B14"/>
    <w:rsid w:val="2BFF2943"/>
    <w:rsid w:val="2C082F84"/>
    <w:rsid w:val="2CF63C91"/>
    <w:rsid w:val="2EFA10EB"/>
    <w:rsid w:val="2F7B78CC"/>
    <w:rsid w:val="2FB92D54"/>
    <w:rsid w:val="301A7827"/>
    <w:rsid w:val="318F781F"/>
    <w:rsid w:val="32B01391"/>
    <w:rsid w:val="3397283C"/>
    <w:rsid w:val="345134E8"/>
    <w:rsid w:val="34A825B4"/>
    <w:rsid w:val="34B27388"/>
    <w:rsid w:val="34E6122F"/>
    <w:rsid w:val="359F1663"/>
    <w:rsid w:val="363F0CDD"/>
    <w:rsid w:val="36474092"/>
    <w:rsid w:val="36730100"/>
    <w:rsid w:val="372F49AE"/>
    <w:rsid w:val="38D26C34"/>
    <w:rsid w:val="395A1104"/>
    <w:rsid w:val="3A777A93"/>
    <w:rsid w:val="3AC84793"/>
    <w:rsid w:val="3ADB1C7A"/>
    <w:rsid w:val="3BD038FF"/>
    <w:rsid w:val="3C7A1ABD"/>
    <w:rsid w:val="3CBE7DA9"/>
    <w:rsid w:val="3D4D01DD"/>
    <w:rsid w:val="3D670293"/>
    <w:rsid w:val="3DC7520E"/>
    <w:rsid w:val="3E6121ED"/>
    <w:rsid w:val="3EF26282"/>
    <w:rsid w:val="3F32667F"/>
    <w:rsid w:val="408F5551"/>
    <w:rsid w:val="40B60133"/>
    <w:rsid w:val="40E401AC"/>
    <w:rsid w:val="4281555E"/>
    <w:rsid w:val="43193DDE"/>
    <w:rsid w:val="44022AC4"/>
    <w:rsid w:val="4487121B"/>
    <w:rsid w:val="44953153"/>
    <w:rsid w:val="4642364B"/>
    <w:rsid w:val="46616FCF"/>
    <w:rsid w:val="4677113D"/>
    <w:rsid w:val="46906D3B"/>
    <w:rsid w:val="47302C7D"/>
    <w:rsid w:val="480B6841"/>
    <w:rsid w:val="4959463C"/>
    <w:rsid w:val="49662126"/>
    <w:rsid w:val="49B44022"/>
    <w:rsid w:val="4A01434D"/>
    <w:rsid w:val="4A7A7858"/>
    <w:rsid w:val="4B555BCF"/>
    <w:rsid w:val="4CB46925"/>
    <w:rsid w:val="4CFE2E6D"/>
    <w:rsid w:val="4DB12AB2"/>
    <w:rsid w:val="4FF41048"/>
    <w:rsid w:val="50682405"/>
    <w:rsid w:val="50A90805"/>
    <w:rsid w:val="50BE407D"/>
    <w:rsid w:val="51954F77"/>
    <w:rsid w:val="51FB5ADE"/>
    <w:rsid w:val="520C3EC1"/>
    <w:rsid w:val="526856F0"/>
    <w:rsid w:val="555665D0"/>
    <w:rsid w:val="55895D1A"/>
    <w:rsid w:val="56707BDA"/>
    <w:rsid w:val="56C02BFF"/>
    <w:rsid w:val="575E5102"/>
    <w:rsid w:val="576F1DC6"/>
    <w:rsid w:val="59DE5F7A"/>
    <w:rsid w:val="5A252C10"/>
    <w:rsid w:val="5A2F48DA"/>
    <w:rsid w:val="5ADC3248"/>
    <w:rsid w:val="5C9C18B0"/>
    <w:rsid w:val="5DCD5A99"/>
    <w:rsid w:val="5E7666CA"/>
    <w:rsid w:val="611761E6"/>
    <w:rsid w:val="624B3710"/>
    <w:rsid w:val="633609DD"/>
    <w:rsid w:val="63ED0BBF"/>
    <w:rsid w:val="659770B8"/>
    <w:rsid w:val="67C200BE"/>
    <w:rsid w:val="68431F06"/>
    <w:rsid w:val="6848469A"/>
    <w:rsid w:val="6876662D"/>
    <w:rsid w:val="68972A36"/>
    <w:rsid w:val="69450BD9"/>
    <w:rsid w:val="6A7D75A8"/>
    <w:rsid w:val="6AA11103"/>
    <w:rsid w:val="6B07083C"/>
    <w:rsid w:val="6B19231D"/>
    <w:rsid w:val="6C6F3FAE"/>
    <w:rsid w:val="6C7C7323"/>
    <w:rsid w:val="6CE34991"/>
    <w:rsid w:val="6D277AC2"/>
    <w:rsid w:val="6E8E4DD0"/>
    <w:rsid w:val="702C2AF3"/>
    <w:rsid w:val="72897D89"/>
    <w:rsid w:val="737A1DC7"/>
    <w:rsid w:val="739015EB"/>
    <w:rsid w:val="747B7C0F"/>
    <w:rsid w:val="752975C2"/>
    <w:rsid w:val="75644ADD"/>
    <w:rsid w:val="76EA1012"/>
    <w:rsid w:val="774A224C"/>
    <w:rsid w:val="77E93939"/>
    <w:rsid w:val="78EB252E"/>
    <w:rsid w:val="794F0BCE"/>
    <w:rsid w:val="7A6A4943"/>
    <w:rsid w:val="7B786BEC"/>
    <w:rsid w:val="7BBF0CBF"/>
    <w:rsid w:val="7C1066A0"/>
    <w:rsid w:val="7C1B74AF"/>
    <w:rsid w:val="7C75312C"/>
    <w:rsid w:val="7D00333D"/>
    <w:rsid w:val="7EBB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qFormat="1" w:unhideWhenUsed="0" w:uiPriority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next w:val="1"/>
    <w:link w:val="41"/>
    <w:qFormat/>
    <w:uiPriority w:val="0"/>
    <w:pPr>
      <w:pageBreakBefore/>
      <w:keepNext/>
      <w:keepLines/>
      <w:spacing w:before="720" w:after="120" w:line="360" w:lineRule="auto"/>
      <w:outlineLvl w:val="0"/>
      <w:jc w:val="center"/>
    </w:pPr>
    <w:rPr>
      <w:rFonts w:ascii="Times New Roman" w:hAnsi="Times New Roman" w:eastAsia="宋体" w:cs="Times New Roman"/>
      <w:b/>
      <w:bCs/>
      <w:sz w:val="32"/>
      <w:szCs w:val="32"/>
      <w:lang w:val="en-US" w:eastAsia="zh-CN" w:bidi="ar-SA"/>
    </w:rPr>
  </w:style>
  <w:style w:type="paragraph" w:styleId="3">
    <w:name w:val="heading 2"/>
    <w:next w:val="1"/>
    <w:link w:val="42"/>
    <w:qFormat/>
    <w:uiPriority w:val="9"/>
    <w:pPr>
      <w:keepNext/>
      <w:keepLines/>
      <w:spacing w:before="120"/>
      <w:outlineLvl w:val="1"/>
    </w:pPr>
    <w:rPr>
      <w:rFonts w:ascii="Times New Roman" w:hAnsi="Times New Roman" w:eastAsia="宋体" w:cs="Times New Roman"/>
      <w:b/>
      <w:bCs/>
      <w:color w:val="000000"/>
      <w:kern w:val="2"/>
      <w:sz w:val="30"/>
      <w:szCs w:val="30"/>
      <w:lang w:val="en-US" w:eastAsia="zh-CN" w:bidi="ar-SA"/>
    </w:rPr>
  </w:style>
  <w:style w:type="paragraph" w:styleId="4">
    <w:name w:val="heading 3"/>
    <w:next w:val="1"/>
    <w:link w:val="43"/>
    <w:qFormat/>
    <w:uiPriority w:val="9"/>
    <w:pPr>
      <w:keepNext/>
      <w:keepLines/>
      <w:outlineLvl w:val="2"/>
    </w:pPr>
    <w:rPr>
      <w:rFonts w:ascii="Times New Roman" w:hAnsi="Times New Roman" w:eastAsia="宋体" w:cs="Times New Roman"/>
      <w:b/>
      <w:bCs/>
      <w:kern w:val="2"/>
      <w:sz w:val="28"/>
      <w:szCs w:val="28"/>
      <w:lang w:val="en-US" w:eastAsia="zh-CN" w:bidi="ar-SA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 w:val="0"/>
      <w:spacing w:line="360" w:lineRule="auto"/>
      <w:outlineLvl w:val="3"/>
    </w:pPr>
    <w:rPr>
      <w:rFonts w:ascii="Times New Roman" w:hAnsi="Times New Roman" w:cs="Times New Roman"/>
      <w:bCs/>
      <w:kern w:val="2"/>
      <w:szCs w:val="28"/>
    </w:rPr>
  </w:style>
  <w:style w:type="paragraph" w:styleId="6">
    <w:name w:val="heading 5"/>
    <w:basedOn w:val="1"/>
    <w:next w:val="1"/>
    <w:link w:val="45"/>
    <w:qFormat/>
    <w:uiPriority w:val="0"/>
    <w:pPr>
      <w:keepNext/>
      <w:keepLines/>
      <w:widowControl w:val="0"/>
      <w:spacing w:before="280" w:after="290" w:line="376" w:lineRule="auto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paragraph" w:styleId="7">
    <w:name w:val="heading 6"/>
    <w:basedOn w:val="1"/>
    <w:next w:val="1"/>
    <w:link w:val="85"/>
    <w:unhideWhenUsed/>
    <w:qFormat/>
    <w:uiPriority w:val="9"/>
    <w:pPr>
      <w:keepNext/>
      <w:keepLines/>
      <w:widowControl w:val="0"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kern w:val="2"/>
    </w:rPr>
  </w:style>
  <w:style w:type="paragraph" w:styleId="8">
    <w:name w:val="heading 9"/>
    <w:basedOn w:val="1"/>
    <w:next w:val="1"/>
    <w:link w:val="95"/>
    <w:semiHidden/>
    <w:unhideWhenUsed/>
    <w:qFormat/>
    <w:uiPriority w:val="9"/>
    <w:pPr>
      <w:keepNext/>
      <w:keepLines/>
      <w:widowControl w:val="0"/>
      <w:spacing w:before="240" w:after="64" w:line="320" w:lineRule="auto"/>
      <w:outlineLvl w:val="8"/>
    </w:pPr>
    <w:rPr>
      <w:rFonts w:asciiTheme="majorHAnsi" w:hAnsiTheme="majorHAnsi" w:eastAsiaTheme="majorEastAsia" w:cstheme="majorBidi"/>
      <w:kern w:val="2"/>
      <w:sz w:val="21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rmal Indent"/>
    <w:basedOn w:val="1"/>
    <w:link w:val="81"/>
    <w:qFormat/>
    <w:uiPriority w:val="0"/>
    <w:pPr>
      <w:widowControl w:val="0"/>
      <w:spacing w:line="360" w:lineRule="auto"/>
      <w:ind w:firstLine="420"/>
    </w:pPr>
    <w:rPr>
      <w:rFonts w:ascii="Times New Roman" w:hAnsi="Times New Roman" w:cs="Times New Roman"/>
      <w:kern w:val="2"/>
      <w:szCs w:val="20"/>
      <w:lang w:val="zh-CN"/>
    </w:rPr>
  </w:style>
  <w:style w:type="paragraph" w:styleId="10">
    <w:name w:val="caption"/>
    <w:basedOn w:val="1"/>
    <w:next w:val="1"/>
    <w:link w:val="83"/>
    <w:qFormat/>
    <w:uiPriority w:val="0"/>
    <w:pPr>
      <w:widowControl w:val="0"/>
      <w:spacing w:line="360" w:lineRule="auto"/>
    </w:pPr>
    <w:rPr>
      <w:rFonts w:ascii="Arial" w:hAnsi="Arial" w:eastAsia="黑体" w:cs="Arial"/>
      <w:kern w:val="2"/>
      <w:sz w:val="20"/>
      <w:szCs w:val="20"/>
    </w:rPr>
  </w:style>
  <w:style w:type="paragraph" w:styleId="11">
    <w:name w:val="Document Map"/>
    <w:basedOn w:val="1"/>
    <w:link w:val="60"/>
    <w:semiHidden/>
    <w:qFormat/>
    <w:uiPriority w:val="0"/>
    <w:pPr>
      <w:widowControl w:val="0"/>
      <w:shd w:val="clear" w:color="auto" w:fill="000080"/>
      <w:spacing w:line="360" w:lineRule="auto"/>
    </w:pPr>
    <w:rPr>
      <w:rFonts w:ascii="Times New Roman" w:hAnsi="Times New Roman" w:cs="Times New Roman"/>
      <w:kern w:val="2"/>
    </w:rPr>
  </w:style>
  <w:style w:type="paragraph" w:styleId="12">
    <w:name w:val="annotation text"/>
    <w:basedOn w:val="1"/>
    <w:link w:val="79"/>
    <w:qFormat/>
    <w:uiPriority w:val="0"/>
    <w:pPr>
      <w:widowControl w:val="0"/>
      <w:spacing w:line="360" w:lineRule="auto"/>
    </w:pPr>
    <w:rPr>
      <w:rFonts w:ascii="Times New Roman" w:hAnsi="Times New Roman" w:cs="Times New Roman"/>
      <w:kern w:val="2"/>
    </w:rPr>
  </w:style>
  <w:style w:type="paragraph" w:styleId="13">
    <w:name w:val="Body Text"/>
    <w:basedOn w:val="1"/>
    <w:link w:val="54"/>
    <w:semiHidden/>
    <w:qFormat/>
    <w:uiPriority w:val="0"/>
    <w:pPr>
      <w:widowControl w:val="0"/>
      <w:spacing w:before="200" w:after="120" w:line="360" w:lineRule="auto"/>
    </w:pPr>
    <w:rPr>
      <w:rFonts w:ascii="Times New Roman" w:hAnsi="Times New Roman" w:cs="Times New Roman"/>
      <w:kern w:val="2"/>
    </w:rPr>
  </w:style>
  <w:style w:type="paragraph" w:styleId="14">
    <w:name w:val="Body Text Indent"/>
    <w:basedOn w:val="1"/>
    <w:link w:val="55"/>
    <w:qFormat/>
    <w:uiPriority w:val="0"/>
    <w:pPr>
      <w:widowControl w:val="0"/>
      <w:spacing w:before="200" w:after="120" w:line="360" w:lineRule="auto"/>
      <w:ind w:left="420" w:leftChars="200"/>
    </w:pPr>
    <w:rPr>
      <w:rFonts w:ascii="Times New Roman" w:hAnsi="Times New Roman" w:cs="Times New Roman"/>
      <w:kern w:val="2"/>
    </w:rPr>
  </w:style>
  <w:style w:type="paragraph" w:styleId="15">
    <w:name w:val="toc 3"/>
    <w:basedOn w:val="1"/>
    <w:next w:val="1"/>
    <w:autoRedefine/>
    <w:qFormat/>
    <w:uiPriority w:val="39"/>
    <w:pPr>
      <w:widowControl w:val="0"/>
      <w:tabs>
        <w:tab w:val="right" w:leader="dot" w:pos="8494"/>
      </w:tabs>
      <w:spacing w:line="360" w:lineRule="auto"/>
      <w:ind w:left="840" w:leftChars="400"/>
    </w:pPr>
    <w:rPr>
      <w:rFonts w:ascii="Times New Roman" w:hAnsi="Times New Roman" w:cs="Times New Roman"/>
      <w:kern w:val="2"/>
    </w:rPr>
  </w:style>
  <w:style w:type="paragraph" w:styleId="16">
    <w:name w:val="Date"/>
    <w:basedOn w:val="1"/>
    <w:next w:val="1"/>
    <w:link w:val="87"/>
    <w:semiHidden/>
    <w:unhideWhenUsed/>
    <w:qFormat/>
    <w:uiPriority w:val="99"/>
    <w:pPr>
      <w:widowControl w:val="0"/>
      <w:spacing w:line="360" w:lineRule="auto"/>
      <w:ind w:left="100" w:leftChars="2500"/>
    </w:pPr>
    <w:rPr>
      <w:rFonts w:ascii="Times New Roman" w:hAnsi="Times New Roman" w:eastAsiaTheme="minorEastAsia" w:cstheme="minorBidi"/>
      <w:kern w:val="2"/>
      <w:szCs w:val="22"/>
    </w:rPr>
  </w:style>
  <w:style w:type="paragraph" w:styleId="17">
    <w:name w:val="Balloon Text"/>
    <w:basedOn w:val="1"/>
    <w:link w:val="73"/>
    <w:qFormat/>
    <w:uiPriority w:val="0"/>
    <w:pPr>
      <w:widowControl w:val="0"/>
      <w:spacing w:line="360" w:lineRule="auto"/>
    </w:pPr>
    <w:rPr>
      <w:rFonts w:ascii="Times New Roman" w:hAnsi="Times New Roman" w:cs="Times New Roman"/>
      <w:kern w:val="2"/>
      <w:sz w:val="18"/>
      <w:szCs w:val="18"/>
    </w:rPr>
  </w:style>
  <w:style w:type="paragraph" w:styleId="18">
    <w:name w:val="footer"/>
    <w:basedOn w:val="1"/>
    <w:link w:val="40"/>
    <w:unhideWhenUsed/>
    <w:qFormat/>
    <w:uiPriority w:val="0"/>
    <w:pPr>
      <w:widowControl w:val="0"/>
      <w:tabs>
        <w:tab w:val="center" w:pos="4153"/>
        <w:tab w:val="right" w:pos="8306"/>
      </w:tabs>
      <w:snapToGrid w:val="0"/>
      <w:spacing w:line="360" w:lineRule="auto"/>
    </w:pPr>
    <w:rPr>
      <w:rFonts w:ascii="Times New Roman" w:hAnsi="Times New Roman" w:eastAsiaTheme="minorEastAsia" w:cstheme="minorBidi"/>
      <w:kern w:val="2"/>
      <w:sz w:val="18"/>
      <w:szCs w:val="18"/>
    </w:rPr>
  </w:style>
  <w:style w:type="paragraph" w:styleId="19">
    <w:name w:val="header"/>
    <w:basedOn w:val="1"/>
    <w:link w:val="39"/>
    <w:unhideWhenUsed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60" w:lineRule="auto"/>
      <w:jc w:val="center"/>
    </w:pPr>
    <w:rPr>
      <w:rFonts w:ascii="Times New Roman" w:hAnsi="Times New Roman" w:eastAsiaTheme="minorEastAsia" w:cstheme="minorBidi"/>
      <w:kern w:val="2"/>
      <w:sz w:val="18"/>
      <w:szCs w:val="18"/>
    </w:rPr>
  </w:style>
  <w:style w:type="paragraph" w:styleId="20">
    <w:name w:val="toc 1"/>
    <w:basedOn w:val="1"/>
    <w:next w:val="1"/>
    <w:autoRedefine/>
    <w:qFormat/>
    <w:uiPriority w:val="39"/>
    <w:pPr>
      <w:widowControl w:val="0"/>
      <w:tabs>
        <w:tab w:val="right" w:leader="dot" w:pos="8494"/>
      </w:tabs>
      <w:spacing w:line="360" w:lineRule="auto"/>
    </w:pPr>
    <w:rPr>
      <w:rFonts w:ascii="Times New Roman" w:hAnsi="Times New Roman" w:cs="Times New Roman"/>
      <w:kern w:val="2"/>
    </w:rPr>
  </w:style>
  <w:style w:type="paragraph" w:styleId="21">
    <w:name w:val="toc 2"/>
    <w:basedOn w:val="1"/>
    <w:next w:val="1"/>
    <w:autoRedefine/>
    <w:qFormat/>
    <w:uiPriority w:val="39"/>
    <w:pPr>
      <w:widowControl w:val="0"/>
      <w:tabs>
        <w:tab w:val="right" w:leader="dot" w:pos="8494"/>
      </w:tabs>
      <w:spacing w:line="360" w:lineRule="auto"/>
      <w:ind w:left="480" w:leftChars="200"/>
      <w:jc w:val="center"/>
    </w:pPr>
    <w:rPr>
      <w:rFonts w:ascii="Times New Roman" w:hAnsi="Times New Roman" w:cs="Times New Roman"/>
      <w:kern w:val="2"/>
    </w:rPr>
  </w:style>
  <w:style w:type="paragraph" w:styleId="22">
    <w:name w:val="toc 9"/>
    <w:basedOn w:val="1"/>
    <w:next w:val="1"/>
    <w:autoRedefine/>
    <w:qFormat/>
    <w:uiPriority w:val="0"/>
    <w:pPr>
      <w:widowControl w:val="0"/>
      <w:spacing w:line="360" w:lineRule="auto"/>
      <w:ind w:left="3360" w:leftChars="1600"/>
    </w:pPr>
    <w:rPr>
      <w:rFonts w:ascii="Times New Roman" w:hAnsi="Times New Roman" w:cs="Times New Roman"/>
      <w:kern w:val="2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 w:line="360" w:lineRule="auto"/>
    </w:pPr>
  </w:style>
  <w:style w:type="paragraph" w:styleId="24">
    <w:name w:val="Title"/>
    <w:basedOn w:val="25"/>
    <w:next w:val="1"/>
    <w:link w:val="70"/>
    <w:qFormat/>
    <w:uiPriority w:val="0"/>
    <w:pPr>
      <w:spacing w:before="240" w:after="60"/>
      <w:outlineLvl w:val="0"/>
    </w:pPr>
    <w:rPr>
      <w:rFonts w:ascii="Cambria" w:hAnsi="Cambria"/>
      <w:bCs/>
      <w:szCs w:val="32"/>
    </w:rPr>
  </w:style>
  <w:style w:type="paragraph" w:customStyle="1" w:styleId="25">
    <w:name w:val="正文表格图名"/>
    <w:link w:val="53"/>
    <w:qFormat/>
    <w:uiPriority w:val="0"/>
    <w:pPr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6">
    <w:name w:val="annotation subject"/>
    <w:basedOn w:val="12"/>
    <w:next w:val="12"/>
    <w:link w:val="80"/>
    <w:qFormat/>
    <w:uiPriority w:val="0"/>
    <w:rPr>
      <w:b/>
      <w:bCs/>
    </w:rPr>
  </w:style>
  <w:style w:type="paragraph" w:styleId="27">
    <w:name w:val="Body Text First Indent"/>
    <w:basedOn w:val="13"/>
    <w:link w:val="89"/>
    <w:semiHidden/>
    <w:unhideWhenUsed/>
    <w:qFormat/>
    <w:uiPriority w:val="99"/>
    <w:pPr>
      <w:spacing w:before="0"/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0">
    <w:name w:val="Table Theme"/>
    <w:basedOn w:val="28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Table Elegant"/>
    <w:basedOn w:val="28"/>
    <w:semiHidden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page number"/>
    <w:qFormat/>
    <w:uiPriority w:val="0"/>
    <w:rPr>
      <w:rFonts w:ascii="Times New Roman" w:hAnsi="Times New Roman" w:eastAsia="宋体"/>
      <w:i/>
      <w:sz w:val="21"/>
      <w:szCs w:val="21"/>
    </w:rPr>
  </w:style>
  <w:style w:type="character" w:styleId="35">
    <w:name w:val="FollowedHyperlink"/>
    <w:basedOn w:val="32"/>
    <w:semiHidden/>
    <w:unhideWhenUsed/>
    <w:qFormat/>
    <w:uiPriority w:val="99"/>
    <w:rPr>
      <w:color w:val="96607D"/>
      <w:u w:val="single"/>
    </w:rPr>
  </w:style>
  <w:style w:type="character" w:styleId="36">
    <w:name w:val="Emphasis"/>
    <w:qFormat/>
    <w:uiPriority w:val="0"/>
    <w:rPr>
      <w:i/>
      <w:iCs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19"/>
    <w:qFormat/>
    <w:uiPriority w:val="0"/>
    <w:rPr>
      <w:sz w:val="18"/>
      <w:szCs w:val="18"/>
    </w:rPr>
  </w:style>
  <w:style w:type="character" w:customStyle="1" w:styleId="40">
    <w:name w:val="页脚 字符"/>
    <w:basedOn w:val="32"/>
    <w:link w:val="18"/>
    <w:qFormat/>
    <w:uiPriority w:val="0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42">
    <w:name w:val="标题 2 字符"/>
    <w:basedOn w:val="32"/>
    <w:link w:val="3"/>
    <w:qFormat/>
    <w:uiPriority w:val="9"/>
    <w:rPr>
      <w:rFonts w:ascii="Times New Roman" w:hAnsi="Times New Roman" w:eastAsia="宋体" w:cs="Times New Roman"/>
      <w:b/>
      <w:bCs/>
      <w:color w:val="000000"/>
      <w:sz w:val="30"/>
      <w:szCs w:val="30"/>
    </w:rPr>
  </w:style>
  <w:style w:type="character" w:customStyle="1" w:styleId="43">
    <w:name w:val="标题 3 字符"/>
    <w:basedOn w:val="32"/>
    <w:link w:val="4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4">
    <w:name w:val="标题 4 字符"/>
    <w:basedOn w:val="32"/>
    <w:link w:val="5"/>
    <w:qFormat/>
    <w:uiPriority w:val="0"/>
    <w:rPr>
      <w:rFonts w:ascii="Times New Roman" w:hAnsi="Times New Roman" w:eastAsia="宋体" w:cs="Times New Roman"/>
      <w:bCs/>
      <w:sz w:val="24"/>
      <w:szCs w:val="28"/>
    </w:rPr>
  </w:style>
  <w:style w:type="character" w:customStyle="1" w:styleId="45">
    <w:name w:val="标题 5 字符"/>
    <w:basedOn w:val="32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46">
    <w:name w:val="Char"/>
    <w:basedOn w:val="1"/>
    <w:qFormat/>
    <w:uiPriority w:val="0"/>
    <w:pPr>
      <w:widowControl w:val="0"/>
      <w:spacing w:line="360" w:lineRule="auto"/>
    </w:pPr>
    <w:rPr>
      <w:rFonts w:ascii="Times New Roman" w:hAnsi="Times New Roman" w:cs="Times New Roman"/>
      <w:kern w:val="2"/>
    </w:rPr>
  </w:style>
  <w:style w:type="paragraph" w:customStyle="1" w:styleId="47">
    <w:name w:val="标题 0"/>
    <w:qFormat/>
    <w:uiPriority w:val="0"/>
    <w:pPr>
      <w:spacing w:before="600" w:line="360" w:lineRule="auto"/>
      <w:jc w:val="center"/>
    </w:pPr>
    <w:rPr>
      <w:rFonts w:ascii="Arial" w:hAnsi="Arial" w:eastAsia="黑体" w:cs="Arial"/>
      <w:b/>
      <w:bCs/>
      <w:kern w:val="2"/>
      <w:sz w:val="36"/>
      <w:szCs w:val="36"/>
      <w:lang w:val="en-US" w:eastAsia="zh-CN" w:bidi="ar-SA"/>
    </w:rPr>
  </w:style>
  <w:style w:type="paragraph" w:customStyle="1" w:styleId="48">
    <w:name w:val="扉页1"/>
    <w:qFormat/>
    <w:uiPriority w:val="0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49">
    <w:name w:val="封面1"/>
    <w:qFormat/>
    <w:uiPriority w:val="0"/>
    <w:pPr>
      <w:jc w:val="center"/>
    </w:pPr>
    <w:rPr>
      <w:rFonts w:ascii="Times New Roman" w:hAnsi="Times New Roman" w:eastAsia="宋体" w:cs="宋体"/>
      <w:kern w:val="2"/>
      <w:sz w:val="44"/>
      <w:szCs w:val="24"/>
      <w:lang w:val="en-US" w:eastAsia="zh-CN" w:bidi="ar-SA"/>
    </w:rPr>
  </w:style>
  <w:style w:type="paragraph" w:customStyle="1" w:styleId="50">
    <w:name w:val="封面2"/>
    <w:qFormat/>
    <w:uiPriority w:val="0"/>
    <w:pPr>
      <w:jc w:val="center"/>
    </w:pPr>
    <w:rPr>
      <w:rFonts w:ascii="楷体_GB2312" w:hAnsi="Times New Roman" w:eastAsia="楷体_GB2312" w:cs="宋体"/>
      <w:b/>
      <w:bCs/>
      <w:kern w:val="2"/>
      <w:sz w:val="44"/>
      <w:lang w:val="en-US" w:eastAsia="zh-CN" w:bidi="ar-SA"/>
    </w:rPr>
  </w:style>
  <w:style w:type="character" w:customStyle="1" w:styleId="51">
    <w:name w:val="正文缩进20061013 Char"/>
    <w:link w:val="52"/>
    <w:qFormat/>
    <w:locked/>
    <w:uiPriority w:val="0"/>
    <w:rPr>
      <w:rFonts w:eastAsia="宋体" w:cs="宋体"/>
      <w:sz w:val="24"/>
    </w:rPr>
  </w:style>
  <w:style w:type="paragraph" w:customStyle="1" w:styleId="52">
    <w:name w:val="正文缩进20061013"/>
    <w:basedOn w:val="1"/>
    <w:link w:val="51"/>
    <w:qFormat/>
    <w:uiPriority w:val="0"/>
    <w:pPr>
      <w:widowControl w:val="0"/>
      <w:spacing w:before="200" w:line="360" w:lineRule="auto"/>
      <w:ind w:firstLine="480" w:firstLineChars="200"/>
    </w:pPr>
    <w:rPr>
      <w:rFonts w:ascii="Times New Roman" w:hAnsi="Times New Roman"/>
      <w:kern w:val="2"/>
      <w:szCs w:val="22"/>
    </w:rPr>
  </w:style>
  <w:style w:type="character" w:customStyle="1" w:styleId="53">
    <w:name w:val="正文表格图名 Char"/>
    <w:link w:val="25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54">
    <w:name w:val="正文文本 字符"/>
    <w:basedOn w:val="32"/>
    <w:link w:val="13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55">
    <w:name w:val="正文文本缩进 字符"/>
    <w:basedOn w:val="32"/>
    <w:link w:val="1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6">
    <w:name w:val="默认段落字体 Para Char Char Char Char Char Char Char Char Char Char"/>
    <w:basedOn w:val="1"/>
    <w:qFormat/>
    <w:uiPriority w:val="0"/>
    <w:pPr>
      <w:widowControl w:val="0"/>
      <w:spacing w:line="360" w:lineRule="auto"/>
    </w:pPr>
    <w:rPr>
      <w:rFonts w:ascii="Times New Roman" w:hAnsi="Times New Roman" w:cs="Times New Roman"/>
      <w:kern w:val="2"/>
    </w:rPr>
  </w:style>
  <w:style w:type="paragraph" w:customStyle="1" w:styleId="57">
    <w:name w:val="正文表格"/>
    <w:basedOn w:val="1"/>
    <w:autoRedefine/>
    <w:qFormat/>
    <w:uiPriority w:val="0"/>
    <w:pPr>
      <w:widowControl w:val="0"/>
      <w:jc w:val="center"/>
    </w:pPr>
    <w:rPr>
      <w:rFonts w:ascii="Times New Roman" w:hAnsi="Times New Roman" w:cs="Times New Roman"/>
      <w:sz w:val="21"/>
      <w:szCs w:val="21"/>
    </w:rPr>
  </w:style>
  <w:style w:type="paragraph" w:customStyle="1" w:styleId="58">
    <w:name w:val="报告正文"/>
    <w:basedOn w:val="1"/>
    <w:link w:val="59"/>
    <w:qFormat/>
    <w:uiPriority w:val="0"/>
    <w:pPr>
      <w:widowControl w:val="0"/>
      <w:adjustRightInd w:val="0"/>
      <w:snapToGrid w:val="0"/>
      <w:spacing w:line="400" w:lineRule="exact"/>
      <w:ind w:firstLine="482" w:firstLineChars="200"/>
    </w:pPr>
    <w:rPr>
      <w:rFonts w:ascii="Times New Roman" w:hAnsi="Times New Roman" w:cs="Times New Roman"/>
      <w:kern w:val="2"/>
      <w:szCs w:val="20"/>
    </w:rPr>
  </w:style>
  <w:style w:type="character" w:customStyle="1" w:styleId="59">
    <w:name w:val="报告正文 Char"/>
    <w:link w:val="58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60">
    <w:name w:val="文档结构图 字符"/>
    <w:basedOn w:val="32"/>
    <w:link w:val="11"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paragraph" w:customStyle="1" w:styleId="61">
    <w:name w:val="Char Char Char Char Char Char"/>
    <w:basedOn w:val="1"/>
    <w:qFormat/>
    <w:uiPriority w:val="0"/>
    <w:pPr>
      <w:widowControl w:val="0"/>
      <w:spacing w:line="360" w:lineRule="auto"/>
    </w:pPr>
    <w:rPr>
      <w:rFonts w:ascii="Times New Roman" w:hAnsi="Times New Roman" w:cs="Times New Roman"/>
      <w:kern w:val="2"/>
    </w:rPr>
  </w:style>
  <w:style w:type="paragraph" w:customStyle="1" w:styleId="62">
    <w:name w:val="注释"/>
    <w:basedOn w:val="1"/>
    <w:autoRedefine/>
    <w:qFormat/>
    <w:uiPriority w:val="0"/>
    <w:pPr>
      <w:widowControl w:val="0"/>
      <w:spacing w:after="50" w:afterLines="50" w:line="360" w:lineRule="auto"/>
    </w:pPr>
    <w:rPr>
      <w:rFonts w:ascii="Times New Roman" w:hAnsi="Times New Roman" w:cs="Times New Roman"/>
      <w:b/>
      <w:kern w:val="2"/>
      <w:sz w:val="18"/>
    </w:rPr>
  </w:style>
  <w:style w:type="character" w:customStyle="1" w:styleId="63">
    <w:name w:val="正文缩进20061013 Char1"/>
    <w:qFormat/>
    <w:uiPriority w:val="0"/>
    <w:rPr>
      <w:rFonts w:eastAsia="宋体" w:cs="宋体"/>
      <w:kern w:val="2"/>
      <w:sz w:val="24"/>
      <w:lang w:val="en-US" w:eastAsia="zh-CN" w:bidi="ar-SA"/>
    </w:rPr>
  </w:style>
  <w:style w:type="character" w:customStyle="1" w:styleId="64">
    <w:name w:val="正文表格图名 Char1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paragraph" w:customStyle="1" w:styleId="65">
    <w:name w:val="正文PTB图名"/>
    <w:basedOn w:val="1"/>
    <w:link w:val="66"/>
    <w:qFormat/>
    <w:uiPriority w:val="0"/>
    <w:pPr>
      <w:adjustRightInd w:val="0"/>
      <w:snapToGrid w:val="0"/>
      <w:spacing w:after="200" w:line="276" w:lineRule="auto"/>
      <w:jc w:val="center"/>
    </w:pPr>
    <w:rPr>
      <w:rFonts w:ascii="Calibri" w:hAnsi="Calibri" w:eastAsia="楷体_GB2312" w:cs="Times New Roman"/>
      <w:sz w:val="22"/>
      <w:szCs w:val="21"/>
      <w:lang w:eastAsia="en-US" w:bidi="en-US"/>
    </w:rPr>
  </w:style>
  <w:style w:type="character" w:customStyle="1" w:styleId="66">
    <w:name w:val="正文PTB图名 Char"/>
    <w:link w:val="65"/>
    <w:qFormat/>
    <w:uiPriority w:val="0"/>
    <w:rPr>
      <w:rFonts w:ascii="Calibri" w:hAnsi="Calibri" w:eastAsia="楷体_GB2312" w:cs="Times New Roman"/>
      <w:kern w:val="0"/>
      <w:sz w:val="22"/>
      <w:szCs w:val="21"/>
      <w:lang w:eastAsia="en-US" w:bidi="en-US"/>
    </w:rPr>
  </w:style>
  <w:style w:type="paragraph" w:customStyle="1" w:styleId="67">
    <w:name w:val="正文A"/>
    <w:qFormat/>
    <w:uiPriority w:val="0"/>
    <w:pPr>
      <w:tabs>
        <w:tab w:val="left" w:pos="0"/>
      </w:tabs>
      <w:adjustRightInd w:val="0"/>
      <w:spacing w:before="120" w:line="360" w:lineRule="auto"/>
      <w:ind w:firstLine="480"/>
      <w:jc w:val="both"/>
    </w:pPr>
    <w:rPr>
      <w:rFonts w:ascii="Times New Roman" w:hAnsi="Times New Roman" w:eastAsia="宋体" w:cs="Times New Roman"/>
      <w:snapToGrid w:val="0"/>
      <w:sz w:val="24"/>
      <w:lang w:val="en-US" w:eastAsia="zh-CN" w:bidi="ar-SA"/>
    </w:rPr>
  </w:style>
  <w:style w:type="paragraph" w:customStyle="1" w:styleId="68">
    <w:name w:val="TOC 标题1"/>
    <w:basedOn w:val="2"/>
    <w:next w:val="1"/>
    <w:qFormat/>
    <w:uiPriority w:val="39"/>
    <w:pPr>
      <w:spacing w:before="480"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customStyle="1" w:styleId="69">
    <w:name w:val="样式 首行缩进:  2 字符"/>
    <w:basedOn w:val="1"/>
    <w:qFormat/>
    <w:uiPriority w:val="0"/>
    <w:pPr>
      <w:widowControl w:val="0"/>
      <w:adjustRightInd w:val="0"/>
      <w:snapToGrid w:val="0"/>
      <w:spacing w:line="400" w:lineRule="exact"/>
      <w:ind w:firstLine="420" w:firstLineChars="200"/>
    </w:pPr>
    <w:rPr>
      <w:rFonts w:ascii="Times New Roman" w:hAnsi="Times New Roman" w:cs="Times New Roman"/>
      <w:kern w:val="2"/>
      <w:szCs w:val="20"/>
    </w:rPr>
  </w:style>
  <w:style w:type="character" w:customStyle="1" w:styleId="70">
    <w:name w:val="标题 字符"/>
    <w:basedOn w:val="32"/>
    <w:link w:val="24"/>
    <w:qFormat/>
    <w:uiPriority w:val="0"/>
    <w:rPr>
      <w:rFonts w:ascii="Cambria" w:hAnsi="Cambria" w:eastAsia="宋体" w:cs="Times New Roman"/>
      <w:bCs/>
      <w:szCs w:val="32"/>
    </w:rPr>
  </w:style>
  <w:style w:type="paragraph" w:customStyle="1" w:styleId="71">
    <w:name w:val="表格文字"/>
    <w:basedOn w:val="1"/>
    <w:link w:val="72"/>
    <w:autoRedefine/>
    <w:qFormat/>
    <w:uiPriority w:val="0"/>
    <w:pPr>
      <w:widowControl w:val="0"/>
      <w:spacing w:line="360" w:lineRule="auto"/>
      <w:jc w:val="center"/>
    </w:pPr>
    <w:rPr>
      <w:rFonts w:ascii="Arial" w:hAnsi="Arial" w:cs="Times New Roman"/>
      <w:szCs w:val="20"/>
      <w:lang w:val="zh-CN"/>
    </w:rPr>
  </w:style>
  <w:style w:type="character" w:customStyle="1" w:styleId="72">
    <w:name w:val="表格文字 Char"/>
    <w:link w:val="71"/>
    <w:qFormat/>
    <w:uiPriority w:val="0"/>
    <w:rPr>
      <w:rFonts w:ascii="Arial" w:hAnsi="Arial" w:eastAsia="宋体" w:cs="Times New Roman"/>
      <w:kern w:val="0"/>
      <w:szCs w:val="20"/>
      <w:lang w:val="zh-CN" w:eastAsia="zh-CN"/>
    </w:rPr>
  </w:style>
  <w:style w:type="character" w:customStyle="1" w:styleId="73">
    <w:name w:val="批注框文本 字符"/>
    <w:basedOn w:val="32"/>
    <w:link w:val="17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74">
    <w:name w:val="No Spacing"/>
    <w:qFormat/>
    <w:uiPriority w:val="0"/>
    <w:pPr>
      <w:widowControl w:val="0"/>
      <w:jc w:val="center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75">
    <w:name w:val="表文C"/>
    <w:basedOn w:val="1"/>
    <w:qFormat/>
    <w:uiPriority w:val="0"/>
    <w:pPr>
      <w:tabs>
        <w:tab w:val="left" w:pos="0"/>
      </w:tabs>
      <w:adjustRightInd w:val="0"/>
      <w:snapToGrid w:val="0"/>
      <w:spacing w:line="360" w:lineRule="auto"/>
      <w:jc w:val="center"/>
    </w:pPr>
    <w:rPr>
      <w:rFonts w:ascii="Times New Roman" w:hAnsi="Times New Roman" w:cs="Times New Roman"/>
      <w:szCs w:val="20"/>
    </w:rPr>
  </w:style>
  <w:style w:type="paragraph" w:customStyle="1" w:styleId="76">
    <w:name w:val="图表"/>
    <w:basedOn w:val="1"/>
    <w:qFormat/>
    <w:uiPriority w:val="0"/>
    <w:pPr>
      <w:widowControl w:val="0"/>
      <w:ind w:firstLine="200" w:firstLineChars="200"/>
      <w:jc w:val="center"/>
    </w:pPr>
    <w:rPr>
      <w:rFonts w:ascii="Times New Roman" w:hAnsi="Times New Roman" w:cs="Times New Roman"/>
      <w:b/>
      <w:kern w:val="2"/>
      <w:sz w:val="21"/>
      <w:szCs w:val="28"/>
    </w:rPr>
  </w:style>
  <w:style w:type="paragraph" w:customStyle="1" w:styleId="77">
    <w:name w:val="表头"/>
    <w:link w:val="78"/>
    <w:qFormat/>
    <w:uiPriority w:val="0"/>
    <w:pPr>
      <w:adjustRightInd w:val="0"/>
      <w:snapToGrid w:val="0"/>
      <w:spacing w:before="60" w:after="60"/>
      <w:jc w:val="center"/>
    </w:pPr>
    <w:rPr>
      <w:rFonts w:ascii="Times New Roman" w:hAnsi="Times New Roman" w:eastAsia="宋体" w:cs="Plotter"/>
      <w:b/>
      <w:sz w:val="24"/>
      <w:lang w:val="en-US" w:eastAsia="zh-CN" w:bidi="ar-SA"/>
    </w:rPr>
  </w:style>
  <w:style w:type="character" w:customStyle="1" w:styleId="78">
    <w:name w:val="表头 Char"/>
    <w:link w:val="77"/>
    <w:qFormat/>
    <w:uiPriority w:val="0"/>
    <w:rPr>
      <w:rFonts w:ascii="Times New Roman" w:hAnsi="Times New Roman" w:eastAsia="宋体" w:cs="Plotter"/>
      <w:b/>
      <w:kern w:val="0"/>
      <w:sz w:val="24"/>
      <w:szCs w:val="20"/>
    </w:rPr>
  </w:style>
  <w:style w:type="character" w:customStyle="1" w:styleId="79">
    <w:name w:val="批注文字 字符"/>
    <w:basedOn w:val="32"/>
    <w:link w:val="12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80">
    <w:name w:val="批注主题 字符"/>
    <w:basedOn w:val="79"/>
    <w:link w:val="26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81">
    <w:name w:val="正文缩进 字符"/>
    <w:link w:val="9"/>
    <w:qFormat/>
    <w:uiPriority w:val="0"/>
    <w:rPr>
      <w:rFonts w:ascii="Times New Roman" w:hAnsi="Times New Roman" w:eastAsia="宋体" w:cs="Times New Roman"/>
      <w:sz w:val="24"/>
      <w:szCs w:val="20"/>
      <w:lang w:val="zh-CN" w:eastAsia="zh-CN"/>
    </w:rPr>
  </w:style>
  <w:style w:type="paragraph" w:customStyle="1" w:styleId="82">
    <w:name w:val="题注b"/>
    <w:basedOn w:val="10"/>
    <w:link w:val="84"/>
    <w:qFormat/>
    <w:uiPriority w:val="0"/>
    <w:pPr>
      <w:spacing w:before="100" w:beforeLines="100"/>
      <w:jc w:val="center"/>
    </w:pPr>
    <w:rPr>
      <w:lang w:val="zh-CN"/>
    </w:rPr>
  </w:style>
  <w:style w:type="character" w:customStyle="1" w:styleId="83">
    <w:name w:val="题注 字符"/>
    <w:link w:val="10"/>
    <w:qFormat/>
    <w:uiPriority w:val="0"/>
    <w:rPr>
      <w:rFonts w:ascii="Arial" w:hAnsi="Arial" w:eastAsia="黑体" w:cs="Arial"/>
      <w:sz w:val="20"/>
      <w:szCs w:val="20"/>
    </w:rPr>
  </w:style>
  <w:style w:type="character" w:customStyle="1" w:styleId="84">
    <w:name w:val="题注b Char"/>
    <w:link w:val="82"/>
    <w:qFormat/>
    <w:uiPriority w:val="0"/>
    <w:rPr>
      <w:rFonts w:ascii="Arial" w:hAnsi="Arial" w:eastAsia="黑体" w:cs="Arial"/>
      <w:sz w:val="20"/>
      <w:szCs w:val="20"/>
      <w:lang w:val="zh-CN" w:eastAsia="zh-CN"/>
    </w:rPr>
  </w:style>
  <w:style w:type="character" w:customStyle="1" w:styleId="85">
    <w:name w:val="标题 6 字符"/>
    <w:basedOn w:val="32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paragraph" w:customStyle="1" w:styleId="86">
    <w:name w:val="图标1"/>
    <w:basedOn w:val="1"/>
    <w:qFormat/>
    <w:uiPriority w:val="0"/>
    <w:pPr>
      <w:widowControl w:val="0"/>
      <w:adjustRightInd w:val="0"/>
      <w:spacing w:before="50" w:beforeLines="50" w:after="100" w:afterLines="100"/>
      <w:jc w:val="center"/>
      <w:textAlignment w:val="baseline"/>
    </w:pPr>
    <w:rPr>
      <w:rFonts w:ascii="Times New Roman" w:hAnsi="Times New Roman" w:cs="Times New Roman"/>
      <w:b/>
      <w:kern w:val="2"/>
      <w:szCs w:val="20"/>
    </w:rPr>
  </w:style>
  <w:style w:type="character" w:customStyle="1" w:styleId="87">
    <w:name w:val="日期 字符"/>
    <w:basedOn w:val="32"/>
    <w:link w:val="16"/>
    <w:semiHidden/>
    <w:qFormat/>
    <w:uiPriority w:val="99"/>
    <w:rPr>
      <w:sz w:val="24"/>
    </w:rPr>
  </w:style>
  <w:style w:type="paragraph" w:styleId="88">
    <w:name w:val="List Paragraph"/>
    <w:basedOn w:val="1"/>
    <w:qFormat/>
    <w:uiPriority w:val="34"/>
    <w:pPr>
      <w:widowControl w:val="0"/>
      <w:spacing w:line="360" w:lineRule="auto"/>
      <w:ind w:firstLine="420" w:firstLineChars="200"/>
    </w:pPr>
    <w:rPr>
      <w:rFonts w:ascii="Times New Roman" w:hAnsi="Times New Roman" w:eastAsiaTheme="minorEastAsia" w:cstheme="minorBidi"/>
      <w:kern w:val="2"/>
      <w:szCs w:val="22"/>
    </w:rPr>
  </w:style>
  <w:style w:type="character" w:customStyle="1" w:styleId="89">
    <w:name w:val="正文文本首行缩进 字符"/>
    <w:basedOn w:val="54"/>
    <w:link w:val="27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table" w:customStyle="1" w:styleId="90">
    <w:name w:val="zk1"/>
    <w:basedOn w:val="28"/>
    <w:qFormat/>
    <w:uiPriority w:val="99"/>
    <w:tblPr>
      <w:jc w:val="center"/>
      <w:tblBorders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  <w:insideH w:val="single" w:color="auto" w:sz="6" w:space="0"/>
        <w:insideV w:val="single" w:color="auto" w:sz="6" w:space="0"/>
      </w:tblBorders>
    </w:tblPr>
    <w:trPr>
      <w:jc w:val="center"/>
    </w:trPr>
    <w:tcPr>
      <w:vAlign w:val="center"/>
    </w:tcPr>
  </w:style>
  <w:style w:type="paragraph" w:customStyle="1" w:styleId="91">
    <w:name w:val="图名"/>
    <w:basedOn w:val="1"/>
    <w:link w:val="92"/>
    <w:qFormat/>
    <w:uiPriority w:val="0"/>
    <w:pPr>
      <w:widowControl w:val="0"/>
      <w:spacing w:before="120" w:after="120"/>
      <w:jc w:val="center"/>
    </w:pPr>
    <w:rPr>
      <w:rFonts w:ascii="Times New Roman" w:hAnsi="Times New Roman" w:cstheme="minorBidi"/>
      <w:b/>
      <w:kern w:val="2"/>
      <w:sz w:val="21"/>
      <w:szCs w:val="22"/>
    </w:rPr>
  </w:style>
  <w:style w:type="character" w:customStyle="1" w:styleId="92">
    <w:name w:val="图名 字符"/>
    <w:basedOn w:val="32"/>
    <w:link w:val="91"/>
    <w:qFormat/>
    <w:uiPriority w:val="0"/>
    <w:rPr>
      <w:rFonts w:ascii="Times New Roman" w:hAnsi="Times New Roman" w:eastAsia="宋体"/>
      <w:b/>
    </w:rPr>
  </w:style>
  <w:style w:type="paragraph" w:customStyle="1" w:styleId="93">
    <w:name w:val="表名"/>
    <w:basedOn w:val="91"/>
    <w:qFormat/>
    <w:uiPriority w:val="0"/>
    <w:pPr>
      <w:tabs>
        <w:tab w:val="left" w:pos="2880"/>
      </w:tabs>
      <w:ind w:left="2880" w:hanging="420"/>
    </w:pPr>
  </w:style>
  <w:style w:type="paragraph" w:customStyle="1" w:styleId="94">
    <w:name w:val="公式"/>
    <w:qFormat/>
    <w:uiPriority w:val="0"/>
    <w:pPr>
      <w:jc w:val="right"/>
    </w:pPr>
    <w:rPr>
      <w:rFonts w:ascii="Times New Roman" w:hAnsi="Times New Roman" w:eastAsia="宋体" w:cstheme="minorBidi"/>
      <w:b/>
      <w:kern w:val="2"/>
      <w:sz w:val="21"/>
      <w:szCs w:val="21"/>
      <w:lang w:val="en-US" w:eastAsia="zh-CN" w:bidi="ar-SA"/>
    </w:rPr>
  </w:style>
  <w:style w:type="character" w:customStyle="1" w:styleId="95">
    <w:name w:val="标题 9 字符"/>
    <w:basedOn w:val="32"/>
    <w:link w:val="8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96">
    <w:name w:val="页眉 Char"/>
    <w:qFormat/>
    <w:uiPriority w:val="0"/>
    <w:rPr>
      <w:kern w:val="2"/>
      <w:sz w:val="18"/>
      <w:lang w:bidi="he-IL"/>
    </w:rPr>
  </w:style>
  <w:style w:type="table" w:customStyle="1" w:styleId="97">
    <w:name w:val="网格型1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8">
    <w:name w:val="Table Normal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9">
    <w:name w:val="Table Paragraph"/>
    <w:basedOn w:val="1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customStyle="1" w:styleId="100">
    <w:name w:val="修订1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101">
    <w:name w:val="表格"/>
    <w:next w:val="1"/>
    <w:link w:val="102"/>
    <w:qFormat/>
    <w:uiPriority w:val="0"/>
    <w:pPr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2">
    <w:name w:val="表格 字符"/>
    <w:basedOn w:val="32"/>
    <w:link w:val="101"/>
    <w:qFormat/>
    <w:uiPriority w:val="0"/>
    <w:rPr>
      <w:rFonts w:ascii="Times New Roman" w:hAnsi="Times New Roman" w:eastAsia="宋体" w:cs="Times New Roman"/>
    </w:rPr>
  </w:style>
  <w:style w:type="paragraph" w:customStyle="1" w:styleId="103">
    <w:name w:val="图名表名"/>
    <w:next w:val="1"/>
    <w:link w:val="104"/>
    <w:autoRedefine/>
    <w:qFormat/>
    <w:uiPriority w:val="0"/>
    <w:pPr>
      <w:jc w:val="center"/>
    </w:pPr>
    <w:rPr>
      <w:rFonts w:ascii="Times New Roman" w:hAnsi="Times New Roman" w:eastAsia="黑体" w:cs="Times New Roman"/>
      <w:kern w:val="2"/>
      <w:sz w:val="21"/>
      <w:szCs w:val="22"/>
      <w:lang w:val="en-US" w:eastAsia="zh-CN" w:bidi="ar-SA"/>
    </w:rPr>
  </w:style>
  <w:style w:type="character" w:customStyle="1" w:styleId="104">
    <w:name w:val="图名表名 字符"/>
    <w:basedOn w:val="32"/>
    <w:link w:val="103"/>
    <w:qFormat/>
    <w:uiPriority w:val="0"/>
    <w:rPr>
      <w:rFonts w:ascii="Times New Roman" w:hAnsi="Times New Roman" w:eastAsia="黑体" w:cs="Times New Roman"/>
    </w:rPr>
  </w:style>
  <w:style w:type="paragraph" w:customStyle="1" w:styleId="105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106">
    <w:name w:val="font0"/>
    <w:basedOn w:val="1"/>
    <w:qFormat/>
    <w:uiPriority w:val="0"/>
    <w:pPr>
      <w:spacing w:before="100" w:beforeAutospacing="1" w:after="100" w:afterAutospacing="1"/>
    </w:pPr>
    <w:rPr>
      <w:rFonts w:ascii="等线" w:hAnsi="等线" w:eastAsia="等线"/>
      <w:color w:val="000000"/>
      <w:sz w:val="22"/>
      <w:szCs w:val="22"/>
    </w:rPr>
  </w:style>
  <w:style w:type="paragraph" w:customStyle="1" w:styleId="107">
    <w:name w:val="font5"/>
    <w:basedOn w:val="1"/>
    <w:qFormat/>
    <w:uiPriority w:val="0"/>
    <w:pPr>
      <w:spacing w:before="100" w:beforeAutospacing="1" w:after="100" w:afterAutospacing="1"/>
    </w:pPr>
    <w:rPr>
      <w:rFonts w:ascii="等线" w:hAnsi="等线" w:eastAsia="等线"/>
      <w:sz w:val="18"/>
      <w:szCs w:val="18"/>
    </w:rPr>
  </w:style>
  <w:style w:type="paragraph" w:customStyle="1" w:styleId="108">
    <w:name w:val="font6"/>
    <w:basedOn w:val="1"/>
    <w:qFormat/>
    <w:uiPriority w:val="0"/>
    <w:pPr>
      <w:spacing w:before="100" w:beforeAutospacing="1" w:after="100" w:afterAutospacing="1"/>
    </w:pPr>
    <w:rPr>
      <w:rFonts w:ascii="等线" w:hAnsi="等线" w:eastAsia="等线"/>
      <w:color w:val="000000"/>
      <w:sz w:val="22"/>
      <w:szCs w:val="22"/>
    </w:rPr>
  </w:style>
  <w:style w:type="paragraph" w:customStyle="1" w:styleId="109">
    <w:name w:val="xl63"/>
    <w:basedOn w:val="1"/>
    <w:qFormat/>
    <w:uiPriority w:val="0"/>
    <w:pPr>
      <w:pBdr>
        <w:top w:val="double" w:color="auto" w:sz="6" w:space="0"/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0">
    <w:name w:val="xl64"/>
    <w:basedOn w:val="1"/>
    <w:qFormat/>
    <w:uiPriority w:val="0"/>
    <w:pPr>
      <w:pBdr>
        <w:top w:val="double" w:color="auto" w:sz="6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1">
    <w:name w:val="xl65"/>
    <w:basedOn w:val="1"/>
    <w:qFormat/>
    <w:uiPriority w:val="0"/>
    <w:pPr>
      <w:pBdr>
        <w:top w:val="double" w:color="auto" w:sz="6" w:space="0"/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/>
    </w:pPr>
  </w:style>
  <w:style w:type="paragraph" w:customStyle="1" w:styleId="112">
    <w:name w:val="xl66"/>
    <w:basedOn w:val="1"/>
    <w:qFormat/>
    <w:uiPriority w:val="0"/>
    <w:pPr>
      <w:pBdr>
        <w:top w:val="single" w:color="auto" w:sz="4" w:space="0"/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3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4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/>
    </w:pPr>
  </w:style>
  <w:style w:type="paragraph" w:customStyle="1" w:styleId="115">
    <w:name w:val="xl69"/>
    <w:basedOn w:val="1"/>
    <w:qFormat/>
    <w:uiPriority w:val="0"/>
    <w:pPr>
      <w:pBdr>
        <w:top w:val="single" w:color="auto" w:sz="4" w:space="0"/>
        <w:left w:val="double" w:color="auto" w:sz="6" w:space="0"/>
        <w:bottom w:val="double" w:color="auto" w:sz="6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6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</w:pPr>
  </w:style>
  <w:style w:type="paragraph" w:customStyle="1" w:styleId="117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double" w:color="auto" w:sz="6" w:space="0"/>
        <w:right w:val="double" w:color="auto" w:sz="6" w:space="0"/>
      </w:pBdr>
      <w:spacing w:before="100" w:beforeAutospacing="1" w:after="100" w:afterAutospacing="1"/>
    </w:pPr>
  </w:style>
  <w:style w:type="character" w:customStyle="1" w:styleId="118">
    <w:name w:val="font4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9">
    <w:name w:val="font0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20">
    <w:name w:val="font21"/>
    <w:basedOn w:val="32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bscript"/>
    </w:rPr>
  </w:style>
  <w:style w:type="character" w:customStyle="1" w:styleId="121">
    <w:name w:val="font31"/>
    <w:basedOn w:val="32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bscript"/>
    </w:rPr>
  </w:style>
  <w:style w:type="paragraph" w:customStyle="1" w:styleId="122">
    <w:name w:val="Compact"/>
    <w:basedOn w:val="13"/>
    <w:qFormat/>
    <w:uiPriority w:val="0"/>
    <w:pPr>
      <w:spacing w:before="36" w:after="36"/>
    </w:pPr>
  </w:style>
  <w:style w:type="table" w:customStyle="1" w:styleId="1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BRBody">
    <w:name w:val="报告-正文"/>
    <w:basedOn w:val="1"/>
    <w:qFormat/>
    <w:pPr>
      <w:ind w:firstLine="480" w:firstLineChars="200"/>
      <w:spacing w:line="360" w:lineRule="auto"/>
    </w:pPr>
    <w:rPr>
      <w:rFonts w:ascii="Times New Roman" w:hAnsi="Times New Roman" w:cs="Times New Roman"/>
    </w:rPr>
  </w:style>
  <w:style w:type="paragraph" w:customStyle="1" w:styleId="BRPlain">
    <w:name w:val="报告-无缩进"/>
    <w:basedOn w:val="1"/>
    <w:qFormat/>
    <w:pPr>
      <w:spacing w:line="360" w:lineRule="auto"/>
    </w:pPr>
    <w:rPr>
      <w:rFonts w:ascii="Times New Roman" w:hAnsi="Times New Roman" w:cs="Times New Roman"/>
    </w:rPr>
  </w:style>
  <w:style w:type="paragraph" w:customStyle="1" w:styleId="BREquation">
    <w:name w:val="报告-公式"/>
    <w:basedOn w:val="1"/>
    <w:qFormat/>
    <w:pPr>
      <w:spacing w:line="360" w:lineRule="auto"/>
      <w:jc w:val="center"/>
    </w:pPr>
    <w:rPr>
      <w:rFonts w:ascii="Times New Roman" w:hAnsi="Times New Roman" w:cs="Times New Roman"/>
    </w:rPr>
  </w:style>
  <w:style w:type="paragraph" w:customStyle="1" w:styleId="BRTableHead">
    <w:name w:val="报告-表头"/>
    <w:basedOn w:val="1"/>
    <w:qFormat/>
    <w:pPr>
      <w:widowControl w:val="0"/>
      <w:jc w:val="center"/>
    </w:pPr>
    <w:rPr>
      <w:rFonts w:ascii="Times New Roman" w:hAnsi="Times New Roman" w:cs="Times New Roman"/>
      <w:b/>
      <w:bCs/>
      <w:sz w:val="22"/>
      <w:szCs w:val="22"/>
    </w:rPr>
  </w:style>
  <w:style w:type="paragraph" w:customStyle="1" w:styleId="BRTableText">
    <w:name w:val="报告-表文"/>
    <w:basedOn w:val="1"/>
    <w:qFormat/>
    <w:pPr>
      <w:widowControl w:val="0"/>
      <w:jc w:val="center"/>
    </w:pPr>
    <w:rPr>
      <w:rFonts w:ascii="Times New Roman" w:hAnsi="Times New Roman" w:cs="Times New Roman"/>
      <w:sz w:val="22"/>
      <w:szCs w:val="22"/>
    </w:rPr>
  </w:style>
  <w:style w:type="paragraph" w:customStyle="1" w:styleId="BRTableData">
    <w:name w:val="报告-资料表文"/>
    <w:basedOn w:val="1"/>
    <w:qFormat/>
    <w:pPr>
      <w:widowControl w:val="0"/>
      <w:jc w:val="center"/>
    </w:pPr>
    <w:rPr>
      <w:rFonts w:ascii="Times New Roman" w:hAnsi="Times New Roman" w:cs="Times New Roman"/>
      <w:sz w:val="21"/>
      <w:szCs w:val="21"/>
    </w:rPr>
  </w:style>
  <w:style w:type="paragraph" w:customStyle="1" w:styleId="BRNote">
    <w:name w:val="报告-表注"/>
    <w:basedOn w:val="25"/>
    <w:qFormat/>
    <w:pPr>
      <w:jc w:val="both"/>
    </w:pPr>
    <w:rPr/>
  </w:style>
  <w:style w:type="paragraph" w:customStyle="1" w:styleId="BRFigure">
    <w:name w:val="报告-图"/>
    <w:basedOn w:val="76"/>
    <w:qFormat/>
    <w:pPr>
      <w:keepNext/>
      <w:spacing w:before="163" w:beforeLines="50"/>
      <w:ind w:firstLine="0" w:firstLineChars="0"/>
    </w:pPr>
    <w:rPr/>
  </w:style>
  <w:style w:type="paragraph" w:customStyle="1" w:styleId="BRFigCaption">
    <w:name w:val="报告-图题"/>
    <w:basedOn w:val="76"/>
    <w:qFormat/>
    <w:pPr>
      <w:spacing w:before="163" w:beforeLines="50" w:after="163" w:afterLines="50"/>
      <w:ind w:firstLine="0" w:firstLineChars="0"/>
    </w:pPr>
    <w:rPr/>
  </w:style>
  <w:style w:type="paragraph" w:customStyle="1" w:styleId="BRTabCaption">
    <w:name w:val="报告-表题"/>
    <w:basedOn w:val="76"/>
    <w:qFormat/>
    <w:pPr>
      <w:keepNext/>
      <w:spacing w:before="163" w:beforeLines="50" w:after="163" w:afterLines="50"/>
      <w:ind w:firstLine="0" w:firstLineChars="0"/>
    </w:pPr>
    <w:rPr/>
  </w:style>
  <w:style w:type="paragraph" w:customStyle="1" w:styleId="BRCoverNote">
    <w:name w:val="报告-封面注记"/>
    <w:basedOn w:val="1"/>
    <w:qFormat/>
    <w:pPr>
      <w:jc w:val="center"/>
      <w:spacing w:before="240"/>
    </w:pPr>
    <w:rPr>
      <w:rFonts w:ascii="Times New Roman" w:hAnsi="Times New Roman" w:cs="Times New Roman"/>
      <w:sz w:val="21"/>
      <w:szCs w:val="21"/>
    </w:rPr>
  </w:style>
  <w:style w:type="paragraph" w:customStyle="1" w:styleId="BRTocTitle">
    <w:name w:val="报告-目录标题"/>
    <w:basedOn w:val="20"/>
    <w:qFormat/>
    <w:pPr>
      <w:jc w:val="center"/>
    </w:pPr>
    <w:rPr>
      <w:rFonts w:ascii="黑体" w:hAnsi="黑体" w:eastAsia="黑体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3.xml"/><Relationship Id="rId6" Type="http://schemas.openxmlformats.org/officeDocument/2006/relationships/header" Target="header2.xml"/><Relationship Id="rId58" Type="http://schemas.openxmlformats.org/officeDocument/2006/relationships/fontTable" Target="fontTable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ED6EB2-FDC2-425A-9C6F-67342BA93F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5641</Words>
  <Characters>7181</Characters>
  <Lines>1080</Lines>
  <Paragraphs>1419</Paragraphs>
  <TotalTime>0</TotalTime>
  <ScaleCrop>false</ScaleCrop>
  <LinksUpToDate>false</LinksUpToDate>
  <CharactersWithSpaces>7418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2026-04-08T01:49:00Z</dcterms:created>
  <dc:creator/>
  <cp:lastModifiedBy/>
  <cp:lastPrinted>2025-03-07T13:07:00Z</cp:lastPrinted>
  <dcterms:modified xsi:type="dcterms:W3CDTF">2026-09-08T11:39:32Z</dcterms:modified>
  <cp:revision>6</cp:revision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6C7547B5EE0F4339B694644FDC3C36EB_13</vt:lpwstr>
  </property>
  <property fmtid="{D5CDD505-2E9C-101B-9397-08002B2CF9AE}" pid="4" name="KSOTemplateDocerSaveRecord">
    <vt:lpwstr>eyJoZGlkIjoiYjk2MWU0YTBiNTE5Y2VjZWRiMzdiZmQwMTUzYWU3YzkiLCJ1c2VySWQiOiIxMjM3MDcwOTE3In0=</vt:lpwstr>
  </property>
</Properties>
</file>