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AFFBE" w14:textId="286E9BA7" w:rsidR="007E5194" w:rsidRDefault="00AC01EF"/>
    <w:p w14:paraId="36562BC3" w14:textId="0EA5D78D" w:rsidR="000E7777" w:rsidRDefault="003B4D3C">
      <w:r>
        <w:t>ID: 16521261</w:t>
      </w:r>
    </w:p>
    <w:p w14:paraId="0B4AF1CD" w14:textId="6970D2FB" w:rsidR="003B4D3C" w:rsidRDefault="003B4D3C">
      <w:r>
        <w:t>Name: Phan Minh Toàn</w:t>
      </w:r>
    </w:p>
    <w:p w14:paraId="285ACC0A" w14:textId="644BE4AB" w:rsidR="003B4D3C" w:rsidRDefault="003B4D3C">
      <w:r>
        <w:t xml:space="preserve">Assignment: Week </w:t>
      </w:r>
      <w:r w:rsidR="00194535">
        <w:t>4</w:t>
      </w:r>
    </w:p>
    <w:p w14:paraId="4E906F61" w14:textId="55572537" w:rsidR="00AC01EF" w:rsidRDefault="00AC01EF">
      <w:r>
        <w:t>Course: S</w:t>
      </w:r>
      <w:r w:rsidRPr="00AC01EF">
        <w:t>E313.K21.PMC</w:t>
      </w:r>
      <w:r>
        <w:t>L</w:t>
      </w:r>
    </w:p>
    <w:p w14:paraId="12D0256A" w14:textId="29CE2434" w:rsidR="000E7777" w:rsidRPr="000E7777" w:rsidRDefault="000E7777">
      <w:pPr>
        <w:rPr>
          <w:color w:val="FF0000"/>
        </w:rPr>
      </w:pPr>
      <w:r w:rsidRPr="000E7777">
        <w:rPr>
          <w:color w:val="FF0000"/>
        </w:rPr>
        <w:t>Want</w:t>
      </w:r>
    </w:p>
    <w:p w14:paraId="56C7BC32" w14:textId="3D26EDEA" w:rsidR="000E7777" w:rsidRDefault="000E7777">
      <w:r>
        <w:t>Properties: Yes, No</w:t>
      </w:r>
    </w:p>
    <w:p w14:paraId="53EBA2DA" w14:textId="2D326F85" w:rsidR="000E7777" w:rsidRDefault="000E7777">
      <w:r>
        <w:t>Yes: 6</w:t>
      </w:r>
    </w:p>
    <w:p w14:paraId="3FA45562" w14:textId="02ED0535" w:rsidR="000E7777" w:rsidRDefault="000E7777">
      <w:r w:rsidRPr="000E7777">
        <w:rPr>
          <w:noProof/>
        </w:rPr>
        <w:drawing>
          <wp:inline distT="0" distB="0" distL="0" distR="0" wp14:anchorId="230F40D1" wp14:editId="1B36512C">
            <wp:extent cx="3994355" cy="125101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7C19" w14:textId="7314D408" w:rsidR="000E7777" w:rsidRDefault="000E7777">
      <w:r>
        <w:t>No: 2</w:t>
      </w:r>
    </w:p>
    <w:p w14:paraId="01FC55D2" w14:textId="01172A9A" w:rsidR="000E7777" w:rsidRDefault="000E7777">
      <w:r w:rsidRPr="000E7777">
        <w:rPr>
          <w:noProof/>
        </w:rPr>
        <w:drawing>
          <wp:inline distT="0" distB="0" distL="0" distR="0" wp14:anchorId="097ACCD7" wp14:editId="471105B5">
            <wp:extent cx="3924502" cy="647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0F69" w14:textId="5668F4E6" w:rsidR="000E7777" w:rsidRDefault="002456BC">
      <w:r>
        <w:t>H(S)</w:t>
      </w:r>
      <w:r w:rsidR="000E7777">
        <w:t xml:space="preserve"> = - 6/8 * log(6/8) – 2/8 * log(2/8) = </w:t>
      </w:r>
      <w:r w:rsidR="00D80E3A">
        <w:t>0.56</w:t>
      </w:r>
    </w:p>
    <w:p w14:paraId="2A1721CF" w14:textId="5478D66B" w:rsidR="000E7777" w:rsidRDefault="000E7777"/>
    <w:p w14:paraId="3AC6A701" w14:textId="20991B3F" w:rsidR="000E7777" w:rsidRDefault="000E7777">
      <w:pPr>
        <w:rPr>
          <w:color w:val="FF0000"/>
        </w:rPr>
      </w:pPr>
      <w:r w:rsidRPr="000E7777">
        <w:rPr>
          <w:color w:val="FF0000"/>
        </w:rPr>
        <w:t>4WD</w:t>
      </w:r>
    </w:p>
    <w:p w14:paraId="060CB5A3" w14:textId="77777777" w:rsidR="000E7777" w:rsidRDefault="000E7777" w:rsidP="000E7777">
      <w:r>
        <w:t>Properties: Yes, No</w:t>
      </w:r>
    </w:p>
    <w:p w14:paraId="689F057A" w14:textId="0719B511" w:rsidR="000E7777" w:rsidRDefault="000E7777">
      <w:r>
        <w:t xml:space="preserve">Yes: </w:t>
      </w:r>
      <w:r w:rsidR="002456BC">
        <w:t>4</w:t>
      </w:r>
    </w:p>
    <w:p w14:paraId="492A0753" w14:textId="67FECF80" w:rsidR="002456BC" w:rsidRDefault="002456BC">
      <w:r w:rsidRPr="002456BC">
        <w:rPr>
          <w:noProof/>
        </w:rPr>
        <w:drawing>
          <wp:inline distT="0" distB="0" distL="0" distR="0" wp14:anchorId="53EE0E39" wp14:editId="6EA48BC7">
            <wp:extent cx="3962604" cy="882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50B2" w14:textId="524A4076" w:rsidR="002456BC" w:rsidRDefault="002456BC">
      <w:r>
        <w:t>H(S_Yes) = -1/4 * log(1/4) – ¾ * log(3/4) =</w:t>
      </w:r>
      <w:r w:rsidR="00D80E3A">
        <w:t xml:space="preserve"> </w:t>
      </w:r>
      <w:r w:rsidR="009B7B76">
        <w:t>0.56</w:t>
      </w:r>
    </w:p>
    <w:p w14:paraId="6105E420" w14:textId="57B8CF8A" w:rsidR="002456BC" w:rsidRDefault="002456BC">
      <w:r>
        <w:t>No: 4</w:t>
      </w:r>
    </w:p>
    <w:p w14:paraId="5C1F7060" w14:textId="769317F0" w:rsidR="000E7777" w:rsidRDefault="002456BC">
      <w:r w:rsidRPr="000E7777">
        <w:rPr>
          <w:noProof/>
          <w:color w:val="FF0000"/>
        </w:rPr>
        <w:lastRenderedPageBreak/>
        <w:drawing>
          <wp:inline distT="0" distB="0" distL="0" distR="0" wp14:anchorId="3D074BEB" wp14:editId="5BF84A24">
            <wp:extent cx="3975304" cy="90174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4A5E" w14:textId="128911E6" w:rsidR="002456BC" w:rsidRDefault="002456BC" w:rsidP="002456BC">
      <w:r>
        <w:t>H(S_No) = -1/4 * log(1/4) – ¾ * log(3/4)</w:t>
      </w:r>
      <w:r w:rsidR="009B7B76">
        <w:t xml:space="preserve"> = 0.56</w:t>
      </w:r>
    </w:p>
    <w:p w14:paraId="5F0A96F0" w14:textId="26F02CA4" w:rsidR="002456BC" w:rsidRDefault="002456BC" w:rsidP="002456BC"/>
    <w:p w14:paraId="66ED57A8" w14:textId="58C7752F" w:rsidR="002456BC" w:rsidRDefault="002456BC" w:rsidP="002456BC">
      <w:r>
        <w:t>H(4WD, S) = 4/8 *H(S_Yes) + 4/8 *H(S_No) =</w:t>
      </w:r>
      <w:r w:rsidR="009B7B76">
        <w:t xml:space="preserve"> 0.56</w:t>
      </w:r>
    </w:p>
    <w:p w14:paraId="06348B2A" w14:textId="76E77798" w:rsidR="002456BC" w:rsidRDefault="002456BC" w:rsidP="002456BC">
      <w:r>
        <w:t xml:space="preserve">Gain(S, 4WD) = H(S) – H(4WD, S) = </w:t>
      </w:r>
      <w:r w:rsidR="009B7B76">
        <w:t>0</w:t>
      </w:r>
    </w:p>
    <w:p w14:paraId="7872D7A4" w14:textId="68C799CC" w:rsidR="002456BC" w:rsidRDefault="002456BC" w:rsidP="002456BC"/>
    <w:p w14:paraId="4C64249D" w14:textId="17A44EBD" w:rsidR="002456BC" w:rsidRDefault="002456BC" w:rsidP="002456BC">
      <w:pPr>
        <w:rPr>
          <w:color w:val="FF0000"/>
        </w:rPr>
      </w:pPr>
      <w:r w:rsidRPr="002456BC">
        <w:rPr>
          <w:color w:val="FF0000"/>
        </w:rPr>
        <w:t>Color</w:t>
      </w:r>
    </w:p>
    <w:p w14:paraId="21A7E30A" w14:textId="4704C283" w:rsidR="002456BC" w:rsidRDefault="002456BC" w:rsidP="002456BC">
      <w:r>
        <w:t xml:space="preserve">Properties: Blue, </w:t>
      </w:r>
      <w:r w:rsidR="00D80E3A">
        <w:t>Silver</w:t>
      </w:r>
    </w:p>
    <w:p w14:paraId="40BDCDED" w14:textId="477EB2C4" w:rsidR="002456BC" w:rsidRDefault="002456BC" w:rsidP="002456BC">
      <w:r>
        <w:t>Blue: 4</w:t>
      </w:r>
    </w:p>
    <w:p w14:paraId="47998F44" w14:textId="4CC5E468" w:rsidR="002456BC" w:rsidRDefault="002456BC" w:rsidP="002456BC">
      <w:r w:rsidRPr="002456BC">
        <w:rPr>
          <w:noProof/>
        </w:rPr>
        <w:drawing>
          <wp:inline distT="0" distB="0" distL="0" distR="0" wp14:anchorId="491959E4" wp14:editId="6C9A4EE0">
            <wp:extent cx="3988005" cy="9207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3528" w14:textId="68530799" w:rsidR="002456BC" w:rsidRDefault="00D80E3A" w:rsidP="002456BC">
      <w:r>
        <w:t xml:space="preserve">H(S_Blue) = -1/4 * log(1/4) – ¾ * log(3/4) = </w:t>
      </w:r>
      <w:r w:rsidR="009B7B76">
        <w:t>0.56</w:t>
      </w:r>
    </w:p>
    <w:p w14:paraId="36409FDF" w14:textId="16E43B5C" w:rsidR="002456BC" w:rsidRDefault="002456BC" w:rsidP="002456BC">
      <w:r>
        <w:t>Silver: 4</w:t>
      </w:r>
    </w:p>
    <w:p w14:paraId="6424D335" w14:textId="6E3315D8" w:rsidR="002456BC" w:rsidRDefault="002456BC" w:rsidP="002456BC">
      <w:r w:rsidRPr="002456BC">
        <w:rPr>
          <w:noProof/>
        </w:rPr>
        <w:drawing>
          <wp:inline distT="0" distB="0" distL="0" distR="0" wp14:anchorId="5C5DCB3A" wp14:editId="154A4711">
            <wp:extent cx="4000706" cy="90809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0449" w14:textId="2702F564" w:rsidR="00D80E3A" w:rsidRDefault="00D80E3A" w:rsidP="00D80E3A">
      <w:r>
        <w:t xml:space="preserve">H(S_Silver) = -1/4 * log(1/4) – ¾ * log(3/4) = </w:t>
      </w:r>
      <w:r w:rsidR="009B7B76">
        <w:t>0.56</w:t>
      </w:r>
    </w:p>
    <w:p w14:paraId="27DA7DDA" w14:textId="59B370F1" w:rsidR="00D80E3A" w:rsidRDefault="00D80E3A" w:rsidP="00D80E3A">
      <w:r>
        <w:t>H(Color, S) = 4/8 *H(S_Yes) + 4/8 *H(S_No) =</w:t>
      </w:r>
      <w:r w:rsidR="009B7B76">
        <w:t xml:space="preserve"> 0.56</w:t>
      </w:r>
    </w:p>
    <w:p w14:paraId="041AEB57" w14:textId="5400B70D" w:rsidR="00D80E3A" w:rsidRDefault="00D80E3A" w:rsidP="00D80E3A">
      <w:r>
        <w:t xml:space="preserve">Gain(S, Color) = H(S) – H(Color, S) = </w:t>
      </w:r>
      <w:r w:rsidR="009B7B76">
        <w:t>0</w:t>
      </w:r>
    </w:p>
    <w:p w14:paraId="2DFC3605" w14:textId="7C80883D" w:rsidR="00D80E3A" w:rsidRPr="00D80E3A" w:rsidRDefault="00D80E3A" w:rsidP="00D80E3A">
      <w:pPr>
        <w:rPr>
          <w:color w:val="FF0000"/>
        </w:rPr>
      </w:pPr>
      <w:r w:rsidRPr="00D80E3A">
        <w:rPr>
          <w:color w:val="FF0000"/>
        </w:rPr>
        <w:t>Type</w:t>
      </w:r>
    </w:p>
    <w:p w14:paraId="219E49AC" w14:textId="77777777" w:rsidR="00D80E3A" w:rsidRDefault="00D80E3A" w:rsidP="00D80E3A">
      <w:r>
        <w:t>Properties: Sedan, Sport, SUV</w:t>
      </w:r>
    </w:p>
    <w:p w14:paraId="454B84F0" w14:textId="77777777" w:rsidR="00D80E3A" w:rsidRDefault="00D80E3A" w:rsidP="00D80E3A">
      <w:r>
        <w:t xml:space="preserve">Sedan: 3 </w:t>
      </w:r>
    </w:p>
    <w:p w14:paraId="4ABAFECC" w14:textId="0174609A" w:rsidR="00D80E3A" w:rsidRDefault="00D80E3A" w:rsidP="00D80E3A">
      <w:r w:rsidRPr="00D80E3A">
        <w:rPr>
          <w:noProof/>
        </w:rPr>
        <w:lastRenderedPageBreak/>
        <w:drawing>
          <wp:inline distT="0" distB="0" distL="0" distR="0" wp14:anchorId="75128394" wp14:editId="624EBB4D">
            <wp:extent cx="3968954" cy="7493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9FC" w14:textId="5E6FD176" w:rsidR="00D80E3A" w:rsidRDefault="00D80E3A" w:rsidP="00D80E3A">
      <w:r>
        <w:t>H(S_Sed</w:t>
      </w:r>
      <w:r w:rsidR="003B4D3C">
        <w:t>a</w:t>
      </w:r>
      <w:r>
        <w:t xml:space="preserve">n) = -1/3 * log(1/3) – 2/3 * log(2/3) = </w:t>
      </w:r>
      <w:r w:rsidR="009B7B76">
        <w:t>0.64</w:t>
      </w:r>
    </w:p>
    <w:p w14:paraId="68AAAF70" w14:textId="4C304342" w:rsidR="00D80E3A" w:rsidRDefault="00D80E3A" w:rsidP="00D80E3A">
      <w:r>
        <w:t>Sport: 2</w:t>
      </w:r>
    </w:p>
    <w:p w14:paraId="3911A4C7" w14:textId="4B5BFA32" w:rsidR="00D80E3A" w:rsidRDefault="00D80E3A" w:rsidP="00D80E3A">
      <w:r w:rsidRPr="00D80E3A">
        <w:rPr>
          <w:noProof/>
        </w:rPr>
        <w:drawing>
          <wp:inline distT="0" distB="0" distL="0" distR="0" wp14:anchorId="2F8E4188" wp14:editId="7F74BD31">
            <wp:extent cx="3968954" cy="52707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24EA" w14:textId="50178923" w:rsidR="00D80E3A" w:rsidRDefault="00D80E3A" w:rsidP="00D80E3A">
      <w:r>
        <w:t xml:space="preserve">H(S_Sport) = -1/2 * log(1/2) – 1/2 * log(1/2) = </w:t>
      </w:r>
      <w:r w:rsidR="009B7B76">
        <w:t>0.69</w:t>
      </w:r>
    </w:p>
    <w:p w14:paraId="62D55054" w14:textId="08CBD4CB" w:rsidR="00D80E3A" w:rsidRDefault="00D80E3A" w:rsidP="00D80E3A">
      <w:r>
        <w:t>SUV: 3</w:t>
      </w:r>
    </w:p>
    <w:p w14:paraId="229A26A2" w14:textId="08CD461E" w:rsidR="00D80E3A" w:rsidRDefault="00D80E3A" w:rsidP="00D80E3A">
      <w:r w:rsidRPr="00D80E3A">
        <w:rPr>
          <w:noProof/>
        </w:rPr>
        <w:drawing>
          <wp:inline distT="0" distB="0" distL="0" distR="0" wp14:anchorId="756FF334" wp14:editId="62D20282">
            <wp:extent cx="3962604" cy="685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6C64" w14:textId="31F4DF94" w:rsidR="00D80E3A" w:rsidRDefault="00D80E3A" w:rsidP="00D80E3A">
      <w:r>
        <w:t xml:space="preserve">H(S_SUV) = -3/3 * log(3/3) – 0/3 * log(0/3) = </w:t>
      </w:r>
      <w:r w:rsidR="009B7B76">
        <w:t>0</w:t>
      </w:r>
    </w:p>
    <w:p w14:paraId="4E7F92BC" w14:textId="370E67F1" w:rsidR="00D80E3A" w:rsidRDefault="00D80E3A" w:rsidP="00D80E3A">
      <w:r>
        <w:t>H(Type, S) = 3/8 *H(S_Seden) + 2/8 *H(S_Sport) + 3/8 * H(S_SUV) =</w:t>
      </w:r>
      <w:r w:rsidR="009B7B76">
        <w:t xml:space="preserve"> 0.41</w:t>
      </w:r>
    </w:p>
    <w:p w14:paraId="0F2D07BF" w14:textId="0C036400" w:rsidR="00D80E3A" w:rsidRDefault="00D80E3A" w:rsidP="00D80E3A">
      <w:r>
        <w:t xml:space="preserve">Gain(S, Type) = H(S) – H(Type, S) = </w:t>
      </w:r>
      <w:r w:rsidR="009B7B76">
        <w:t>0.15</w:t>
      </w:r>
    </w:p>
    <w:p w14:paraId="0EA81B2F" w14:textId="6227A4A0" w:rsidR="00D80E3A" w:rsidRDefault="00D80E3A" w:rsidP="00D80E3A"/>
    <w:p w14:paraId="244E2FE8" w14:textId="5FDE9D06" w:rsidR="00D80E3A" w:rsidRPr="00D80E3A" w:rsidRDefault="00D80E3A" w:rsidP="00D80E3A">
      <w:pPr>
        <w:rPr>
          <w:color w:val="FF0000"/>
        </w:rPr>
      </w:pPr>
      <w:r>
        <w:rPr>
          <w:color w:val="FF0000"/>
        </w:rPr>
        <w:t>Engine</w:t>
      </w:r>
    </w:p>
    <w:p w14:paraId="79FAE6C7" w14:textId="77777777" w:rsidR="00D80E3A" w:rsidRDefault="00D80E3A" w:rsidP="00D80E3A">
      <w:r>
        <w:t>Properties:1000cc, 2000cc</w:t>
      </w:r>
    </w:p>
    <w:p w14:paraId="45AC0C1B" w14:textId="77777777" w:rsidR="00D80E3A" w:rsidRDefault="00D80E3A" w:rsidP="00D80E3A">
      <w:r>
        <w:t>1000cc: 4</w:t>
      </w:r>
    </w:p>
    <w:p w14:paraId="6690A5CE" w14:textId="0633BFB1" w:rsidR="00D80E3A" w:rsidRDefault="00D80E3A" w:rsidP="00D80E3A">
      <w:r w:rsidRPr="00D80E3A">
        <w:rPr>
          <w:noProof/>
        </w:rPr>
        <w:drawing>
          <wp:inline distT="0" distB="0" distL="0" distR="0" wp14:anchorId="4EDBC4EF" wp14:editId="601EE88D">
            <wp:extent cx="4057859" cy="90809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BB7009" w14:textId="792016FC" w:rsidR="00D80E3A" w:rsidRDefault="00D80E3A" w:rsidP="00D80E3A">
      <w:r>
        <w:t xml:space="preserve">H(S_1000cc) = -4/4 * log(4/4) – 0/4 * log(0/4) = </w:t>
      </w:r>
      <w:r w:rsidR="009B7B76">
        <w:t>0</w:t>
      </w:r>
    </w:p>
    <w:p w14:paraId="57248779" w14:textId="153A2B1E" w:rsidR="00D80E3A" w:rsidRDefault="00D80E3A" w:rsidP="00D80E3A">
      <w:r>
        <w:t>2000cc: 4</w:t>
      </w:r>
    </w:p>
    <w:p w14:paraId="7394D1AC" w14:textId="0D68F3D2" w:rsidR="00D80E3A" w:rsidRDefault="00D80E3A" w:rsidP="00D80E3A">
      <w:r w:rsidRPr="00D80E3A">
        <w:rPr>
          <w:noProof/>
        </w:rPr>
        <w:drawing>
          <wp:inline distT="0" distB="0" distL="0" distR="0" wp14:anchorId="7D139DAC" wp14:editId="7494D980">
            <wp:extent cx="3962604" cy="8953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9493" w14:textId="4D110E92" w:rsidR="00D80E3A" w:rsidRDefault="00D80E3A" w:rsidP="00D80E3A">
      <w:r>
        <w:t xml:space="preserve">H(S_2000cc) = -1/2 * log(1/2) – 1/2 * log(1/2) = </w:t>
      </w:r>
      <w:r w:rsidR="009B7B76">
        <w:t>0.69</w:t>
      </w:r>
    </w:p>
    <w:p w14:paraId="434544FD" w14:textId="59510D06" w:rsidR="00D80E3A" w:rsidRDefault="00D80E3A" w:rsidP="00D80E3A">
      <w:r>
        <w:lastRenderedPageBreak/>
        <w:t>H(Engine, S) = 4/8 *H(S_1000cc) + 4/8 *H(S_2000cc) =</w:t>
      </w:r>
      <w:r w:rsidR="009B7B76">
        <w:t xml:space="preserve"> 0.34</w:t>
      </w:r>
    </w:p>
    <w:p w14:paraId="53747D71" w14:textId="136FFEA0" w:rsidR="00D80E3A" w:rsidRDefault="00D80E3A" w:rsidP="00D80E3A">
      <w:r>
        <w:t xml:space="preserve">Gain(S,Engine) = H(S) – H(Engine, S) = </w:t>
      </w:r>
      <w:r w:rsidR="009B7B76">
        <w:t>0.22</w:t>
      </w:r>
    </w:p>
    <w:p w14:paraId="4A87ED4E" w14:textId="5BA7B77B" w:rsidR="009B7B76" w:rsidRDefault="009B7B76" w:rsidP="00D80E3A"/>
    <w:p w14:paraId="4C36C3F9" w14:textId="77777777" w:rsidR="009B7B76" w:rsidRDefault="009B7B76" w:rsidP="00D80E3A"/>
    <w:p w14:paraId="1A337612" w14:textId="77777777" w:rsidR="00D80E3A" w:rsidRDefault="00D80E3A" w:rsidP="00D80E3A"/>
    <w:p w14:paraId="1857E10C" w14:textId="77777777" w:rsidR="00D80E3A" w:rsidRDefault="00D80E3A" w:rsidP="00D80E3A"/>
    <w:p w14:paraId="0E5E7D8F" w14:textId="2BEB586A" w:rsidR="00D80E3A" w:rsidRDefault="00D80E3A" w:rsidP="00D80E3A"/>
    <w:p w14:paraId="0A4D8A33" w14:textId="753C9DC8" w:rsidR="00D80E3A" w:rsidRDefault="003B4D3C" w:rsidP="00D80E3A">
      <w:r>
        <w:t>Decision Tree:</w:t>
      </w:r>
    </w:p>
    <w:p w14:paraId="25E38410" w14:textId="77777777" w:rsidR="00D80E3A" w:rsidRDefault="00D80E3A" w:rsidP="00D80E3A"/>
    <w:p w14:paraId="7A05E06C" w14:textId="77777777" w:rsidR="00D80E3A" w:rsidRDefault="00D80E3A" w:rsidP="00D80E3A"/>
    <w:p w14:paraId="583ABA6A" w14:textId="6E69ED41" w:rsidR="00D80E3A" w:rsidRDefault="003B4D3C" w:rsidP="00D80E3A">
      <w:r w:rsidRPr="003B4D3C">
        <w:rPr>
          <w:noProof/>
        </w:rPr>
        <w:drawing>
          <wp:inline distT="0" distB="0" distL="0" distR="0" wp14:anchorId="70BFC667" wp14:editId="082B5DEC">
            <wp:extent cx="4724643" cy="4476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B55B" w14:textId="77777777" w:rsidR="00D80E3A" w:rsidRDefault="00D80E3A" w:rsidP="00D80E3A"/>
    <w:p w14:paraId="51B6547C" w14:textId="5AD3F967" w:rsidR="00D80E3A" w:rsidRDefault="00D80E3A" w:rsidP="00D80E3A"/>
    <w:p w14:paraId="1113D4E3" w14:textId="77777777" w:rsidR="00D80E3A" w:rsidRDefault="00D80E3A" w:rsidP="00D80E3A"/>
    <w:p w14:paraId="38D9FA6D" w14:textId="77777777" w:rsidR="00D80E3A" w:rsidRDefault="00D80E3A" w:rsidP="002456BC"/>
    <w:p w14:paraId="156D6AD3" w14:textId="77777777" w:rsidR="002456BC" w:rsidRDefault="002456BC" w:rsidP="002456BC">
      <w:pPr>
        <w:rPr>
          <w:color w:val="FF0000"/>
        </w:rPr>
      </w:pPr>
    </w:p>
    <w:p w14:paraId="0FD3ADD4" w14:textId="77777777" w:rsidR="002456BC" w:rsidRPr="002456BC" w:rsidRDefault="002456BC" w:rsidP="002456BC">
      <w:pPr>
        <w:rPr>
          <w:color w:val="FF0000"/>
        </w:rPr>
      </w:pPr>
    </w:p>
    <w:p w14:paraId="040A5A56" w14:textId="77777777" w:rsidR="002456BC" w:rsidRDefault="002456BC"/>
    <w:sectPr w:rsidR="002456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77"/>
    <w:rsid w:val="000036A3"/>
    <w:rsid w:val="00030928"/>
    <w:rsid w:val="00060FDC"/>
    <w:rsid w:val="000D2ECC"/>
    <w:rsid w:val="000E7777"/>
    <w:rsid w:val="000F457C"/>
    <w:rsid w:val="00121A54"/>
    <w:rsid w:val="001262A4"/>
    <w:rsid w:val="001510FD"/>
    <w:rsid w:val="00164D34"/>
    <w:rsid w:val="00170EEE"/>
    <w:rsid w:val="001721B2"/>
    <w:rsid w:val="00180B43"/>
    <w:rsid w:val="00194535"/>
    <w:rsid w:val="001A7919"/>
    <w:rsid w:val="001D2475"/>
    <w:rsid w:val="001E563B"/>
    <w:rsid w:val="001F6ADC"/>
    <w:rsid w:val="002009F8"/>
    <w:rsid w:val="002456BC"/>
    <w:rsid w:val="00286290"/>
    <w:rsid w:val="002C0247"/>
    <w:rsid w:val="002D4FBA"/>
    <w:rsid w:val="002F33DA"/>
    <w:rsid w:val="00323CD5"/>
    <w:rsid w:val="00340C53"/>
    <w:rsid w:val="003452FE"/>
    <w:rsid w:val="00375626"/>
    <w:rsid w:val="00383FBA"/>
    <w:rsid w:val="00391260"/>
    <w:rsid w:val="00395945"/>
    <w:rsid w:val="003B4D3C"/>
    <w:rsid w:val="00435F36"/>
    <w:rsid w:val="00450776"/>
    <w:rsid w:val="0045687C"/>
    <w:rsid w:val="004615D7"/>
    <w:rsid w:val="004A10D5"/>
    <w:rsid w:val="004A3244"/>
    <w:rsid w:val="004B0227"/>
    <w:rsid w:val="004B2DB0"/>
    <w:rsid w:val="004C06C9"/>
    <w:rsid w:val="004C208E"/>
    <w:rsid w:val="004D255E"/>
    <w:rsid w:val="004D65F1"/>
    <w:rsid w:val="004F26EA"/>
    <w:rsid w:val="004F457A"/>
    <w:rsid w:val="00517407"/>
    <w:rsid w:val="00531042"/>
    <w:rsid w:val="0054134A"/>
    <w:rsid w:val="0056563A"/>
    <w:rsid w:val="00577DE6"/>
    <w:rsid w:val="00596312"/>
    <w:rsid w:val="005C502F"/>
    <w:rsid w:val="005C53E7"/>
    <w:rsid w:val="005D3C0F"/>
    <w:rsid w:val="005F0991"/>
    <w:rsid w:val="00637405"/>
    <w:rsid w:val="00640203"/>
    <w:rsid w:val="00667A9D"/>
    <w:rsid w:val="00671F3A"/>
    <w:rsid w:val="006B51BE"/>
    <w:rsid w:val="006B5D6E"/>
    <w:rsid w:val="006D1F48"/>
    <w:rsid w:val="006D75E4"/>
    <w:rsid w:val="0072138C"/>
    <w:rsid w:val="007427FB"/>
    <w:rsid w:val="0075490A"/>
    <w:rsid w:val="00757511"/>
    <w:rsid w:val="007930AF"/>
    <w:rsid w:val="00822D17"/>
    <w:rsid w:val="00842A10"/>
    <w:rsid w:val="00863D4B"/>
    <w:rsid w:val="008D2970"/>
    <w:rsid w:val="008E1826"/>
    <w:rsid w:val="00920C7B"/>
    <w:rsid w:val="00944641"/>
    <w:rsid w:val="0095057D"/>
    <w:rsid w:val="00990B1A"/>
    <w:rsid w:val="00990B4B"/>
    <w:rsid w:val="009B7B76"/>
    <w:rsid w:val="009D201F"/>
    <w:rsid w:val="009D23C3"/>
    <w:rsid w:val="009E0315"/>
    <w:rsid w:val="00A13BF7"/>
    <w:rsid w:val="00A25E7D"/>
    <w:rsid w:val="00A440D6"/>
    <w:rsid w:val="00A536C2"/>
    <w:rsid w:val="00A545EA"/>
    <w:rsid w:val="00A567E0"/>
    <w:rsid w:val="00A614C9"/>
    <w:rsid w:val="00A63D21"/>
    <w:rsid w:val="00AC01EF"/>
    <w:rsid w:val="00AC041A"/>
    <w:rsid w:val="00AC5B9F"/>
    <w:rsid w:val="00AD3854"/>
    <w:rsid w:val="00AE0BEF"/>
    <w:rsid w:val="00AE6364"/>
    <w:rsid w:val="00B24B01"/>
    <w:rsid w:val="00B43F16"/>
    <w:rsid w:val="00B656E8"/>
    <w:rsid w:val="00BA6613"/>
    <w:rsid w:val="00BB1070"/>
    <w:rsid w:val="00BC2444"/>
    <w:rsid w:val="00C1256C"/>
    <w:rsid w:val="00C42616"/>
    <w:rsid w:val="00C57F8C"/>
    <w:rsid w:val="00CA168D"/>
    <w:rsid w:val="00CC0245"/>
    <w:rsid w:val="00CE617F"/>
    <w:rsid w:val="00CE69E8"/>
    <w:rsid w:val="00D1157F"/>
    <w:rsid w:val="00D24FA4"/>
    <w:rsid w:val="00D25F35"/>
    <w:rsid w:val="00D80E3A"/>
    <w:rsid w:val="00D932F5"/>
    <w:rsid w:val="00DA61FA"/>
    <w:rsid w:val="00DB39A5"/>
    <w:rsid w:val="00DB47E4"/>
    <w:rsid w:val="00DC4E68"/>
    <w:rsid w:val="00DD52F4"/>
    <w:rsid w:val="00DD65BB"/>
    <w:rsid w:val="00DD7561"/>
    <w:rsid w:val="00DE2C34"/>
    <w:rsid w:val="00DF49C9"/>
    <w:rsid w:val="00E1425E"/>
    <w:rsid w:val="00E238EB"/>
    <w:rsid w:val="00E6346C"/>
    <w:rsid w:val="00E75B87"/>
    <w:rsid w:val="00E762F7"/>
    <w:rsid w:val="00E85B58"/>
    <w:rsid w:val="00EA3DCF"/>
    <w:rsid w:val="00EB7E40"/>
    <w:rsid w:val="00EC4849"/>
    <w:rsid w:val="00EF3793"/>
    <w:rsid w:val="00F16EAE"/>
    <w:rsid w:val="00F26A5E"/>
    <w:rsid w:val="00F445A9"/>
    <w:rsid w:val="00F46A7C"/>
    <w:rsid w:val="00F814A6"/>
    <w:rsid w:val="00FA194B"/>
    <w:rsid w:val="00FB5470"/>
    <w:rsid w:val="00FD027F"/>
    <w:rsid w:val="00FE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7791"/>
  <w15:chartTrackingRefBased/>
  <w15:docId w15:val="{B48C5D67-09C1-44F4-8347-A6F52253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9A5"/>
    <w:rPr>
      <w:rFonts w:ascii="Times New Roman" w:eastAsiaTheme="minorEastAsia" w:hAnsi="Times New Roman"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39A5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B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TOÀN</dc:creator>
  <cp:keywords/>
  <dc:description/>
  <cp:lastModifiedBy>PHAN MINH TOÀN</cp:lastModifiedBy>
  <cp:revision>4</cp:revision>
  <dcterms:created xsi:type="dcterms:W3CDTF">2020-04-25T07:36:00Z</dcterms:created>
  <dcterms:modified xsi:type="dcterms:W3CDTF">2020-04-25T08:48:00Z</dcterms:modified>
</cp:coreProperties>
</file>