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426B" w14:textId="77777777" w:rsidR="00F61250" w:rsidRDefault="00F61250">
      <w:r>
        <w:t>Str.paritiion(“chart”): phân tách string thành 3 list[ “trước chart”, “chart find”, “sau char”]</w:t>
      </w:r>
    </w:p>
    <w:p w14:paraId="3FC3FA82" w14:textId="77777777" w:rsidR="00F61250" w:rsidRDefault="00F61250">
      <w:r>
        <w:t xml:space="preserve">Examples: </w:t>
      </w:r>
    </w:p>
    <w:p w14:paraId="67F1D685" w14:textId="77777777" w:rsidR="00F61250" w:rsidRDefault="00F61250">
      <w:r>
        <w:t>Str = abcd</w:t>
      </w:r>
    </w:p>
    <w:p w14:paraId="347B1AAD" w14:textId="77777777" w:rsidR="00F61250" w:rsidRDefault="00F61250">
      <w:r>
        <w:t>Str.partition(“b”)</w:t>
      </w:r>
    </w:p>
    <w:p w14:paraId="31B21B19" w14:textId="593F2F72" w:rsidR="001A76C2" w:rsidRDefault="00F61250">
      <w:r>
        <w:t xml:space="preserve">Output </w:t>
      </w:r>
      <w:r>
        <w:tab/>
        <w:t xml:space="preserve">[‘a’, ‘b’, ‘cd’] </w:t>
      </w:r>
    </w:p>
    <w:sectPr w:rsidR="001A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A8"/>
    <w:rsid w:val="001A76C2"/>
    <w:rsid w:val="00344E86"/>
    <w:rsid w:val="00370D59"/>
    <w:rsid w:val="00683749"/>
    <w:rsid w:val="007C5784"/>
    <w:rsid w:val="00C60AA8"/>
    <w:rsid w:val="00D43F22"/>
    <w:rsid w:val="00E77192"/>
    <w:rsid w:val="00EA754B"/>
    <w:rsid w:val="00F6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B4D5"/>
  <w15:chartTrackingRefBased/>
  <w15:docId w15:val="{348E8A11-1339-44CD-9E21-1E22DC78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Bùi</dc:creator>
  <cp:keywords/>
  <dc:description/>
  <cp:lastModifiedBy>Tùng Bùi</cp:lastModifiedBy>
  <cp:revision>2</cp:revision>
  <dcterms:created xsi:type="dcterms:W3CDTF">2025-09-28T09:32:00Z</dcterms:created>
  <dcterms:modified xsi:type="dcterms:W3CDTF">2025-09-28T09:44:00Z</dcterms:modified>
</cp:coreProperties>
</file>