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CAFB" w14:textId="4B8485B2" w:rsidR="00AD5785" w:rsidRDefault="00A74566">
      <w:r>
        <w:t>Procédure</w:t>
      </w:r>
      <w:r w:rsidR="00AD5785">
        <w:t> :</w:t>
      </w:r>
      <w:bookmarkStart w:id="0" w:name="_GoBack"/>
      <w:bookmarkEnd w:id="0"/>
    </w:p>
    <w:p w14:paraId="0DE78FF5" w14:textId="77777777" w:rsidR="00AD5785" w:rsidRDefault="00AD5785"/>
    <w:p w14:paraId="68A8DCC0" w14:textId="7F62D739" w:rsidR="005220F9" w:rsidRDefault="003A4944">
      <w:r>
        <w:t>Utilisation de l’archive Partition.jar</w:t>
      </w:r>
    </w:p>
    <w:p w14:paraId="2801A245" w14:textId="5F8EC841" w:rsidR="003A4944" w:rsidRDefault="003A4944">
      <w:r>
        <w:t xml:space="preserve">1/ créer un Project sous Eclipse (ou ide de votre </w:t>
      </w:r>
      <w:proofErr w:type="gramStart"/>
      <w:r>
        <w:t>choix )</w:t>
      </w:r>
      <w:proofErr w:type="gramEnd"/>
    </w:p>
    <w:p w14:paraId="7BFEA8A0" w14:textId="748E4E3A" w:rsidR="003A4944" w:rsidRDefault="003A4944">
      <w:r>
        <w:t>2/ clique droit sur le projet et configurer le chemin d’accès a partition.jar</w:t>
      </w:r>
    </w:p>
    <w:p w14:paraId="3DC9241C" w14:textId="06E8E65C" w:rsidR="003A4944" w:rsidRDefault="003A4944">
      <w:r>
        <w:rPr>
          <w:noProof/>
        </w:rPr>
        <w:drawing>
          <wp:inline distT="0" distB="0" distL="0" distR="0" wp14:anchorId="5B995B99" wp14:editId="3FCB418C">
            <wp:extent cx="5120640" cy="4497859"/>
            <wp:effectExtent l="152400" t="152400" r="36576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847" b="38860"/>
                    <a:stretch/>
                  </pic:blipFill>
                  <pic:spPr bwMode="auto">
                    <a:xfrm>
                      <a:off x="0" y="0"/>
                      <a:ext cx="5122910" cy="4499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0953" w14:textId="6379C365" w:rsidR="003A4944" w:rsidRDefault="003A4944">
      <w:r>
        <w:t>3/récupérer le partition.jar à l’endroit où vous l’avez téléchargé</w:t>
      </w:r>
    </w:p>
    <w:p w14:paraId="34332D17" w14:textId="03A542AE" w:rsidR="003A4944" w:rsidRDefault="003A4944">
      <w:r>
        <w:rPr>
          <w:noProof/>
        </w:rPr>
        <w:lastRenderedPageBreak/>
        <w:drawing>
          <wp:inline distT="0" distB="0" distL="0" distR="0" wp14:anchorId="295146F6" wp14:editId="0206CB3D">
            <wp:extent cx="5443293" cy="1645920"/>
            <wp:effectExtent l="171450" t="152400" r="367030" b="3543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38" r="18519" b="67078"/>
                    <a:stretch/>
                  </pic:blipFill>
                  <pic:spPr bwMode="auto">
                    <a:xfrm>
                      <a:off x="0" y="0"/>
                      <a:ext cx="5443547" cy="1645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2B51" w14:textId="65E966A1" w:rsidR="003A4944" w:rsidRDefault="003A4944">
      <w:r>
        <w:t xml:space="preserve">4/ créer une classe de test avec un méthode </w:t>
      </w:r>
      <w:proofErr w:type="gramStart"/>
      <w:r>
        <w:t>main(</w:t>
      </w:r>
      <w:proofErr w:type="gramEnd"/>
      <w:r>
        <w:t>) pour importer le la classe Partition du jar Partition.</w:t>
      </w:r>
    </w:p>
    <w:p w14:paraId="46132D91" w14:textId="01671C71" w:rsidR="003A4944" w:rsidRDefault="003A4944">
      <w:r>
        <w:t xml:space="preserve">La fonction à </w:t>
      </w:r>
      <w:proofErr w:type="spellStart"/>
      <w:r>
        <w:t>utilisé</w:t>
      </w:r>
      <w:proofErr w:type="spellEnd"/>
      <w:r>
        <w:t xml:space="preserve"> est « </w:t>
      </w:r>
      <w:proofErr w:type="spellStart"/>
      <w:r>
        <w:t>partitionnerListe</w:t>
      </w:r>
      <w:proofErr w:type="spellEnd"/>
      <w:r>
        <w:t> »</w:t>
      </w:r>
      <w:r w:rsidR="00A5506B">
        <w:t xml:space="preserve"> , pour plus d’information , consulter la </w:t>
      </w:r>
      <w:proofErr w:type="spellStart"/>
      <w:r w:rsidR="00A5506B">
        <w:t>javadoc</w:t>
      </w:r>
      <w:proofErr w:type="spellEnd"/>
      <w:r w:rsidR="00A5506B">
        <w:t xml:space="preserve"> ou la classe de test « </w:t>
      </w:r>
      <w:proofErr w:type="spellStart"/>
      <w:r w:rsidR="00A5506B">
        <w:t>TestPartition</w:t>
      </w:r>
      <w:proofErr w:type="spellEnd"/>
      <w:r w:rsidR="00A5506B">
        <w:t> »</w:t>
      </w:r>
    </w:p>
    <w:p w14:paraId="0FE19CAD" w14:textId="77777777" w:rsidR="003A4944" w:rsidRDefault="003A4944"/>
    <w:sectPr w:rsidR="003A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4"/>
    <w:rsid w:val="003A4944"/>
    <w:rsid w:val="005220F9"/>
    <w:rsid w:val="00A5506B"/>
    <w:rsid w:val="00A74566"/>
    <w:rsid w:val="00A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CA37"/>
  <w15:chartTrackingRefBased/>
  <w15:docId w15:val="{E6610406-CA94-4A15-A1E4-2C32E0E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saifi</dc:creator>
  <cp:keywords/>
  <dc:description/>
  <cp:lastModifiedBy>karim saifi</cp:lastModifiedBy>
  <cp:revision>3</cp:revision>
  <dcterms:created xsi:type="dcterms:W3CDTF">2020-01-22T13:34:00Z</dcterms:created>
  <dcterms:modified xsi:type="dcterms:W3CDTF">2020-02-17T21:43:00Z</dcterms:modified>
</cp:coreProperties>
</file>