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53AC" w14:textId="77777777" w:rsidR="00FB366A" w:rsidRPr="008D1D65" w:rsidRDefault="00FB366A" w:rsidP="007A28AB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val="pt-PT"/>
        </w:rPr>
      </w:pPr>
    </w:p>
    <w:p w14:paraId="5C02E48B" w14:textId="43A6C6D5" w:rsidR="002D0679" w:rsidRPr="008451D2" w:rsidRDefault="002D0679" w:rsidP="007A28AB">
      <w:pPr>
        <w:autoSpaceDE w:val="0"/>
        <w:autoSpaceDN w:val="0"/>
        <w:adjustRightInd w:val="0"/>
        <w:spacing w:after="0"/>
        <w:jc w:val="right"/>
        <w:rPr>
          <w:rFonts w:ascii="Arial" w:hAnsi="Arial" w:cs="Arial"/>
          <w:color w:val="000000" w:themeColor="text1"/>
          <w:sz w:val="24"/>
          <w:szCs w:val="24"/>
          <w:lang w:val="pt-PT"/>
        </w:rPr>
      </w:pPr>
      <w:r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 xml:space="preserve">Bangui, </w:t>
      </w:r>
      <w:r w:rsidR="001C460B"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DATA_HOJE</w:t>
      </w:r>
    </w:p>
    <w:p w14:paraId="76069A62" w14:textId="350C1F2A" w:rsidR="00211CE4" w:rsidRPr="008451D2" w:rsidRDefault="002D0679" w:rsidP="007A28AB">
      <w:pPr>
        <w:autoSpaceDE w:val="0"/>
        <w:autoSpaceDN w:val="0"/>
        <w:adjustRightInd w:val="0"/>
        <w:spacing w:after="0"/>
        <w:jc w:val="right"/>
        <w:rPr>
          <w:rFonts w:ascii="Arial" w:hAnsi="Arial" w:cs="Arial"/>
          <w:color w:val="000000" w:themeColor="text1"/>
          <w:sz w:val="24"/>
          <w:szCs w:val="24"/>
          <w:lang w:val="pt-PT"/>
        </w:rPr>
      </w:pPr>
      <w:r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EUTM/</w:t>
      </w:r>
      <w:r w:rsidR="005B1427"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COS</w:t>
      </w:r>
      <w:r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/</w:t>
      </w:r>
      <w:r w:rsidR="001C460B" w:rsidRPr="008451D2">
        <w:rPr>
          <w:rFonts w:ascii="Arial" w:hAnsi="Arial" w:cs="Arial"/>
          <w:color w:val="000000" w:themeColor="text1"/>
          <w:sz w:val="24"/>
          <w:szCs w:val="24"/>
          <w:highlight w:val="yellow"/>
          <w:lang w:val="pt-PT"/>
        </w:rPr>
        <w:t>NR_NOTA</w:t>
      </w:r>
      <w:r w:rsidR="007A16A6"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/</w:t>
      </w:r>
      <w:r w:rsidR="001C460B" w:rsidRPr="008451D2">
        <w:rPr>
          <w:rFonts w:ascii="Arial" w:hAnsi="Arial" w:cs="Arial"/>
          <w:color w:val="000000" w:themeColor="text1"/>
          <w:sz w:val="24"/>
          <w:szCs w:val="24"/>
          <w:lang w:val="pt-PT"/>
        </w:rPr>
        <w:t>ANO_ATUAL</w:t>
      </w:r>
    </w:p>
    <w:p w14:paraId="765DA566" w14:textId="77777777" w:rsidR="002D0679" w:rsidRPr="008451D2" w:rsidRDefault="002D0679" w:rsidP="007A28AB">
      <w:pPr>
        <w:spacing w:after="0"/>
        <w:jc w:val="both"/>
        <w:rPr>
          <w:rFonts w:ascii="Arial" w:hAnsi="Arial" w:cs="Arial"/>
          <w:sz w:val="24"/>
          <w:szCs w:val="24"/>
          <w:lang w:val="pt-PT"/>
        </w:rPr>
      </w:pPr>
    </w:p>
    <w:p w14:paraId="019F2761" w14:textId="77777777" w:rsidR="002D0679" w:rsidRPr="008451D2" w:rsidRDefault="002D0679" w:rsidP="007A28A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008451D2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SERVICE NOTE</w:t>
      </w:r>
    </w:p>
    <w:p w14:paraId="51B66850" w14:textId="77777777" w:rsidR="002D0679" w:rsidRPr="008451D2" w:rsidRDefault="002D0679" w:rsidP="007A28AB">
      <w:pPr>
        <w:autoSpaceDE w:val="0"/>
        <w:autoSpaceDN w:val="0"/>
        <w:adjustRightInd w:val="0"/>
        <w:spacing w:after="0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5DCCA81E" w14:textId="02CC49D2" w:rsidR="007A28AB" w:rsidRPr="008451D2" w:rsidRDefault="002D0679" w:rsidP="007A28AB">
      <w:p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8451D2">
        <w:rPr>
          <w:rFonts w:ascii="Arial" w:hAnsi="Arial" w:cs="Arial"/>
          <w:bCs/>
          <w:color w:val="000000" w:themeColor="text1"/>
          <w:lang w:val="en-US"/>
        </w:rPr>
        <w:t xml:space="preserve">SUBJECT: </w:t>
      </w:r>
      <w:r w:rsidR="007A28AB" w:rsidRPr="008451D2">
        <w:rPr>
          <w:rFonts w:ascii="Arial" w:hAnsi="Arial" w:cs="Arial"/>
          <w:lang w:val="en-US"/>
        </w:rPr>
        <w:t>Welfare Activities Meals Reimbursement</w:t>
      </w:r>
      <w:r w:rsidR="007B69AF" w:rsidRPr="008451D2">
        <w:rPr>
          <w:rFonts w:ascii="Arial" w:hAnsi="Arial" w:cs="Arial"/>
          <w:lang w:val="en-US"/>
        </w:rPr>
        <w:t>.</w:t>
      </w:r>
    </w:p>
    <w:p w14:paraId="0F5A7126" w14:textId="77777777" w:rsidR="00EA74D4" w:rsidRPr="008451D2" w:rsidRDefault="00EA74D4" w:rsidP="007A28AB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 w:themeColor="text1"/>
          <w:lang w:val="en-US"/>
        </w:rPr>
      </w:pPr>
    </w:p>
    <w:p w14:paraId="1BB38803" w14:textId="146D0ADD" w:rsidR="007A28AB" w:rsidRPr="008451D2" w:rsidRDefault="007A28AB" w:rsidP="007A28AB">
      <w:pPr>
        <w:spacing w:after="0"/>
        <w:jc w:val="both"/>
        <w:rPr>
          <w:rFonts w:ascii="Arial" w:hAnsi="Arial" w:cs="Arial"/>
          <w:bCs/>
          <w:lang w:val="en-US"/>
        </w:rPr>
      </w:pPr>
      <w:r w:rsidRPr="008451D2">
        <w:rPr>
          <w:rFonts w:ascii="Arial" w:hAnsi="Arial" w:cs="Arial"/>
          <w:lang w:val="en-US"/>
        </w:rPr>
        <w:t xml:space="preserve">According to the SOP 80-007 – EUTM RCA – Welfare Activities Meals Reimbursement, the following days as </w:t>
      </w:r>
      <w:r w:rsidR="008D7345" w:rsidRPr="008451D2">
        <w:rPr>
          <w:rFonts w:ascii="Arial" w:hAnsi="Arial" w:cs="Arial"/>
          <w:lang w:val="en-US"/>
        </w:rPr>
        <w:t xml:space="preserve">Portugal </w:t>
      </w:r>
      <w:r w:rsidR="00EA74D4" w:rsidRPr="008451D2">
        <w:rPr>
          <w:rFonts w:ascii="Arial" w:hAnsi="Arial" w:cs="Arial"/>
          <w:bCs/>
          <w:lang w:val="en-US"/>
        </w:rPr>
        <w:t>National</w:t>
      </w:r>
      <w:r w:rsidR="005A7FCC" w:rsidRPr="008451D2">
        <w:rPr>
          <w:rFonts w:ascii="Arial" w:hAnsi="Arial" w:cs="Arial"/>
          <w:bCs/>
          <w:lang w:val="en-US"/>
        </w:rPr>
        <w:t xml:space="preserve"> and Branch</w:t>
      </w:r>
      <w:r w:rsidR="00EA74D4" w:rsidRPr="008451D2">
        <w:rPr>
          <w:rFonts w:ascii="Arial" w:hAnsi="Arial" w:cs="Arial"/>
          <w:lang w:val="en-US"/>
        </w:rPr>
        <w:t xml:space="preserve"> </w:t>
      </w:r>
      <w:r w:rsidRPr="008451D2">
        <w:rPr>
          <w:rFonts w:ascii="Arial" w:hAnsi="Arial" w:cs="Arial"/>
          <w:lang w:val="en-US"/>
        </w:rPr>
        <w:t xml:space="preserve">cohesion dinner in </w:t>
      </w:r>
      <w:r w:rsidR="001C460B" w:rsidRPr="008451D2">
        <w:rPr>
          <w:rFonts w:ascii="Arial" w:hAnsi="Arial" w:cs="Arial"/>
          <w:lang w:val="en-US"/>
        </w:rPr>
        <w:t>MES_ANO</w:t>
      </w:r>
      <w:r w:rsidRPr="008451D2">
        <w:rPr>
          <w:rFonts w:ascii="Arial" w:hAnsi="Arial" w:cs="Arial"/>
          <w:bCs/>
          <w:color w:val="000000"/>
          <w:lang w:val="en-US"/>
        </w:rPr>
        <w:t xml:space="preserve"> are </w:t>
      </w:r>
      <w:r w:rsidR="006251C9" w:rsidRPr="008451D2">
        <w:rPr>
          <w:rFonts w:ascii="Arial" w:hAnsi="Arial" w:cs="Arial"/>
          <w:bCs/>
          <w:color w:val="000000"/>
          <w:lang w:val="en-US"/>
        </w:rPr>
        <w:t>authorized</w:t>
      </w:r>
      <w:r w:rsidRPr="008451D2">
        <w:rPr>
          <w:rFonts w:ascii="Arial" w:hAnsi="Arial" w:cs="Arial"/>
          <w:bCs/>
          <w:lang w:val="en-US"/>
        </w:rPr>
        <w:t>.</w:t>
      </w:r>
    </w:p>
    <w:p w14:paraId="5175A053" w14:textId="77777777" w:rsidR="007A28AB" w:rsidRPr="008451D2" w:rsidRDefault="007A28AB" w:rsidP="007A28AB">
      <w:pPr>
        <w:spacing w:after="0"/>
        <w:rPr>
          <w:rFonts w:ascii="Arial" w:hAnsi="Arial" w:cs="Arial"/>
          <w:bCs/>
          <w:color w:val="000000"/>
          <w:lang w:val="en-US"/>
        </w:rPr>
      </w:pPr>
    </w:p>
    <w:p w14:paraId="09F48A70" w14:textId="3E75C3CC" w:rsidR="009E53EC" w:rsidRPr="008451D2" w:rsidRDefault="00FA0283" w:rsidP="00FA0283">
      <w:pPr>
        <w:ind w:firstLine="720"/>
        <w:rPr>
          <w:rFonts w:ascii="Arial" w:hAnsi="Arial" w:cs="Arial"/>
          <w:color w:val="000000"/>
          <w:lang w:val="es-ES"/>
        </w:rPr>
      </w:pPr>
      <w:bookmarkStart w:id="0" w:name="_Hlk224572725"/>
      <w:r w:rsidRPr="008451D2">
        <w:rPr>
          <w:rFonts w:ascii="Arial" w:hAnsi="Arial" w:cs="Arial"/>
          <w:lang w:val="es-ES"/>
        </w:rPr>
        <w:t xml:space="preserve">- </w:t>
      </w:r>
      <w:bookmarkEnd w:id="0"/>
      <w:r w:rsidR="001C460B" w:rsidRPr="008451D2">
        <w:rPr>
          <w:rFonts w:ascii="Arial" w:hAnsi="Arial" w:cs="Arial"/>
          <w:lang w:val="es-ES"/>
        </w:rPr>
        <w:t>DATES_COESION</w:t>
      </w:r>
      <w:r w:rsidR="00CA7913" w:rsidRPr="008451D2">
        <w:rPr>
          <w:rFonts w:ascii="Arial" w:hAnsi="Arial" w:cs="Arial"/>
          <w:color w:val="000000"/>
          <w:lang w:val="es-ES"/>
        </w:rPr>
        <w:t>.</w:t>
      </w:r>
    </w:p>
    <w:p w14:paraId="22BFD137" w14:textId="77777777" w:rsidR="00F40750" w:rsidRPr="008451D2" w:rsidRDefault="00F40750" w:rsidP="001A72CA">
      <w:pPr>
        <w:spacing w:after="0"/>
        <w:ind w:firstLine="720"/>
        <w:rPr>
          <w:rFonts w:ascii="Arial" w:hAnsi="Arial" w:cs="Arial"/>
          <w:color w:val="000000"/>
          <w:lang w:val="es-ES"/>
        </w:rPr>
      </w:pPr>
    </w:p>
    <w:p w14:paraId="0AB05115" w14:textId="03EB2BC0" w:rsidR="00F40750" w:rsidRPr="008451D2" w:rsidRDefault="00F40750" w:rsidP="00F40750">
      <w:pPr>
        <w:spacing w:after="0"/>
        <w:rPr>
          <w:rFonts w:ascii="Arial" w:hAnsi="Arial" w:cs="Arial"/>
          <w:lang w:val="es-ES"/>
        </w:rPr>
      </w:pPr>
      <w:r w:rsidRPr="008451D2">
        <w:rPr>
          <w:rFonts w:ascii="Arial" w:hAnsi="Arial" w:cs="Arial"/>
          <w:lang w:val="es-ES"/>
        </w:rPr>
        <w:t>ONLY</w:t>
      </w:r>
    </w:p>
    <w:p w14:paraId="0EB88B4A" w14:textId="637C7DC8" w:rsidR="0020100C" w:rsidRPr="008451D2" w:rsidRDefault="0020100C" w:rsidP="001C460B">
      <w:pPr>
        <w:spacing w:after="0"/>
        <w:rPr>
          <w:rFonts w:ascii="Arial" w:hAnsi="Arial" w:cs="Arial"/>
          <w:color w:val="000000"/>
          <w:lang w:val="es-ES"/>
        </w:rPr>
      </w:pPr>
      <w:r w:rsidRPr="008451D2">
        <w:rPr>
          <w:rFonts w:ascii="Arial" w:hAnsi="Arial" w:cs="Arial"/>
          <w:lang w:val="es-ES"/>
        </w:rPr>
        <w:tab/>
      </w:r>
      <w:r w:rsidR="001C460B" w:rsidRPr="008451D2">
        <w:rPr>
          <w:rFonts w:ascii="Arial" w:hAnsi="Arial" w:cs="Arial"/>
          <w:lang w:val="es-ES"/>
        </w:rPr>
        <w:t>INDIVIDUAL_COESION</w:t>
      </w:r>
    </w:p>
    <w:p w14:paraId="79BD94A0" w14:textId="29E68676" w:rsidR="006A076A" w:rsidRPr="008451D2" w:rsidRDefault="006A076A" w:rsidP="006A076A">
      <w:pPr>
        <w:spacing w:after="0"/>
        <w:ind w:firstLine="720"/>
        <w:rPr>
          <w:rFonts w:ascii="Arial" w:hAnsi="Arial" w:cs="Arial"/>
          <w:color w:val="000000"/>
          <w:lang w:val="es-ES"/>
        </w:rPr>
      </w:pPr>
    </w:p>
    <w:p w14:paraId="32E6E79E" w14:textId="336ADDD7" w:rsidR="00CD71D3" w:rsidRPr="008451D2" w:rsidRDefault="00CD71D3" w:rsidP="00CD71D3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3C6D5D50" w14:textId="5A4A69F6" w:rsidR="007A28AB" w:rsidRPr="008451D2" w:rsidRDefault="007A28AB" w:rsidP="00D56B74">
      <w:pPr>
        <w:spacing w:after="0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14:paraId="4506CA3F" w14:textId="5CD1DAE6" w:rsidR="00E86DBD" w:rsidRPr="008451D2" w:rsidRDefault="001C460B" w:rsidP="00073701">
      <w:pPr>
        <w:spacing w:line="360" w:lineRule="auto"/>
        <w:jc w:val="center"/>
        <w:rPr>
          <w:rFonts w:ascii="Bookman Old Style" w:hAnsi="Bookman Old Style"/>
          <w:b/>
          <w:bCs/>
          <w:lang w:val="en-US"/>
        </w:rPr>
      </w:pPr>
      <w:r w:rsidRPr="008451D2">
        <w:rPr>
          <w:rFonts w:ascii="Bookman Old Style" w:hAnsi="Bookman Old Style"/>
          <w:b/>
          <w:bCs/>
          <w:sz w:val="24"/>
          <w:szCs w:val="24"/>
          <w:lang w:val="en-US"/>
        </w:rPr>
        <w:t>CHIEF_OF_STAF_NAME</w:t>
      </w:r>
    </w:p>
    <w:p w14:paraId="4C551D53" w14:textId="220B83DB" w:rsidR="00924A2D" w:rsidRPr="008451D2" w:rsidRDefault="00924A2D" w:rsidP="00073701">
      <w:pPr>
        <w:spacing w:after="0" w:line="360" w:lineRule="auto"/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 w:rsidRPr="008451D2">
        <w:rPr>
          <w:rFonts w:ascii="Bookman Old Style" w:hAnsi="Bookman Old Style"/>
          <w:sz w:val="24"/>
          <w:szCs w:val="24"/>
          <w:lang w:val="en-US"/>
        </w:rPr>
        <w:t>OF-5 (SP-A)</w:t>
      </w:r>
    </w:p>
    <w:p w14:paraId="564E8556" w14:textId="03797888" w:rsidR="00C043B2" w:rsidRPr="000B4906" w:rsidRDefault="00C043B2" w:rsidP="00073701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  <w:r w:rsidRPr="008451D2">
        <w:rPr>
          <w:rFonts w:ascii="Arial" w:hAnsi="Arial" w:cs="Arial"/>
          <w:bCs/>
          <w:sz w:val="24"/>
          <w:szCs w:val="24"/>
          <w:lang w:val="en-US"/>
        </w:rPr>
        <w:t xml:space="preserve">EUTM RCA </w:t>
      </w:r>
      <w:r w:rsidR="00924A2D" w:rsidRPr="008451D2">
        <w:rPr>
          <w:rFonts w:ascii="Arial" w:hAnsi="Arial" w:cs="Arial"/>
          <w:bCs/>
          <w:sz w:val="24"/>
          <w:szCs w:val="24"/>
          <w:lang w:val="en-US"/>
        </w:rPr>
        <w:t>COS</w:t>
      </w:r>
    </w:p>
    <w:p w14:paraId="777BAE8A" w14:textId="77777777" w:rsidR="004A2791" w:rsidRPr="000B4906" w:rsidRDefault="004A2791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</w:p>
    <w:p w14:paraId="31862DC9" w14:textId="73CFDAB4" w:rsidR="000B3DB6" w:rsidRPr="000B4906" w:rsidRDefault="000B3DB6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</w:p>
    <w:p w14:paraId="08063184" w14:textId="70A64DD2" w:rsidR="00D56B74" w:rsidRPr="000B4906" w:rsidRDefault="00D56B74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</w:p>
    <w:p w14:paraId="37046C52" w14:textId="63540593" w:rsidR="00D56B74" w:rsidRPr="000B4906" w:rsidRDefault="00D56B74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</w:p>
    <w:p w14:paraId="2966C6D9" w14:textId="66E742A1" w:rsidR="00996CF6" w:rsidRPr="000B4906" w:rsidRDefault="00996CF6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</w:p>
    <w:p w14:paraId="50F4057C" w14:textId="77777777" w:rsidR="00996CF6" w:rsidRPr="000B4906" w:rsidRDefault="00996CF6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</w:p>
    <w:p w14:paraId="3A28E417" w14:textId="4DC318DA" w:rsidR="00D56B74" w:rsidRPr="000B4906" w:rsidRDefault="00D56B74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</w:p>
    <w:p w14:paraId="509D3C82" w14:textId="3B2734D9" w:rsidR="00D56B74" w:rsidRPr="000B4906" w:rsidRDefault="00D56B74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</w:p>
    <w:p w14:paraId="6A2338B4" w14:textId="77777777" w:rsidR="00D56B74" w:rsidRPr="000B4906" w:rsidRDefault="00D56B74" w:rsidP="00073701">
      <w:pPr>
        <w:spacing w:after="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</w:p>
    <w:p w14:paraId="548E7D40" w14:textId="319EBB5A" w:rsidR="00806A7A" w:rsidRPr="00C43A8D" w:rsidRDefault="00806A7A" w:rsidP="007A28AB">
      <w:pPr>
        <w:spacing w:after="0"/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</w:pPr>
      <w:r w:rsidRPr="00C43A8D">
        <w:rPr>
          <w:rFonts w:ascii="Arial" w:hAnsi="Arial" w:cs="Arial"/>
          <w:b/>
          <w:color w:val="000000" w:themeColor="text1"/>
          <w:sz w:val="24"/>
          <w:szCs w:val="24"/>
          <w:u w:val="single"/>
          <w:lang w:val="en-US"/>
        </w:rPr>
        <w:t>DISTRIBUTION:</w:t>
      </w:r>
    </w:p>
    <w:p w14:paraId="7967DBBC" w14:textId="4FEAF7A1" w:rsidR="00F702D7" w:rsidRPr="00C43A8D" w:rsidRDefault="00F702D7" w:rsidP="007A28AB">
      <w:pPr>
        <w:spacing w:after="0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C43A8D">
        <w:rPr>
          <w:rFonts w:ascii="Arial" w:hAnsi="Arial" w:cs="Arial"/>
          <w:color w:val="000000" w:themeColor="text1"/>
          <w:sz w:val="24"/>
          <w:szCs w:val="24"/>
          <w:lang w:val="en-US"/>
        </w:rPr>
        <w:t>For Action</w:t>
      </w:r>
      <w:r w:rsidR="00F4008D" w:rsidRPr="00C43A8D">
        <w:rPr>
          <w:rFonts w:ascii="Arial" w:hAnsi="Arial" w:cs="Arial"/>
          <w:color w:val="000000" w:themeColor="text1"/>
          <w:sz w:val="24"/>
          <w:szCs w:val="24"/>
          <w:lang w:val="en-US"/>
        </w:rPr>
        <w:t>:</w:t>
      </w:r>
    </w:p>
    <w:p w14:paraId="2065B32F" w14:textId="77777777" w:rsidR="00D63713" w:rsidRDefault="00BD5384" w:rsidP="007A28AB">
      <w:pPr>
        <w:pStyle w:val="PargrafodaLista"/>
        <w:numPr>
          <w:ilvl w:val="0"/>
          <w:numId w:val="15"/>
        </w:numPr>
        <w:spacing w:line="276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PT</w:t>
      </w:r>
      <w:r w:rsidR="00EA74D4">
        <w:rPr>
          <w:rFonts w:ascii="Arial" w:hAnsi="Arial" w:cs="Arial"/>
          <w:sz w:val="24"/>
          <w:szCs w:val="24"/>
          <w:lang w:val="en-GB"/>
        </w:rPr>
        <w:t xml:space="preserve"> SNR</w:t>
      </w:r>
      <w:r w:rsidR="00664759">
        <w:rPr>
          <w:rFonts w:ascii="Arial" w:hAnsi="Arial" w:cs="Arial"/>
          <w:sz w:val="24"/>
          <w:szCs w:val="24"/>
          <w:lang w:val="en-GB"/>
        </w:rPr>
        <w:t>;</w:t>
      </w:r>
    </w:p>
    <w:p w14:paraId="751A5A82" w14:textId="158A78FC" w:rsidR="00E00FCE" w:rsidRDefault="00924A2D" w:rsidP="007A28AB">
      <w:pPr>
        <w:pStyle w:val="PargrafodaLista"/>
        <w:numPr>
          <w:ilvl w:val="0"/>
          <w:numId w:val="15"/>
        </w:numPr>
        <w:spacing w:line="276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proofErr w:type="spellStart"/>
      <w:r>
        <w:rPr>
          <w:rFonts w:ascii="Arial" w:hAnsi="Arial" w:cs="Arial"/>
          <w:sz w:val="24"/>
          <w:szCs w:val="24"/>
          <w:lang w:val="en-GB"/>
        </w:rPr>
        <w:t>FinCell</w:t>
      </w:r>
      <w:proofErr w:type="spellEnd"/>
      <w:r w:rsidR="0039225C">
        <w:rPr>
          <w:rFonts w:ascii="Arial" w:hAnsi="Arial" w:cs="Arial"/>
          <w:sz w:val="24"/>
          <w:szCs w:val="24"/>
          <w:lang w:val="en-GB"/>
        </w:rPr>
        <w:t>;</w:t>
      </w:r>
    </w:p>
    <w:p w14:paraId="4E36B4DE" w14:textId="41F3EAEB" w:rsidR="0039225C" w:rsidRPr="007A28AB" w:rsidRDefault="0039225C" w:rsidP="007A28AB">
      <w:pPr>
        <w:pStyle w:val="PargrafodaLista"/>
        <w:numPr>
          <w:ilvl w:val="0"/>
          <w:numId w:val="15"/>
        </w:numPr>
        <w:spacing w:line="276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COS XO.</w:t>
      </w:r>
    </w:p>
    <w:sectPr w:rsidR="0039225C" w:rsidRPr="007A28AB" w:rsidSect="00FE24D8">
      <w:footerReference w:type="default" r:id="rId8"/>
      <w:headerReference w:type="first" r:id="rId9"/>
      <w:footerReference w:type="first" r:id="rId10"/>
      <w:pgSz w:w="11906" w:h="16838"/>
      <w:pgMar w:top="1418" w:right="746" w:bottom="907" w:left="810" w:header="709" w:footer="10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7AF3A" w14:textId="77777777" w:rsidR="00975327" w:rsidRDefault="00975327" w:rsidP="004D7C8E">
      <w:pPr>
        <w:spacing w:after="0" w:line="240" w:lineRule="auto"/>
      </w:pPr>
      <w:r>
        <w:separator/>
      </w:r>
    </w:p>
  </w:endnote>
  <w:endnote w:type="continuationSeparator" w:id="0">
    <w:p w14:paraId="25280D56" w14:textId="77777777" w:rsidR="00975327" w:rsidRDefault="00975327" w:rsidP="004D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0ABB" w14:textId="77777777" w:rsidR="000642D2" w:rsidRPr="000642D2" w:rsidRDefault="000642D2" w:rsidP="000642D2">
    <w:pPr>
      <w:pStyle w:val="Rodap"/>
      <w:spacing w:after="0" w:line="240" w:lineRule="auto"/>
      <w:jc w:val="center"/>
      <w:rPr>
        <w:rFonts w:ascii="Arial" w:hAnsi="Arial" w:cs="Arial"/>
        <w:b/>
        <w:color w:val="808080" w:themeColor="background1" w:themeShade="80"/>
        <w:sz w:val="16"/>
        <w:szCs w:val="16"/>
        <w:lang w:val="en-US"/>
      </w:rPr>
    </w:pPr>
    <w:r w:rsidRPr="00806A7A">
      <w:rPr>
        <w:rFonts w:ascii="Arial" w:hAnsi="Arial" w:cs="Arial"/>
        <w:b/>
        <w:color w:val="808080" w:themeColor="background1" w:themeShade="80"/>
        <w:sz w:val="16"/>
        <w:szCs w:val="16"/>
      </w:rPr>
      <w:t>EU UNCLASSIFIED RELEASABLE TO EUTM RCA TCN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D9407" w14:textId="77777777" w:rsidR="00806A7A" w:rsidRPr="007A28AB" w:rsidRDefault="00806A7A" w:rsidP="00806A7A">
    <w:pPr>
      <w:pStyle w:val="Rodap"/>
      <w:spacing w:after="0" w:line="240" w:lineRule="auto"/>
      <w:jc w:val="center"/>
      <w:rPr>
        <w:rFonts w:ascii="Arial" w:hAnsi="Arial" w:cs="Arial"/>
        <w:b/>
        <w:color w:val="FF0000"/>
        <w:sz w:val="16"/>
        <w:szCs w:val="16"/>
        <w:lang w:val="en-US"/>
      </w:rPr>
    </w:pPr>
    <w:r w:rsidRPr="007A28AB">
      <w:rPr>
        <w:rFonts w:ascii="Arial" w:hAnsi="Arial" w:cs="Arial"/>
        <w:b/>
        <w:color w:val="FF0000"/>
        <w:sz w:val="16"/>
        <w:szCs w:val="16"/>
      </w:rPr>
      <w:t>EU UNCLASSIFIED RELEASABLE TO EUTM RCA TCN</w:t>
    </w:r>
  </w:p>
  <w:p w14:paraId="5E34DAB6" w14:textId="77777777" w:rsidR="00806A7A" w:rsidRPr="00BA02F7" w:rsidRDefault="00806A7A" w:rsidP="00806A7A">
    <w:pPr>
      <w:pStyle w:val="Rodap"/>
      <w:spacing w:after="0" w:line="240" w:lineRule="auto"/>
      <w:jc w:val="right"/>
      <w:rPr>
        <w:rFonts w:ascii="Arial" w:hAnsi="Arial" w:cs="Arial"/>
        <w:b/>
        <w:color w:val="808080" w:themeColor="background1" w:themeShade="80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37CD8" w14:textId="77777777" w:rsidR="00975327" w:rsidRDefault="00975327" w:rsidP="004D7C8E">
      <w:pPr>
        <w:spacing w:after="0" w:line="240" w:lineRule="auto"/>
      </w:pPr>
      <w:r>
        <w:separator/>
      </w:r>
    </w:p>
  </w:footnote>
  <w:footnote w:type="continuationSeparator" w:id="0">
    <w:p w14:paraId="6944987D" w14:textId="77777777" w:rsidR="00975327" w:rsidRDefault="00975327" w:rsidP="004D7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30149" w14:textId="77777777" w:rsidR="00BF73A3" w:rsidRDefault="00D63713" w:rsidP="00085D66">
    <w:pPr>
      <w:pStyle w:val="Cabealho"/>
      <w:jc w:val="cen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85D324D" wp14:editId="1A5F77B6">
              <wp:simplePos x="0" y="0"/>
              <wp:positionH relativeFrom="column">
                <wp:posOffset>-247287</wp:posOffset>
              </wp:positionH>
              <wp:positionV relativeFrom="paragraph">
                <wp:posOffset>12428</wp:posOffset>
              </wp:positionV>
              <wp:extent cx="1072243" cy="441960"/>
              <wp:effectExtent l="0" t="0" r="13970" b="146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2243" cy="441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79BB27" w14:textId="77777777" w:rsidR="00085D66" w:rsidRPr="00593247" w:rsidRDefault="00085D66" w:rsidP="00085D66">
                          <w:pPr>
                            <w:pStyle w:val="SemEspaamento"/>
                            <w:rPr>
                              <w:b/>
                              <w:lang w:val="fr-FR"/>
                            </w:rPr>
                          </w:pPr>
                          <w:r w:rsidRPr="00593247">
                            <w:rPr>
                              <w:b/>
                              <w:lang w:val="fr-FR"/>
                            </w:rPr>
                            <w:t>EU</w:t>
                          </w:r>
                          <w:r w:rsidR="004616DB">
                            <w:rPr>
                              <w:b/>
                              <w:lang w:val="fr-FR"/>
                            </w:rPr>
                            <w:t>TM</w:t>
                          </w:r>
                          <w:r w:rsidR="007A28AB">
                            <w:rPr>
                              <w:b/>
                              <w:lang w:val="fr-FR"/>
                            </w:rPr>
                            <w:t xml:space="preserve"> RCA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85D32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9.45pt;margin-top:1pt;width:84.45pt;height:34.8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" strokecolor="white">
              <v:textbox style="mso-fit-shape-to-text:t">
                <w:txbxContent>
                  <w:p w14:paraId="3979BB27" w14:textId="77777777" w:rsidR="00085D66" w:rsidRPr="00593247" w:rsidRDefault="00085D66" w:rsidP="00085D66">
                    <w:pPr>
                      <w:pStyle w:val="SemEspaamento"/>
                      <w:rPr>
                        <w:b/>
                        <w:lang w:val="fr-FR"/>
                      </w:rPr>
                    </w:pPr>
                    <w:r w:rsidRPr="00593247">
                      <w:rPr>
                        <w:b/>
                        <w:lang w:val="fr-FR"/>
                      </w:rPr>
                      <w:t>EU</w:t>
                    </w:r>
                    <w:r w:rsidR="004616DB">
                      <w:rPr>
                        <w:b/>
                        <w:lang w:val="fr-FR"/>
                      </w:rPr>
                      <w:t>TM</w:t>
                    </w:r>
                    <w:r w:rsidR="007A28AB">
                      <w:rPr>
                        <w:b/>
                        <w:lang w:val="fr-FR"/>
                      </w:rPr>
                      <w:t xml:space="preserve"> RCA</w:t>
                    </w:r>
                  </w:p>
                </w:txbxContent>
              </v:textbox>
            </v:shape>
          </w:pict>
        </mc:Fallback>
      </mc:AlternateContent>
    </w:r>
    <w:r>
      <w:rPr>
        <w:lang w:val="en-GB"/>
      </w:rPr>
      <w:t xml:space="preserve">                                                               </w:t>
    </w:r>
    <w:r>
      <w:rPr>
        <w:noProof/>
        <w:lang w:val="fr-FR" w:eastAsia="fr-FR"/>
      </w:rPr>
      <w:drawing>
        <wp:inline distT="0" distB="0" distL="0" distR="0" wp14:anchorId="5B803C62" wp14:editId="61996F70">
          <wp:extent cx="819150" cy="819150"/>
          <wp:effectExtent l="0" t="0" r="0" b="0"/>
          <wp:docPr id="14" name="Picture 6" descr="Logo_EUTMRCA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EUTMRCA1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B1BBF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65514D8" wp14:editId="190D97A9">
              <wp:simplePos x="0" y="0"/>
              <wp:positionH relativeFrom="column">
                <wp:posOffset>1355090</wp:posOffset>
              </wp:positionH>
              <wp:positionV relativeFrom="paragraph">
                <wp:posOffset>-276225</wp:posOffset>
              </wp:positionV>
              <wp:extent cx="3042285" cy="224155"/>
              <wp:effectExtent l="2540" t="0" r="3175" b="4445"/>
              <wp:wrapNone/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2285" cy="224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452DD" w14:textId="77777777" w:rsidR="00D74C71" w:rsidRPr="007A28AB" w:rsidRDefault="00806A7A" w:rsidP="00D74C71">
                          <w:pPr>
                            <w:pStyle w:val="Default"/>
                            <w:jc w:val="center"/>
                            <w:rPr>
                              <w:rFonts w:ascii="Calibri" w:hAnsi="Calibri"/>
                              <w:color w:val="FF0000"/>
                              <w:lang w:val="en-US"/>
                            </w:rPr>
                          </w:pPr>
                          <w:bookmarkStart w:id="1" w:name="OLE_LINK3"/>
                          <w:r w:rsidRPr="007A28AB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>EU UNCLASSIFIED RELEASABLE TO EUTM RCA TCN</w:t>
                          </w:r>
                          <w:bookmarkEnd w:id="1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5514D8" id="Text Box 9" o:spid="_x0000_s1027" type="#_x0000_t202" style="position:absolute;left:0;text-align:left;margin-left:106.7pt;margin-top:-21.75pt;width:239.55pt;height:17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" stroked="f">
              <v:textbox>
                <w:txbxContent>
                  <w:p w14:paraId="3CA452DD" w14:textId="77777777" w:rsidR="00D74C71" w:rsidRPr="007A28AB" w:rsidRDefault="00806A7A" w:rsidP="00D74C71">
                    <w:pPr>
                      <w:pStyle w:val="Default"/>
                      <w:jc w:val="center"/>
                      <w:rPr>
                        <w:rFonts w:ascii="Calibri" w:hAnsi="Calibri"/>
                        <w:color w:val="FF0000"/>
                        <w:lang w:val="en-US"/>
                      </w:rPr>
                    </w:pPr>
                    <w:bookmarkStart w:id="2" w:name="OLE_LINK3"/>
                    <w:r w:rsidRPr="007A28AB">
                      <w:rPr>
                        <w:rFonts w:ascii="Arial" w:hAnsi="Arial" w:cs="Arial"/>
                        <w:b/>
                        <w:bCs/>
                        <w:color w:val="FF0000"/>
                        <w:sz w:val="16"/>
                        <w:szCs w:val="16"/>
                        <w:lang w:val="en-US"/>
                      </w:rPr>
                      <w:t>EU UNCLASSIFIED RELEASABLE TO EUTM RCA TCN</w:t>
                    </w:r>
                    <w:bookmarkEnd w:id="2"/>
                  </w:p>
                </w:txbxContent>
              </v:textbox>
            </v:shape>
          </w:pict>
        </mc:Fallback>
      </mc:AlternateContent>
    </w:r>
    <w:r w:rsidR="00BB1BBF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7FE52B" wp14:editId="7A8773FD">
              <wp:simplePos x="0" y="0"/>
              <wp:positionH relativeFrom="margin">
                <wp:posOffset>4083050</wp:posOffset>
              </wp:positionH>
              <wp:positionV relativeFrom="margin">
                <wp:posOffset>-1021080</wp:posOffset>
              </wp:positionV>
              <wp:extent cx="2358390" cy="612775"/>
              <wp:effectExtent l="6350" t="7620" r="11430" b="6985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58390" cy="612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8D9E05" w14:textId="77777777" w:rsidR="00085D66" w:rsidRPr="00C3713C" w:rsidRDefault="00085D66" w:rsidP="00B90D05">
                          <w:pPr>
                            <w:pStyle w:val="SemEspaamento"/>
                            <w:jc w:val="right"/>
                            <w:rPr>
                              <w:b/>
                            </w:rPr>
                          </w:pPr>
                          <w:r w:rsidRPr="00C3713C">
                            <w:rPr>
                              <w:b/>
                            </w:rPr>
                            <w:t xml:space="preserve">Camp </w:t>
                          </w:r>
                          <w:r w:rsidR="00820E63">
                            <w:rPr>
                              <w:b/>
                            </w:rPr>
                            <w:t>MPOKO</w:t>
                          </w:r>
                        </w:p>
                        <w:p w14:paraId="1BF415B0" w14:textId="77777777" w:rsidR="00085D66" w:rsidRPr="00C3713C" w:rsidRDefault="00085D66" w:rsidP="00B90D05">
                          <w:pPr>
                            <w:pStyle w:val="SemEspaamento"/>
                            <w:jc w:val="right"/>
                            <w:rPr>
                              <w:b/>
                            </w:rPr>
                          </w:pPr>
                          <w:r w:rsidRPr="00C3713C">
                            <w:rPr>
                              <w:b/>
                            </w:rPr>
                            <w:t>Bangui</w:t>
                          </w:r>
                        </w:p>
                        <w:p w14:paraId="7DF0BBAE" w14:textId="77777777" w:rsidR="00085D66" w:rsidRPr="00C3713C" w:rsidRDefault="00CE77FC" w:rsidP="00B90D05">
                          <w:pPr>
                            <w:pStyle w:val="SemEspaamento"/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Central African Republic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97FE52B" id="_x0000_s1028" type="#_x0000_t202" style="position:absolute;left:0;text-align:left;margin-left:321.5pt;margin-top:-80.4pt;width:185.7pt;height:48.25pt;z-index:251657728;visibility:visible;mso-wrap-style:square;mso-width-percent:400;mso-height-percent:200;mso-wrap-distance-left:9pt;mso-wrap-distance-top:0;mso-wrap-distance-right:9pt;mso-wrap-distance-bottom:0;mso-position-horizontal:absolute;mso-position-horizontal-relative:margin;mso-position-vertical:absolute;mso-position-vertical-relative:margin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" strokecolor="white">
              <v:textbox style="mso-fit-shape-to-text:t">
                <w:txbxContent>
                  <w:p w14:paraId="688D9E05" w14:textId="77777777" w:rsidR="00085D66" w:rsidRPr="00C3713C" w:rsidRDefault="00085D66" w:rsidP="00B90D05">
                    <w:pPr>
                      <w:pStyle w:val="SemEspaamento"/>
                      <w:jc w:val="right"/>
                      <w:rPr>
                        <w:b/>
                      </w:rPr>
                    </w:pPr>
                    <w:r w:rsidRPr="00C3713C">
                      <w:rPr>
                        <w:b/>
                      </w:rPr>
                      <w:t xml:space="preserve">Camp </w:t>
                    </w:r>
                    <w:r w:rsidR="00820E63">
                      <w:rPr>
                        <w:b/>
                      </w:rPr>
                      <w:t>MPOKO</w:t>
                    </w:r>
                  </w:p>
                  <w:p w14:paraId="1BF415B0" w14:textId="77777777" w:rsidR="00085D66" w:rsidRPr="00C3713C" w:rsidRDefault="00085D66" w:rsidP="00B90D05">
                    <w:pPr>
                      <w:pStyle w:val="SemEspaamento"/>
                      <w:jc w:val="right"/>
                      <w:rPr>
                        <w:b/>
                      </w:rPr>
                    </w:pPr>
                    <w:r w:rsidRPr="00C3713C">
                      <w:rPr>
                        <w:b/>
                      </w:rPr>
                      <w:t>Bangui</w:t>
                    </w:r>
                  </w:p>
                  <w:p w14:paraId="7DF0BBAE" w14:textId="77777777" w:rsidR="00085D66" w:rsidRPr="00C3713C" w:rsidRDefault="00CE77FC" w:rsidP="00B90D05">
                    <w:pPr>
                      <w:pStyle w:val="SemEspaamento"/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>Central African Republic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E10EA"/>
    <w:multiLevelType w:val="hybridMultilevel"/>
    <w:tmpl w:val="3D3A33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F5D91"/>
    <w:multiLevelType w:val="hybridMultilevel"/>
    <w:tmpl w:val="60F4CEE8"/>
    <w:lvl w:ilvl="0" w:tplc="35242AA4">
      <w:start w:val="1"/>
      <w:numFmt w:val="upperLetter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D3298"/>
    <w:multiLevelType w:val="hybridMultilevel"/>
    <w:tmpl w:val="BA608B88"/>
    <w:lvl w:ilvl="0" w:tplc="206C4BA8"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600E2"/>
    <w:multiLevelType w:val="hybridMultilevel"/>
    <w:tmpl w:val="2B189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129E9"/>
    <w:multiLevelType w:val="hybridMultilevel"/>
    <w:tmpl w:val="167A9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753DC"/>
    <w:multiLevelType w:val="hybridMultilevel"/>
    <w:tmpl w:val="1A2417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C41E05"/>
    <w:multiLevelType w:val="hybridMultilevel"/>
    <w:tmpl w:val="12A6E9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97A1B"/>
    <w:multiLevelType w:val="hybridMultilevel"/>
    <w:tmpl w:val="7492A75C"/>
    <w:lvl w:ilvl="0" w:tplc="487AD2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43B4D"/>
    <w:multiLevelType w:val="hybridMultilevel"/>
    <w:tmpl w:val="8D36E584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C7E6970"/>
    <w:multiLevelType w:val="hybridMultilevel"/>
    <w:tmpl w:val="9D80A5AA"/>
    <w:lvl w:ilvl="0" w:tplc="A72E05D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639BE"/>
    <w:multiLevelType w:val="hybridMultilevel"/>
    <w:tmpl w:val="D20EE9C0"/>
    <w:lvl w:ilvl="0" w:tplc="60CA9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E57EA9"/>
    <w:multiLevelType w:val="hybridMultilevel"/>
    <w:tmpl w:val="81005C68"/>
    <w:lvl w:ilvl="0" w:tplc="F3165516">
      <w:start w:val="2"/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D1E63"/>
    <w:multiLevelType w:val="hybridMultilevel"/>
    <w:tmpl w:val="D1089E5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98833A0"/>
    <w:multiLevelType w:val="hybridMultilevel"/>
    <w:tmpl w:val="C0FE56A8"/>
    <w:lvl w:ilvl="0" w:tplc="3FAAE4CA"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6249B"/>
    <w:multiLevelType w:val="hybridMultilevel"/>
    <w:tmpl w:val="830CCE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3C459E"/>
    <w:multiLevelType w:val="hybridMultilevel"/>
    <w:tmpl w:val="14F2D712"/>
    <w:lvl w:ilvl="0" w:tplc="5470B1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02DEF"/>
    <w:multiLevelType w:val="hybridMultilevel"/>
    <w:tmpl w:val="8BFCC3D8"/>
    <w:lvl w:ilvl="0" w:tplc="AA10BE92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2B5CFF"/>
    <w:multiLevelType w:val="multilevel"/>
    <w:tmpl w:val="DD06BF08"/>
    <w:lvl w:ilvl="0">
      <w:start w:val="3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8" w15:restartNumberingAfterBreak="0">
    <w:nsid w:val="577033FE"/>
    <w:multiLevelType w:val="hybridMultilevel"/>
    <w:tmpl w:val="977C0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F87A5D"/>
    <w:multiLevelType w:val="hybridMultilevel"/>
    <w:tmpl w:val="3EB8A34E"/>
    <w:lvl w:ilvl="0" w:tplc="D2F215CA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210747"/>
    <w:multiLevelType w:val="hybridMultilevel"/>
    <w:tmpl w:val="D8C0BF46"/>
    <w:lvl w:ilvl="0" w:tplc="AA1806C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E336F3"/>
    <w:multiLevelType w:val="hybridMultilevel"/>
    <w:tmpl w:val="82C080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467A55"/>
    <w:multiLevelType w:val="hybridMultilevel"/>
    <w:tmpl w:val="DC986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930A82"/>
    <w:multiLevelType w:val="hybridMultilevel"/>
    <w:tmpl w:val="AA54DF40"/>
    <w:lvl w:ilvl="0" w:tplc="F3165516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882316">
    <w:abstractNumId w:val="0"/>
  </w:num>
  <w:num w:numId="2" w16cid:durableId="183517401">
    <w:abstractNumId w:val="12"/>
  </w:num>
  <w:num w:numId="3" w16cid:durableId="1267690241">
    <w:abstractNumId w:val="10"/>
  </w:num>
  <w:num w:numId="4" w16cid:durableId="513418987">
    <w:abstractNumId w:val="8"/>
  </w:num>
  <w:num w:numId="5" w16cid:durableId="1869100119">
    <w:abstractNumId w:val="14"/>
  </w:num>
  <w:num w:numId="6" w16cid:durableId="1302921754">
    <w:abstractNumId w:val="6"/>
  </w:num>
  <w:num w:numId="7" w16cid:durableId="827788786">
    <w:abstractNumId w:val="18"/>
  </w:num>
  <w:num w:numId="8" w16cid:durableId="161623719">
    <w:abstractNumId w:val="4"/>
  </w:num>
  <w:num w:numId="9" w16cid:durableId="569735314">
    <w:abstractNumId w:val="3"/>
  </w:num>
  <w:num w:numId="10" w16cid:durableId="4916518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2613584">
    <w:abstractNumId w:val="1"/>
  </w:num>
  <w:num w:numId="12" w16cid:durableId="1031758582">
    <w:abstractNumId w:val="3"/>
  </w:num>
  <w:num w:numId="13" w16cid:durableId="1179004278">
    <w:abstractNumId w:val="15"/>
  </w:num>
  <w:num w:numId="14" w16cid:durableId="559905765">
    <w:abstractNumId w:val="22"/>
  </w:num>
  <w:num w:numId="15" w16cid:durableId="1987778800">
    <w:abstractNumId w:val="11"/>
  </w:num>
  <w:num w:numId="16" w16cid:durableId="1238174939">
    <w:abstractNumId w:val="23"/>
  </w:num>
  <w:num w:numId="17" w16cid:durableId="1721317324">
    <w:abstractNumId w:val="17"/>
  </w:num>
  <w:num w:numId="18" w16cid:durableId="995763304">
    <w:abstractNumId w:val="21"/>
  </w:num>
  <w:num w:numId="19" w16cid:durableId="1384018430">
    <w:abstractNumId w:val="7"/>
  </w:num>
  <w:num w:numId="20" w16cid:durableId="914053239">
    <w:abstractNumId w:val="5"/>
  </w:num>
  <w:num w:numId="21" w16cid:durableId="517963169">
    <w:abstractNumId w:val="20"/>
  </w:num>
  <w:num w:numId="22" w16cid:durableId="253824582">
    <w:abstractNumId w:val="2"/>
  </w:num>
  <w:num w:numId="23" w16cid:durableId="1132138423">
    <w:abstractNumId w:val="13"/>
  </w:num>
  <w:num w:numId="24" w16cid:durableId="670986778">
    <w:abstractNumId w:val="9"/>
  </w:num>
  <w:num w:numId="25" w16cid:durableId="144468460">
    <w:abstractNumId w:val="16"/>
  </w:num>
  <w:num w:numId="26" w16cid:durableId="19295347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W_DocType" w:val="NORMAL"/>
  </w:docVars>
  <w:rsids>
    <w:rsidRoot w:val="0048445F"/>
    <w:rsid w:val="00004489"/>
    <w:rsid w:val="00011765"/>
    <w:rsid w:val="0001342A"/>
    <w:rsid w:val="00014B1A"/>
    <w:rsid w:val="0002052B"/>
    <w:rsid w:val="00023B8C"/>
    <w:rsid w:val="00030A88"/>
    <w:rsid w:val="000346F9"/>
    <w:rsid w:val="00034EB3"/>
    <w:rsid w:val="0004023E"/>
    <w:rsid w:val="00042F9A"/>
    <w:rsid w:val="000577F4"/>
    <w:rsid w:val="000642D2"/>
    <w:rsid w:val="000667FF"/>
    <w:rsid w:val="00067566"/>
    <w:rsid w:val="00073701"/>
    <w:rsid w:val="0008012C"/>
    <w:rsid w:val="00085D66"/>
    <w:rsid w:val="00090C99"/>
    <w:rsid w:val="00094638"/>
    <w:rsid w:val="00094CC0"/>
    <w:rsid w:val="0009786E"/>
    <w:rsid w:val="00097907"/>
    <w:rsid w:val="000A1E1B"/>
    <w:rsid w:val="000B3DB6"/>
    <w:rsid w:val="000B4906"/>
    <w:rsid w:val="000B5335"/>
    <w:rsid w:val="000B71D9"/>
    <w:rsid w:val="000C17CE"/>
    <w:rsid w:val="000C2BCB"/>
    <w:rsid w:val="000C747F"/>
    <w:rsid w:val="000E1538"/>
    <w:rsid w:val="000E6A98"/>
    <w:rsid w:val="000E6FF2"/>
    <w:rsid w:val="000E77E1"/>
    <w:rsid w:val="000F7ED0"/>
    <w:rsid w:val="0010362B"/>
    <w:rsid w:val="0011061D"/>
    <w:rsid w:val="001176A9"/>
    <w:rsid w:val="00123162"/>
    <w:rsid w:val="001264E7"/>
    <w:rsid w:val="001266E5"/>
    <w:rsid w:val="00127607"/>
    <w:rsid w:val="0013015B"/>
    <w:rsid w:val="00133437"/>
    <w:rsid w:val="00134A58"/>
    <w:rsid w:val="001360ED"/>
    <w:rsid w:val="001372EB"/>
    <w:rsid w:val="001417AB"/>
    <w:rsid w:val="0015070C"/>
    <w:rsid w:val="001624CA"/>
    <w:rsid w:val="0017163A"/>
    <w:rsid w:val="0017783D"/>
    <w:rsid w:val="00195501"/>
    <w:rsid w:val="00195843"/>
    <w:rsid w:val="00197595"/>
    <w:rsid w:val="001A1289"/>
    <w:rsid w:val="001A49B5"/>
    <w:rsid w:val="001A72CA"/>
    <w:rsid w:val="001C3774"/>
    <w:rsid w:val="001C460B"/>
    <w:rsid w:val="001C4E7E"/>
    <w:rsid w:val="001E1C67"/>
    <w:rsid w:val="001E542A"/>
    <w:rsid w:val="001E5D56"/>
    <w:rsid w:val="001F1834"/>
    <w:rsid w:val="001F1F07"/>
    <w:rsid w:val="0020100C"/>
    <w:rsid w:val="0020203A"/>
    <w:rsid w:val="00205BB7"/>
    <w:rsid w:val="00206032"/>
    <w:rsid w:val="00211CE4"/>
    <w:rsid w:val="00211E64"/>
    <w:rsid w:val="00217726"/>
    <w:rsid w:val="00231289"/>
    <w:rsid w:val="00250C9C"/>
    <w:rsid w:val="0027065D"/>
    <w:rsid w:val="00286403"/>
    <w:rsid w:val="002870BB"/>
    <w:rsid w:val="002912D2"/>
    <w:rsid w:val="00295A82"/>
    <w:rsid w:val="002A10BC"/>
    <w:rsid w:val="002B0F0C"/>
    <w:rsid w:val="002B21D8"/>
    <w:rsid w:val="002B4D28"/>
    <w:rsid w:val="002C4169"/>
    <w:rsid w:val="002C4CEB"/>
    <w:rsid w:val="002D0679"/>
    <w:rsid w:val="002D2F78"/>
    <w:rsid w:val="002D4974"/>
    <w:rsid w:val="002D76D3"/>
    <w:rsid w:val="002E4A8D"/>
    <w:rsid w:val="002E5EEC"/>
    <w:rsid w:val="002F03BF"/>
    <w:rsid w:val="002F08BE"/>
    <w:rsid w:val="002F2E8A"/>
    <w:rsid w:val="002F403E"/>
    <w:rsid w:val="00302A9F"/>
    <w:rsid w:val="003129B8"/>
    <w:rsid w:val="00312E6B"/>
    <w:rsid w:val="00314371"/>
    <w:rsid w:val="003211E4"/>
    <w:rsid w:val="0032480B"/>
    <w:rsid w:val="00326654"/>
    <w:rsid w:val="00326810"/>
    <w:rsid w:val="00330FEF"/>
    <w:rsid w:val="0033119E"/>
    <w:rsid w:val="00343339"/>
    <w:rsid w:val="00344AF1"/>
    <w:rsid w:val="003453B5"/>
    <w:rsid w:val="00351BDA"/>
    <w:rsid w:val="00352E75"/>
    <w:rsid w:val="00354A12"/>
    <w:rsid w:val="00357DF8"/>
    <w:rsid w:val="00370061"/>
    <w:rsid w:val="00377DE9"/>
    <w:rsid w:val="00380E79"/>
    <w:rsid w:val="00381037"/>
    <w:rsid w:val="00387922"/>
    <w:rsid w:val="0039225C"/>
    <w:rsid w:val="0039650A"/>
    <w:rsid w:val="003A4826"/>
    <w:rsid w:val="003A7D89"/>
    <w:rsid w:val="003C3106"/>
    <w:rsid w:val="003C6AC3"/>
    <w:rsid w:val="003C6EC6"/>
    <w:rsid w:val="003C7651"/>
    <w:rsid w:val="003D6DF5"/>
    <w:rsid w:val="003E1163"/>
    <w:rsid w:val="003F6F69"/>
    <w:rsid w:val="00404186"/>
    <w:rsid w:val="00407322"/>
    <w:rsid w:val="00412AC2"/>
    <w:rsid w:val="00427594"/>
    <w:rsid w:val="004379B8"/>
    <w:rsid w:val="0045343C"/>
    <w:rsid w:val="004553E6"/>
    <w:rsid w:val="004616DB"/>
    <w:rsid w:val="004638D1"/>
    <w:rsid w:val="00467C1F"/>
    <w:rsid w:val="00474890"/>
    <w:rsid w:val="00482976"/>
    <w:rsid w:val="00484052"/>
    <w:rsid w:val="0048445F"/>
    <w:rsid w:val="00486952"/>
    <w:rsid w:val="00497C0E"/>
    <w:rsid w:val="004A2791"/>
    <w:rsid w:val="004A797E"/>
    <w:rsid w:val="004B4EDB"/>
    <w:rsid w:val="004C156C"/>
    <w:rsid w:val="004C4245"/>
    <w:rsid w:val="004C46B0"/>
    <w:rsid w:val="004C7198"/>
    <w:rsid w:val="004D2ACA"/>
    <w:rsid w:val="004D7C8E"/>
    <w:rsid w:val="004E1B13"/>
    <w:rsid w:val="004E489C"/>
    <w:rsid w:val="004E6D4A"/>
    <w:rsid w:val="004F4BD6"/>
    <w:rsid w:val="004F53C9"/>
    <w:rsid w:val="004F5424"/>
    <w:rsid w:val="005004E3"/>
    <w:rsid w:val="005035BD"/>
    <w:rsid w:val="005039C6"/>
    <w:rsid w:val="0050664B"/>
    <w:rsid w:val="0051061A"/>
    <w:rsid w:val="005134F5"/>
    <w:rsid w:val="0051374F"/>
    <w:rsid w:val="00513CB2"/>
    <w:rsid w:val="00515AC3"/>
    <w:rsid w:val="00520B75"/>
    <w:rsid w:val="005272EC"/>
    <w:rsid w:val="0053155A"/>
    <w:rsid w:val="005369F2"/>
    <w:rsid w:val="00537A43"/>
    <w:rsid w:val="00540CC2"/>
    <w:rsid w:val="00540F01"/>
    <w:rsid w:val="00544D08"/>
    <w:rsid w:val="00544D6E"/>
    <w:rsid w:val="005461FD"/>
    <w:rsid w:val="005473AC"/>
    <w:rsid w:val="00552CFD"/>
    <w:rsid w:val="00552DAA"/>
    <w:rsid w:val="005570ED"/>
    <w:rsid w:val="00565042"/>
    <w:rsid w:val="00567927"/>
    <w:rsid w:val="00583051"/>
    <w:rsid w:val="005844EF"/>
    <w:rsid w:val="0058526B"/>
    <w:rsid w:val="0058716B"/>
    <w:rsid w:val="00593247"/>
    <w:rsid w:val="00594C2A"/>
    <w:rsid w:val="005975A8"/>
    <w:rsid w:val="005A7FCC"/>
    <w:rsid w:val="005B1427"/>
    <w:rsid w:val="005B341A"/>
    <w:rsid w:val="005C2FF6"/>
    <w:rsid w:val="005C7C05"/>
    <w:rsid w:val="005D58F7"/>
    <w:rsid w:val="005E0E55"/>
    <w:rsid w:val="005E3DBC"/>
    <w:rsid w:val="005F09A0"/>
    <w:rsid w:val="005F42C1"/>
    <w:rsid w:val="005F4C5A"/>
    <w:rsid w:val="005F76B4"/>
    <w:rsid w:val="00605072"/>
    <w:rsid w:val="00610491"/>
    <w:rsid w:val="006135D2"/>
    <w:rsid w:val="00613918"/>
    <w:rsid w:val="00616836"/>
    <w:rsid w:val="00625020"/>
    <w:rsid w:val="006251C9"/>
    <w:rsid w:val="00625B4E"/>
    <w:rsid w:val="00637A81"/>
    <w:rsid w:val="00643252"/>
    <w:rsid w:val="00656321"/>
    <w:rsid w:val="0065632C"/>
    <w:rsid w:val="00664759"/>
    <w:rsid w:val="00672331"/>
    <w:rsid w:val="00683ADE"/>
    <w:rsid w:val="006A076A"/>
    <w:rsid w:val="006A7B7A"/>
    <w:rsid w:val="006B1770"/>
    <w:rsid w:val="006B309E"/>
    <w:rsid w:val="006B3A00"/>
    <w:rsid w:val="006B5CB2"/>
    <w:rsid w:val="006B7835"/>
    <w:rsid w:val="006C249B"/>
    <w:rsid w:val="006D0AD8"/>
    <w:rsid w:val="006D2EB0"/>
    <w:rsid w:val="006E0F78"/>
    <w:rsid w:val="006E2B39"/>
    <w:rsid w:val="006E7E02"/>
    <w:rsid w:val="006F6AB2"/>
    <w:rsid w:val="00700BCD"/>
    <w:rsid w:val="00703E95"/>
    <w:rsid w:val="007132A7"/>
    <w:rsid w:val="00714B9B"/>
    <w:rsid w:val="00717CD8"/>
    <w:rsid w:val="007207DF"/>
    <w:rsid w:val="0072641F"/>
    <w:rsid w:val="00730756"/>
    <w:rsid w:val="0073104E"/>
    <w:rsid w:val="007343AE"/>
    <w:rsid w:val="00735059"/>
    <w:rsid w:val="00736ED3"/>
    <w:rsid w:val="00742605"/>
    <w:rsid w:val="007564F4"/>
    <w:rsid w:val="007574A2"/>
    <w:rsid w:val="007617CA"/>
    <w:rsid w:val="00761B75"/>
    <w:rsid w:val="007627EF"/>
    <w:rsid w:val="00774477"/>
    <w:rsid w:val="007753AF"/>
    <w:rsid w:val="00777942"/>
    <w:rsid w:val="00793EB1"/>
    <w:rsid w:val="00797B02"/>
    <w:rsid w:val="00797C6C"/>
    <w:rsid w:val="00797CA7"/>
    <w:rsid w:val="007A16A6"/>
    <w:rsid w:val="007A180E"/>
    <w:rsid w:val="007A28AB"/>
    <w:rsid w:val="007A2F7B"/>
    <w:rsid w:val="007B3C36"/>
    <w:rsid w:val="007B4F76"/>
    <w:rsid w:val="007B5EDE"/>
    <w:rsid w:val="007B6775"/>
    <w:rsid w:val="007B69AF"/>
    <w:rsid w:val="007C05D3"/>
    <w:rsid w:val="007E22B4"/>
    <w:rsid w:val="007E7D4F"/>
    <w:rsid w:val="007E7EB5"/>
    <w:rsid w:val="00800BD8"/>
    <w:rsid w:val="008051F4"/>
    <w:rsid w:val="00806A7A"/>
    <w:rsid w:val="008128BB"/>
    <w:rsid w:val="00820ADB"/>
    <w:rsid w:val="00820E63"/>
    <w:rsid w:val="0082149E"/>
    <w:rsid w:val="008279B8"/>
    <w:rsid w:val="0083293C"/>
    <w:rsid w:val="0083334F"/>
    <w:rsid w:val="00836373"/>
    <w:rsid w:val="008443C1"/>
    <w:rsid w:val="008451D2"/>
    <w:rsid w:val="00852D9C"/>
    <w:rsid w:val="0085415C"/>
    <w:rsid w:val="00860DAF"/>
    <w:rsid w:val="00863512"/>
    <w:rsid w:val="00863627"/>
    <w:rsid w:val="0086755C"/>
    <w:rsid w:val="008862B8"/>
    <w:rsid w:val="008968E8"/>
    <w:rsid w:val="008A32E6"/>
    <w:rsid w:val="008A3917"/>
    <w:rsid w:val="008A7044"/>
    <w:rsid w:val="008B0851"/>
    <w:rsid w:val="008B5719"/>
    <w:rsid w:val="008C2A74"/>
    <w:rsid w:val="008D1D65"/>
    <w:rsid w:val="008D6917"/>
    <w:rsid w:val="008D7345"/>
    <w:rsid w:val="008E145A"/>
    <w:rsid w:val="008E2515"/>
    <w:rsid w:val="008E3698"/>
    <w:rsid w:val="008E5926"/>
    <w:rsid w:val="008E69C0"/>
    <w:rsid w:val="008F0DA8"/>
    <w:rsid w:val="00902600"/>
    <w:rsid w:val="0090732A"/>
    <w:rsid w:val="00915182"/>
    <w:rsid w:val="009153D3"/>
    <w:rsid w:val="00924A2D"/>
    <w:rsid w:val="00931D87"/>
    <w:rsid w:val="00935A6D"/>
    <w:rsid w:val="0093630B"/>
    <w:rsid w:val="00951447"/>
    <w:rsid w:val="00955CB2"/>
    <w:rsid w:val="00964E63"/>
    <w:rsid w:val="009740AA"/>
    <w:rsid w:val="00975327"/>
    <w:rsid w:val="009809F4"/>
    <w:rsid w:val="00981008"/>
    <w:rsid w:val="009817C8"/>
    <w:rsid w:val="00981CF0"/>
    <w:rsid w:val="00996CF6"/>
    <w:rsid w:val="009A0410"/>
    <w:rsid w:val="009A27BA"/>
    <w:rsid w:val="009A39B0"/>
    <w:rsid w:val="009B01CF"/>
    <w:rsid w:val="009B0A90"/>
    <w:rsid w:val="009B3855"/>
    <w:rsid w:val="009B731D"/>
    <w:rsid w:val="009C2B17"/>
    <w:rsid w:val="009D1D7B"/>
    <w:rsid w:val="009D33FE"/>
    <w:rsid w:val="009D4088"/>
    <w:rsid w:val="009D4A71"/>
    <w:rsid w:val="009D5455"/>
    <w:rsid w:val="009E01FE"/>
    <w:rsid w:val="009E4BF9"/>
    <w:rsid w:val="009E53EC"/>
    <w:rsid w:val="009F269C"/>
    <w:rsid w:val="009F4556"/>
    <w:rsid w:val="00A0400B"/>
    <w:rsid w:val="00A048A6"/>
    <w:rsid w:val="00A11EA2"/>
    <w:rsid w:val="00A21CDB"/>
    <w:rsid w:val="00A21E8A"/>
    <w:rsid w:val="00A314A6"/>
    <w:rsid w:val="00A31778"/>
    <w:rsid w:val="00A31CA9"/>
    <w:rsid w:val="00A34A94"/>
    <w:rsid w:val="00A35BAA"/>
    <w:rsid w:val="00A431D6"/>
    <w:rsid w:val="00A47A7E"/>
    <w:rsid w:val="00A52E28"/>
    <w:rsid w:val="00A54E3B"/>
    <w:rsid w:val="00A6021F"/>
    <w:rsid w:val="00A653EC"/>
    <w:rsid w:val="00A7163B"/>
    <w:rsid w:val="00A738FB"/>
    <w:rsid w:val="00A73F6D"/>
    <w:rsid w:val="00A75272"/>
    <w:rsid w:val="00A81BAC"/>
    <w:rsid w:val="00A83D92"/>
    <w:rsid w:val="00A92254"/>
    <w:rsid w:val="00A92C22"/>
    <w:rsid w:val="00AA62B5"/>
    <w:rsid w:val="00AA7B4B"/>
    <w:rsid w:val="00AB21F6"/>
    <w:rsid w:val="00AB4521"/>
    <w:rsid w:val="00AC2AFC"/>
    <w:rsid w:val="00AC33D3"/>
    <w:rsid w:val="00AC4C6E"/>
    <w:rsid w:val="00AD162A"/>
    <w:rsid w:val="00AD282B"/>
    <w:rsid w:val="00AD7790"/>
    <w:rsid w:val="00AE08D9"/>
    <w:rsid w:val="00AE65DB"/>
    <w:rsid w:val="00AF2A04"/>
    <w:rsid w:val="00AF589F"/>
    <w:rsid w:val="00B02EBB"/>
    <w:rsid w:val="00B060A9"/>
    <w:rsid w:val="00B132BA"/>
    <w:rsid w:val="00B13EF1"/>
    <w:rsid w:val="00B17317"/>
    <w:rsid w:val="00B26DEC"/>
    <w:rsid w:val="00B32963"/>
    <w:rsid w:val="00B32AA3"/>
    <w:rsid w:val="00B35E3B"/>
    <w:rsid w:val="00B362BE"/>
    <w:rsid w:val="00B40AB6"/>
    <w:rsid w:val="00B41281"/>
    <w:rsid w:val="00B420E1"/>
    <w:rsid w:val="00B5312E"/>
    <w:rsid w:val="00B54FCF"/>
    <w:rsid w:val="00B60378"/>
    <w:rsid w:val="00B74077"/>
    <w:rsid w:val="00B7730C"/>
    <w:rsid w:val="00B90D05"/>
    <w:rsid w:val="00BA02F7"/>
    <w:rsid w:val="00BA0B4F"/>
    <w:rsid w:val="00BA235E"/>
    <w:rsid w:val="00BA2502"/>
    <w:rsid w:val="00BA784A"/>
    <w:rsid w:val="00BB1BBF"/>
    <w:rsid w:val="00BC08E7"/>
    <w:rsid w:val="00BD188C"/>
    <w:rsid w:val="00BD2098"/>
    <w:rsid w:val="00BD2A2A"/>
    <w:rsid w:val="00BD3341"/>
    <w:rsid w:val="00BD5384"/>
    <w:rsid w:val="00BE3319"/>
    <w:rsid w:val="00BE35AF"/>
    <w:rsid w:val="00BE3DE8"/>
    <w:rsid w:val="00BE4DBD"/>
    <w:rsid w:val="00BF08B6"/>
    <w:rsid w:val="00BF3041"/>
    <w:rsid w:val="00BF3BE9"/>
    <w:rsid w:val="00BF3C39"/>
    <w:rsid w:val="00BF73A3"/>
    <w:rsid w:val="00C0420D"/>
    <w:rsid w:val="00C043B2"/>
    <w:rsid w:val="00C12441"/>
    <w:rsid w:val="00C24891"/>
    <w:rsid w:val="00C25CA3"/>
    <w:rsid w:val="00C32D4A"/>
    <w:rsid w:val="00C34BD6"/>
    <w:rsid w:val="00C35776"/>
    <w:rsid w:val="00C3713C"/>
    <w:rsid w:val="00C433BF"/>
    <w:rsid w:val="00C43A8D"/>
    <w:rsid w:val="00C4724C"/>
    <w:rsid w:val="00C5089B"/>
    <w:rsid w:val="00C50F50"/>
    <w:rsid w:val="00C51ABF"/>
    <w:rsid w:val="00C51E0C"/>
    <w:rsid w:val="00C52308"/>
    <w:rsid w:val="00C52B43"/>
    <w:rsid w:val="00C63D55"/>
    <w:rsid w:val="00C64F39"/>
    <w:rsid w:val="00C65BF9"/>
    <w:rsid w:val="00C660D7"/>
    <w:rsid w:val="00C867ED"/>
    <w:rsid w:val="00C95008"/>
    <w:rsid w:val="00CA258A"/>
    <w:rsid w:val="00CA62D8"/>
    <w:rsid w:val="00CA7913"/>
    <w:rsid w:val="00CB1126"/>
    <w:rsid w:val="00CB640B"/>
    <w:rsid w:val="00CC05F6"/>
    <w:rsid w:val="00CD4AB8"/>
    <w:rsid w:val="00CD6F00"/>
    <w:rsid w:val="00CD71D3"/>
    <w:rsid w:val="00CE121D"/>
    <w:rsid w:val="00CE1491"/>
    <w:rsid w:val="00CE1503"/>
    <w:rsid w:val="00CE160F"/>
    <w:rsid w:val="00CE2C2B"/>
    <w:rsid w:val="00CE4CDD"/>
    <w:rsid w:val="00CE5551"/>
    <w:rsid w:val="00CE77FC"/>
    <w:rsid w:val="00CF3F35"/>
    <w:rsid w:val="00D01F88"/>
    <w:rsid w:val="00D102BA"/>
    <w:rsid w:val="00D10424"/>
    <w:rsid w:val="00D2183C"/>
    <w:rsid w:val="00D252B8"/>
    <w:rsid w:val="00D25698"/>
    <w:rsid w:val="00D270BC"/>
    <w:rsid w:val="00D32DB5"/>
    <w:rsid w:val="00D34875"/>
    <w:rsid w:val="00D3748C"/>
    <w:rsid w:val="00D40B52"/>
    <w:rsid w:val="00D439AA"/>
    <w:rsid w:val="00D52CE5"/>
    <w:rsid w:val="00D5637D"/>
    <w:rsid w:val="00D56B74"/>
    <w:rsid w:val="00D63713"/>
    <w:rsid w:val="00D7455F"/>
    <w:rsid w:val="00D74C71"/>
    <w:rsid w:val="00D7721C"/>
    <w:rsid w:val="00D961E3"/>
    <w:rsid w:val="00D9756B"/>
    <w:rsid w:val="00DA6BBC"/>
    <w:rsid w:val="00DB3ABB"/>
    <w:rsid w:val="00DD2EA0"/>
    <w:rsid w:val="00DD3878"/>
    <w:rsid w:val="00DD735E"/>
    <w:rsid w:val="00DF1F94"/>
    <w:rsid w:val="00DF45D9"/>
    <w:rsid w:val="00DF69A8"/>
    <w:rsid w:val="00DF7085"/>
    <w:rsid w:val="00E00FCE"/>
    <w:rsid w:val="00E06063"/>
    <w:rsid w:val="00E062C0"/>
    <w:rsid w:val="00E1390B"/>
    <w:rsid w:val="00E16165"/>
    <w:rsid w:val="00E23F3B"/>
    <w:rsid w:val="00E32AAE"/>
    <w:rsid w:val="00E41D99"/>
    <w:rsid w:val="00E52F39"/>
    <w:rsid w:val="00E53440"/>
    <w:rsid w:val="00E5382E"/>
    <w:rsid w:val="00E5644D"/>
    <w:rsid w:val="00E608FB"/>
    <w:rsid w:val="00E621D3"/>
    <w:rsid w:val="00E70A8A"/>
    <w:rsid w:val="00E86DBD"/>
    <w:rsid w:val="00E87AA2"/>
    <w:rsid w:val="00E93F20"/>
    <w:rsid w:val="00E940C7"/>
    <w:rsid w:val="00E96236"/>
    <w:rsid w:val="00EA3581"/>
    <w:rsid w:val="00EA74D4"/>
    <w:rsid w:val="00EB5F60"/>
    <w:rsid w:val="00EE4EE5"/>
    <w:rsid w:val="00EE7AAF"/>
    <w:rsid w:val="00EF1647"/>
    <w:rsid w:val="00EF667D"/>
    <w:rsid w:val="00EF6E96"/>
    <w:rsid w:val="00F0046D"/>
    <w:rsid w:val="00F03A22"/>
    <w:rsid w:val="00F12D41"/>
    <w:rsid w:val="00F13E6A"/>
    <w:rsid w:val="00F2180B"/>
    <w:rsid w:val="00F31BD6"/>
    <w:rsid w:val="00F4008D"/>
    <w:rsid w:val="00F40750"/>
    <w:rsid w:val="00F41C43"/>
    <w:rsid w:val="00F43E29"/>
    <w:rsid w:val="00F45801"/>
    <w:rsid w:val="00F463CF"/>
    <w:rsid w:val="00F46A02"/>
    <w:rsid w:val="00F5606B"/>
    <w:rsid w:val="00F6366B"/>
    <w:rsid w:val="00F65F05"/>
    <w:rsid w:val="00F667A3"/>
    <w:rsid w:val="00F702D7"/>
    <w:rsid w:val="00F84303"/>
    <w:rsid w:val="00F84F92"/>
    <w:rsid w:val="00F86ACE"/>
    <w:rsid w:val="00F96B74"/>
    <w:rsid w:val="00FA0283"/>
    <w:rsid w:val="00FA5E15"/>
    <w:rsid w:val="00FA7E26"/>
    <w:rsid w:val="00FB366A"/>
    <w:rsid w:val="00FC5948"/>
    <w:rsid w:val="00FC7F36"/>
    <w:rsid w:val="00FD00EA"/>
    <w:rsid w:val="00FD33D0"/>
    <w:rsid w:val="00FD50F8"/>
    <w:rsid w:val="00FE052F"/>
    <w:rsid w:val="00FE24D8"/>
    <w:rsid w:val="00FE36B1"/>
    <w:rsid w:val="00FE50AA"/>
    <w:rsid w:val="00FF265B"/>
    <w:rsid w:val="00F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643EB"/>
  <w15:docId w15:val="{BFC9ADDA-A627-4425-8F41-4F90F8E2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4D7C8E"/>
    <w:pPr>
      <w:tabs>
        <w:tab w:val="center" w:pos="4536"/>
        <w:tab w:val="right" w:pos="9072"/>
      </w:tabs>
    </w:pPr>
    <w:rPr>
      <w:lang w:val="x-none"/>
    </w:rPr>
  </w:style>
  <w:style w:type="character" w:customStyle="1" w:styleId="CabealhoCarter">
    <w:name w:val="Cabeçalho Caráter"/>
    <w:link w:val="Cabealho"/>
    <w:uiPriority w:val="99"/>
    <w:rsid w:val="004D7C8E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4D7C8E"/>
    <w:pPr>
      <w:tabs>
        <w:tab w:val="center" w:pos="4536"/>
        <w:tab w:val="right" w:pos="9072"/>
      </w:tabs>
    </w:pPr>
    <w:rPr>
      <w:lang w:val="x-none"/>
    </w:rPr>
  </w:style>
  <w:style w:type="character" w:customStyle="1" w:styleId="RodapCarter">
    <w:name w:val="Rodapé Caráter"/>
    <w:link w:val="Rodap"/>
    <w:uiPriority w:val="99"/>
    <w:rsid w:val="004D7C8E"/>
    <w:rPr>
      <w:sz w:val="22"/>
      <w:szCs w:val="22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6D0AD8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6D0AD8"/>
    <w:rPr>
      <w:rFonts w:ascii="Tahoma" w:hAnsi="Tahoma" w:cs="Tahoma"/>
      <w:sz w:val="16"/>
      <w:szCs w:val="16"/>
      <w:lang w:eastAsia="en-US"/>
    </w:rPr>
  </w:style>
  <w:style w:type="character" w:styleId="Hiperligao">
    <w:name w:val="Hyperlink"/>
    <w:uiPriority w:val="99"/>
    <w:unhideWhenUsed/>
    <w:rsid w:val="00583051"/>
    <w:rPr>
      <w:color w:val="0000FF"/>
      <w:u w:val="single"/>
    </w:rPr>
  </w:style>
  <w:style w:type="paragraph" w:styleId="SemEspaamento">
    <w:name w:val="No Spacing"/>
    <w:uiPriority w:val="1"/>
    <w:qFormat/>
    <w:rsid w:val="00085D66"/>
    <w:rPr>
      <w:sz w:val="22"/>
      <w:szCs w:val="22"/>
      <w:lang w:val="en-GB"/>
    </w:rPr>
  </w:style>
  <w:style w:type="paragraph" w:customStyle="1" w:styleId="Default">
    <w:name w:val="Default"/>
    <w:rsid w:val="00D74C7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fr-FR" w:eastAsia="fr-FR"/>
    </w:rPr>
  </w:style>
  <w:style w:type="paragraph" w:styleId="PargrafodaLista">
    <w:name w:val="List Paragraph"/>
    <w:basedOn w:val="Normal"/>
    <w:link w:val="PargrafodaListaCarter"/>
    <w:uiPriority w:val="34"/>
    <w:qFormat/>
    <w:rsid w:val="00E93F20"/>
    <w:pPr>
      <w:spacing w:after="0" w:line="240" w:lineRule="auto"/>
      <w:ind w:left="720"/>
    </w:pPr>
    <w:rPr>
      <w:lang w:val="fr-FR" w:eastAsia="fr-FR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04023E"/>
    <w:rPr>
      <w:sz w:val="22"/>
      <w:szCs w:val="22"/>
      <w:lang w:val="fr-FR" w:eastAsia="fr-FR"/>
    </w:rPr>
  </w:style>
  <w:style w:type="paragraph" w:styleId="Reviso">
    <w:name w:val="Revision"/>
    <w:hidden/>
    <w:uiPriority w:val="99"/>
    <w:semiHidden/>
    <w:rsid w:val="00D32DB5"/>
    <w:rPr>
      <w:sz w:val="22"/>
      <w:szCs w:val="22"/>
      <w:lang w:val="en-GB"/>
    </w:rPr>
  </w:style>
  <w:style w:type="paragraph" w:styleId="NormalWeb">
    <w:name w:val="Normal (Web)"/>
    <w:basedOn w:val="Normal"/>
    <w:uiPriority w:val="99"/>
    <w:semiHidden/>
    <w:unhideWhenUsed/>
    <w:rsid w:val="00E86D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94F5C-E4D4-44AC-BD9E-5E9BF7265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369</Characters>
  <Application>Microsoft Office Word</Application>
  <DocSecurity>0</DocSecurity>
  <Lines>3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European Commission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J3 Chief, OF-4 Paulo Laranjo</dc:creator>
  <cp:lastModifiedBy>Filipe Fonseca</cp:lastModifiedBy>
  <cp:revision>4</cp:revision>
  <cp:lastPrinted>2026-05-19T11:52:00Z</cp:lastPrinted>
  <dcterms:created xsi:type="dcterms:W3CDTF">2026-05-31T16:39:00Z</dcterms:created>
  <dcterms:modified xsi:type="dcterms:W3CDTF">2026-05-31T17:38:00Z</dcterms:modified>
</cp:coreProperties>
</file>