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31" w:type="dxa"/>
        <w:tblLook w:val="04A0" w:firstRow="1" w:lastRow="0" w:firstColumn="1" w:lastColumn="0" w:noHBand="0" w:noVBand="1"/>
      </w:tblPr>
      <w:tblGrid>
        <w:gridCol w:w="2123"/>
        <w:gridCol w:w="406"/>
        <w:gridCol w:w="265"/>
        <w:gridCol w:w="160"/>
        <w:gridCol w:w="935"/>
        <w:gridCol w:w="300"/>
        <w:gridCol w:w="301"/>
        <w:gridCol w:w="734"/>
        <w:gridCol w:w="513"/>
        <w:gridCol w:w="390"/>
        <w:gridCol w:w="668"/>
        <w:gridCol w:w="128"/>
        <w:gridCol w:w="134"/>
        <w:gridCol w:w="10"/>
        <w:gridCol w:w="1358"/>
        <w:gridCol w:w="61"/>
        <w:gridCol w:w="506"/>
        <w:gridCol w:w="766"/>
        <w:gridCol w:w="147"/>
        <w:gridCol w:w="369"/>
        <w:gridCol w:w="480"/>
        <w:gridCol w:w="567"/>
        <w:gridCol w:w="10"/>
      </w:tblGrid>
      <w:tr w:rsidR="00202748" w:rsidRPr="000F56C4" w14:paraId="2AF9D643" w14:textId="77777777" w:rsidTr="00236293">
        <w:trPr>
          <w:trHeight w:val="25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ECD025" w14:textId="4BDB9888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REQUEST FOR EUM</w:t>
            </w:r>
            <w:r w:rsidR="00A62DEF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AM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RCA</w:t>
            </w:r>
          </w:p>
        </w:tc>
      </w:tr>
      <w:tr w:rsidR="00202748" w:rsidRPr="000F56C4" w14:paraId="31050BAC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9D925E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763FC0" w14:paraId="1E712C04" w14:textId="77777777" w:rsidTr="00236293">
        <w:trPr>
          <w:trHeight w:val="265"/>
        </w:trPr>
        <w:tc>
          <w:tcPr>
            <w:tcW w:w="2794" w:type="dxa"/>
            <w:gridSpan w:val="3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</w:tcPr>
          <w:p w14:paraId="299D921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REQUESTOR ENTITY:</w:t>
            </w:r>
          </w:p>
        </w:tc>
        <w:tc>
          <w:tcPr>
            <w:tcW w:w="1395" w:type="dxa"/>
            <w:gridSpan w:val="3"/>
            <w:vMerge w:val="restart"/>
            <w:tcBorders>
              <w:top w:val="double" w:sz="6" w:space="0" w:color="auto"/>
              <w:left w:val="nil"/>
              <w:right w:val="double" w:sz="6" w:space="0" w:color="000000"/>
            </w:tcBorders>
            <w:noWrap/>
            <w:vAlign w:val="center"/>
          </w:tcPr>
          <w:p w14:paraId="1CF93BB8" w14:textId="5BBF55B1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PRT SNR</w:t>
            </w:r>
          </w:p>
        </w:tc>
        <w:tc>
          <w:tcPr>
            <w:tcW w:w="154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2F2F2"/>
            <w:noWrap/>
            <w:vAlign w:val="center"/>
          </w:tcPr>
          <w:p w14:paraId="2074B56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DATE REQ:</w:t>
            </w:r>
          </w:p>
        </w:tc>
        <w:tc>
          <w:tcPr>
            <w:tcW w:w="2688" w:type="dxa"/>
            <w:gridSpan w:val="6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noWrap/>
            <w:vAlign w:val="center"/>
          </w:tcPr>
          <w:p w14:paraId="385FBC55" w14:textId="21EA2564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DATA_HOJE</w:t>
            </w: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</w:tcPr>
          <w:p w14:paraId="4BC8DE2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Internal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73FF2667" w14:textId="53CF7415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  <w:highlight w:val="yellow"/>
              </w:rPr>
              <w:t>NR</w:t>
            </w:r>
            <w:r w:rsidR="00BD6B58" w:rsidRPr="004776B6">
              <w:rPr>
                <w:rFonts w:ascii="Arial Narrow" w:eastAsia="Times New Roman" w:hAnsi="Arial Narrow" w:cs="Arial"/>
                <w:b/>
              </w:rPr>
              <w:t>/</w:t>
            </w:r>
            <w:r w:rsidRPr="004776B6">
              <w:rPr>
                <w:rFonts w:ascii="Arial Narrow" w:eastAsia="Times New Roman" w:hAnsi="Arial Narrow" w:cs="Arial"/>
                <w:b/>
              </w:rPr>
              <w:t>ANO</w:t>
            </w:r>
          </w:p>
        </w:tc>
      </w:tr>
      <w:tr w:rsidR="00BD6B58" w:rsidRPr="00763FC0" w14:paraId="379C3E42" w14:textId="77777777" w:rsidTr="00236293">
        <w:trPr>
          <w:trHeight w:val="265"/>
        </w:trPr>
        <w:tc>
          <w:tcPr>
            <w:tcW w:w="2794" w:type="dxa"/>
            <w:gridSpan w:val="3"/>
            <w:vMerge/>
            <w:tcBorders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6B24CD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1395" w:type="dxa"/>
            <w:gridSpan w:val="3"/>
            <w:vMerge/>
            <w:tcBorders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13A1D69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548" w:type="dxa"/>
            <w:gridSpan w:val="3"/>
            <w:vMerge/>
            <w:tcBorders>
              <w:left w:val="nil"/>
              <w:bottom w:val="double" w:sz="6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870835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2688" w:type="dxa"/>
            <w:gridSpan w:val="6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52A28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5D322DF8" w14:textId="302D560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FinCell /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691A78E1" w14:textId="0A9745CB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</w:tr>
      <w:tr w:rsidR="00BD6B58" w:rsidRPr="00763FC0" w14:paraId="17799FE7" w14:textId="77777777" w:rsidTr="00236293">
        <w:trPr>
          <w:trHeight w:hRule="exact" w:val="136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00D40B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  <w:tr w:rsidR="00BD6B58" w:rsidRPr="004776B6" w14:paraId="39BEACEF" w14:textId="77777777" w:rsidTr="00236293">
        <w:trPr>
          <w:gridAfter w:val="1"/>
          <w:wAfter w:w="10" w:type="dxa"/>
          <w:trHeight w:val="176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F82375" w14:textId="43C6DF96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(1A) Rank - Name - Cell Service</w:t>
            </w: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5D750C06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(1B) Signature of Requestor</w:t>
            </w: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E5B259B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(1C) Phone Number</w:t>
            </w:r>
          </w:p>
        </w:tc>
      </w:tr>
      <w:tr w:rsidR="00BD6B58" w:rsidRPr="004776B6" w14:paraId="7080FBDB" w14:textId="77777777" w:rsidTr="00236293">
        <w:trPr>
          <w:gridAfter w:val="1"/>
          <w:wAfter w:w="10" w:type="dxa"/>
          <w:trHeight w:val="340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21933B61" w14:textId="3115006F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0DBE8250" w14:textId="5C2A70CE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RESPONSAVEL_WELFARE</w:t>
            </w:r>
          </w:p>
          <w:p w14:paraId="26918F3F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1BB7973F" w14:textId="2FBE1AD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D3200DC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3257E1DF" w14:textId="46C6990C" w:rsidR="00BD6B58" w:rsidRPr="004776B6" w:rsidRDefault="006A1C82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TELEFONE_SERVICO</w:t>
            </w:r>
          </w:p>
        </w:tc>
      </w:tr>
      <w:tr w:rsidR="00BD6B58" w:rsidRPr="000F56C4" w14:paraId="1721DBF0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1F4AE43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43EF0DF0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08FF446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(2) Object of the request</w:t>
            </w:r>
          </w:p>
        </w:tc>
      </w:tr>
      <w:tr w:rsidR="00BD6B58" w:rsidRPr="00A62DEF" w14:paraId="6CA88F02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574772F2" w14:textId="0CEE78DD" w:rsidR="008C663D" w:rsidRPr="008C663D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lang w:val="pt-PT"/>
              </w:rPr>
            </w:pPr>
            <w:r w:rsidRPr="008C663D">
              <w:rPr>
                <w:rFonts w:ascii="Arial Narrow" w:eastAsia="Times New Roman" w:hAnsi="Arial Narrow" w:cs="Arial"/>
                <w:b/>
                <w:lang w:val="pt-PT"/>
              </w:rPr>
              <w:t xml:space="preserve">WELFARE MEALS REIMBURSEMENT– </w:t>
            </w:r>
            <w:r w:rsidR="008C663D" w:rsidRPr="008C663D">
              <w:rPr>
                <w:rFonts w:ascii="Arial Narrow" w:eastAsia="Times New Roman" w:hAnsi="Arial Narrow" w:cs="Arial"/>
                <w:bCs/>
                <w:lang w:val="pt-PT"/>
              </w:rPr>
              <w:t>PESSOAS_HOTO</w:t>
            </w:r>
          </w:p>
          <w:p w14:paraId="037C6A15" w14:textId="26DF9FC4" w:rsidR="00BD6B58" w:rsidRPr="008C663D" w:rsidRDefault="008C663D" w:rsidP="00BD6B58">
            <w:pPr>
              <w:jc w:val="center"/>
              <w:rPr>
                <w:rFonts w:ascii="Arial Narrow" w:eastAsia="Times New Roman" w:hAnsi="Arial Narrow" w:cs="Arial"/>
                <w:bCs/>
                <w:sz w:val="24"/>
                <w:szCs w:val="24"/>
                <w:lang w:val="pt-PT"/>
              </w:rPr>
            </w:pPr>
            <w:r>
              <w:rPr>
                <w:rFonts w:ascii="Arial Narrow" w:eastAsia="Times New Roman" w:hAnsi="Arial Narrow" w:cs="Arial"/>
                <w:bCs/>
                <w:lang w:val="pt-PT"/>
              </w:rPr>
              <w:t>PORTUGAL</w:t>
            </w:r>
            <w:r w:rsidRPr="008C663D">
              <w:rPr>
                <w:rFonts w:ascii="Arial Narrow" w:eastAsia="Times New Roman" w:hAnsi="Arial Narrow" w:cs="Arial"/>
                <w:bCs/>
                <w:lang w:val="pt-PT"/>
              </w:rPr>
              <w:t xml:space="preserve"> – </w:t>
            </w:r>
            <w:r w:rsidR="00E948A2" w:rsidRPr="008C663D">
              <w:rPr>
                <w:rFonts w:ascii="Arial Narrow" w:eastAsia="Times New Roman" w:hAnsi="Arial Narrow" w:cs="Arial"/>
                <w:bCs/>
                <w:lang w:val="pt-PT"/>
              </w:rPr>
              <w:t>DATA_INICIO</w:t>
            </w:r>
            <w:r w:rsidR="00BD6B58" w:rsidRPr="008C663D">
              <w:rPr>
                <w:rFonts w:ascii="Arial Narrow" w:eastAsia="Times New Roman" w:hAnsi="Arial Narrow" w:cs="Arial"/>
                <w:bCs/>
                <w:lang w:val="pt-PT"/>
              </w:rPr>
              <w:t xml:space="preserve"> – </w:t>
            </w:r>
            <w:r w:rsidR="00E948A2" w:rsidRPr="008C663D">
              <w:rPr>
                <w:rFonts w:ascii="Arial Narrow" w:eastAsia="Times New Roman" w:hAnsi="Arial Narrow" w:cs="Arial"/>
                <w:bCs/>
                <w:lang w:val="pt-PT"/>
              </w:rPr>
              <w:t>DATA_FIM</w:t>
            </w:r>
          </w:p>
          <w:p w14:paraId="56FE1641" w14:textId="56FE6418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</w:p>
        </w:tc>
      </w:tr>
      <w:tr w:rsidR="00BD6B58" w:rsidRPr="00A62DEF" w14:paraId="566CF65B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9831FF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  <w:t> </w:t>
            </w:r>
          </w:p>
        </w:tc>
      </w:tr>
      <w:tr w:rsidR="00BD6B58" w:rsidRPr="000F56C4" w14:paraId="388FA4AB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D33D56E" w14:textId="6392E820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pt-PT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3) Justification for the operational necessity</w:t>
            </w:r>
          </w:p>
        </w:tc>
      </w:tr>
      <w:tr w:rsidR="00BD6B58" w:rsidRPr="00444A34" w14:paraId="7E03534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653A1F03" w14:textId="10EC60E5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  <w:p w14:paraId="2EC6D504" w14:textId="0DBB2E6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8"/>
                <w:szCs w:val="28"/>
                <w:lang w:val="en-GB"/>
              </w:rPr>
            </w:pPr>
            <w:r w:rsidRPr="004776B6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ACCORDING TO THE SOP 80-007</w:t>
            </w:r>
          </w:p>
          <w:p w14:paraId="79AD0770" w14:textId="62BD409E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</w:tc>
      </w:tr>
      <w:tr w:rsidR="00BD6B58" w:rsidRPr="00444A34" w14:paraId="544C4FB5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09F249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 </w:t>
            </w:r>
          </w:p>
        </w:tc>
      </w:tr>
      <w:tr w:rsidR="00BD6B58" w:rsidRPr="000F56C4" w14:paraId="62D886FA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0E9AC73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(4) Description of the needs (join an additional document for characterizing the need)</w:t>
            </w:r>
          </w:p>
        </w:tc>
      </w:tr>
      <w:tr w:rsidR="00BD6B58" w:rsidRPr="000F56C4" w14:paraId="466C258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7BF1F6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Quantity </w:t>
            </w:r>
          </w:p>
        </w:tc>
        <w:tc>
          <w:tcPr>
            <w:tcW w:w="1360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24928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UM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181706CA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Material / Service Designation</w:t>
            </w:r>
          </w:p>
        </w:tc>
      </w:tr>
      <w:tr w:rsidR="00BD6B58" w:rsidRPr="00444A34" w14:paraId="147367AC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3DE7D9EC" w14:textId="2987EC93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TOTAL_MEALS</w:t>
            </w: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02A00995" w14:textId="38F746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509C3A3F" w14:textId="033A16E3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WELFARE MEALS OUTSIDE REIMBURSEMENT</w:t>
            </w:r>
          </w:p>
        </w:tc>
      </w:tr>
      <w:tr w:rsidR="00BD6B58" w:rsidRPr="00444A34" w14:paraId="16C9D5F2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743F01A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302EA2A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0821E13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10DA39B9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68456B8D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4A3BFD81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7A790C4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7B82D890" w14:textId="77777777" w:rsidTr="00236293">
        <w:trPr>
          <w:trHeight w:val="281"/>
        </w:trPr>
        <w:tc>
          <w:tcPr>
            <w:tcW w:w="4490" w:type="dxa"/>
            <w:gridSpan w:val="7"/>
            <w:tcBorders>
              <w:top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20E5D89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</w:p>
        </w:tc>
        <w:tc>
          <w:tcPr>
            <w:tcW w:w="2305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F2F2F2" w:themeFill="background1" w:themeFillShade="F2"/>
            <w:vAlign w:val="bottom"/>
          </w:tcPr>
          <w:p w14:paraId="2CB2229F" w14:textId="73285F5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Estimated Value:</w:t>
            </w:r>
          </w:p>
        </w:tc>
        <w:tc>
          <w:tcPr>
            <w:tcW w:w="4536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vAlign w:val="bottom"/>
          </w:tcPr>
          <w:p w14:paraId="301A4982" w14:textId="66F05F72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TOTAL_REIMB</w:t>
            </w:r>
            <w:r w:rsidR="00BD6B58" w:rsidRPr="004776B6">
              <w:rPr>
                <w:rFonts w:ascii="Arial Narrow" w:eastAsia="Times New Roman" w:hAnsi="Arial Narrow" w:cs="Arial"/>
                <w:b/>
                <w:szCs w:val="26"/>
              </w:rPr>
              <w:t xml:space="preserve"> XAF</w:t>
            </w:r>
          </w:p>
        </w:tc>
      </w:tr>
      <w:tr w:rsidR="00BD6B58" w:rsidRPr="00444A34" w14:paraId="292C24C4" w14:textId="77777777" w:rsidTr="00236293">
        <w:trPr>
          <w:trHeight w:val="116"/>
        </w:trPr>
        <w:tc>
          <w:tcPr>
            <w:tcW w:w="11331" w:type="dxa"/>
            <w:gridSpan w:val="23"/>
            <w:tcBorders>
              <w:bottom w:val="double" w:sz="6" w:space="0" w:color="auto"/>
            </w:tcBorders>
            <w:shd w:val="clear" w:color="D9D9D9" w:fill="auto"/>
            <w:noWrap/>
            <w:vAlign w:val="bottom"/>
          </w:tcPr>
          <w:p w14:paraId="0D73A9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"/>
                <w:szCs w:val="2"/>
              </w:rPr>
            </w:pPr>
          </w:p>
        </w:tc>
      </w:tr>
      <w:tr w:rsidR="00BD6B58" w:rsidRPr="000F56C4" w14:paraId="521EEDFC" w14:textId="77777777" w:rsidTr="00236293">
        <w:trPr>
          <w:trHeight w:val="281"/>
        </w:trPr>
        <w:tc>
          <w:tcPr>
            <w:tcW w:w="21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7E059EBB" w14:textId="4B99946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Vendor SAP Number: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7332805" w14:textId="4F8EC9C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100612</w:t>
            </w:r>
          </w:p>
        </w:tc>
        <w:tc>
          <w:tcPr>
            <w:tcW w:w="193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 w:themeFill="background1" w:themeFillShade="F2"/>
            <w:noWrap/>
            <w:vAlign w:val="bottom"/>
          </w:tcPr>
          <w:p w14:paraId="7CD19D34" w14:textId="6EF97A8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Name of Supplier:</w:t>
            </w:r>
          </w:p>
        </w:tc>
        <w:tc>
          <w:tcPr>
            <w:tcW w:w="5204" w:type="dxa"/>
            <w:gridSpan w:val="1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FFFFFF" w:themeFill="background1"/>
            <w:vAlign w:val="bottom"/>
          </w:tcPr>
          <w:p w14:paraId="181754DA" w14:textId="614E50F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PRT SNR</w:t>
            </w:r>
          </w:p>
        </w:tc>
      </w:tr>
      <w:tr w:rsidR="00BD6B58" w:rsidRPr="000F56C4" w14:paraId="4D1D99D6" w14:textId="77777777" w:rsidTr="00236293">
        <w:trPr>
          <w:trHeight w:val="281"/>
        </w:trPr>
        <w:tc>
          <w:tcPr>
            <w:tcW w:w="212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D64A0D" w14:textId="7EA4C48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Contact details: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79CBEA2" w14:textId="712F606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Address: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67A5579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0D9156F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1D643E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E2CC96A" w14:textId="3B1A0B4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Phone number: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1FB3D40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20A5327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DFAFC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56812DFA" w14:textId="1B9FFE3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E-mail: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533FCF8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FB8D668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3B5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0C4542DC" w14:textId="77777777" w:rsidTr="00236293">
        <w:trPr>
          <w:trHeight w:val="37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5F9D3F5" w14:textId="4FADF20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(5)  Head of Cell or SNR opinion</w:t>
            </w:r>
          </w:p>
        </w:tc>
      </w:tr>
      <w:tr w:rsidR="00BD6B58" w:rsidRPr="000F56C4" w14:paraId="7B3D61F4" w14:textId="77777777" w:rsidTr="00236293">
        <w:trPr>
          <w:trHeight w:val="421"/>
        </w:trPr>
        <w:tc>
          <w:tcPr>
            <w:tcW w:w="9758" w:type="dxa"/>
            <w:gridSpan w:val="18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noWrap/>
            <w:vAlign w:val="center"/>
            <w:hideMark/>
          </w:tcPr>
          <w:p w14:paraId="4E38261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167F5E67" w14:textId="5A0FA788" w:rsidR="00BD6B58" w:rsidRPr="004776B6" w:rsidRDefault="00E948A2" w:rsidP="00BD6B58">
            <w:pPr>
              <w:rPr>
                <w:rFonts w:ascii="Arial Narrow" w:eastAsia="Times New Roman" w:hAnsi="Arial Narrow" w:cs="Arial"/>
                <w:b/>
                <w:bCs/>
                <w:sz w:val="18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18"/>
              </w:rPr>
              <w:t>SENIOR_PRT</w:t>
            </w:r>
          </w:p>
          <w:p w14:paraId="790AA6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5822B847" w14:textId="2F555E2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</w:tc>
        <w:tc>
          <w:tcPr>
            <w:tcW w:w="1573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</w:tcPr>
          <w:p w14:paraId="7372F3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Date</w:t>
            </w:r>
          </w:p>
          <w:p w14:paraId="7A4319B0" w14:textId="55558827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DATA_HOJE</w:t>
            </w:r>
          </w:p>
        </w:tc>
      </w:tr>
      <w:tr w:rsidR="00BD6B58" w:rsidRPr="000F56C4" w14:paraId="4C06161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7CE3D8E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4776B6" w14:paraId="5EE0A897" w14:textId="77777777" w:rsidTr="00236293">
        <w:trPr>
          <w:gridAfter w:val="1"/>
          <w:wAfter w:w="10" w:type="dxa"/>
          <w:trHeight w:val="281"/>
        </w:trPr>
        <w:tc>
          <w:tcPr>
            <w:tcW w:w="6923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425DD0EF" w14:textId="5F9EB7C4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(6) Financial Cell Decision</w:t>
            </w:r>
          </w:p>
        </w:tc>
        <w:tc>
          <w:tcPr>
            <w:tcW w:w="4398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vAlign w:val="bottom"/>
          </w:tcPr>
          <w:p w14:paraId="2089BB3C" w14:textId="7AE065B0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COS (When required)</w:t>
            </w:r>
          </w:p>
        </w:tc>
      </w:tr>
      <w:tr w:rsidR="00BD6B58" w:rsidRPr="004776B6" w14:paraId="7D8FD379" w14:textId="77777777" w:rsidTr="00236293">
        <w:trPr>
          <w:gridAfter w:val="1"/>
          <w:wAfter w:w="10" w:type="dxa"/>
          <w:trHeight w:val="43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6BB080BE" w14:textId="55500577" w:rsidR="00BD6B58" w:rsidRPr="004776B6" w:rsidRDefault="00BD6B58" w:rsidP="00BD6B58">
            <w:pPr>
              <w:tabs>
                <w:tab w:val="left" w:pos="1276"/>
                <w:tab w:val="right" w:pos="3402"/>
              </w:tabs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- Eligible to: CC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C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kC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0"/>
            <w:r w:rsidRPr="004776B6">
              <w:rPr>
                <w:rFonts w:ascii="Arial Narrow" w:eastAsia="MS Gothic" w:hAnsi="Arial Narrow"/>
                <w:sz w:val="18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 xml:space="preserve">NBC 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kNB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969" w:type="dxa"/>
            <w:gridSpan w:val="8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3B1B6C74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398" w:type="dxa"/>
            <w:gridSpan w:val="10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6D47FBB2" w14:textId="746AAA7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</w:tr>
      <w:tr w:rsidR="00BD6B58" w:rsidRPr="000F56C4" w14:paraId="4AA229FD" w14:textId="77777777" w:rsidTr="00236293">
        <w:trPr>
          <w:gridAfter w:val="1"/>
          <w:wAfter w:w="10" w:type="dxa"/>
          <w:trHeight w:val="31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11B0B3E2" w14:textId="77777777" w:rsidR="00BD6B58" w:rsidRPr="009F352A" w:rsidRDefault="00BD6B58" w:rsidP="00BD6B58">
            <w:pPr>
              <w:tabs>
                <w:tab w:val="right" w:pos="3402"/>
              </w:tabs>
              <w:spacing w:before="100" w:beforeAutospacing="1" w:after="100" w:afterAutospacing="1"/>
              <w:rPr>
                <w:rFonts w:ascii="Arial Narrow" w:eastAsia="Times New Roman" w:hAnsi="Arial Narrow" w:cs="Arial"/>
                <w:sz w:val="20"/>
                <w:szCs w:val="24"/>
              </w:rPr>
            </w:pP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>- I require additional information</w:t>
            </w: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begin">
                <w:ffData>
                  <w:name w:val="chkInformation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kInformation"/>
            <w:r>
              <w:rPr>
                <w:rFonts w:ascii="Arial Narrow" w:eastAsia="Times New Roman" w:hAnsi="Arial Narrow" w:cs="Arial"/>
                <w:sz w:val="20"/>
                <w:szCs w:val="24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end"/>
            </w:r>
            <w:bookmarkEnd w:id="2"/>
          </w:p>
        </w:tc>
        <w:tc>
          <w:tcPr>
            <w:tcW w:w="3969" w:type="dxa"/>
            <w:gridSpan w:val="8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006EACE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  <w:tc>
          <w:tcPr>
            <w:tcW w:w="4398" w:type="dxa"/>
            <w:gridSpan w:val="10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42F1A05F" w14:textId="7C5CD290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</w:tr>
      <w:tr w:rsidR="00BD6B58" w:rsidRPr="000F56C4" w14:paraId="6D156B9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31A1B5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  <w:r w:rsidRPr="000F56C4">
              <w:rPr>
                <w:rFonts w:ascii="Arial Narrow" w:eastAsia="Times New Roman" w:hAnsi="Arial Narrow" w:cs="Arial"/>
                <w:sz w:val="24"/>
                <w:szCs w:val="24"/>
              </w:rPr>
              <w:t> </w:t>
            </w:r>
          </w:p>
        </w:tc>
      </w:tr>
      <w:tr w:rsidR="00BD6B58" w:rsidRPr="000F56C4" w14:paraId="7536145D" w14:textId="77777777" w:rsidTr="00236293">
        <w:trPr>
          <w:trHeight w:val="26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9CCE9E6" w14:textId="77777777" w:rsidR="00BD6B58" w:rsidRPr="00687E2A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 (7) Additional information</w:t>
            </w:r>
          </w:p>
        </w:tc>
      </w:tr>
      <w:tr w:rsidR="00BD6B58" w:rsidRPr="000F56C4" w14:paraId="3682718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436F016D" w14:textId="1DF3A6F4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2758B389" w14:textId="7E6650AC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59F5E642" w14:textId="498F642B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1D029892" w14:textId="77777777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413C046C" w14:textId="7070FD61" w:rsidR="00BD6B58" w:rsidRPr="00261581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</w:tc>
      </w:tr>
      <w:tr w:rsidR="00BD6B58" w:rsidRPr="000F56C4" w14:paraId="527114A1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677E" w14:textId="77777777" w:rsidR="00BD6B58" w:rsidRPr="000F56C4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F56C4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184D8163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573145BE" w14:textId="6A353AF4" w:rsidR="00BD6B58" w:rsidRPr="00687E2A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(8) To be completed by </w:t>
            </w:r>
            <w:r>
              <w:rPr>
                <w:rFonts w:ascii="Arial Narrow" w:eastAsia="Times New Roman" w:hAnsi="Arial Narrow" w:cs="Arial"/>
                <w:b/>
                <w:bCs/>
              </w:rPr>
              <w:t>Financial Cell</w:t>
            </w:r>
          </w:p>
        </w:tc>
      </w:tr>
      <w:tr w:rsidR="00BD6B58" w:rsidRPr="000F56C4" w14:paraId="0B3717A2" w14:textId="77777777" w:rsidTr="00236293">
        <w:trPr>
          <w:trHeight w:val="247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7400" w14:textId="07EFB72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ARTICLE</w:t>
            </w:r>
            <w:r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41751" w14:textId="070BD9FE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1843" w:type="dxa"/>
            <w:gridSpan w:val="6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4F46E3" w14:textId="0146215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TYPE OF PAY.: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14:paraId="705F1860" w14:textId="5092D183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ING Bank Transfer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 w:rsidRPr="007B7EF7">
              <w:rPr>
                <w:rFonts w:ascii="Arial Narrow" w:eastAsia="Times New Roman" w:hAnsi="Arial Narrow" w:cs="Arial"/>
              </w:rPr>
              <w:t xml:space="preserve">    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Local Bank Transfer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71B8832" w14:textId="77777777" w:rsidTr="00236293">
        <w:trPr>
          <w:trHeight w:val="233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265F6" w14:textId="6CE6B8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COMMITMENT</w:t>
            </w:r>
            <w:r>
              <w:rPr>
                <w:rFonts w:ascii="Arial Narrow" w:eastAsia="Times New Roman" w:hAnsi="Arial Narrow" w:cs="Arial"/>
              </w:rPr>
              <w:t xml:space="preserve"> No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5E6C7B" w14:textId="61D6C85A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4638E" w14:textId="15DF5BC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2F695DB5" w14:textId="3BBF82FC" w:rsidR="00BD6B58" w:rsidRPr="00EB4FDA" w:rsidRDefault="00BD6B58" w:rsidP="00BD6B58">
            <w:pPr>
              <w:rPr>
                <w:rFonts w:ascii="Arial" w:eastAsia="Times New Roman" w:hAnsi="Arial" w:cs="Arial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 xml:space="preserve">Cash Payment:     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7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0B103" w14:textId="77777777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Advance to Staff </w:t>
            </w:r>
          </w:p>
          <w:p w14:paraId="73486CE2" w14:textId="05537751" w:rsidR="00BD6B58" w:rsidRPr="007B7EF7" w:rsidRDefault="00BD6B58" w:rsidP="00BD6B58">
            <w:pPr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Not Advance to Staff  </w:t>
            </w:r>
          </w:p>
        </w:tc>
        <w:tc>
          <w:tcPr>
            <w:tcW w:w="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D8DDEA3" w14:textId="62F2E28A" w:rsidR="00BD6B58" w:rsidRPr="007B7EF7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  <w:p w14:paraId="131C1342" w14:textId="1AE9B96D" w:rsidR="00BD6B58" w:rsidRPr="007B7EF7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D73473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900" w14:textId="4FB83B1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PURCHASE ORDER: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43FBE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E0E3A" w14:textId="34D0472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2EF1194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62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A4998E" w14:textId="351F7598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D4955F" w14:textId="16AB521B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5AC32415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3D94" w14:textId="0AE6BC5E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CONTRACT: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359F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D1350" w14:textId="636EC77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FV50 SYS No: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217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3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5ADC53" w14:textId="6C979EEF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43AE49F9" w14:textId="31949CCD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DD521" w14:textId="0717F73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VENDOR CODE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64FAB" w14:textId="6CB688DD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100612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B368C" w14:textId="65969E21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F890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D502E5A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B2302FF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C40CE" w14:textId="3D742A3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NUMBER: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EE56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A285E" w14:textId="52B5693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PAYMENT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1AFB70CC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A87586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F3AF" w14:textId="7B70FF77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DATE: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71A4" w14:textId="07D11D90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C7E29" w14:textId="20BF01F6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DATE OF PAY: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100E61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D7D0357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1D5" w14:textId="3905603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INVOICE SYS. No: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F5D81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EF63" w14:textId="72253DCD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ASSET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916746B" w14:textId="24FC3260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6458E7F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C912" w14:textId="549D1A6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XAF: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ECB" w14:textId="3EFD96FF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XAF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727FC" w14:textId="531DF2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CASH DOC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AD5BA4D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A9DA050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F617" w14:textId="2A0B2E33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EUR: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4B6A3" w14:textId="3036BD01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EUR</w:t>
            </w:r>
            <w:r>
              <w:rPr>
                <w:rFonts w:ascii="Arial" w:eastAsia="Times New Roman" w:hAnsi="Arial" w:cs="Arial"/>
              </w:rPr>
              <w:t>O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3C5D" w14:textId="4061E22C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INVENTORY TYPE: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0FF00B8" w14:textId="15417FB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N/A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CB4D4A" w14:textId="0CCC6A3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Financial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8BC1FC" w14:textId="47F632BB" w:rsidR="00BD6B58" w:rsidRPr="00B32517" w:rsidRDefault="00BD6B58" w:rsidP="00BD6B58">
            <w:pPr>
              <w:ind w:hanging="17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pacing w:val="-6"/>
                <w:sz w:val="20"/>
                <w:szCs w:val="20"/>
              </w:rPr>
              <w:t>Operational</w:t>
            </w:r>
            <w:r>
              <w:rPr>
                <w:rFonts w:ascii="Arial" w:eastAsia="Times New Roman" w:hAnsi="Arial" w:cs="Arial"/>
                <w:spacing w:val="-6"/>
                <w:sz w:val="20"/>
                <w:szCs w:val="20"/>
              </w:rPr>
              <w:t xml:space="preserve">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</w:tbl>
    <w:p w14:paraId="7216927A" w14:textId="77777777" w:rsidR="00261581" w:rsidRPr="00F2306C" w:rsidRDefault="00261581" w:rsidP="00E7396A">
      <w:pPr>
        <w:rPr>
          <w:rFonts w:ascii="Arial Narrow" w:eastAsia="Times New Roman" w:hAnsi="Arial Narrow" w:cs="Arial"/>
        </w:rPr>
      </w:pPr>
    </w:p>
    <w:sectPr w:rsidR="00261581" w:rsidRPr="00F2306C" w:rsidSect="00726AFA">
      <w:headerReference w:type="default" r:id="rId7"/>
      <w:footerReference w:type="default" r:id="rId8"/>
      <w:pgSz w:w="11907" w:h="16839" w:code="9"/>
      <w:pgMar w:top="270" w:right="1440" w:bottom="28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368F" w14:textId="77777777" w:rsidR="001819F7" w:rsidRDefault="001819F7" w:rsidP="00E5623F">
      <w:r>
        <w:separator/>
      </w:r>
    </w:p>
  </w:endnote>
  <w:endnote w:type="continuationSeparator" w:id="0">
    <w:p w14:paraId="34C49A28" w14:textId="77777777" w:rsidR="001819F7" w:rsidRDefault="001819F7" w:rsidP="00E5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034442"/>
      <w:docPartObj>
        <w:docPartGallery w:val="Page Numbers (Bottom of Page)"/>
        <w:docPartUnique/>
      </w:docPartObj>
    </w:sdtPr>
    <w:sdtContent>
      <w:p w14:paraId="647C634E" w14:textId="0E5F8335" w:rsidR="009A1ACD" w:rsidRDefault="009A1ACD">
        <w:pPr>
          <w:pStyle w:val="Rodap"/>
          <w:jc w:val="right"/>
        </w:pPr>
        <w:r>
          <w:t xml:space="preserve">ANNEX A </w:t>
        </w:r>
        <w:sdt>
          <w:sdtPr>
            <w:id w:val="-102786553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sdtContent>
        </w:sdt>
      </w:p>
    </w:sdtContent>
  </w:sdt>
  <w:p w14:paraId="09B2E949" w14:textId="3D38EA36" w:rsidR="009A1ACD" w:rsidRPr="009A1ACD" w:rsidRDefault="009A1ACD" w:rsidP="009A1ACD">
    <w:pPr>
      <w:pStyle w:val="Rodap"/>
      <w:tabs>
        <w:tab w:val="left" w:pos="2775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CCA4" w14:textId="77777777" w:rsidR="001819F7" w:rsidRDefault="001819F7" w:rsidP="00E5623F">
      <w:r>
        <w:separator/>
      </w:r>
    </w:p>
  </w:footnote>
  <w:footnote w:type="continuationSeparator" w:id="0">
    <w:p w14:paraId="014452E0" w14:textId="77777777" w:rsidR="001819F7" w:rsidRDefault="001819F7" w:rsidP="00E5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BFE" w14:textId="1BC71895" w:rsidR="007E1321" w:rsidRPr="00A21162" w:rsidRDefault="007E1321" w:rsidP="007E1321">
    <w:pPr>
      <w:jc w:val="center"/>
      <w:rPr>
        <w:rFonts w:ascii="Arial Narrow" w:eastAsia="Times New Roman" w:hAnsi="Arial Narrow" w:cs="Arial"/>
        <w:b/>
        <w:bCs/>
      </w:rPr>
    </w:pPr>
    <w:r w:rsidRPr="00A21162">
      <w:rPr>
        <w:rFonts w:ascii="Arial Narrow" w:eastAsia="Times New Roman" w:hAnsi="Arial Narrow" w:cs="Arial"/>
        <w:b/>
        <w:bCs/>
      </w:rPr>
      <w:t xml:space="preserve">Annex A (Request Form) </w:t>
    </w:r>
    <w:r w:rsidR="0003599E">
      <w:rPr>
        <w:rFonts w:ascii="Arial Narrow" w:eastAsia="Times New Roman" w:hAnsi="Arial Narrow" w:cs="Arial"/>
        <w:b/>
        <w:bCs/>
      </w:rPr>
      <w:t xml:space="preserve">- </w:t>
    </w:r>
    <w:r w:rsidRPr="00A21162">
      <w:rPr>
        <w:rFonts w:ascii="Arial Narrow" w:eastAsia="Times New Roman" w:hAnsi="Arial Narrow" w:cs="Arial"/>
        <w:b/>
        <w:bCs/>
      </w:rPr>
      <w:t xml:space="preserve">SOP 80-001 </w:t>
    </w:r>
    <w:r w:rsidR="00932617">
      <w:rPr>
        <w:rFonts w:ascii="Arial Narrow" w:eastAsia="Times New Roman" w:hAnsi="Arial Narrow" w:cs="Arial"/>
        <w:b/>
        <w:bCs/>
      </w:rPr>
      <w:t xml:space="preserve">- </w:t>
    </w:r>
    <w:r w:rsidR="00011D6C" w:rsidRPr="00011D6C">
      <w:rPr>
        <w:rFonts w:ascii="Arial Narrow" w:eastAsia="Times New Roman" w:hAnsi="Arial Narrow" w:cs="Arial"/>
        <w:b/>
        <w:bCs/>
      </w:rPr>
      <w:t>REQUISITION PROCESS FOR GOODS AND SERVICES</w:t>
    </w:r>
  </w:p>
  <w:p w14:paraId="31DE8B0A" w14:textId="77777777" w:rsidR="007E1321" w:rsidRDefault="007E13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54"/>
    <w:rsid w:val="00011D6C"/>
    <w:rsid w:val="00025663"/>
    <w:rsid w:val="0003599E"/>
    <w:rsid w:val="00053B34"/>
    <w:rsid w:val="00067A16"/>
    <w:rsid w:val="00075F83"/>
    <w:rsid w:val="00087697"/>
    <w:rsid w:val="00092B12"/>
    <w:rsid w:val="000B558C"/>
    <w:rsid w:val="000C2A89"/>
    <w:rsid w:val="000C3268"/>
    <w:rsid w:val="000C70E1"/>
    <w:rsid w:val="000D3A2D"/>
    <w:rsid w:val="001016E0"/>
    <w:rsid w:val="0011767A"/>
    <w:rsid w:val="001478B2"/>
    <w:rsid w:val="001819F7"/>
    <w:rsid w:val="001B23A3"/>
    <w:rsid w:val="001C42DC"/>
    <w:rsid w:val="00202748"/>
    <w:rsid w:val="00210A12"/>
    <w:rsid w:val="002171B9"/>
    <w:rsid w:val="0023058B"/>
    <w:rsid w:val="00236293"/>
    <w:rsid w:val="00261581"/>
    <w:rsid w:val="00270A90"/>
    <w:rsid w:val="00276B2C"/>
    <w:rsid w:val="002975CD"/>
    <w:rsid w:val="002A07D7"/>
    <w:rsid w:val="002D0F36"/>
    <w:rsid w:val="002D6E23"/>
    <w:rsid w:val="002E6EAD"/>
    <w:rsid w:val="002F3118"/>
    <w:rsid w:val="0030631E"/>
    <w:rsid w:val="00311B2A"/>
    <w:rsid w:val="0031551F"/>
    <w:rsid w:val="00317F37"/>
    <w:rsid w:val="00323AA5"/>
    <w:rsid w:val="00351AAB"/>
    <w:rsid w:val="00361A4D"/>
    <w:rsid w:val="00373905"/>
    <w:rsid w:val="00387837"/>
    <w:rsid w:val="00393CD3"/>
    <w:rsid w:val="00394810"/>
    <w:rsid w:val="003A2555"/>
    <w:rsid w:val="004071FF"/>
    <w:rsid w:val="00412849"/>
    <w:rsid w:val="00414693"/>
    <w:rsid w:val="00437C43"/>
    <w:rsid w:val="00444A34"/>
    <w:rsid w:val="004776B6"/>
    <w:rsid w:val="00492899"/>
    <w:rsid w:val="004A0A92"/>
    <w:rsid w:val="004B12F5"/>
    <w:rsid w:val="004C5EC9"/>
    <w:rsid w:val="004D01B5"/>
    <w:rsid w:val="004D3C2D"/>
    <w:rsid w:val="004F45C8"/>
    <w:rsid w:val="00527579"/>
    <w:rsid w:val="0057065C"/>
    <w:rsid w:val="00573997"/>
    <w:rsid w:val="005A216F"/>
    <w:rsid w:val="005B0DAD"/>
    <w:rsid w:val="005C4FDE"/>
    <w:rsid w:val="005D069A"/>
    <w:rsid w:val="005F0C82"/>
    <w:rsid w:val="005F10AC"/>
    <w:rsid w:val="005F32FA"/>
    <w:rsid w:val="00600F46"/>
    <w:rsid w:val="006208B6"/>
    <w:rsid w:val="00636AF6"/>
    <w:rsid w:val="006A1C82"/>
    <w:rsid w:val="006F4141"/>
    <w:rsid w:val="0071491B"/>
    <w:rsid w:val="00722432"/>
    <w:rsid w:val="00726AFA"/>
    <w:rsid w:val="00763FC0"/>
    <w:rsid w:val="00787F0E"/>
    <w:rsid w:val="007A36B4"/>
    <w:rsid w:val="007B5B02"/>
    <w:rsid w:val="007B7EF7"/>
    <w:rsid w:val="007C268D"/>
    <w:rsid w:val="007E1321"/>
    <w:rsid w:val="007E2D44"/>
    <w:rsid w:val="007E40EA"/>
    <w:rsid w:val="008114EE"/>
    <w:rsid w:val="00820F84"/>
    <w:rsid w:val="00824AB1"/>
    <w:rsid w:val="0082787F"/>
    <w:rsid w:val="00833B45"/>
    <w:rsid w:val="00893A1D"/>
    <w:rsid w:val="008B3681"/>
    <w:rsid w:val="008C476D"/>
    <w:rsid w:val="008C663D"/>
    <w:rsid w:val="008D28B1"/>
    <w:rsid w:val="008E7366"/>
    <w:rsid w:val="008F386C"/>
    <w:rsid w:val="00916ADD"/>
    <w:rsid w:val="00932617"/>
    <w:rsid w:val="00984C78"/>
    <w:rsid w:val="00996C9B"/>
    <w:rsid w:val="009A1ACD"/>
    <w:rsid w:val="009D5307"/>
    <w:rsid w:val="009F352A"/>
    <w:rsid w:val="00A03391"/>
    <w:rsid w:val="00A21162"/>
    <w:rsid w:val="00A62DEF"/>
    <w:rsid w:val="00A75DCA"/>
    <w:rsid w:val="00A763C5"/>
    <w:rsid w:val="00A84D0A"/>
    <w:rsid w:val="00AA01F8"/>
    <w:rsid w:val="00AC3FA6"/>
    <w:rsid w:val="00B32517"/>
    <w:rsid w:val="00BB5DEF"/>
    <w:rsid w:val="00BB7D39"/>
    <w:rsid w:val="00BD6B58"/>
    <w:rsid w:val="00BD7CFF"/>
    <w:rsid w:val="00C1134B"/>
    <w:rsid w:val="00C11F71"/>
    <w:rsid w:val="00C123AE"/>
    <w:rsid w:val="00C4318D"/>
    <w:rsid w:val="00C636B2"/>
    <w:rsid w:val="00C67FE4"/>
    <w:rsid w:val="00CC40E0"/>
    <w:rsid w:val="00CD25ED"/>
    <w:rsid w:val="00D303CA"/>
    <w:rsid w:val="00D53ACF"/>
    <w:rsid w:val="00D75781"/>
    <w:rsid w:val="00D77664"/>
    <w:rsid w:val="00DC1179"/>
    <w:rsid w:val="00DC2C0E"/>
    <w:rsid w:val="00E0575F"/>
    <w:rsid w:val="00E15B82"/>
    <w:rsid w:val="00E5266D"/>
    <w:rsid w:val="00E52805"/>
    <w:rsid w:val="00E5623F"/>
    <w:rsid w:val="00E6347D"/>
    <w:rsid w:val="00E71BE9"/>
    <w:rsid w:val="00E7396A"/>
    <w:rsid w:val="00E81E54"/>
    <w:rsid w:val="00E948A2"/>
    <w:rsid w:val="00EA1A66"/>
    <w:rsid w:val="00EB4FDA"/>
    <w:rsid w:val="00EC5406"/>
    <w:rsid w:val="00EC60B9"/>
    <w:rsid w:val="00ED497C"/>
    <w:rsid w:val="00EF5F20"/>
    <w:rsid w:val="00F05E64"/>
    <w:rsid w:val="00F2272C"/>
    <w:rsid w:val="00F2306C"/>
    <w:rsid w:val="00F43928"/>
    <w:rsid w:val="00F833A5"/>
    <w:rsid w:val="00F85EB3"/>
    <w:rsid w:val="00F9682A"/>
    <w:rsid w:val="00FB5F4C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54F1"/>
  <w15:docId w15:val="{ED75AABA-F953-4984-90F1-E4B1975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575F"/>
    <w:pPr>
      <w:widowControl w:val="0"/>
      <w:spacing w:after="0" w:line="240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53A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53AC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623F"/>
  </w:style>
  <w:style w:type="paragraph" w:styleId="Rodap">
    <w:name w:val="footer"/>
    <w:basedOn w:val="Normal"/>
    <w:link w:val="Rodap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FD133-6975-4858-A3AB-AB93219E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263</Words>
  <Characters>1425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Thales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eutm.j8nbc</dc:creator>
  <cp:lastModifiedBy>Filipe Fonseca</cp:lastModifiedBy>
  <cp:revision>25</cp:revision>
  <cp:lastPrinted>2025-01-17T08:06:00Z</cp:lastPrinted>
  <dcterms:created xsi:type="dcterms:W3CDTF">2024-01-30T14:36:00Z</dcterms:created>
  <dcterms:modified xsi:type="dcterms:W3CDTF">2026-09-28T20:05:00Z</dcterms:modified>
</cp:coreProperties>
</file>