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41"/>
        <w:tblW w:w="11331" w:type="dxa"/>
        <w:tblLook w:val="04A0" w:firstRow="1" w:lastRow="0" w:firstColumn="1" w:lastColumn="0" w:noHBand="0" w:noVBand="1"/>
      </w:tblPr>
      <w:tblGrid>
        <w:gridCol w:w="2123"/>
        <w:gridCol w:w="406"/>
        <w:gridCol w:w="265"/>
        <w:gridCol w:w="160"/>
        <w:gridCol w:w="935"/>
        <w:gridCol w:w="300"/>
        <w:gridCol w:w="301"/>
        <w:gridCol w:w="734"/>
        <w:gridCol w:w="513"/>
        <w:gridCol w:w="390"/>
        <w:gridCol w:w="668"/>
        <w:gridCol w:w="128"/>
        <w:gridCol w:w="134"/>
        <w:gridCol w:w="10"/>
        <w:gridCol w:w="1358"/>
        <w:gridCol w:w="61"/>
        <w:gridCol w:w="506"/>
        <w:gridCol w:w="766"/>
        <w:gridCol w:w="147"/>
        <w:gridCol w:w="369"/>
        <w:gridCol w:w="480"/>
        <w:gridCol w:w="567"/>
        <w:gridCol w:w="10"/>
      </w:tblGrid>
      <w:tr w:rsidR="00202748" w:rsidRPr="000F56C4" w14:paraId="2AF9D643" w14:textId="77777777" w:rsidTr="00236293">
        <w:trPr>
          <w:trHeight w:val="25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ECD025" w14:textId="77777777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REQUEST FOR EUTM RCA</w:t>
            </w:r>
          </w:p>
        </w:tc>
      </w:tr>
      <w:tr w:rsidR="00202748" w:rsidRPr="000F56C4" w14:paraId="31050BAC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D9D925E" w14:textId="77777777" w:rsidR="00202748" w:rsidRPr="004776B6" w:rsidRDefault="00202748" w:rsidP="00F2306C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763FC0" w14:paraId="1E712C04" w14:textId="77777777" w:rsidTr="00236293">
        <w:trPr>
          <w:trHeight w:val="265"/>
        </w:trPr>
        <w:tc>
          <w:tcPr>
            <w:tcW w:w="2794" w:type="dxa"/>
            <w:gridSpan w:val="3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</w:tcPr>
          <w:p w14:paraId="299D921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REQUESTOR ENTITY:</w:t>
            </w:r>
          </w:p>
        </w:tc>
        <w:tc>
          <w:tcPr>
            <w:tcW w:w="1395" w:type="dxa"/>
            <w:gridSpan w:val="3"/>
            <w:vMerge w:val="restart"/>
            <w:tcBorders>
              <w:top w:val="double" w:sz="6" w:space="0" w:color="auto"/>
              <w:left w:val="nil"/>
              <w:right w:val="double" w:sz="6" w:space="0" w:color="000000"/>
            </w:tcBorders>
            <w:noWrap/>
            <w:vAlign w:val="center"/>
          </w:tcPr>
          <w:p w14:paraId="1CF93BB8" w14:textId="5BBF55B1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PRT SNR</w:t>
            </w:r>
          </w:p>
        </w:tc>
        <w:tc>
          <w:tcPr>
            <w:tcW w:w="1548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000000" w:fill="F2F2F2"/>
            <w:noWrap/>
            <w:vAlign w:val="center"/>
          </w:tcPr>
          <w:p w14:paraId="2074B56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DATE REQ:</w:t>
            </w:r>
          </w:p>
        </w:tc>
        <w:tc>
          <w:tcPr>
            <w:tcW w:w="2688" w:type="dxa"/>
            <w:gridSpan w:val="6"/>
            <w:vMerge w:val="restart"/>
            <w:tcBorders>
              <w:top w:val="nil"/>
              <w:left w:val="double" w:sz="6" w:space="0" w:color="auto"/>
              <w:right w:val="double" w:sz="6" w:space="0" w:color="auto"/>
            </w:tcBorders>
            <w:noWrap/>
            <w:vAlign w:val="center"/>
          </w:tcPr>
          <w:p w14:paraId="385FBC55" w14:textId="21EA2564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</w:rPr>
              <w:t>DATA_HOJE</w:t>
            </w: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</w:tcPr>
          <w:p w14:paraId="4BC8DE26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Internal N.º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73FF2667" w14:textId="53CF7415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  <w:r w:rsidRPr="004776B6">
              <w:rPr>
                <w:rFonts w:ascii="Arial Narrow" w:eastAsia="Times New Roman" w:hAnsi="Arial Narrow" w:cs="Arial"/>
                <w:b/>
                <w:highlight w:val="yellow"/>
              </w:rPr>
              <w:t>NR</w:t>
            </w:r>
            <w:r w:rsidR="00BD6B58" w:rsidRPr="004776B6">
              <w:rPr>
                <w:rFonts w:ascii="Arial Narrow" w:eastAsia="Times New Roman" w:hAnsi="Arial Narrow" w:cs="Arial"/>
                <w:b/>
              </w:rPr>
              <w:t>/</w:t>
            </w:r>
            <w:r w:rsidRPr="004776B6">
              <w:rPr>
                <w:rFonts w:ascii="Arial Narrow" w:eastAsia="Times New Roman" w:hAnsi="Arial Narrow" w:cs="Arial"/>
                <w:b/>
              </w:rPr>
              <w:t>ANO</w:t>
            </w:r>
          </w:p>
        </w:tc>
      </w:tr>
      <w:tr w:rsidR="00BD6B58" w:rsidRPr="00763FC0" w14:paraId="379C3E42" w14:textId="77777777" w:rsidTr="00236293">
        <w:trPr>
          <w:trHeight w:val="265"/>
        </w:trPr>
        <w:tc>
          <w:tcPr>
            <w:tcW w:w="2794" w:type="dxa"/>
            <w:gridSpan w:val="3"/>
            <w:vMerge/>
            <w:tcBorders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6B24CD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1395" w:type="dxa"/>
            <w:gridSpan w:val="3"/>
            <w:vMerge/>
            <w:tcBorders>
              <w:left w:val="nil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313A1D69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548" w:type="dxa"/>
            <w:gridSpan w:val="3"/>
            <w:vMerge/>
            <w:tcBorders>
              <w:left w:val="nil"/>
              <w:bottom w:val="double" w:sz="6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D870835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  <w:tc>
          <w:tcPr>
            <w:tcW w:w="2688" w:type="dxa"/>
            <w:gridSpan w:val="6"/>
            <w:vMerge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6052A28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  <w:tc>
          <w:tcPr>
            <w:tcW w:w="1849" w:type="dxa"/>
            <w:gridSpan w:val="5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000000" w:fill="F2F2F2"/>
            <w:noWrap/>
            <w:vAlign w:val="center"/>
            <w:hideMark/>
          </w:tcPr>
          <w:p w14:paraId="5D322DF8" w14:textId="302D560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FinCell / N.º REQ:</w:t>
            </w:r>
          </w:p>
        </w:tc>
        <w:tc>
          <w:tcPr>
            <w:tcW w:w="1057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</w:tcPr>
          <w:p w14:paraId="691A78E1" w14:textId="0A9745CB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</w:rPr>
            </w:pPr>
          </w:p>
        </w:tc>
      </w:tr>
      <w:tr w:rsidR="00BD6B58" w:rsidRPr="00763FC0" w14:paraId="17799FE7" w14:textId="77777777" w:rsidTr="00236293">
        <w:trPr>
          <w:trHeight w:hRule="exact" w:val="136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000D40B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0"/>
                <w:szCs w:val="20"/>
              </w:rPr>
              <w:t> </w:t>
            </w:r>
          </w:p>
        </w:tc>
      </w:tr>
      <w:tr w:rsidR="00BD6B58" w:rsidRPr="004776B6" w14:paraId="39BEACEF" w14:textId="77777777" w:rsidTr="00236293">
        <w:trPr>
          <w:gridAfter w:val="1"/>
          <w:wAfter w:w="10" w:type="dxa"/>
          <w:trHeight w:val="176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2FF82375" w14:textId="43C6DF96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(1A) Rank - Name - Cell Service</w:t>
            </w: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5D750C06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(1B) Signature of Requestor</w:t>
            </w: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E5B259B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(1C) Phone Number</w:t>
            </w:r>
          </w:p>
        </w:tc>
      </w:tr>
      <w:tr w:rsidR="00BD6B58" w:rsidRPr="004776B6" w14:paraId="7080FBDB" w14:textId="77777777" w:rsidTr="00236293">
        <w:trPr>
          <w:gridAfter w:val="1"/>
          <w:wAfter w:w="10" w:type="dxa"/>
          <w:trHeight w:val="340"/>
        </w:trPr>
        <w:tc>
          <w:tcPr>
            <w:tcW w:w="2954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21933B61" w14:textId="3115006F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0DBE8250" w14:textId="5C2A70CE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RESPONSAVEL_WELFARE</w:t>
            </w:r>
          </w:p>
          <w:p w14:paraId="26918F3F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  <w:p w14:paraId="1BB7973F" w14:textId="2FBE1AD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103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6D3200DC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</w:tc>
        <w:tc>
          <w:tcPr>
            <w:tcW w:w="4264" w:type="dxa"/>
            <w:gridSpan w:val="9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</w:tcPr>
          <w:p w14:paraId="3257E1DF" w14:textId="46C6990C" w:rsidR="00BD6B58" w:rsidRPr="004776B6" w:rsidRDefault="006A1C82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TELEFONE_SERVICO</w:t>
            </w:r>
          </w:p>
        </w:tc>
      </w:tr>
      <w:tr w:rsidR="00BD6B58" w:rsidRPr="000F56C4" w14:paraId="1721DBF0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1F4AE43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43EF0DF0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08FF446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(2) Object of the request</w:t>
            </w:r>
          </w:p>
        </w:tc>
      </w:tr>
      <w:tr w:rsidR="00BD6B58" w:rsidRPr="00703C9C" w14:paraId="6CA88F02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037C6A15" w14:textId="7F4B3ED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4"/>
                <w:szCs w:val="24"/>
                <w:lang w:val="pt-PT"/>
              </w:rPr>
            </w:pPr>
            <w:r w:rsidRPr="004776B6">
              <w:rPr>
                <w:rFonts w:ascii="Arial Narrow" w:eastAsia="Times New Roman" w:hAnsi="Arial Narrow" w:cs="Arial"/>
                <w:b/>
                <w:lang w:val="pt-PT"/>
              </w:rPr>
              <w:t xml:space="preserve">WELFARE MEALS REIMBURSEMENT – PORTUGAL </w:t>
            </w:r>
            <w:r w:rsidR="00E948A2" w:rsidRPr="004776B6">
              <w:rPr>
                <w:rFonts w:ascii="Arial Narrow" w:eastAsia="Times New Roman" w:hAnsi="Arial Narrow" w:cs="Arial"/>
                <w:b/>
                <w:lang w:val="pt-PT"/>
              </w:rPr>
              <w:t>DATA_INICIO</w:t>
            </w:r>
            <w:r w:rsidRPr="004776B6">
              <w:rPr>
                <w:rFonts w:ascii="Arial Narrow" w:eastAsia="Times New Roman" w:hAnsi="Arial Narrow" w:cs="Arial"/>
                <w:b/>
                <w:lang w:val="pt-PT"/>
              </w:rPr>
              <w:t xml:space="preserve"> – </w:t>
            </w:r>
            <w:r w:rsidR="00E948A2" w:rsidRPr="004776B6">
              <w:rPr>
                <w:rFonts w:ascii="Arial Narrow" w:eastAsia="Times New Roman" w:hAnsi="Arial Narrow" w:cs="Arial"/>
                <w:b/>
                <w:lang w:val="pt-PT"/>
              </w:rPr>
              <w:t>DATA_FIM</w:t>
            </w:r>
          </w:p>
          <w:p w14:paraId="56FE1641" w14:textId="56FE6418" w:rsidR="00BD6B58" w:rsidRPr="004776B6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  <w:lang w:val="pt-PT"/>
              </w:rPr>
            </w:pPr>
          </w:p>
        </w:tc>
      </w:tr>
      <w:tr w:rsidR="00BD6B58" w:rsidRPr="00703C9C" w14:paraId="566CF65B" w14:textId="77777777" w:rsidTr="00236293">
        <w:trPr>
          <w:trHeight w:hRule="exact" w:val="125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19831FF0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  <w:lang w:val="pt-PT"/>
              </w:rPr>
              <w:t> </w:t>
            </w:r>
          </w:p>
        </w:tc>
      </w:tr>
      <w:tr w:rsidR="00BD6B58" w:rsidRPr="000F56C4" w14:paraId="388FA4AB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D33D56E" w14:textId="6392E820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val="pt-PT"/>
              </w:rPr>
              <w:t xml:space="preserve"> </w:t>
            </w: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</w:t>
            </w:r>
            <w:r w:rsidRPr="004776B6">
              <w:rPr>
                <w:rFonts w:ascii="Arial Narrow" w:eastAsia="Times New Roman" w:hAnsi="Arial Narrow" w:cs="Arial"/>
                <w:b/>
                <w:bCs/>
              </w:rPr>
              <w:t>3) Justification for the operational necessity</w:t>
            </w:r>
          </w:p>
        </w:tc>
      </w:tr>
      <w:tr w:rsidR="00BD6B58" w:rsidRPr="00444A34" w14:paraId="7E03534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653A1F03" w14:textId="10EC60E5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  <w:p w14:paraId="2EC6D504" w14:textId="0DBB2E6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8"/>
                <w:szCs w:val="28"/>
                <w:lang w:val="en-GB"/>
              </w:rPr>
            </w:pPr>
            <w:r w:rsidRPr="004776B6">
              <w:rPr>
                <w:rFonts w:ascii="Arial Narrow" w:eastAsia="Times New Roman" w:hAnsi="Arial Narrow" w:cs="Arial"/>
                <w:b/>
                <w:sz w:val="24"/>
                <w:szCs w:val="24"/>
                <w:lang w:val="en-GB"/>
              </w:rPr>
              <w:t>ACCORDING TO THE SOP 80-007</w:t>
            </w:r>
          </w:p>
          <w:p w14:paraId="79AD0770" w14:textId="62BD409E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lang w:val="en-GB"/>
              </w:rPr>
            </w:pPr>
          </w:p>
        </w:tc>
      </w:tr>
      <w:tr w:rsidR="00BD6B58" w:rsidRPr="00444A34" w14:paraId="544C4FB5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609F249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 </w:t>
            </w:r>
          </w:p>
        </w:tc>
      </w:tr>
      <w:tr w:rsidR="00BD6B58" w:rsidRPr="000F56C4" w14:paraId="62D886FA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0E9AC73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 (4) Description of the needs (join an additional document for characterizing the need)</w:t>
            </w:r>
          </w:p>
        </w:tc>
      </w:tr>
      <w:tr w:rsidR="00BD6B58" w:rsidRPr="000F56C4" w14:paraId="466C258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27BF1F6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 xml:space="preserve">Quantity </w:t>
            </w:r>
          </w:p>
        </w:tc>
        <w:tc>
          <w:tcPr>
            <w:tcW w:w="1360" w:type="dxa"/>
            <w:gridSpan w:val="3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A24928C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UM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181706CA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Material / Service Designation</w:t>
            </w:r>
          </w:p>
        </w:tc>
      </w:tr>
      <w:tr w:rsidR="00BD6B58" w:rsidRPr="00444A34" w14:paraId="147367AC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3DE7D9EC" w14:textId="2987EC93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TOTAL_MEALS</w:t>
            </w: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02A00995" w14:textId="38F746D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  <w:lang w:val="fr-FR"/>
              </w:rPr>
              <w:t>1</w:t>
            </w: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509C3A3F" w14:textId="033A16E3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>WELFARE MEALS OUTSIDE REIMBURSEMENT</w:t>
            </w:r>
          </w:p>
        </w:tc>
      </w:tr>
      <w:tr w:rsidR="00BD6B58" w:rsidRPr="00444A34" w14:paraId="16C9D5F2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743F01A2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302EA2A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0821E138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10DA39B9" w14:textId="77777777" w:rsidTr="00236293">
        <w:trPr>
          <w:trHeight w:val="284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68456B8D" w14:textId="77777777" w:rsidR="00BD6B58" w:rsidRPr="004776B6" w:rsidRDefault="00BD6B58" w:rsidP="00BD6B58">
            <w:pPr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D9D9D9" w:fill="FFFFFF"/>
            <w:noWrap/>
            <w:vAlign w:val="bottom"/>
          </w:tcPr>
          <w:p w14:paraId="4A3BFD81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7442" w:type="dxa"/>
            <w:gridSpan w:val="18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double" w:sz="6" w:space="0" w:color="000000"/>
            </w:tcBorders>
            <w:shd w:val="clear" w:color="D9D9D9" w:fill="FFFFFF"/>
            <w:noWrap/>
            <w:vAlign w:val="bottom"/>
          </w:tcPr>
          <w:p w14:paraId="7A790C4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0"/>
                <w:szCs w:val="20"/>
              </w:rPr>
            </w:pPr>
          </w:p>
        </w:tc>
      </w:tr>
      <w:tr w:rsidR="00BD6B58" w:rsidRPr="00444A34" w14:paraId="7B82D890" w14:textId="77777777" w:rsidTr="00236293">
        <w:trPr>
          <w:trHeight w:val="281"/>
        </w:trPr>
        <w:tc>
          <w:tcPr>
            <w:tcW w:w="4490" w:type="dxa"/>
            <w:gridSpan w:val="7"/>
            <w:tcBorders>
              <w:top w:val="double" w:sz="6" w:space="0" w:color="auto"/>
              <w:right w:val="double" w:sz="6" w:space="0" w:color="000000"/>
            </w:tcBorders>
            <w:shd w:val="clear" w:color="D9D9D9" w:fill="auto"/>
            <w:noWrap/>
            <w:vAlign w:val="bottom"/>
          </w:tcPr>
          <w:p w14:paraId="20E5D89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</w:p>
        </w:tc>
        <w:tc>
          <w:tcPr>
            <w:tcW w:w="2305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F2F2F2" w:themeFill="background1" w:themeFillShade="F2"/>
            <w:vAlign w:val="bottom"/>
          </w:tcPr>
          <w:p w14:paraId="2CB2229F" w14:textId="73285F5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Estimated Value:</w:t>
            </w:r>
          </w:p>
        </w:tc>
        <w:tc>
          <w:tcPr>
            <w:tcW w:w="4536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D9D9D9" w:fill="auto"/>
            <w:vAlign w:val="bottom"/>
          </w:tcPr>
          <w:p w14:paraId="301A4982" w14:textId="66F05F72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Cs w:val="26"/>
              </w:rPr>
            </w:pPr>
            <w:r w:rsidRPr="004776B6">
              <w:rPr>
                <w:rFonts w:ascii="Arial Narrow" w:eastAsia="Times New Roman" w:hAnsi="Arial Narrow" w:cs="Arial"/>
                <w:b/>
                <w:szCs w:val="26"/>
              </w:rPr>
              <w:t>TOTAL_REIMB</w:t>
            </w:r>
            <w:r w:rsidR="00BD6B58" w:rsidRPr="004776B6">
              <w:rPr>
                <w:rFonts w:ascii="Arial Narrow" w:eastAsia="Times New Roman" w:hAnsi="Arial Narrow" w:cs="Arial"/>
                <w:b/>
                <w:szCs w:val="26"/>
              </w:rPr>
              <w:t xml:space="preserve"> XAF</w:t>
            </w:r>
          </w:p>
        </w:tc>
      </w:tr>
      <w:tr w:rsidR="00BD6B58" w:rsidRPr="00444A34" w14:paraId="292C24C4" w14:textId="77777777" w:rsidTr="00236293">
        <w:trPr>
          <w:trHeight w:val="116"/>
        </w:trPr>
        <w:tc>
          <w:tcPr>
            <w:tcW w:w="11331" w:type="dxa"/>
            <w:gridSpan w:val="23"/>
            <w:tcBorders>
              <w:bottom w:val="double" w:sz="6" w:space="0" w:color="auto"/>
            </w:tcBorders>
            <w:shd w:val="clear" w:color="D9D9D9" w:fill="auto"/>
            <w:noWrap/>
            <w:vAlign w:val="bottom"/>
          </w:tcPr>
          <w:p w14:paraId="0D73A9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color w:val="FF0000"/>
                <w:sz w:val="2"/>
                <w:szCs w:val="2"/>
              </w:rPr>
            </w:pPr>
          </w:p>
        </w:tc>
      </w:tr>
      <w:tr w:rsidR="00BD6B58" w:rsidRPr="000F56C4" w14:paraId="521EEDFC" w14:textId="77777777" w:rsidTr="00236293">
        <w:trPr>
          <w:trHeight w:val="281"/>
        </w:trPr>
        <w:tc>
          <w:tcPr>
            <w:tcW w:w="212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7E059EBB" w14:textId="4B99946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Vendor SAP Number: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FFFFF" w:themeFill="background1"/>
            <w:vAlign w:val="center"/>
          </w:tcPr>
          <w:p w14:paraId="67332805" w14:textId="4F8EC9C9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100612</w:t>
            </w:r>
          </w:p>
        </w:tc>
        <w:tc>
          <w:tcPr>
            <w:tcW w:w="1938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 w:themeFill="background1" w:themeFillShade="F2"/>
            <w:noWrap/>
            <w:vAlign w:val="bottom"/>
          </w:tcPr>
          <w:p w14:paraId="7CD19D34" w14:textId="6EF97A88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Name of Supplier:</w:t>
            </w:r>
          </w:p>
        </w:tc>
        <w:tc>
          <w:tcPr>
            <w:tcW w:w="5204" w:type="dxa"/>
            <w:gridSpan w:val="1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FFFFFF" w:themeFill="background1"/>
            <w:vAlign w:val="bottom"/>
          </w:tcPr>
          <w:p w14:paraId="181754DA" w14:textId="614E50F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PRT SNR</w:t>
            </w:r>
          </w:p>
        </w:tc>
      </w:tr>
      <w:tr w:rsidR="00BD6B58" w:rsidRPr="000F56C4" w14:paraId="4D1D99D6" w14:textId="77777777" w:rsidTr="00236293">
        <w:trPr>
          <w:trHeight w:val="281"/>
        </w:trPr>
        <w:tc>
          <w:tcPr>
            <w:tcW w:w="2123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FD64A0D" w14:textId="7EA4C48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Contact details:</w:t>
            </w: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079CBEA2" w14:textId="712F606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Address: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67A5579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0D9156F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21D643EF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4E2CC96A" w14:textId="3B1A0B46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Phone number: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1FB3D40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20A5327" w14:textId="77777777" w:rsidTr="00236293">
        <w:trPr>
          <w:trHeight w:val="281"/>
        </w:trPr>
        <w:tc>
          <w:tcPr>
            <w:tcW w:w="2123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noWrap/>
            <w:vAlign w:val="bottom"/>
          </w:tcPr>
          <w:p w14:paraId="01DFAFC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</w:p>
        </w:tc>
        <w:tc>
          <w:tcPr>
            <w:tcW w:w="2066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2F2F2" w:themeFill="background1" w:themeFillShade="F2"/>
            <w:vAlign w:val="bottom"/>
          </w:tcPr>
          <w:p w14:paraId="56812DFA" w14:textId="1B9FFE32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E-mail:</w:t>
            </w:r>
          </w:p>
        </w:tc>
        <w:tc>
          <w:tcPr>
            <w:tcW w:w="7142" w:type="dxa"/>
            <w:gridSpan w:val="17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FFFFF" w:themeFill="background1"/>
            <w:noWrap/>
            <w:vAlign w:val="bottom"/>
          </w:tcPr>
          <w:p w14:paraId="533FCF8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BD6B58" w:rsidRPr="000F56C4" w14:paraId="5FB8D668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933B5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0C4542DC" w14:textId="77777777" w:rsidTr="00236293">
        <w:trPr>
          <w:trHeight w:val="37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75F9D3F5" w14:textId="4FADF20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</w:rPr>
              <w:t>(5)  Head of Cell or SNR opinion</w:t>
            </w:r>
          </w:p>
        </w:tc>
      </w:tr>
      <w:tr w:rsidR="00BD6B58" w:rsidRPr="000F56C4" w14:paraId="7B3D61F4" w14:textId="77777777" w:rsidTr="00236293">
        <w:trPr>
          <w:trHeight w:val="421"/>
        </w:trPr>
        <w:tc>
          <w:tcPr>
            <w:tcW w:w="9758" w:type="dxa"/>
            <w:gridSpan w:val="18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noWrap/>
            <w:vAlign w:val="center"/>
            <w:hideMark/>
          </w:tcPr>
          <w:p w14:paraId="4E382617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167F5E67" w14:textId="5A0FA788" w:rsidR="00BD6B58" w:rsidRPr="004776B6" w:rsidRDefault="00E948A2" w:rsidP="00BD6B58">
            <w:pPr>
              <w:rPr>
                <w:rFonts w:ascii="Arial Narrow" w:eastAsia="Times New Roman" w:hAnsi="Arial Narrow" w:cs="Arial"/>
                <w:b/>
                <w:bCs/>
                <w:sz w:val="18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18"/>
              </w:rPr>
              <w:t>SENIOR_PRT</w:t>
            </w:r>
          </w:p>
          <w:p w14:paraId="790AA622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  <w:p w14:paraId="5822B847" w14:textId="2F555E2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18"/>
              </w:rPr>
            </w:pPr>
          </w:p>
        </w:tc>
        <w:tc>
          <w:tcPr>
            <w:tcW w:w="1573" w:type="dxa"/>
            <w:gridSpan w:val="5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</w:tcPr>
          <w:p w14:paraId="7372F323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Date</w:t>
            </w:r>
          </w:p>
          <w:p w14:paraId="7A4319B0" w14:textId="55558827" w:rsidR="00BD6B58" w:rsidRPr="004776B6" w:rsidRDefault="00E948A2" w:rsidP="00BD6B58">
            <w:pPr>
              <w:jc w:val="center"/>
              <w:rPr>
                <w:rFonts w:ascii="Arial Narrow" w:eastAsia="Times New Roman" w:hAnsi="Arial Narrow" w:cs="Arial"/>
              </w:rPr>
            </w:pPr>
            <w:r w:rsidRPr="004776B6">
              <w:rPr>
                <w:rFonts w:ascii="Arial Narrow" w:eastAsia="Times New Roman" w:hAnsi="Arial Narrow" w:cs="Arial"/>
              </w:rPr>
              <w:t>DATA_HOJE</w:t>
            </w:r>
          </w:p>
        </w:tc>
      </w:tr>
      <w:tr w:rsidR="00BD6B58" w:rsidRPr="000F56C4" w14:paraId="4C06161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hideMark/>
          </w:tcPr>
          <w:p w14:paraId="7CE3D8EE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4776B6" w14:paraId="5EE0A897" w14:textId="77777777" w:rsidTr="00236293">
        <w:trPr>
          <w:gridAfter w:val="1"/>
          <w:wAfter w:w="10" w:type="dxa"/>
          <w:trHeight w:val="281"/>
        </w:trPr>
        <w:tc>
          <w:tcPr>
            <w:tcW w:w="6923" w:type="dxa"/>
            <w:gridSpan w:val="1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425DD0EF" w14:textId="5F9EB7C4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(6) Financial Cell Decision</w:t>
            </w:r>
          </w:p>
        </w:tc>
        <w:tc>
          <w:tcPr>
            <w:tcW w:w="4398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vAlign w:val="bottom"/>
          </w:tcPr>
          <w:p w14:paraId="2089BB3C" w14:textId="7AE065B0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</w:pPr>
            <w:r w:rsidRPr="004776B6">
              <w:rPr>
                <w:rFonts w:ascii="Arial Narrow" w:eastAsia="Times New Roman" w:hAnsi="Arial Narrow" w:cs="Arial"/>
                <w:b/>
                <w:bCs/>
                <w:sz w:val="24"/>
                <w:szCs w:val="24"/>
              </w:rPr>
              <w:t>COS (When required)</w:t>
            </w:r>
          </w:p>
        </w:tc>
      </w:tr>
      <w:tr w:rsidR="00BD6B58" w:rsidRPr="004776B6" w14:paraId="7D8FD379" w14:textId="77777777" w:rsidTr="00236293">
        <w:trPr>
          <w:gridAfter w:val="1"/>
          <w:wAfter w:w="10" w:type="dxa"/>
          <w:trHeight w:val="43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nil"/>
              <w:right w:val="double" w:sz="6" w:space="0" w:color="000000"/>
            </w:tcBorders>
            <w:noWrap/>
            <w:vAlign w:val="center"/>
            <w:hideMark/>
          </w:tcPr>
          <w:p w14:paraId="6BB080BE" w14:textId="55500577" w:rsidR="00BD6B58" w:rsidRPr="004776B6" w:rsidRDefault="00BD6B58" w:rsidP="00BD6B58">
            <w:pPr>
              <w:tabs>
                <w:tab w:val="left" w:pos="1276"/>
                <w:tab w:val="right" w:pos="3402"/>
              </w:tabs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>- Eligible to: CC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C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kC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0"/>
            <w:r w:rsidRPr="004776B6">
              <w:rPr>
                <w:rFonts w:ascii="Arial Narrow" w:eastAsia="MS Gothic" w:hAnsi="Arial Narrow"/>
                <w:sz w:val="18"/>
              </w:rPr>
              <w:tab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t xml:space="preserve">NBC </w: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kNBC"/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4776B6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969" w:type="dxa"/>
            <w:gridSpan w:val="8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3B1B6C74" w14:textId="77777777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  <w:r w:rsidRPr="004776B6">
              <w:rPr>
                <w:rFonts w:ascii="Arial Narrow" w:eastAsia="Times New Roman" w:hAnsi="Arial Narrow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398" w:type="dxa"/>
            <w:gridSpan w:val="10"/>
            <w:vMerge w:val="restart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  <w:vAlign w:val="center"/>
          </w:tcPr>
          <w:p w14:paraId="6D47FBB2" w14:textId="746AAA7D" w:rsidR="00BD6B58" w:rsidRPr="004776B6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sz w:val="20"/>
                <w:szCs w:val="20"/>
              </w:rPr>
            </w:pPr>
          </w:p>
        </w:tc>
      </w:tr>
      <w:tr w:rsidR="00BD6B58" w:rsidRPr="000F56C4" w14:paraId="4AA229FD" w14:textId="77777777" w:rsidTr="00236293">
        <w:trPr>
          <w:gridAfter w:val="1"/>
          <w:wAfter w:w="10" w:type="dxa"/>
          <w:trHeight w:val="315"/>
        </w:trPr>
        <w:tc>
          <w:tcPr>
            <w:tcW w:w="2954" w:type="dxa"/>
            <w:gridSpan w:val="4"/>
            <w:tcBorders>
              <w:top w:val="nil"/>
              <w:left w:val="double" w:sz="6" w:space="0" w:color="000000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11B0B3E2" w14:textId="77777777" w:rsidR="00BD6B58" w:rsidRPr="009F352A" w:rsidRDefault="00BD6B58" w:rsidP="00BD6B58">
            <w:pPr>
              <w:tabs>
                <w:tab w:val="right" w:pos="3402"/>
              </w:tabs>
              <w:spacing w:before="100" w:beforeAutospacing="1" w:after="100" w:afterAutospacing="1"/>
              <w:rPr>
                <w:rFonts w:ascii="Arial Narrow" w:eastAsia="Times New Roman" w:hAnsi="Arial Narrow" w:cs="Arial"/>
                <w:sz w:val="20"/>
                <w:szCs w:val="24"/>
              </w:rPr>
            </w:pP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>- I require additional information</w:t>
            </w:r>
            <w:r w:rsidRPr="009F352A">
              <w:rPr>
                <w:rFonts w:ascii="Arial Narrow" w:eastAsia="Times New Roman" w:hAnsi="Arial Narrow" w:cs="Arial"/>
                <w:sz w:val="20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t xml:space="preserve"> </w: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begin">
                <w:ffData>
                  <w:name w:val="chkInformation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kInformation"/>
            <w:r>
              <w:rPr>
                <w:rFonts w:ascii="Arial Narrow" w:eastAsia="Times New Roman" w:hAnsi="Arial Narrow" w:cs="Arial"/>
                <w:sz w:val="20"/>
                <w:szCs w:val="24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4"/>
              </w:rPr>
              <w:fldChar w:fldCharType="end"/>
            </w:r>
            <w:bookmarkEnd w:id="2"/>
          </w:p>
        </w:tc>
        <w:tc>
          <w:tcPr>
            <w:tcW w:w="3969" w:type="dxa"/>
            <w:gridSpan w:val="8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006EACE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  <w:tc>
          <w:tcPr>
            <w:tcW w:w="4398" w:type="dxa"/>
            <w:gridSpan w:val="10"/>
            <w:vMerge/>
            <w:tcBorders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</w:tcPr>
          <w:p w14:paraId="42F1A05F" w14:textId="7C5CD290" w:rsidR="00BD6B58" w:rsidRPr="000F56C4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</w:p>
        </w:tc>
      </w:tr>
      <w:tr w:rsidR="00BD6B58" w:rsidRPr="000F56C4" w14:paraId="6D156B93" w14:textId="77777777" w:rsidTr="00236293">
        <w:trPr>
          <w:trHeight w:hRule="exact" w:val="118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A31A1B5" w14:textId="77777777" w:rsidR="00BD6B58" w:rsidRPr="000F56C4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  <w:r w:rsidRPr="000F56C4">
              <w:rPr>
                <w:rFonts w:ascii="Arial Narrow" w:eastAsia="Times New Roman" w:hAnsi="Arial Narrow" w:cs="Arial"/>
                <w:sz w:val="24"/>
                <w:szCs w:val="24"/>
              </w:rPr>
              <w:t> </w:t>
            </w:r>
          </w:p>
        </w:tc>
      </w:tr>
      <w:tr w:rsidR="00BD6B58" w:rsidRPr="000F56C4" w14:paraId="7536145D" w14:textId="77777777" w:rsidTr="00236293">
        <w:trPr>
          <w:trHeight w:val="268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69CCE9E6" w14:textId="77777777" w:rsidR="00BD6B58" w:rsidRPr="00687E2A" w:rsidRDefault="00BD6B58" w:rsidP="00BD6B58">
            <w:pPr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 (7) Additional information</w:t>
            </w:r>
          </w:p>
        </w:tc>
      </w:tr>
      <w:tr w:rsidR="00BD6B58" w:rsidRPr="000F56C4" w14:paraId="36827189" w14:textId="77777777" w:rsidTr="00236293">
        <w:trPr>
          <w:trHeight w:val="509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436F016D" w14:textId="1DF3A6F4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2758B389" w14:textId="7E6650AC" w:rsidR="00BD6B58" w:rsidRPr="00E7396A" w:rsidRDefault="00BD6B58" w:rsidP="00BD6B58">
            <w:pPr>
              <w:rPr>
                <w:rFonts w:ascii="Arial Narrow" w:eastAsia="Times New Roman" w:hAnsi="Arial Narrow" w:cs="Arial"/>
                <w:sz w:val="24"/>
                <w:szCs w:val="24"/>
              </w:rPr>
            </w:pPr>
          </w:p>
          <w:p w14:paraId="59F5E642" w14:textId="498F642B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1D029892" w14:textId="77777777" w:rsidR="00BD6B58" w:rsidRDefault="00BD6B58" w:rsidP="00BD6B58">
            <w:pPr>
              <w:rPr>
                <w:rFonts w:ascii="Arial Narrow" w:eastAsia="Times New Roman" w:hAnsi="Arial Narrow" w:cs="Arial"/>
                <w:sz w:val="16"/>
                <w:szCs w:val="16"/>
              </w:rPr>
            </w:pPr>
          </w:p>
          <w:p w14:paraId="413C046C" w14:textId="7070FD61" w:rsidR="00BD6B58" w:rsidRPr="00261581" w:rsidRDefault="00BD6B58" w:rsidP="00BD6B58">
            <w:pPr>
              <w:rPr>
                <w:rFonts w:ascii="Arial Narrow" w:eastAsia="Times New Roman" w:hAnsi="Arial Narrow" w:cs="Arial"/>
                <w:sz w:val="10"/>
                <w:szCs w:val="10"/>
              </w:rPr>
            </w:pPr>
          </w:p>
        </w:tc>
      </w:tr>
      <w:tr w:rsidR="00BD6B58" w:rsidRPr="000F56C4" w14:paraId="527114A1" w14:textId="77777777" w:rsidTr="00236293">
        <w:trPr>
          <w:trHeight w:hRule="exact" w:val="131"/>
        </w:trPr>
        <w:tc>
          <w:tcPr>
            <w:tcW w:w="11331" w:type="dxa"/>
            <w:gridSpan w:val="23"/>
            <w:tcBorders>
              <w:top w:val="doub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A677E" w14:textId="77777777" w:rsidR="00BD6B58" w:rsidRPr="000F56C4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0F56C4">
              <w:rPr>
                <w:rFonts w:ascii="Arial Narrow" w:eastAsia="Times New Roman" w:hAnsi="Arial Narrow" w:cs="Arial"/>
                <w:sz w:val="20"/>
                <w:szCs w:val="20"/>
              </w:rPr>
              <w:t> </w:t>
            </w:r>
          </w:p>
        </w:tc>
      </w:tr>
      <w:tr w:rsidR="00BD6B58" w:rsidRPr="000F56C4" w14:paraId="184D8163" w14:textId="77777777" w:rsidTr="00236293">
        <w:trPr>
          <w:trHeight w:val="281"/>
        </w:trPr>
        <w:tc>
          <w:tcPr>
            <w:tcW w:w="11331" w:type="dxa"/>
            <w:gridSpan w:val="2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bottom"/>
            <w:hideMark/>
          </w:tcPr>
          <w:p w14:paraId="573145BE" w14:textId="6A353AF4" w:rsidR="00BD6B58" w:rsidRPr="00687E2A" w:rsidRDefault="00BD6B58" w:rsidP="00BD6B58">
            <w:pPr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687E2A">
              <w:rPr>
                <w:rFonts w:ascii="Arial Narrow" w:eastAsia="Times New Roman" w:hAnsi="Arial Narrow" w:cs="Arial"/>
                <w:b/>
                <w:bCs/>
              </w:rPr>
              <w:t xml:space="preserve">(8) To be completed by </w:t>
            </w:r>
            <w:r>
              <w:rPr>
                <w:rFonts w:ascii="Arial Narrow" w:eastAsia="Times New Roman" w:hAnsi="Arial Narrow" w:cs="Arial"/>
                <w:b/>
                <w:bCs/>
              </w:rPr>
              <w:t>Financial Cell</w:t>
            </w:r>
          </w:p>
        </w:tc>
      </w:tr>
      <w:tr w:rsidR="00BD6B58" w:rsidRPr="000F56C4" w14:paraId="0B3717A2" w14:textId="77777777" w:rsidTr="00236293">
        <w:trPr>
          <w:trHeight w:val="247"/>
        </w:trPr>
        <w:tc>
          <w:tcPr>
            <w:tcW w:w="2529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7400" w14:textId="07EFB72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ARTICLE</w:t>
            </w:r>
            <w:r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941751" w14:textId="070BD9FE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400</w:t>
            </w:r>
          </w:p>
        </w:tc>
        <w:tc>
          <w:tcPr>
            <w:tcW w:w="1843" w:type="dxa"/>
            <w:gridSpan w:val="6"/>
            <w:vMerge w:val="restart"/>
            <w:tcBorders>
              <w:top w:val="double" w:sz="6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4F46E3" w14:textId="0146215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TYPE OF PAY.: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noWrap/>
            <w:vAlign w:val="center"/>
          </w:tcPr>
          <w:p w14:paraId="705F1860" w14:textId="5092D183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ING Bank Transfer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</w:t>
            </w:r>
            <w:r w:rsidRPr="007B7EF7">
              <w:rPr>
                <w:rFonts w:ascii="Arial Narrow" w:eastAsia="Times New Roman" w:hAnsi="Arial Narrow" w:cs="Arial"/>
              </w:rPr>
              <w:t xml:space="preserve">    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 Local Bank Transfer   </w: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71B8832" w14:textId="77777777" w:rsidTr="00236293">
        <w:trPr>
          <w:trHeight w:val="233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5B9265F6" w14:textId="6CE6B8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COMMITMENT</w:t>
            </w:r>
            <w:r>
              <w:rPr>
                <w:rFonts w:ascii="Arial Narrow" w:eastAsia="Times New Roman" w:hAnsi="Arial Narrow" w:cs="Arial"/>
              </w:rPr>
              <w:t xml:space="preserve"> No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A5E6C7B" w14:textId="61D6C85A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74638E" w14:textId="15DF5BC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  <w:noWrap/>
            <w:vAlign w:val="center"/>
          </w:tcPr>
          <w:p w14:paraId="2F695DB5" w14:textId="3BBF82FC" w:rsidR="00BD6B58" w:rsidRPr="00EB4FDA" w:rsidRDefault="00BD6B58" w:rsidP="00BD6B58">
            <w:pPr>
              <w:rPr>
                <w:rFonts w:ascii="Arial" w:eastAsia="Times New Roman" w:hAnsi="Arial" w:cs="Arial"/>
              </w:rPr>
            </w:pPr>
            <w:r>
              <w:rPr>
                <w:rFonts w:ascii="Arial Narrow" w:eastAsia="Times New Roman" w:hAnsi="Arial Narrow" w:cs="Arial"/>
                <w:sz w:val="20"/>
                <w:szCs w:val="20"/>
              </w:rPr>
              <w:t xml:space="preserve">Cash Payment:      </w: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7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C0B103" w14:textId="77777777" w:rsidR="00BD6B58" w:rsidRPr="007B7EF7" w:rsidRDefault="00BD6B58" w:rsidP="00BD6B58">
            <w:pPr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Advance to Staff </w:t>
            </w:r>
          </w:p>
          <w:p w14:paraId="73486CE2" w14:textId="05537751" w:rsidR="00BD6B58" w:rsidRPr="007B7EF7" w:rsidRDefault="00BD6B58" w:rsidP="00BD6B58">
            <w:pPr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t xml:space="preserve">Not Advance to Staff  </w:t>
            </w:r>
          </w:p>
        </w:tc>
        <w:tc>
          <w:tcPr>
            <w:tcW w:w="5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D8DDEA3" w14:textId="62F2E28A" w:rsidR="00BD6B58" w:rsidRPr="007B7EF7" w:rsidRDefault="00BD6B58" w:rsidP="00BD6B58">
            <w:pPr>
              <w:jc w:val="center"/>
              <w:rPr>
                <w:rFonts w:ascii="Arial Narrow" w:eastAsia="Times New Roman" w:hAnsi="Arial Narrow" w:cs="Arial"/>
                <w:sz w:val="20"/>
                <w:szCs w:val="20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  <w:p w14:paraId="131C1342" w14:textId="1AE9B96D" w:rsidR="00BD6B58" w:rsidRPr="007B7EF7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7B7EF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  <w:tr w:rsidR="00BD6B58" w:rsidRPr="000F56C4" w14:paraId="3D73473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4A900" w14:textId="4FB83B1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PURCHASE ORDER: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43FBE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E0E3A" w14:textId="34D04725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</w:p>
        </w:tc>
        <w:tc>
          <w:tcPr>
            <w:tcW w:w="1925" w:type="dxa"/>
            <w:gridSpan w:val="3"/>
            <w:vMerge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14:paraId="12EF1194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762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A4998E" w14:textId="351F7598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57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D4955F" w14:textId="16AB521B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5AC32415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C3D94" w14:textId="0AE6BC5E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CONTRACT: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3359F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D1350" w14:textId="636EC77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FV50 SYS No: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9217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33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A5ADC53" w14:textId="6C979EEF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43AE49F9" w14:textId="31949CCD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DD521" w14:textId="0717F73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VENDOR CODE</w:t>
            </w:r>
            <w:r w:rsidRPr="00687E2A">
              <w:rPr>
                <w:rFonts w:ascii="Arial Narrow" w:eastAsia="Times New Roman" w:hAnsi="Arial Narrow" w:cs="Arial"/>
              </w:rPr>
              <w:t>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64FAB" w14:textId="6CB688DD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100612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B368C" w14:textId="65969E21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F890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D502E5A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B2302FF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C40CE" w14:textId="3D742A30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NUMBER: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EEE56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A285E" w14:textId="52B56932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PAYMENT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1AFB70CC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A87586C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3F3AF" w14:textId="7B70FF77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INVOICE DATE: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871A4" w14:textId="07D11D90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C7E29" w14:textId="20BF01F6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DATE OF PAY: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5100E613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2D7D0357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7E1D5" w14:textId="3905603B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INVOICE SYS. No: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F5D81" w14:textId="77777777" w:rsidR="00BD6B58" w:rsidRPr="00893A1D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2EF63" w14:textId="72253DCD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ASSET SYS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3916746B" w14:textId="24FC3260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6458E7F3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4C912" w14:textId="549D1A6A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XAF: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27ECB" w14:textId="68DDC4CB" w:rsidR="00BD6B58" w:rsidRPr="00893A1D" w:rsidRDefault="00703C9C" w:rsidP="00BD6B58">
            <w:pPr>
              <w:jc w:val="center"/>
              <w:rPr>
                <w:rFonts w:ascii="Arial" w:eastAsia="Times New Roman" w:hAnsi="Arial" w:cs="Arial"/>
              </w:rPr>
            </w:pPr>
            <w:r w:rsidRPr="00703C9C">
              <w:rPr>
                <w:rFonts w:ascii="Arial" w:eastAsia="Times New Roman" w:hAnsi="Arial" w:cs="Arial"/>
              </w:rPr>
              <w:t xml:space="preserve">TOTAL_REIMB </w:t>
            </w:r>
            <w:r w:rsidR="00BD6B58" w:rsidRPr="00423368">
              <w:rPr>
                <w:rFonts w:ascii="Arial" w:eastAsia="Times New Roman" w:hAnsi="Arial" w:cs="Arial"/>
              </w:rPr>
              <w:t>XAF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727FC" w14:textId="531DF2E8" w:rsidR="00BD6B58" w:rsidRPr="00687E2A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CASH DOC No:</w:t>
            </w:r>
          </w:p>
        </w:tc>
        <w:tc>
          <w:tcPr>
            <w:tcW w:w="42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2AD5BA4D" w14:textId="77777777" w:rsidR="00BD6B58" w:rsidRPr="00EB4FDA" w:rsidRDefault="00BD6B58" w:rsidP="00BD6B58">
            <w:pPr>
              <w:jc w:val="center"/>
              <w:rPr>
                <w:rFonts w:ascii="Arial" w:eastAsia="Times New Roman" w:hAnsi="Arial" w:cs="Arial"/>
              </w:rPr>
            </w:pPr>
          </w:p>
        </w:tc>
      </w:tr>
      <w:tr w:rsidR="00BD6B58" w:rsidRPr="000F56C4" w14:paraId="3A9DA050" w14:textId="77777777" w:rsidTr="00236293">
        <w:trPr>
          <w:trHeight w:val="294"/>
        </w:trPr>
        <w:tc>
          <w:tcPr>
            <w:tcW w:w="2529" w:type="dxa"/>
            <w:gridSpan w:val="2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3F617" w14:textId="2A0B2E33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 w:rsidRPr="00687E2A">
              <w:rPr>
                <w:rFonts w:ascii="Arial Narrow" w:eastAsia="Times New Roman" w:hAnsi="Arial Narrow" w:cs="Arial"/>
              </w:rPr>
              <w:t>AMOUNT IN EUR:</w:t>
            </w:r>
          </w:p>
        </w:tc>
        <w:tc>
          <w:tcPr>
            <w:tcW w:w="26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4B6A3" w14:textId="7A51BF20" w:rsidR="00BD6B58" w:rsidRPr="00893A1D" w:rsidRDefault="00703C9C" w:rsidP="00BD6B58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                </w:t>
            </w:r>
            <w:r w:rsidR="002B46CB">
              <w:rPr>
                <w:rFonts w:ascii="Arial" w:eastAsia="Times New Roman" w:hAnsi="Arial" w:cs="Arial"/>
              </w:rPr>
              <w:t xml:space="preserve">    </w:t>
            </w:r>
            <w:r w:rsidR="00BD6B58" w:rsidRPr="00423368">
              <w:rPr>
                <w:rFonts w:ascii="Arial" w:eastAsia="Times New Roman" w:hAnsi="Arial" w:cs="Arial"/>
              </w:rPr>
              <w:t>EUR</w:t>
            </w:r>
            <w:r w:rsidR="00BD6B58">
              <w:rPr>
                <w:rFonts w:ascii="Arial" w:eastAsia="Times New Roman" w:hAnsi="Arial" w:cs="Arial"/>
              </w:rPr>
              <w:t>O</w:t>
            </w:r>
          </w:p>
        </w:tc>
        <w:tc>
          <w:tcPr>
            <w:tcW w:w="18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F3C5D" w14:textId="4061E22C" w:rsidR="00BD6B58" w:rsidRDefault="00BD6B58" w:rsidP="00BD6B58">
            <w:pPr>
              <w:rPr>
                <w:rFonts w:ascii="Arial Narrow" w:eastAsia="Times New Roman" w:hAnsi="Arial Narrow" w:cs="Arial"/>
              </w:rPr>
            </w:pPr>
            <w:r>
              <w:rPr>
                <w:rFonts w:ascii="Arial Narrow" w:eastAsia="Times New Roman" w:hAnsi="Arial Narrow" w:cs="Arial"/>
              </w:rPr>
              <w:t>INVENTORY TYPE:</w:t>
            </w:r>
          </w:p>
        </w:tc>
        <w:tc>
          <w:tcPr>
            <w:tcW w:w="1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</w:tcPr>
          <w:p w14:paraId="30FF00B8" w14:textId="15417FB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N/A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41CB4D4A" w14:textId="0CCC6A31" w:rsidR="00BD6B58" w:rsidRPr="00B32517" w:rsidRDefault="00BD6B58" w:rsidP="00BD6B58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z w:val="20"/>
                <w:szCs w:val="20"/>
              </w:rPr>
              <w:t xml:space="preserve">Financial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chkNBC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1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000000"/>
            </w:tcBorders>
            <w:vAlign w:val="center"/>
          </w:tcPr>
          <w:p w14:paraId="068BC1FC" w14:textId="47F632BB" w:rsidR="00BD6B58" w:rsidRPr="00B32517" w:rsidRDefault="00BD6B58" w:rsidP="00BD6B58">
            <w:pPr>
              <w:ind w:hanging="17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B32517">
              <w:rPr>
                <w:rFonts w:ascii="Arial" w:eastAsia="Times New Roman" w:hAnsi="Arial" w:cs="Arial"/>
                <w:spacing w:val="-6"/>
                <w:sz w:val="20"/>
                <w:szCs w:val="20"/>
              </w:rPr>
              <w:t>Operational</w:t>
            </w:r>
            <w:r>
              <w:rPr>
                <w:rFonts w:ascii="Arial" w:eastAsia="Times New Roman" w:hAnsi="Arial" w:cs="Arial"/>
                <w:spacing w:val="-6"/>
                <w:sz w:val="20"/>
                <w:szCs w:val="20"/>
              </w:rPr>
              <w:t xml:space="preserve"> </w: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instrText xml:space="preserve"> FORMCHECKBOX </w:instrText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separate"/>
            </w:r>
            <w:r w:rsidRPr="00B32517">
              <w:rPr>
                <w:rFonts w:ascii="Arial Narrow" w:eastAsia="Times New Roman" w:hAnsi="Arial Narrow" w:cs="Arial"/>
                <w:sz w:val="20"/>
                <w:szCs w:val="20"/>
              </w:rPr>
              <w:fldChar w:fldCharType="end"/>
            </w:r>
          </w:p>
        </w:tc>
      </w:tr>
    </w:tbl>
    <w:p w14:paraId="7216927A" w14:textId="77777777" w:rsidR="00261581" w:rsidRPr="00F2306C" w:rsidRDefault="00261581" w:rsidP="00E7396A">
      <w:pPr>
        <w:rPr>
          <w:rFonts w:ascii="Arial Narrow" w:eastAsia="Times New Roman" w:hAnsi="Arial Narrow" w:cs="Arial"/>
        </w:rPr>
      </w:pPr>
    </w:p>
    <w:sectPr w:rsidR="00261581" w:rsidRPr="00F2306C" w:rsidSect="00726AFA">
      <w:headerReference w:type="default" r:id="rId7"/>
      <w:footerReference w:type="default" r:id="rId8"/>
      <w:pgSz w:w="11907" w:h="16839" w:code="9"/>
      <w:pgMar w:top="270" w:right="1440" w:bottom="284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3AE30" w14:textId="77777777" w:rsidR="00F160D1" w:rsidRDefault="00F160D1" w:rsidP="00E5623F">
      <w:r>
        <w:separator/>
      </w:r>
    </w:p>
  </w:endnote>
  <w:endnote w:type="continuationSeparator" w:id="0">
    <w:p w14:paraId="24D977F9" w14:textId="77777777" w:rsidR="00F160D1" w:rsidRDefault="00F160D1" w:rsidP="00E56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6034442"/>
      <w:docPartObj>
        <w:docPartGallery w:val="Page Numbers (Bottom of Page)"/>
        <w:docPartUnique/>
      </w:docPartObj>
    </w:sdtPr>
    <w:sdtContent>
      <w:p w14:paraId="647C634E" w14:textId="0E5F8335" w:rsidR="009A1ACD" w:rsidRDefault="009A1ACD">
        <w:pPr>
          <w:pStyle w:val="Rodap"/>
          <w:jc w:val="right"/>
        </w:pPr>
        <w:r>
          <w:t xml:space="preserve">ANNEX A </w:t>
        </w:r>
        <w:sdt>
          <w:sdtPr>
            <w:id w:val="-1027865530"/>
            <w:docPartObj>
              <w:docPartGallery w:val="Page Numbers (Bottom of Page)"/>
              <w:docPartUnique/>
            </w:docPartObj>
          </w:sdtPr>
          <w:sdtContent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sdtContent>
        </w:sdt>
      </w:p>
    </w:sdtContent>
  </w:sdt>
  <w:p w14:paraId="09B2E949" w14:textId="3D38EA36" w:rsidR="009A1ACD" w:rsidRPr="009A1ACD" w:rsidRDefault="009A1ACD" w:rsidP="009A1ACD">
    <w:pPr>
      <w:pStyle w:val="Rodap"/>
      <w:tabs>
        <w:tab w:val="left" w:pos="2775"/>
      </w:tabs>
      <w:rPr>
        <w:lang w:val="pt-PT"/>
      </w:rPr>
    </w:pPr>
    <w:r>
      <w:rPr>
        <w:lang w:val="pt-PT"/>
      </w:rPr>
      <w:tab/>
    </w:r>
    <w:r>
      <w:rPr>
        <w:lang w:val="pt-P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C2760" w14:textId="77777777" w:rsidR="00F160D1" w:rsidRDefault="00F160D1" w:rsidP="00E5623F">
      <w:r>
        <w:separator/>
      </w:r>
    </w:p>
  </w:footnote>
  <w:footnote w:type="continuationSeparator" w:id="0">
    <w:p w14:paraId="2D5CE576" w14:textId="77777777" w:rsidR="00F160D1" w:rsidRDefault="00F160D1" w:rsidP="00E56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BFE" w14:textId="1BC71895" w:rsidR="007E1321" w:rsidRPr="00A21162" w:rsidRDefault="007E1321" w:rsidP="007E1321">
    <w:pPr>
      <w:jc w:val="center"/>
      <w:rPr>
        <w:rFonts w:ascii="Arial Narrow" w:eastAsia="Times New Roman" w:hAnsi="Arial Narrow" w:cs="Arial"/>
        <w:b/>
        <w:bCs/>
      </w:rPr>
    </w:pPr>
    <w:r w:rsidRPr="00A21162">
      <w:rPr>
        <w:rFonts w:ascii="Arial Narrow" w:eastAsia="Times New Roman" w:hAnsi="Arial Narrow" w:cs="Arial"/>
        <w:b/>
        <w:bCs/>
      </w:rPr>
      <w:t xml:space="preserve">Annex A (Request Form) </w:t>
    </w:r>
    <w:r w:rsidR="0003599E">
      <w:rPr>
        <w:rFonts w:ascii="Arial Narrow" w:eastAsia="Times New Roman" w:hAnsi="Arial Narrow" w:cs="Arial"/>
        <w:b/>
        <w:bCs/>
      </w:rPr>
      <w:t xml:space="preserve">- </w:t>
    </w:r>
    <w:r w:rsidRPr="00A21162">
      <w:rPr>
        <w:rFonts w:ascii="Arial Narrow" w:eastAsia="Times New Roman" w:hAnsi="Arial Narrow" w:cs="Arial"/>
        <w:b/>
        <w:bCs/>
      </w:rPr>
      <w:t xml:space="preserve">SOP 80-001 </w:t>
    </w:r>
    <w:r w:rsidR="00932617">
      <w:rPr>
        <w:rFonts w:ascii="Arial Narrow" w:eastAsia="Times New Roman" w:hAnsi="Arial Narrow" w:cs="Arial"/>
        <w:b/>
        <w:bCs/>
      </w:rPr>
      <w:t xml:space="preserve">- </w:t>
    </w:r>
    <w:r w:rsidR="00011D6C" w:rsidRPr="00011D6C">
      <w:rPr>
        <w:rFonts w:ascii="Arial Narrow" w:eastAsia="Times New Roman" w:hAnsi="Arial Narrow" w:cs="Arial"/>
        <w:b/>
        <w:bCs/>
      </w:rPr>
      <w:t>REQUISITION PROCESS FOR GOODS AND SERVICES</w:t>
    </w:r>
  </w:p>
  <w:p w14:paraId="31DE8B0A" w14:textId="77777777" w:rsidR="007E1321" w:rsidRDefault="007E13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E54"/>
    <w:rsid w:val="00011D6C"/>
    <w:rsid w:val="00025663"/>
    <w:rsid w:val="0003599E"/>
    <w:rsid w:val="00053B34"/>
    <w:rsid w:val="00067A16"/>
    <w:rsid w:val="00075F83"/>
    <w:rsid w:val="00087697"/>
    <w:rsid w:val="00092B12"/>
    <w:rsid w:val="000B558C"/>
    <w:rsid w:val="000C2A89"/>
    <w:rsid w:val="000C3268"/>
    <w:rsid w:val="000C70E1"/>
    <w:rsid w:val="000D3A2D"/>
    <w:rsid w:val="001016E0"/>
    <w:rsid w:val="0011767A"/>
    <w:rsid w:val="001478B2"/>
    <w:rsid w:val="001B23A3"/>
    <w:rsid w:val="001C42DC"/>
    <w:rsid w:val="00202748"/>
    <w:rsid w:val="00210A12"/>
    <w:rsid w:val="002171B9"/>
    <w:rsid w:val="00222E92"/>
    <w:rsid w:val="0023058B"/>
    <w:rsid w:val="00236293"/>
    <w:rsid w:val="00261581"/>
    <w:rsid w:val="00270A90"/>
    <w:rsid w:val="00276B2C"/>
    <w:rsid w:val="00295160"/>
    <w:rsid w:val="002975CD"/>
    <w:rsid w:val="002A07D7"/>
    <w:rsid w:val="002B46CB"/>
    <w:rsid w:val="002D0F36"/>
    <w:rsid w:val="002D6E23"/>
    <w:rsid w:val="002E6EAD"/>
    <w:rsid w:val="002F3118"/>
    <w:rsid w:val="0030631E"/>
    <w:rsid w:val="00311B2A"/>
    <w:rsid w:val="0031551F"/>
    <w:rsid w:val="00317F37"/>
    <w:rsid w:val="00323AA5"/>
    <w:rsid w:val="0033757C"/>
    <w:rsid w:val="00351AAB"/>
    <w:rsid w:val="00361A4D"/>
    <w:rsid w:val="00373905"/>
    <w:rsid w:val="00387837"/>
    <w:rsid w:val="00393CD3"/>
    <w:rsid w:val="00394810"/>
    <w:rsid w:val="003A2555"/>
    <w:rsid w:val="004071FF"/>
    <w:rsid w:val="00412849"/>
    <w:rsid w:val="00414693"/>
    <w:rsid w:val="00437C43"/>
    <w:rsid w:val="00444A34"/>
    <w:rsid w:val="004776B6"/>
    <w:rsid w:val="00492899"/>
    <w:rsid w:val="004A0A92"/>
    <w:rsid w:val="004B12F5"/>
    <w:rsid w:val="004C5EC9"/>
    <w:rsid w:val="004D3C2D"/>
    <w:rsid w:val="004F45C8"/>
    <w:rsid w:val="00527579"/>
    <w:rsid w:val="0057065C"/>
    <w:rsid w:val="00573997"/>
    <w:rsid w:val="005A216F"/>
    <w:rsid w:val="005B0DAD"/>
    <w:rsid w:val="005C4FDE"/>
    <w:rsid w:val="005D069A"/>
    <w:rsid w:val="005F0C82"/>
    <w:rsid w:val="005F10AC"/>
    <w:rsid w:val="005F32FA"/>
    <w:rsid w:val="00600F46"/>
    <w:rsid w:val="006208B6"/>
    <w:rsid w:val="00636AF6"/>
    <w:rsid w:val="006A1C82"/>
    <w:rsid w:val="006F4141"/>
    <w:rsid w:val="00703C9C"/>
    <w:rsid w:val="00722432"/>
    <w:rsid w:val="00726AFA"/>
    <w:rsid w:val="00763FC0"/>
    <w:rsid w:val="00787F0E"/>
    <w:rsid w:val="007A36B4"/>
    <w:rsid w:val="007B5B02"/>
    <w:rsid w:val="007B7EF7"/>
    <w:rsid w:val="007C268D"/>
    <w:rsid w:val="007E1321"/>
    <w:rsid w:val="007E2D44"/>
    <w:rsid w:val="007E40EA"/>
    <w:rsid w:val="008114EE"/>
    <w:rsid w:val="00820F84"/>
    <w:rsid w:val="00824AB1"/>
    <w:rsid w:val="0082787F"/>
    <w:rsid w:val="00833B45"/>
    <w:rsid w:val="00893A1D"/>
    <w:rsid w:val="008B3681"/>
    <w:rsid w:val="008C476D"/>
    <w:rsid w:val="008D28B1"/>
    <w:rsid w:val="008E7366"/>
    <w:rsid w:val="008F386C"/>
    <w:rsid w:val="00916ADD"/>
    <w:rsid w:val="00932617"/>
    <w:rsid w:val="00984C78"/>
    <w:rsid w:val="00996C9B"/>
    <w:rsid w:val="009A1ACD"/>
    <w:rsid w:val="009D5307"/>
    <w:rsid w:val="009F352A"/>
    <w:rsid w:val="00A03391"/>
    <w:rsid w:val="00A21162"/>
    <w:rsid w:val="00A75DCA"/>
    <w:rsid w:val="00A763C5"/>
    <w:rsid w:val="00A84D0A"/>
    <w:rsid w:val="00AA01F8"/>
    <w:rsid w:val="00AC3FA6"/>
    <w:rsid w:val="00B32517"/>
    <w:rsid w:val="00B8657F"/>
    <w:rsid w:val="00BB5DEF"/>
    <w:rsid w:val="00BB7D39"/>
    <w:rsid w:val="00BD6B58"/>
    <w:rsid w:val="00BD7CFF"/>
    <w:rsid w:val="00C1134B"/>
    <w:rsid w:val="00C11F71"/>
    <w:rsid w:val="00C123AE"/>
    <w:rsid w:val="00C4318D"/>
    <w:rsid w:val="00C636B2"/>
    <w:rsid w:val="00C67FE4"/>
    <w:rsid w:val="00CC40E0"/>
    <w:rsid w:val="00CD25ED"/>
    <w:rsid w:val="00CE6420"/>
    <w:rsid w:val="00D303CA"/>
    <w:rsid w:val="00D53ACF"/>
    <w:rsid w:val="00D75781"/>
    <w:rsid w:val="00D77664"/>
    <w:rsid w:val="00DC1179"/>
    <w:rsid w:val="00DC2C0E"/>
    <w:rsid w:val="00E0575F"/>
    <w:rsid w:val="00E15B82"/>
    <w:rsid w:val="00E5266D"/>
    <w:rsid w:val="00E52805"/>
    <w:rsid w:val="00E5623F"/>
    <w:rsid w:val="00E5626D"/>
    <w:rsid w:val="00E6347D"/>
    <w:rsid w:val="00E71BE9"/>
    <w:rsid w:val="00E7396A"/>
    <w:rsid w:val="00E81E54"/>
    <w:rsid w:val="00E948A2"/>
    <w:rsid w:val="00EA1A66"/>
    <w:rsid w:val="00EB4FDA"/>
    <w:rsid w:val="00EC5406"/>
    <w:rsid w:val="00EC60B9"/>
    <w:rsid w:val="00ED497C"/>
    <w:rsid w:val="00F05E64"/>
    <w:rsid w:val="00F160D1"/>
    <w:rsid w:val="00F2272C"/>
    <w:rsid w:val="00F2306C"/>
    <w:rsid w:val="00F43928"/>
    <w:rsid w:val="00F833A5"/>
    <w:rsid w:val="00F85EB3"/>
    <w:rsid w:val="00F9682A"/>
    <w:rsid w:val="00FB5F4C"/>
    <w:rsid w:val="00FC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A54F1"/>
  <w15:docId w15:val="{ED75AABA-F953-4984-90F1-E4B19751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0575F"/>
    <w:pPr>
      <w:widowControl w:val="0"/>
      <w:spacing w:after="0" w:line="240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D53A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D53ACF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5623F"/>
  </w:style>
  <w:style w:type="paragraph" w:styleId="Rodap">
    <w:name w:val="footer"/>
    <w:basedOn w:val="Normal"/>
    <w:link w:val="RodapCarter"/>
    <w:uiPriority w:val="99"/>
    <w:unhideWhenUsed/>
    <w:rsid w:val="00E5623F"/>
    <w:pPr>
      <w:tabs>
        <w:tab w:val="center" w:pos="4680"/>
        <w:tab w:val="right" w:pos="936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56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FD133-6975-4858-A3AB-AB93219E4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266</Words>
  <Characters>1439</Characters>
  <Application>Microsoft Office Word</Application>
  <DocSecurity>0</DocSecurity>
  <Lines>11</Lines>
  <Paragraphs>3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Thales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eutm.j8nbc</dc:creator>
  <cp:lastModifiedBy>Filipe Fonseca</cp:lastModifiedBy>
  <cp:revision>26</cp:revision>
  <cp:lastPrinted>2025-01-17T08:06:00Z</cp:lastPrinted>
  <dcterms:created xsi:type="dcterms:W3CDTF">2024-01-30T14:36:00Z</dcterms:created>
  <dcterms:modified xsi:type="dcterms:W3CDTF">2026-09-15T09:51:00Z</dcterms:modified>
</cp:coreProperties>
</file>