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3F9C" w14:textId="1E6E9DB9" w:rsid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"Courage is not the absence of fear, but the triumph over it." - Nelson Mandela. </w:t>
      </w:r>
    </w:p>
    <w:p w14:paraId="14A58B6A" w14:textId="77777777" w:rsidR="00657A49" w:rsidRP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0658302C" w14:textId="2DE226BE" w:rsid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"The only way to do great work is to love what you do." - Steve Jobs. </w:t>
      </w:r>
    </w:p>
    <w:p w14:paraId="57F51A91" w14:textId="77777777" w:rsidR="00657A49" w:rsidRP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0556C495" w14:textId="77777777" w:rsid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"Our greatest glory is not in never failing, but in rising every time we fail." - Ralph Waldo </w:t>
      </w:r>
    </w:p>
    <w:p w14:paraId="003CBC10" w14:textId="6CC036F5" w:rsid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Emerson. </w:t>
      </w:r>
    </w:p>
    <w:p w14:paraId="25094300" w14:textId="77777777" w:rsidR="00657A49" w:rsidRP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5076E81" w14:textId="6F5C2359" w:rsid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"Believe you can and you're halfway there." - Theodore Roosevelt. </w:t>
      </w:r>
    </w:p>
    <w:p w14:paraId="3CC5110E" w14:textId="77777777" w:rsidR="00657A49" w:rsidRP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792729A5" w14:textId="79556E15" w:rsidR="00657A49" w:rsidRP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>"The future belongs to those who believe in the beauty</w:t>
      </w:r>
    </w:p>
    <w:p w14:paraId="1DE2E805" w14:textId="778E2F45" w:rsidR="00505248" w:rsidRDefault="00657A49" w:rsidP="00657A49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>of their dreams." - Eleanor Roosevelt</w:t>
      </w:r>
    </w:p>
    <w:p w14:paraId="54FE2F13" w14:textId="12C8688F" w:rsidR="00657A49" w:rsidRPr="00657A49" w:rsidRDefault="00657A49" w:rsidP="00657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"The best time to plant a tree was 20 years ago. The </w:t>
      </w:r>
      <w:proofErr w:type="gramStart"/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second best</w:t>
      </w:r>
      <w:proofErr w:type="gramEnd"/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time is now." - Chinese Proverb.</w:t>
      </w:r>
    </w:p>
    <w:p w14:paraId="3660DA93" w14:textId="77777777" w:rsidR="00657A49" w:rsidRPr="00657A49" w:rsidRDefault="00657A49" w:rsidP="00657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"What lies behind us and what lies before us are tiny matters compared to what lies within us." - Ralph Waldo Emerson.   </w:t>
      </w:r>
    </w:p>
    <w:p w14:paraId="3CADF7BE" w14:textId="77777777" w:rsidR="00657A49" w:rsidRPr="00657A49" w:rsidRDefault="00657A49" w:rsidP="00657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>"Your time is limited, don't waste it living someone else's life." - Steve Jobs.</w:t>
      </w:r>
    </w:p>
    <w:p w14:paraId="790612A8" w14:textId="77777777" w:rsidR="00657A49" w:rsidRPr="00657A49" w:rsidRDefault="00657A49" w:rsidP="00657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"The only limit to our realization of tomorrow will be our doubts of today." - Franklin D. Roosevelt.   </w:t>
      </w:r>
    </w:p>
    <w:p w14:paraId="7906A0AD" w14:textId="77777777" w:rsidR="00657A49" w:rsidRPr="00657A49" w:rsidRDefault="00657A49" w:rsidP="00657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>"Start where you are. Use what you have. Do what you can." - Arthur Ashe.</w:t>
      </w:r>
    </w:p>
    <w:p w14:paraId="0E4F118D" w14:textId="77777777" w:rsidR="00657A49" w:rsidRPr="00657A49" w:rsidRDefault="00657A49" w:rsidP="00657A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  </w:t>
      </w:r>
    </w:p>
    <w:p w14:paraId="0473CAC3" w14:textId="5DD566DA" w:rsidR="00657A49" w:rsidRPr="00657A49" w:rsidRDefault="00657A49" w:rsidP="00657A49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"The best and most beautiful things in the world cannot be seen or even touched - they must be felt with the heart." - Helen Keller.   </w:t>
      </w:r>
    </w:p>
    <w:p w14:paraId="693642ED" w14:textId="09C22DDC" w:rsid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"Gratitude turns what we have into enough." - Aesop. </w:t>
      </w:r>
    </w:p>
    <w:p w14:paraId="79660EE2" w14:textId="77777777" w:rsidR="00657A49" w:rsidRP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61B25EC1" w14:textId="5B55FC9F" w:rsid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"Happiness is not something readymade. It comes from your own actions." - Dalai Lama. </w:t>
      </w:r>
    </w:p>
    <w:p w14:paraId="0CC937CE" w14:textId="77777777" w:rsidR="00657A49" w:rsidRP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12E9F818" w14:textId="10081ABD" w:rsidR="00657A49" w:rsidRPr="00657A49" w:rsidRDefault="00657A49" w:rsidP="00657A4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57A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"Positive thinking will let you do everything better than negative thinking will." - Zig Ziglar.</w:t>
      </w:r>
    </w:p>
    <w:p w14:paraId="24B85B49" w14:textId="6F2C2C83" w:rsidR="00657A49" w:rsidRDefault="00657A49" w:rsidP="00657A49"/>
    <w:p w14:paraId="0CB4830C" w14:textId="54FEEFBE" w:rsidR="00657A49" w:rsidRDefault="00657A49" w:rsidP="00657A49">
      <w:r>
        <w:t>"Every day may not be good, but there's good in every day."</w:t>
      </w:r>
    </w:p>
    <w:sectPr w:rsidR="0065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30668"/>
    <w:multiLevelType w:val="multilevel"/>
    <w:tmpl w:val="018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49"/>
    <w:rsid w:val="00505248"/>
    <w:rsid w:val="00657A49"/>
    <w:rsid w:val="00885BB1"/>
    <w:rsid w:val="00B5376E"/>
    <w:rsid w:val="00FF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DDD9"/>
  <w15:chartTrackingRefBased/>
  <w15:docId w15:val="{B87FFBFE-E479-4388-B637-76A0B6DA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0">
    <w:name w:val="citation-0"/>
    <w:basedOn w:val="DefaultParagraphFont"/>
    <w:rsid w:val="00657A49"/>
  </w:style>
  <w:style w:type="character" w:customStyle="1" w:styleId="citation-1">
    <w:name w:val="citation-1"/>
    <w:basedOn w:val="DefaultParagraphFont"/>
    <w:rsid w:val="00657A49"/>
  </w:style>
  <w:style w:type="character" w:customStyle="1" w:styleId="citation-2">
    <w:name w:val="citation-2"/>
    <w:basedOn w:val="DefaultParagraphFont"/>
    <w:rsid w:val="00657A49"/>
  </w:style>
  <w:style w:type="character" w:customStyle="1" w:styleId="button-container">
    <w:name w:val="button-container"/>
    <w:basedOn w:val="DefaultParagraphFont"/>
    <w:rsid w:val="00657A49"/>
  </w:style>
  <w:style w:type="character" w:customStyle="1" w:styleId="citation-3">
    <w:name w:val="citation-3"/>
    <w:basedOn w:val="DefaultParagraphFont"/>
    <w:rsid w:val="00657A49"/>
  </w:style>
  <w:style w:type="character" w:customStyle="1" w:styleId="citation-4">
    <w:name w:val="citation-4"/>
    <w:basedOn w:val="DefaultParagraphFont"/>
    <w:rsid w:val="00657A49"/>
  </w:style>
  <w:style w:type="character" w:customStyle="1" w:styleId="citation-5">
    <w:name w:val="citation-5"/>
    <w:basedOn w:val="DefaultParagraphFont"/>
    <w:rsid w:val="00657A49"/>
  </w:style>
  <w:style w:type="character" w:customStyle="1" w:styleId="citation-6">
    <w:name w:val="citation-6"/>
    <w:basedOn w:val="DefaultParagraphFont"/>
    <w:rsid w:val="00657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Young</dc:creator>
  <cp:keywords/>
  <dc:description/>
  <cp:lastModifiedBy>Andrew Young</cp:lastModifiedBy>
  <cp:revision>1</cp:revision>
  <dcterms:created xsi:type="dcterms:W3CDTF">2025-04-08T00:11:00Z</dcterms:created>
  <dcterms:modified xsi:type="dcterms:W3CDTF">2025-04-08T03:30:00Z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9fa48e-05bc-4111-9aea-1fb027219b20_Enabled">
    <vt:lpwstr>true</vt:lpwstr>
  </property>
  <property fmtid="{D5CDD505-2E9C-101B-9397-08002B2CF9AE}" pid="3" name="MSIP_Label_679fa48e-05bc-4111-9aea-1fb027219b20_SetDate">
    <vt:lpwstr>2025-04-08T00:11:11Z</vt:lpwstr>
  </property>
  <property fmtid="{D5CDD505-2E9C-101B-9397-08002B2CF9AE}" pid="4" name="MSIP_Label_679fa48e-05bc-4111-9aea-1fb027219b20_Method">
    <vt:lpwstr>Standard</vt:lpwstr>
  </property>
  <property fmtid="{D5CDD505-2E9C-101B-9397-08002B2CF9AE}" pid="5" name="MSIP_Label_679fa48e-05bc-4111-9aea-1fb027219b20_Name">
    <vt:lpwstr>Nonsensitive</vt:lpwstr>
  </property>
  <property fmtid="{D5CDD505-2E9C-101B-9397-08002B2CF9AE}" pid="6" name="MSIP_Label_679fa48e-05bc-4111-9aea-1fb027219b20_SiteId">
    <vt:lpwstr>ac9a34a9-4a0b-4c01-be96-08439b795f8d</vt:lpwstr>
  </property>
  <property fmtid="{D5CDD505-2E9C-101B-9397-08002B2CF9AE}" pid="7" name="MSIP_Label_679fa48e-05bc-4111-9aea-1fb027219b20_ActionId">
    <vt:lpwstr>7132d866-0d3e-42f4-87d5-ef899c25afb5</vt:lpwstr>
  </property>
  <property fmtid="{D5CDD505-2E9C-101B-9397-08002B2CF9AE}" pid="8" name="MSIP_Label_679fa48e-05bc-4111-9aea-1fb027219b20_ContentBits">
    <vt:lpwstr>0</vt:lpwstr>
  </property>
</Properties>
</file>