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2C4" w:rsidRDefault="000B5EDA" w:rsidP="000B5EDA">
      <w:pPr>
        <w:jc w:val="center"/>
      </w:pPr>
      <w:r>
        <w:t>Risk and Configuration management</w:t>
      </w:r>
    </w:p>
    <w:p w:rsidR="000B5EDA" w:rsidRDefault="000B5EDA" w:rsidP="000B5EDA">
      <w:pPr>
        <w:pStyle w:val="NormalWeb"/>
        <w:shd w:val="clear" w:color="auto" w:fill="FFFFFF"/>
        <w:spacing w:before="0" w:beforeAutospacing="0" w:after="150" w:afterAutospacing="0" w:line="312" w:lineRule="atLeast"/>
        <w:rPr>
          <w:rFonts w:ascii="Arial" w:hAnsi="Arial" w:cs="Arial"/>
          <w:color w:val="000000"/>
          <w:sz w:val="18"/>
          <w:szCs w:val="18"/>
        </w:rPr>
      </w:pPr>
      <w:r>
        <w:rPr>
          <w:rFonts w:ascii="Arial" w:hAnsi="Arial" w:cs="Arial"/>
          <w:color w:val="000000"/>
          <w:sz w:val="18"/>
          <w:szCs w:val="18"/>
        </w:rPr>
        <w:t xml:space="preserve">Configuration management is the process of identifying system components, tracking relationships between components, and communicating the status and flux in those components. Typically, this consists of storing detailed </w:t>
      </w:r>
      <w:bookmarkStart w:id="0" w:name="_GoBack"/>
      <w:bookmarkEnd w:id="0"/>
      <w:r>
        <w:rPr>
          <w:rFonts w:ascii="Arial" w:hAnsi="Arial" w:cs="Arial"/>
          <w:color w:val="000000"/>
          <w:sz w:val="18"/>
          <w:szCs w:val="18"/>
        </w:rPr>
        <w:t>information about versions and characteristics for each component, as well as keeping the records current and complete. It is optimal to also track all changes to any components, so that a full history of the environment at any point can be reconstructed. Reporting the state of components is another important aspect, as any interested parties can then review the information.</w:t>
      </w:r>
    </w:p>
    <w:p w:rsidR="000B5EDA" w:rsidRDefault="000B5EDA" w:rsidP="000B5EDA">
      <w:pPr>
        <w:pStyle w:val="NormalWeb"/>
        <w:shd w:val="clear" w:color="auto" w:fill="FFFFFF"/>
        <w:spacing w:before="0" w:beforeAutospacing="0" w:after="150" w:afterAutospacing="0" w:line="312" w:lineRule="atLeast"/>
        <w:rPr>
          <w:rFonts w:ascii="Arial" w:hAnsi="Arial" w:cs="Arial"/>
          <w:color w:val="000000"/>
          <w:sz w:val="18"/>
          <w:szCs w:val="18"/>
        </w:rPr>
      </w:pPr>
      <w:r>
        <w:rPr>
          <w:rFonts w:ascii="Arial" w:hAnsi="Arial" w:cs="Arial"/>
          <w:color w:val="000000"/>
          <w:sz w:val="18"/>
          <w:szCs w:val="18"/>
        </w:rPr>
        <w:t>The first step is to define the components that will be tracked. Traditionally, configuration management was often applied only to tracking source code revisions, but in recent years it has expanded to cover the complete set of components that go into a system. This includes the source code, third party binaries, loose files, build tools, user environments, machine configurations, and any other items that are consumed by the system.</w:t>
      </w:r>
    </w:p>
    <w:p w:rsidR="000B5EDA" w:rsidRDefault="000B5EDA" w:rsidP="000B5EDA">
      <w:pPr>
        <w:pStyle w:val="NormalWeb"/>
        <w:shd w:val="clear" w:color="auto" w:fill="FFFFFF"/>
        <w:spacing w:before="0" w:beforeAutospacing="0" w:after="150" w:afterAutospacing="0" w:line="312" w:lineRule="atLeast"/>
        <w:rPr>
          <w:rFonts w:ascii="Arial" w:hAnsi="Arial" w:cs="Arial"/>
          <w:color w:val="000000"/>
          <w:sz w:val="18"/>
          <w:szCs w:val="18"/>
        </w:rPr>
      </w:pPr>
      <w:r>
        <w:rPr>
          <w:rFonts w:ascii="Arial" w:hAnsi="Arial" w:cs="Arial"/>
          <w:color w:val="000000"/>
          <w:sz w:val="18"/>
          <w:szCs w:val="18"/>
        </w:rPr>
        <w:t>Once the types of components are identified, a baseline should be established that details the components as of that moment. While there is no perfect rule on what specific data should be recorded, there should be sufficient information that if there were a catastrophic loss, the system could be reconstructed from scratch. As a result, it is common to have bootstrapping procedures documented and included in the record.</w:t>
      </w:r>
    </w:p>
    <w:p w:rsidR="000B5EDA" w:rsidRDefault="000B5EDA" w:rsidP="000B5EDA">
      <w:pPr>
        <w:pStyle w:val="NormalWeb"/>
        <w:shd w:val="clear" w:color="auto" w:fill="FFFFFF"/>
        <w:spacing w:before="0" w:beforeAutospacing="0" w:after="150" w:afterAutospacing="0" w:line="312" w:lineRule="atLeast"/>
        <w:rPr>
          <w:rFonts w:ascii="Arial" w:hAnsi="Arial" w:cs="Arial"/>
          <w:color w:val="000000"/>
          <w:sz w:val="18"/>
          <w:szCs w:val="18"/>
        </w:rPr>
      </w:pPr>
      <w:r>
        <w:rPr>
          <w:rFonts w:ascii="Arial" w:hAnsi="Arial" w:cs="Arial"/>
          <w:color w:val="000000"/>
          <w:sz w:val="18"/>
          <w:szCs w:val="18"/>
        </w:rPr>
        <w:t>As time passes and the system evolves, it is critical to keep the records up to date. While it is possible to do this by updating the documentation as necessary, it is better to have a change control process so that any modifications was clearly identified. Instead of having to remember to update system documentation when, for example, a new JDK is added, the process of updating the JDK should trigger an explicit documentation review. This could be done by having a component upgrade procedure that is followed whenever a component is modified, added, or removed. This is particularly important when resources are short and changes are urgently needed, when it would be easy to forget to update documentation.</w:t>
      </w:r>
    </w:p>
    <w:p w:rsidR="000B5EDA" w:rsidRDefault="000B5EDA" w:rsidP="000B5EDA">
      <w:pPr>
        <w:pStyle w:val="NormalWeb"/>
        <w:shd w:val="clear" w:color="auto" w:fill="FFFFFF"/>
        <w:spacing w:before="0" w:beforeAutospacing="0" w:after="150" w:afterAutospacing="0" w:line="312" w:lineRule="atLeast"/>
        <w:rPr>
          <w:rFonts w:ascii="Arial" w:hAnsi="Arial" w:cs="Arial"/>
          <w:color w:val="000000"/>
          <w:sz w:val="18"/>
          <w:szCs w:val="18"/>
        </w:rPr>
      </w:pPr>
      <w:r>
        <w:rPr>
          <w:rFonts w:ascii="Arial" w:hAnsi="Arial" w:cs="Arial"/>
          <w:color w:val="000000"/>
          <w:sz w:val="18"/>
          <w:szCs w:val="18"/>
        </w:rPr>
        <w:t>Periodic audits should be performed to ensure the record is accurate and complete. This is less necessary when using a mature change control process, but can still be beneficial to assess new risks and put new components under proper management.</w:t>
      </w:r>
    </w:p>
    <w:p w:rsidR="000B5EDA" w:rsidRDefault="000B5EDA" w:rsidP="000B5EDA">
      <w:pPr>
        <w:pStyle w:val="NormalWeb"/>
        <w:shd w:val="clear" w:color="auto" w:fill="FFFFFF"/>
        <w:spacing w:before="0" w:beforeAutospacing="0" w:after="150" w:afterAutospacing="0" w:line="312" w:lineRule="atLeast"/>
        <w:rPr>
          <w:rFonts w:ascii="Arial" w:hAnsi="Arial" w:cs="Arial"/>
          <w:color w:val="000000"/>
          <w:sz w:val="18"/>
          <w:szCs w:val="18"/>
        </w:rPr>
      </w:pPr>
      <w:r>
        <w:rPr>
          <w:rFonts w:ascii="Arial" w:hAnsi="Arial" w:cs="Arial"/>
          <w:color w:val="000000"/>
          <w:sz w:val="18"/>
          <w:szCs w:val="18"/>
        </w:rPr>
        <w:t>The final step in configuration management is proper communication of the system components to interested groups. The primary use of this is for the maintainers of the system to be able to restore or duplicate environments. However, internal customers such as development and quality assurance can also benefit as they are able to see the complete system and verify that they have compatible environments.</w:t>
      </w:r>
    </w:p>
    <w:p w:rsidR="0082524F" w:rsidRDefault="0082524F" w:rsidP="0082524F">
      <w:pPr>
        <w:pStyle w:val="NormalWeb"/>
        <w:shd w:val="clear" w:color="auto" w:fill="FFFFFF"/>
        <w:spacing w:before="0" w:beforeAutospacing="0" w:after="150" w:afterAutospacing="0" w:line="312" w:lineRule="atLeast"/>
        <w:rPr>
          <w:rFonts w:ascii="Arial" w:hAnsi="Arial" w:cs="Arial"/>
          <w:color w:val="000000"/>
          <w:sz w:val="18"/>
          <w:szCs w:val="18"/>
        </w:rPr>
      </w:pPr>
      <w:r>
        <w:rPr>
          <w:rFonts w:ascii="Arial" w:hAnsi="Arial" w:cs="Arial"/>
          <w:color w:val="000000"/>
          <w:sz w:val="18"/>
          <w:szCs w:val="18"/>
        </w:rPr>
        <w:t>As well as the benefits to meeting direct build engineering goals, proper configuration management can also lead to many advantages for the rest of the software development organization, including developers, quality assurance, documentation, and support.</w:t>
      </w:r>
    </w:p>
    <w:p w:rsidR="0082524F" w:rsidRDefault="0082524F" w:rsidP="0082524F">
      <w:pPr>
        <w:pStyle w:val="NormalWeb"/>
        <w:shd w:val="clear" w:color="auto" w:fill="FFFFFF"/>
        <w:spacing w:before="0" w:beforeAutospacing="0" w:after="150" w:afterAutospacing="0" w:line="312" w:lineRule="atLeast"/>
        <w:rPr>
          <w:rFonts w:ascii="Arial" w:hAnsi="Arial" w:cs="Arial"/>
          <w:color w:val="000000"/>
          <w:sz w:val="18"/>
          <w:szCs w:val="18"/>
        </w:rPr>
      </w:pPr>
      <w:r>
        <w:rPr>
          <w:rFonts w:ascii="Arial" w:hAnsi="Arial" w:cs="Arial"/>
          <w:color w:val="000000"/>
          <w:sz w:val="18"/>
          <w:szCs w:val="18"/>
        </w:rPr>
        <w:t>Developers can configure their own build environments to match the well-documented build engineering environment, and use the same tools. This reduces the chance of bad builds due to the environment or tools in the developer's local path. Properly insulated build environments make it easy for developers to support multiple codelines.</w:t>
      </w:r>
    </w:p>
    <w:p w:rsidR="0082524F" w:rsidRDefault="0082524F" w:rsidP="0082524F">
      <w:pPr>
        <w:pStyle w:val="NormalWeb"/>
        <w:shd w:val="clear" w:color="auto" w:fill="FFFFFF"/>
        <w:spacing w:before="0" w:beforeAutospacing="0" w:after="150" w:afterAutospacing="0" w:line="312" w:lineRule="atLeast"/>
        <w:rPr>
          <w:rFonts w:ascii="Arial" w:hAnsi="Arial" w:cs="Arial"/>
          <w:color w:val="000000"/>
          <w:sz w:val="18"/>
          <w:szCs w:val="18"/>
        </w:rPr>
      </w:pPr>
      <w:r>
        <w:rPr>
          <w:rFonts w:ascii="Arial" w:hAnsi="Arial" w:cs="Arial"/>
          <w:color w:val="000000"/>
          <w:sz w:val="18"/>
          <w:szCs w:val="18"/>
        </w:rPr>
        <w:t xml:space="preserve">Since every changed component going into the build system is tracked, developers will only be contacted when they've committed into a newly broken build. Rather than a widespread email, buildmasters can contact the specific </w:t>
      </w:r>
      <w:r>
        <w:rPr>
          <w:rFonts w:ascii="Arial" w:hAnsi="Arial" w:cs="Arial"/>
          <w:color w:val="000000"/>
          <w:sz w:val="18"/>
          <w:szCs w:val="18"/>
        </w:rPr>
        <w:lastRenderedPageBreak/>
        <w:t>developers who made modifications, so developers who don't commit into that build aren't distracted from their work. Change control also benefits developers when the changes are communicated to the team. Developers should be able to review the builds and see exactly what source changes made it into each build, so that they can see that the build containing their changes was successful.</w:t>
      </w:r>
    </w:p>
    <w:p w:rsidR="0082524F" w:rsidRDefault="0082524F" w:rsidP="0082524F">
      <w:pPr>
        <w:pStyle w:val="NormalWeb"/>
        <w:shd w:val="clear" w:color="auto" w:fill="FFFFFF"/>
        <w:spacing w:before="0" w:beforeAutospacing="0" w:after="150" w:afterAutospacing="0" w:line="312" w:lineRule="atLeast"/>
        <w:rPr>
          <w:rFonts w:ascii="Arial" w:hAnsi="Arial" w:cs="Arial"/>
          <w:color w:val="000000"/>
          <w:sz w:val="18"/>
          <w:szCs w:val="18"/>
        </w:rPr>
      </w:pPr>
      <w:r>
        <w:rPr>
          <w:rFonts w:ascii="Arial" w:hAnsi="Arial" w:cs="Arial"/>
          <w:color w:val="000000"/>
          <w:sz w:val="18"/>
          <w:szCs w:val="18"/>
        </w:rPr>
        <w:t>Furthermore, a well-designed set of build tools and appropriate infrastructure can allow people to work in locations independent of network domains, geographical locations, and machine architectures. If the behavior of the build tools is uniform across platforms, it becomes cheaper to develop and support the system, and to allow it to scale as the team grows.</w:t>
      </w:r>
    </w:p>
    <w:p w:rsidR="0082524F" w:rsidRDefault="0082524F" w:rsidP="0082524F">
      <w:pPr>
        <w:pStyle w:val="NormalWeb"/>
        <w:shd w:val="clear" w:color="auto" w:fill="FFFFFF"/>
        <w:spacing w:before="0" w:beforeAutospacing="0" w:after="150" w:afterAutospacing="0" w:line="312" w:lineRule="atLeast"/>
        <w:rPr>
          <w:rFonts w:ascii="Arial" w:hAnsi="Arial" w:cs="Arial"/>
          <w:color w:val="000000"/>
          <w:sz w:val="18"/>
          <w:szCs w:val="18"/>
        </w:rPr>
      </w:pPr>
      <w:r>
        <w:rPr>
          <w:rFonts w:ascii="Arial" w:hAnsi="Arial" w:cs="Arial"/>
          <w:color w:val="000000"/>
          <w:sz w:val="18"/>
          <w:szCs w:val="18"/>
        </w:rPr>
        <w:t>For quality assurance, having a more reliable build process means they can get access to the latest source changes as soon as possible, instead of spending effort testing an older build. They also benefit from seeing what source changes went into a build, as they can focus their testing on those areas, instead of having to start a full new round of testing. This allows QA to work more efficiently. Because the QA team can trust the build system to be repeatable, they are able to drastically reduce testing time and focus on specifics areas of the product that have been modified since the previous build.</w:t>
      </w:r>
    </w:p>
    <w:p w:rsidR="0082524F" w:rsidRDefault="0082524F" w:rsidP="0082524F">
      <w:pPr>
        <w:pStyle w:val="NormalWeb"/>
        <w:shd w:val="clear" w:color="auto" w:fill="FFFFFF"/>
        <w:spacing w:before="0" w:beforeAutospacing="0" w:after="150" w:afterAutospacing="0" w:line="312" w:lineRule="atLeast"/>
        <w:rPr>
          <w:rFonts w:ascii="Arial" w:hAnsi="Arial" w:cs="Arial"/>
          <w:color w:val="000000"/>
          <w:sz w:val="18"/>
          <w:szCs w:val="18"/>
        </w:rPr>
      </w:pPr>
      <w:r>
        <w:rPr>
          <w:rFonts w:ascii="Arial" w:hAnsi="Arial" w:cs="Arial"/>
          <w:color w:val="000000"/>
          <w:sz w:val="18"/>
          <w:szCs w:val="18"/>
        </w:rPr>
        <w:t>Documentation teams can see similar benefits from being able to track changes and more easily identify what documents need to be updated. Support teams can track bugs and see when they are fixed, and then access a specific build to verify the fix.</w:t>
      </w:r>
    </w:p>
    <w:p w:rsidR="0082524F" w:rsidRDefault="0082524F" w:rsidP="0082524F">
      <w:pPr>
        <w:pStyle w:val="NormalWeb"/>
        <w:shd w:val="clear" w:color="auto" w:fill="FFFFFF"/>
        <w:spacing w:before="0" w:beforeAutospacing="0" w:after="150" w:afterAutospacing="0" w:line="312" w:lineRule="atLeast"/>
        <w:rPr>
          <w:rFonts w:ascii="Arial" w:hAnsi="Arial" w:cs="Arial"/>
          <w:color w:val="000000"/>
          <w:sz w:val="18"/>
          <w:szCs w:val="18"/>
        </w:rPr>
      </w:pPr>
      <w:r>
        <w:rPr>
          <w:rFonts w:ascii="Arial" w:hAnsi="Arial" w:cs="Arial"/>
          <w:color w:val="000000"/>
          <w:sz w:val="18"/>
          <w:szCs w:val="18"/>
        </w:rPr>
        <w:t>Each of these teams will benefit directly when the build engineering team applies configuration management techniques to improve their system.</w:t>
      </w:r>
    </w:p>
    <w:p w:rsidR="0082524F" w:rsidRPr="0082524F" w:rsidRDefault="0082524F" w:rsidP="0082524F">
      <w:pPr>
        <w:shd w:val="clear" w:color="auto" w:fill="FFFFFF"/>
        <w:spacing w:before="75" w:after="30" w:line="240" w:lineRule="auto"/>
        <w:outlineLvl w:val="4"/>
        <w:rPr>
          <w:rFonts w:ascii="Arial" w:eastAsia="Times New Roman" w:hAnsi="Arial" w:cs="Arial"/>
          <w:b/>
          <w:bCs/>
          <w:color w:val="000000"/>
          <w:sz w:val="18"/>
          <w:szCs w:val="18"/>
        </w:rPr>
      </w:pPr>
      <w:r w:rsidRPr="0082524F">
        <w:rPr>
          <w:rFonts w:ascii="Arial" w:eastAsia="Times New Roman" w:hAnsi="Arial" w:cs="Arial"/>
          <w:b/>
          <w:bCs/>
          <w:color w:val="000000"/>
          <w:sz w:val="18"/>
          <w:szCs w:val="18"/>
        </w:rPr>
        <w:t>Specific Improvements to Reduce the Risk</w:t>
      </w:r>
    </w:p>
    <w:tbl>
      <w:tblPr>
        <w:tblpPr w:leftFromText="120" w:rightFromText="45" w:bottomFromText="120" w:vertAnchor="text" w:tblpXSpec="right" w:tblpYSpec="center"/>
        <w:tblW w:w="0" w:type="auto"/>
        <w:tblCellSpacing w:w="0" w:type="dxa"/>
        <w:shd w:val="clear" w:color="auto" w:fill="FFFFFF"/>
        <w:tblCellMar>
          <w:left w:w="0" w:type="dxa"/>
          <w:right w:w="0" w:type="dxa"/>
        </w:tblCellMar>
        <w:tblLook w:val="04A0" w:firstRow="1" w:lastRow="0" w:firstColumn="1" w:lastColumn="0" w:noHBand="0" w:noVBand="1"/>
      </w:tblPr>
      <w:tblGrid>
        <w:gridCol w:w="4611"/>
      </w:tblGrid>
      <w:tr w:rsidR="0082524F" w:rsidRPr="0082524F" w:rsidTr="0082524F">
        <w:trPr>
          <w:tblCellSpacing w:w="0" w:type="dxa"/>
        </w:trPr>
        <w:tc>
          <w:tcPr>
            <w:tcW w:w="0" w:type="auto"/>
            <w:shd w:val="clear" w:color="auto" w:fill="FFFFFF"/>
            <w:hideMark/>
          </w:tcPr>
          <w:p w:rsidR="0082524F" w:rsidRPr="0082524F" w:rsidRDefault="0082524F" w:rsidP="0082524F">
            <w:pPr>
              <w:spacing w:after="0" w:line="240" w:lineRule="auto"/>
              <w:rPr>
                <w:rFonts w:ascii="Arial" w:eastAsia="Times New Roman" w:hAnsi="Arial" w:cs="Arial"/>
                <w:color w:val="000000"/>
                <w:sz w:val="18"/>
                <w:szCs w:val="18"/>
              </w:rPr>
            </w:pPr>
            <w:r w:rsidRPr="0082524F">
              <w:rPr>
                <w:rFonts w:ascii="Arial" w:eastAsia="Times New Roman" w:hAnsi="Arial" w:cs="Arial"/>
                <w:noProof/>
                <w:color w:val="000000"/>
                <w:sz w:val="18"/>
                <w:szCs w:val="18"/>
              </w:rPr>
              <w:drawing>
                <wp:inline distT="0" distB="0" distL="0" distR="0">
                  <wp:extent cx="2895600" cy="2562225"/>
                  <wp:effectExtent l="0" t="0" r="0" b="9525"/>
                  <wp:docPr id="2" name="Picture 2" descr="A Risky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isky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2562225"/>
                          </a:xfrm>
                          <a:prstGeom prst="rect">
                            <a:avLst/>
                          </a:prstGeom>
                          <a:noFill/>
                          <a:ln>
                            <a:noFill/>
                          </a:ln>
                        </pic:spPr>
                      </pic:pic>
                    </a:graphicData>
                  </a:graphic>
                </wp:inline>
              </w:drawing>
            </w:r>
            <w:r w:rsidRPr="0082524F">
              <w:rPr>
                <w:rFonts w:ascii="Arial" w:eastAsia="Times New Roman" w:hAnsi="Arial" w:cs="Arial"/>
                <w:color w:val="000000"/>
                <w:sz w:val="18"/>
                <w:szCs w:val="18"/>
              </w:rPr>
              <w:t> </w:t>
            </w:r>
            <w:r w:rsidRPr="0082524F">
              <w:rPr>
                <w:rFonts w:ascii="Arial" w:eastAsia="Times New Roman" w:hAnsi="Arial" w:cs="Arial"/>
                <w:color w:val="000000"/>
                <w:sz w:val="18"/>
                <w:szCs w:val="18"/>
              </w:rPr>
              <w:br/>
            </w:r>
            <w:r w:rsidRPr="0082524F">
              <w:rPr>
                <w:rFonts w:ascii="Arial" w:eastAsia="Times New Roman" w:hAnsi="Arial" w:cs="Arial"/>
                <w:i/>
                <w:iCs/>
                <w:color w:val="000000"/>
                <w:sz w:val="18"/>
                <w:szCs w:val="18"/>
              </w:rPr>
              <w:t>Figure 1: A Risky System</w:t>
            </w:r>
            <w:r w:rsidRPr="0082524F">
              <w:rPr>
                <w:rFonts w:ascii="Arial" w:eastAsia="Times New Roman" w:hAnsi="Arial" w:cs="Arial"/>
                <w:color w:val="000000"/>
                <w:sz w:val="18"/>
                <w:szCs w:val="18"/>
              </w:rPr>
              <w:t> </w:t>
            </w:r>
            <w:r w:rsidRPr="0082524F">
              <w:rPr>
                <w:rFonts w:ascii="Arial" w:eastAsia="Times New Roman" w:hAnsi="Arial" w:cs="Arial"/>
                <w:color w:val="000000"/>
                <w:sz w:val="18"/>
                <w:szCs w:val="18"/>
              </w:rPr>
              <w:br/>
            </w:r>
          </w:p>
        </w:tc>
      </w:tr>
    </w:tbl>
    <w:p w:rsidR="0082524F" w:rsidRPr="0082524F" w:rsidRDefault="0082524F" w:rsidP="0082524F">
      <w:pPr>
        <w:shd w:val="clear" w:color="auto" w:fill="FFFFFF"/>
        <w:spacing w:after="150" w:line="312" w:lineRule="atLeast"/>
        <w:rPr>
          <w:rFonts w:ascii="Arial" w:eastAsia="Times New Roman" w:hAnsi="Arial" w:cs="Arial"/>
          <w:color w:val="000000"/>
          <w:sz w:val="18"/>
          <w:szCs w:val="18"/>
        </w:rPr>
      </w:pPr>
      <w:r w:rsidRPr="0082524F">
        <w:rPr>
          <w:rFonts w:ascii="Arial" w:eastAsia="Times New Roman" w:hAnsi="Arial" w:cs="Arial"/>
          <w:color w:val="000000"/>
          <w:sz w:val="18"/>
          <w:szCs w:val="18"/>
        </w:rPr>
        <w:t>While there are many theoretical benefits from applying configuration management techniques, it's also worth looking at specific examples of risks that can be identified and mitigated using the process. Each of the examples below has been seen in a live production build system, and includes a suggested improvement. In Figure 1, we see a risky system, where the build system picks up loose files and binaries from unknown sources. Each of them is outside the control of the build engineering team and could easily change without notice. Similarly, the build host is not clearly identified and would be hard to replace if there was a system failure.</w:t>
      </w:r>
    </w:p>
    <w:p w:rsidR="0082524F" w:rsidRPr="0082524F" w:rsidRDefault="0082524F" w:rsidP="0082524F">
      <w:pPr>
        <w:shd w:val="clear" w:color="auto" w:fill="FFFFFF"/>
        <w:spacing w:after="0" w:line="312" w:lineRule="atLeast"/>
        <w:rPr>
          <w:rFonts w:ascii="Arial" w:eastAsia="Times New Roman" w:hAnsi="Arial" w:cs="Arial"/>
          <w:color w:val="000000"/>
          <w:sz w:val="18"/>
          <w:szCs w:val="18"/>
        </w:rPr>
      </w:pPr>
      <w:r w:rsidRPr="0082524F">
        <w:rPr>
          <w:rFonts w:ascii="Arial" w:eastAsia="Times New Roman" w:hAnsi="Arial" w:cs="Arial"/>
          <w:b/>
          <w:bCs/>
          <w:color w:val="000000"/>
          <w:sz w:val="18"/>
          <w:szCs w:val="18"/>
        </w:rPr>
        <w:t>Source Code</w:t>
      </w:r>
    </w:p>
    <w:p w:rsidR="0082524F" w:rsidRPr="0082524F" w:rsidRDefault="0082524F" w:rsidP="0082524F">
      <w:pPr>
        <w:shd w:val="clear" w:color="auto" w:fill="FFFFFF"/>
        <w:spacing w:after="150" w:line="312" w:lineRule="atLeast"/>
        <w:rPr>
          <w:rFonts w:ascii="Arial" w:eastAsia="Times New Roman" w:hAnsi="Arial" w:cs="Arial"/>
          <w:color w:val="000000"/>
          <w:sz w:val="18"/>
          <w:szCs w:val="18"/>
        </w:rPr>
      </w:pPr>
      <w:r w:rsidRPr="0082524F">
        <w:rPr>
          <w:rFonts w:ascii="Arial" w:eastAsia="Times New Roman" w:hAnsi="Arial" w:cs="Arial"/>
          <w:color w:val="000000"/>
          <w:sz w:val="18"/>
          <w:szCs w:val="18"/>
        </w:rPr>
        <w:t>Source code is the most common component that configuration management is applied to. However, some teams have done development work in local source trees, and share code among developers by manually copying files. Not only does this not provide any mechanism to track changes, but it is much more likely to have one developer's changes overwritten by another and break the build.</w:t>
      </w:r>
    </w:p>
    <w:p w:rsidR="0082524F" w:rsidRPr="0082524F" w:rsidRDefault="0082524F" w:rsidP="0082524F">
      <w:pPr>
        <w:shd w:val="clear" w:color="auto" w:fill="FFFFFF"/>
        <w:spacing w:after="150" w:line="312" w:lineRule="atLeast"/>
        <w:rPr>
          <w:rFonts w:ascii="Arial" w:eastAsia="Times New Roman" w:hAnsi="Arial" w:cs="Arial"/>
          <w:color w:val="000000"/>
          <w:sz w:val="18"/>
          <w:szCs w:val="18"/>
        </w:rPr>
      </w:pPr>
      <w:r w:rsidRPr="0082524F">
        <w:rPr>
          <w:rFonts w:ascii="Arial" w:eastAsia="Times New Roman" w:hAnsi="Arial" w:cs="Arial"/>
          <w:color w:val="000000"/>
          <w:sz w:val="18"/>
          <w:szCs w:val="18"/>
        </w:rPr>
        <w:lastRenderedPageBreak/>
        <w:t>All product source code should be stored in a centralized source code repository. At a bare minimum, the repository must track revisions. Ideally, the system would also be able to produce a change log of all modifications since a certain time, support multiple branches, and be accessible for users in multiple physical locations working on multiple operating systems. For example, if the system relies on NFS to access the source, such as when using a TeamWare workspace, it means that users on non-UNIX systems will need special configurations to access the source code. (However, if NFS access is a central theme of a build system, then it can be managed as a primary requirement, and the risk of using it is reduced.) If the source control system has a multi-platform client/server architecture, users can work on any operating system and work with the source.</w:t>
      </w:r>
    </w:p>
    <w:p w:rsidR="0082524F" w:rsidRPr="0082524F" w:rsidRDefault="0082524F" w:rsidP="0082524F">
      <w:pPr>
        <w:shd w:val="clear" w:color="auto" w:fill="FFFFFF"/>
        <w:spacing w:after="150" w:line="312" w:lineRule="atLeast"/>
        <w:rPr>
          <w:rFonts w:ascii="Arial" w:eastAsia="Times New Roman" w:hAnsi="Arial" w:cs="Arial"/>
          <w:color w:val="000000"/>
          <w:sz w:val="18"/>
          <w:szCs w:val="18"/>
        </w:rPr>
      </w:pPr>
      <w:r w:rsidRPr="0082524F">
        <w:rPr>
          <w:rFonts w:ascii="Arial" w:eastAsia="Times New Roman" w:hAnsi="Arial" w:cs="Arial"/>
          <w:color w:val="000000"/>
          <w:sz w:val="18"/>
          <w:szCs w:val="18"/>
        </w:rPr>
        <w:t>Tracking changes is particularly important, as the most common failures of well-designed build systems are due to source code changes. It is imperative that build engineers be able to see what source code changes have been put into the system since the last good build in order to focus their troubleshooting efforts on the appropriate developer. Each build should report on the list of changed components since the previous build and identify the person who made the change. This allows the build engineering team to contact the developers who committed troublesome source code, and also allows developers to verify that their source code changes are complete and picked up by a specific build.</w:t>
      </w:r>
    </w:p>
    <w:p w:rsidR="0082524F" w:rsidRPr="0082524F" w:rsidRDefault="0082524F" w:rsidP="0082524F">
      <w:pPr>
        <w:shd w:val="clear" w:color="auto" w:fill="FFFFFF"/>
        <w:spacing w:after="0" w:line="312" w:lineRule="atLeast"/>
        <w:rPr>
          <w:rFonts w:ascii="Arial" w:eastAsia="Times New Roman" w:hAnsi="Arial" w:cs="Arial"/>
          <w:color w:val="000000"/>
          <w:sz w:val="18"/>
          <w:szCs w:val="18"/>
        </w:rPr>
      </w:pPr>
      <w:r w:rsidRPr="0082524F">
        <w:rPr>
          <w:rFonts w:ascii="Arial" w:eastAsia="Times New Roman" w:hAnsi="Arial" w:cs="Arial"/>
          <w:b/>
          <w:bCs/>
          <w:color w:val="000000"/>
          <w:sz w:val="18"/>
          <w:szCs w:val="18"/>
        </w:rPr>
        <w:t>Non-Source File Dependencies</w:t>
      </w:r>
    </w:p>
    <w:p w:rsidR="0082524F" w:rsidRPr="0082524F" w:rsidRDefault="0082524F" w:rsidP="0082524F">
      <w:pPr>
        <w:shd w:val="clear" w:color="auto" w:fill="FFFFFF"/>
        <w:spacing w:after="150" w:line="312" w:lineRule="atLeast"/>
        <w:rPr>
          <w:rFonts w:ascii="Arial" w:eastAsia="Times New Roman" w:hAnsi="Arial" w:cs="Arial"/>
          <w:color w:val="000000"/>
          <w:sz w:val="18"/>
          <w:szCs w:val="18"/>
        </w:rPr>
      </w:pPr>
      <w:r w:rsidRPr="0082524F">
        <w:rPr>
          <w:rFonts w:ascii="Arial" w:eastAsia="Times New Roman" w:hAnsi="Arial" w:cs="Arial"/>
          <w:color w:val="000000"/>
          <w:sz w:val="18"/>
          <w:szCs w:val="18"/>
        </w:rPr>
        <w:t>A common threat to a reliable build system is the use of files in the build that are not considered part of the product source, yet are important to a successful overall build. Common examples of these are documents that are handed off manually, or license files that are taken from another user's home directory. Files that are stored in locations outside the control of build engineering are much more likely to be moved, deleted, or renamed and cause a build failure.</w:t>
      </w:r>
    </w:p>
    <w:p w:rsidR="0082524F" w:rsidRPr="0082524F" w:rsidRDefault="0082524F" w:rsidP="0082524F">
      <w:pPr>
        <w:shd w:val="clear" w:color="auto" w:fill="FFFFFF"/>
        <w:spacing w:after="150" w:line="312" w:lineRule="atLeast"/>
        <w:rPr>
          <w:rFonts w:ascii="Arial" w:eastAsia="Times New Roman" w:hAnsi="Arial" w:cs="Arial"/>
          <w:color w:val="000000"/>
          <w:sz w:val="18"/>
          <w:szCs w:val="18"/>
        </w:rPr>
      </w:pPr>
      <w:r w:rsidRPr="0082524F">
        <w:rPr>
          <w:rFonts w:ascii="Arial" w:eastAsia="Times New Roman" w:hAnsi="Arial" w:cs="Arial"/>
          <w:color w:val="000000"/>
          <w:sz w:val="18"/>
          <w:szCs w:val="18"/>
        </w:rPr>
        <w:t>Any file that is consumed by the build in any way should be stored on a build engineering-owned machine. Ideally those files would be stored along with the product source code in a source code repository. Regardless of the exact location of the files, they should be under the control of build engineering. Changes to the files should be managed similar to product source code, where all changes are communicated, and it's possible to access older revisions of the files.</w:t>
      </w:r>
    </w:p>
    <w:p w:rsidR="0082524F" w:rsidRPr="0082524F" w:rsidRDefault="0082524F" w:rsidP="0082524F">
      <w:pPr>
        <w:shd w:val="clear" w:color="auto" w:fill="FFFFFF"/>
        <w:spacing w:after="0" w:line="312" w:lineRule="atLeast"/>
        <w:rPr>
          <w:rFonts w:ascii="Arial" w:eastAsia="Times New Roman" w:hAnsi="Arial" w:cs="Arial"/>
          <w:color w:val="000000"/>
          <w:sz w:val="18"/>
          <w:szCs w:val="18"/>
        </w:rPr>
      </w:pPr>
      <w:r w:rsidRPr="0082524F">
        <w:rPr>
          <w:rFonts w:ascii="Arial" w:eastAsia="Times New Roman" w:hAnsi="Arial" w:cs="Arial"/>
          <w:b/>
          <w:bCs/>
          <w:color w:val="000000"/>
          <w:sz w:val="18"/>
          <w:szCs w:val="18"/>
        </w:rPr>
        <w:t>Tools (Binaries and Automation)</w:t>
      </w:r>
    </w:p>
    <w:p w:rsidR="0082524F" w:rsidRPr="0082524F" w:rsidRDefault="0082524F" w:rsidP="0082524F">
      <w:pPr>
        <w:shd w:val="clear" w:color="auto" w:fill="FFFFFF"/>
        <w:spacing w:after="150" w:line="312" w:lineRule="atLeast"/>
        <w:rPr>
          <w:rFonts w:ascii="Arial" w:eastAsia="Times New Roman" w:hAnsi="Arial" w:cs="Arial"/>
          <w:color w:val="000000"/>
          <w:sz w:val="18"/>
          <w:szCs w:val="18"/>
        </w:rPr>
      </w:pPr>
      <w:r w:rsidRPr="0082524F">
        <w:rPr>
          <w:rFonts w:ascii="Arial" w:eastAsia="Times New Roman" w:hAnsi="Arial" w:cs="Arial"/>
          <w:color w:val="000000"/>
          <w:sz w:val="18"/>
          <w:szCs w:val="18"/>
        </w:rPr>
        <w:t>Care should be taken to avoid using build tools that are not under the control of build engineering. For example, relying on executables that are made accessible on a wide-scale within the company mean that if those executables are changed or moved, the build could fail. Since finding a specific version of a tool can be difficult, once a good version is found, it should be stored under the control of the build engineering team, and distributed to the development teams.</w:t>
      </w:r>
    </w:p>
    <w:p w:rsidR="0082524F" w:rsidRPr="0082524F" w:rsidRDefault="0082524F" w:rsidP="0082524F">
      <w:pPr>
        <w:shd w:val="clear" w:color="auto" w:fill="FFFFFF"/>
        <w:spacing w:after="150" w:line="312" w:lineRule="atLeast"/>
        <w:rPr>
          <w:rFonts w:ascii="Arial" w:eastAsia="Times New Roman" w:hAnsi="Arial" w:cs="Arial"/>
          <w:color w:val="000000"/>
          <w:sz w:val="18"/>
          <w:szCs w:val="18"/>
        </w:rPr>
      </w:pPr>
      <w:r w:rsidRPr="0082524F">
        <w:rPr>
          <w:rFonts w:ascii="Arial" w:eastAsia="Times New Roman" w:hAnsi="Arial" w:cs="Arial"/>
          <w:color w:val="000000"/>
          <w:sz w:val="18"/>
          <w:szCs w:val="18"/>
        </w:rPr>
        <w:t>Like other components that go into the build, the tools should be identified and tracked. Ideally, a build engineering group can provide a distribution of tools that are produced from source code or stored binaries in a repeatable fashion. Reliance on system versions of tools like “ls” or “ps” can cause compatibility problems if a different shell environment or operating system type is used. The tools distribution should also contain “third party” binaries like the Java SDK and other build-related binaries like Ant, make, or compilers.</w:t>
      </w:r>
    </w:p>
    <w:p w:rsidR="0082524F" w:rsidRPr="0082524F" w:rsidRDefault="0082524F" w:rsidP="0082524F">
      <w:pPr>
        <w:shd w:val="clear" w:color="auto" w:fill="FFFFFF"/>
        <w:spacing w:after="150" w:line="312" w:lineRule="atLeast"/>
        <w:rPr>
          <w:rFonts w:ascii="Arial" w:eastAsia="Times New Roman" w:hAnsi="Arial" w:cs="Arial"/>
          <w:color w:val="000000"/>
          <w:sz w:val="18"/>
          <w:szCs w:val="18"/>
        </w:rPr>
      </w:pPr>
      <w:r w:rsidRPr="0082524F">
        <w:rPr>
          <w:rFonts w:ascii="Arial" w:eastAsia="Times New Roman" w:hAnsi="Arial" w:cs="Arial"/>
          <w:color w:val="000000"/>
          <w:sz w:val="18"/>
          <w:szCs w:val="18"/>
        </w:rPr>
        <w:lastRenderedPageBreak/>
        <w:t>If the build engineering team provides a set of build tools, then both the build engineering team and the developers can use the same set of tools. Uniform behavior across different machine operating systems means that test builds are more reliable. It's also cheaper for build engineering to maintain complex build scripts, as they can rely on a consistent base of low-level binaries as the foundation of their tools.</w:t>
      </w:r>
    </w:p>
    <w:p w:rsidR="0082524F" w:rsidRPr="0082524F" w:rsidRDefault="0082524F" w:rsidP="0082524F">
      <w:pPr>
        <w:shd w:val="clear" w:color="auto" w:fill="FFFFFF"/>
        <w:spacing w:after="0" w:line="312" w:lineRule="atLeast"/>
        <w:rPr>
          <w:rFonts w:ascii="Arial" w:eastAsia="Times New Roman" w:hAnsi="Arial" w:cs="Arial"/>
          <w:color w:val="000000"/>
          <w:sz w:val="18"/>
          <w:szCs w:val="18"/>
        </w:rPr>
      </w:pPr>
      <w:r w:rsidRPr="0082524F">
        <w:rPr>
          <w:rFonts w:ascii="Arial" w:eastAsia="Times New Roman" w:hAnsi="Arial" w:cs="Arial"/>
          <w:b/>
          <w:bCs/>
          <w:color w:val="000000"/>
          <w:sz w:val="18"/>
          <w:szCs w:val="18"/>
        </w:rPr>
        <w:t>Machine Configuration</w:t>
      </w:r>
    </w:p>
    <w:p w:rsidR="0082524F" w:rsidRPr="0082524F" w:rsidRDefault="0082524F" w:rsidP="0082524F">
      <w:pPr>
        <w:shd w:val="clear" w:color="auto" w:fill="FFFFFF"/>
        <w:spacing w:after="150" w:line="312" w:lineRule="atLeast"/>
        <w:rPr>
          <w:rFonts w:ascii="Arial" w:eastAsia="Times New Roman" w:hAnsi="Arial" w:cs="Arial"/>
          <w:color w:val="000000"/>
          <w:sz w:val="18"/>
          <w:szCs w:val="18"/>
        </w:rPr>
      </w:pPr>
      <w:r w:rsidRPr="0082524F">
        <w:rPr>
          <w:rFonts w:ascii="Arial" w:eastAsia="Times New Roman" w:hAnsi="Arial" w:cs="Arial"/>
          <w:color w:val="000000"/>
          <w:sz w:val="18"/>
          <w:szCs w:val="18"/>
        </w:rPr>
        <w:t>It's fairly common for build systems to run on top of machines that are inadequately documented. This covers both the current state of the system, as well as a procedure for configuring the machine. Common machine elements that can affect the build include the operating system version and patch level and hardware configuration. When a machine's state is unknown, there could be changes to the system that would cause a problem for a build. If there is a catastrophic data loss and the build machine needs to be replaced, the lack of a machine inventory and configuration documentation makes it much harder for the build engineer to set up a replacement machine in a timely manner.</w:t>
      </w:r>
    </w:p>
    <w:tbl>
      <w:tblPr>
        <w:tblpPr w:leftFromText="45" w:rightFromText="120" w:bottomFromText="12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6711"/>
      </w:tblGrid>
      <w:tr w:rsidR="0082524F" w:rsidRPr="0082524F" w:rsidTr="0082524F">
        <w:trPr>
          <w:tblCellSpacing w:w="0" w:type="dxa"/>
        </w:trPr>
        <w:tc>
          <w:tcPr>
            <w:tcW w:w="0" w:type="auto"/>
            <w:shd w:val="clear" w:color="auto" w:fill="FFFFFF"/>
            <w:hideMark/>
          </w:tcPr>
          <w:p w:rsidR="0082524F" w:rsidRPr="0082524F" w:rsidRDefault="0082524F" w:rsidP="0082524F">
            <w:pPr>
              <w:spacing w:after="0" w:line="240" w:lineRule="auto"/>
              <w:rPr>
                <w:rFonts w:ascii="Arial" w:eastAsia="Times New Roman" w:hAnsi="Arial" w:cs="Arial"/>
                <w:color w:val="000000"/>
                <w:sz w:val="18"/>
                <w:szCs w:val="18"/>
              </w:rPr>
            </w:pPr>
            <w:r w:rsidRPr="0082524F">
              <w:rPr>
                <w:rFonts w:ascii="Arial" w:eastAsia="Times New Roman" w:hAnsi="Arial" w:cs="Arial"/>
                <w:noProof/>
                <w:color w:val="000000"/>
                <w:sz w:val="18"/>
                <w:szCs w:val="18"/>
              </w:rPr>
              <w:drawing>
                <wp:inline distT="0" distB="0" distL="0" distR="0">
                  <wp:extent cx="4219575" cy="2571750"/>
                  <wp:effectExtent l="0" t="0" r="9525" b="0"/>
                  <wp:docPr id="1" name="Picture 1" descr="A Saf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afer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9575" cy="2571750"/>
                          </a:xfrm>
                          <a:prstGeom prst="rect">
                            <a:avLst/>
                          </a:prstGeom>
                          <a:noFill/>
                          <a:ln>
                            <a:noFill/>
                          </a:ln>
                        </pic:spPr>
                      </pic:pic>
                    </a:graphicData>
                  </a:graphic>
                </wp:inline>
              </w:drawing>
            </w:r>
            <w:r w:rsidRPr="0082524F">
              <w:rPr>
                <w:rFonts w:ascii="Arial" w:eastAsia="Times New Roman" w:hAnsi="Arial" w:cs="Arial"/>
                <w:color w:val="000000"/>
                <w:sz w:val="18"/>
                <w:szCs w:val="18"/>
              </w:rPr>
              <w:t> </w:t>
            </w:r>
            <w:r w:rsidRPr="0082524F">
              <w:rPr>
                <w:rFonts w:ascii="Arial" w:eastAsia="Times New Roman" w:hAnsi="Arial" w:cs="Arial"/>
                <w:color w:val="000000"/>
                <w:sz w:val="18"/>
                <w:szCs w:val="18"/>
              </w:rPr>
              <w:br/>
            </w:r>
            <w:r w:rsidRPr="0082524F">
              <w:rPr>
                <w:rFonts w:ascii="Arial" w:eastAsia="Times New Roman" w:hAnsi="Arial" w:cs="Arial"/>
                <w:i/>
                <w:iCs/>
                <w:color w:val="000000"/>
                <w:sz w:val="18"/>
                <w:szCs w:val="18"/>
              </w:rPr>
              <w:t>Figure 2: A Safer System</w:t>
            </w:r>
            <w:r w:rsidRPr="0082524F">
              <w:rPr>
                <w:rFonts w:ascii="Arial" w:eastAsia="Times New Roman" w:hAnsi="Arial" w:cs="Arial"/>
                <w:color w:val="000000"/>
                <w:sz w:val="18"/>
                <w:szCs w:val="18"/>
              </w:rPr>
              <w:t> </w:t>
            </w:r>
            <w:r w:rsidRPr="0082524F">
              <w:rPr>
                <w:rFonts w:ascii="Arial" w:eastAsia="Times New Roman" w:hAnsi="Arial" w:cs="Arial"/>
                <w:color w:val="000000"/>
                <w:sz w:val="18"/>
                <w:szCs w:val="18"/>
              </w:rPr>
              <w:br/>
            </w:r>
          </w:p>
        </w:tc>
      </w:tr>
    </w:tbl>
    <w:p w:rsidR="0082524F" w:rsidRPr="0082524F" w:rsidRDefault="0082524F" w:rsidP="0082524F">
      <w:pPr>
        <w:shd w:val="clear" w:color="auto" w:fill="FFFFFF"/>
        <w:spacing w:after="150" w:line="312" w:lineRule="atLeast"/>
        <w:rPr>
          <w:rFonts w:ascii="Arial" w:eastAsia="Times New Roman" w:hAnsi="Arial" w:cs="Arial"/>
          <w:color w:val="000000"/>
          <w:sz w:val="18"/>
          <w:szCs w:val="18"/>
        </w:rPr>
      </w:pPr>
      <w:r w:rsidRPr="0082524F">
        <w:rPr>
          <w:rFonts w:ascii="Arial" w:eastAsia="Times New Roman" w:hAnsi="Arial" w:cs="Arial"/>
          <w:color w:val="000000"/>
          <w:sz w:val="18"/>
          <w:szCs w:val="18"/>
        </w:rPr>
        <w:t>To reduce the risk of problems due to the machine environment, any host that is used by build engineering must be clearly described. Easily-accessible documentation should contain a list of the hardware specifications, operating system version, patch level, and additional software that has been installed. It should also include a configuration procedure sufficient to rebuild the machine in the case of a catastrophic failure. The best method for testing the documentation is to have someone unfamiliar with the system follow the procedure and then clean up any confusing or incorrect sections.</w:t>
      </w:r>
    </w:p>
    <w:p w:rsidR="0082524F" w:rsidRPr="0082524F" w:rsidRDefault="0082524F" w:rsidP="0082524F">
      <w:pPr>
        <w:shd w:val="clear" w:color="auto" w:fill="FFFFFF"/>
        <w:spacing w:after="150" w:line="312" w:lineRule="atLeast"/>
        <w:rPr>
          <w:rFonts w:ascii="Arial" w:eastAsia="Times New Roman" w:hAnsi="Arial" w:cs="Arial"/>
          <w:color w:val="000000"/>
          <w:sz w:val="18"/>
          <w:szCs w:val="18"/>
        </w:rPr>
      </w:pPr>
      <w:r w:rsidRPr="0082524F">
        <w:rPr>
          <w:rFonts w:ascii="Arial" w:eastAsia="Times New Roman" w:hAnsi="Arial" w:cs="Arial"/>
          <w:color w:val="000000"/>
          <w:sz w:val="18"/>
          <w:szCs w:val="18"/>
        </w:rPr>
        <w:t>In many cases these procedures can be made available to downstream customers such as development to be used in setting up their own systems. This makes it easier for developers to work in an environment that is consistent with the build engineering environment, which then reduces the likelihood of compatibility issues.</w:t>
      </w:r>
    </w:p>
    <w:p w:rsidR="000B5EDA" w:rsidRDefault="000B5EDA"/>
    <w:p w:rsidR="006778D2" w:rsidRDefault="006778D2"/>
    <w:p w:rsidR="006778D2" w:rsidRDefault="006778D2"/>
    <w:p w:rsidR="006778D2" w:rsidRDefault="006778D2"/>
    <w:p w:rsidR="006778D2" w:rsidRDefault="006778D2"/>
    <w:p w:rsidR="006778D2" w:rsidRDefault="006778D2"/>
    <w:p w:rsidR="006778D2" w:rsidRDefault="006778D2">
      <w:r>
        <w:t>Architecture</w:t>
      </w:r>
    </w:p>
    <w:p w:rsidR="006778D2" w:rsidRDefault="006778D2" w:rsidP="006778D2">
      <w:pPr>
        <w:pStyle w:val="NormalWeb"/>
        <w:shd w:val="clear" w:color="auto" w:fill="FFFFFF"/>
        <w:spacing w:before="0" w:beforeAutospacing="0" w:after="300" w:afterAutospacing="0"/>
        <w:rPr>
          <w:rFonts w:ascii="Helvetica" w:hAnsi="Helvetica" w:cs="Helvetica"/>
          <w:color w:val="595959"/>
          <w:sz w:val="27"/>
          <w:szCs w:val="27"/>
        </w:rPr>
      </w:pPr>
      <w:r>
        <w:rPr>
          <w:rFonts w:ascii="Helvetica" w:hAnsi="Helvetica" w:cs="Helvetica"/>
          <w:color w:val="595959"/>
          <w:sz w:val="27"/>
          <w:szCs w:val="27"/>
        </w:rPr>
        <w:t>A 3-tier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This added flexibility can improve overall time-to-market and decrease development cycle times by giving development teams the ability to replace or upgrade independent tiers without affecting the other parts of the system.</w:t>
      </w:r>
    </w:p>
    <w:p w:rsidR="006778D2" w:rsidRDefault="006778D2" w:rsidP="006778D2">
      <w:pPr>
        <w:pStyle w:val="NormalWeb"/>
        <w:shd w:val="clear" w:color="auto" w:fill="FFFFFF"/>
        <w:spacing w:before="0" w:beforeAutospacing="0" w:after="0" w:afterAutospacing="0"/>
        <w:rPr>
          <w:rFonts w:ascii="Helvetica" w:hAnsi="Helvetica" w:cs="Helvetica"/>
          <w:color w:val="595959"/>
          <w:sz w:val="27"/>
          <w:szCs w:val="27"/>
        </w:rPr>
      </w:pPr>
      <w:r>
        <w:rPr>
          <w:rFonts w:ascii="Helvetica" w:hAnsi="Helvetica" w:cs="Helvetica"/>
          <w:color w:val="595959"/>
          <w:sz w:val="27"/>
          <w:szCs w:val="27"/>
        </w:rPr>
        <w:t>For example, the user interface of a web application could be redeveloped or modernized without affecting the underlying functional business and data access logic underneath. This architectural system is often ideal for embedding and integrating 3rd party software into an existing application. This integration flexibility also makes it ideal for embedding analytics software into pre-existing applications and is often used by embedded analytics vendors for this reason. 3-tier architectures are often used in cloud or on-premises based applications as well as in software-as-a-service (SaaS) applications.</w:t>
      </w:r>
    </w:p>
    <w:p w:rsidR="006778D2" w:rsidRDefault="006778D2" w:rsidP="006778D2">
      <w:pPr>
        <w:pStyle w:val="Heading2"/>
        <w:shd w:val="clear" w:color="auto" w:fill="FFFFFF"/>
        <w:spacing w:before="0" w:line="750" w:lineRule="atLeast"/>
        <w:rPr>
          <w:rFonts w:ascii="Helvetica" w:hAnsi="Helvetica" w:cs="Helvetica"/>
          <w:color w:val="3F3F3F"/>
          <w:sz w:val="60"/>
          <w:szCs w:val="60"/>
        </w:rPr>
      </w:pPr>
      <w:r>
        <w:rPr>
          <w:rFonts w:ascii="Helvetica" w:hAnsi="Helvetica" w:cs="Helvetica"/>
          <w:b/>
          <w:bCs/>
          <w:color w:val="3F3F3F"/>
          <w:sz w:val="60"/>
          <w:szCs w:val="60"/>
        </w:rPr>
        <w:t>What Do the 3 Tiers Mean?</w:t>
      </w:r>
    </w:p>
    <w:p w:rsidR="006778D2" w:rsidRDefault="006778D2" w:rsidP="006778D2">
      <w:pPr>
        <w:pStyle w:val="NormalWeb"/>
        <w:shd w:val="clear" w:color="auto" w:fill="FFFFFF"/>
        <w:spacing w:before="0" w:beforeAutospacing="0" w:after="300" w:afterAutospacing="0"/>
        <w:rPr>
          <w:rFonts w:ascii="Helvetica" w:hAnsi="Helvetica" w:cs="Helvetica"/>
          <w:color w:val="595959"/>
          <w:sz w:val="27"/>
          <w:szCs w:val="27"/>
        </w:rPr>
      </w:pPr>
      <w:r>
        <w:rPr>
          <w:rFonts w:ascii="Helvetica" w:hAnsi="Helvetica" w:cs="Helvetica"/>
          <w:noProof/>
          <w:color w:val="595959"/>
          <w:sz w:val="27"/>
          <w:szCs w:val="27"/>
        </w:rPr>
        <w:drawing>
          <wp:inline distT="0" distB="0" distL="0" distR="0">
            <wp:extent cx="3143250" cy="1876425"/>
            <wp:effectExtent l="0" t="0" r="0" b="9525"/>
            <wp:docPr id="4" name="Picture 4" descr="3-layer architecture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layer architecture visu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1876425"/>
                    </a:xfrm>
                    <a:prstGeom prst="rect">
                      <a:avLst/>
                    </a:prstGeom>
                    <a:noFill/>
                    <a:ln>
                      <a:noFill/>
                    </a:ln>
                  </pic:spPr>
                </pic:pic>
              </a:graphicData>
            </a:graphic>
          </wp:inline>
        </w:drawing>
      </w:r>
    </w:p>
    <w:p w:rsidR="006778D2" w:rsidRDefault="006778D2" w:rsidP="006778D2">
      <w:pPr>
        <w:numPr>
          <w:ilvl w:val="0"/>
          <w:numId w:val="1"/>
        </w:numPr>
        <w:shd w:val="clear" w:color="auto" w:fill="FFFFFF"/>
        <w:spacing w:after="0" w:line="240" w:lineRule="auto"/>
        <w:ind w:left="300"/>
        <w:rPr>
          <w:rFonts w:ascii="Helvetica" w:hAnsi="Helvetica" w:cs="Helvetica"/>
          <w:color w:val="595959"/>
          <w:sz w:val="27"/>
          <w:szCs w:val="27"/>
        </w:rPr>
      </w:pPr>
      <w:r>
        <w:rPr>
          <w:rStyle w:val="Strong"/>
          <w:rFonts w:ascii="Helvetica" w:hAnsi="Helvetica" w:cs="Helvetica"/>
          <w:color w:val="595959"/>
          <w:sz w:val="27"/>
          <w:szCs w:val="27"/>
        </w:rPr>
        <w:t>Presentation Tier- </w:t>
      </w:r>
      <w:r>
        <w:rPr>
          <w:rFonts w:ascii="Helvetica" w:hAnsi="Helvetica" w:cs="Helvetica"/>
          <w:color w:val="595959"/>
          <w:sz w:val="27"/>
          <w:szCs w:val="27"/>
        </w:rPr>
        <w:t xml:space="preserve">The presentation tier is the front end layer in the 3-tier system and consists of the user interface. This user interface is often a graphical one accessible through a web browser or web-based application and which displays content and information useful to an end user. This tier is often built on web technologies such as HTML5, JavaScript, CSS, or </w:t>
      </w:r>
      <w:r>
        <w:rPr>
          <w:rFonts w:ascii="Helvetica" w:hAnsi="Helvetica" w:cs="Helvetica"/>
          <w:color w:val="595959"/>
          <w:sz w:val="27"/>
          <w:szCs w:val="27"/>
        </w:rPr>
        <w:lastRenderedPageBreak/>
        <w:t>through other popular web development frameworks, and communicates with others layers through API calls.</w:t>
      </w:r>
    </w:p>
    <w:p w:rsidR="006778D2" w:rsidRDefault="006778D2" w:rsidP="006778D2">
      <w:pPr>
        <w:numPr>
          <w:ilvl w:val="0"/>
          <w:numId w:val="1"/>
        </w:numPr>
        <w:shd w:val="clear" w:color="auto" w:fill="FFFFFF"/>
        <w:spacing w:after="0" w:line="240" w:lineRule="auto"/>
        <w:ind w:left="300"/>
        <w:rPr>
          <w:rFonts w:ascii="Helvetica" w:hAnsi="Helvetica" w:cs="Helvetica"/>
          <w:color w:val="595959"/>
          <w:sz w:val="27"/>
          <w:szCs w:val="27"/>
        </w:rPr>
      </w:pPr>
      <w:r>
        <w:rPr>
          <w:rStyle w:val="Strong"/>
          <w:rFonts w:ascii="Helvetica" w:hAnsi="Helvetica" w:cs="Helvetica"/>
          <w:color w:val="595959"/>
          <w:sz w:val="27"/>
          <w:szCs w:val="27"/>
        </w:rPr>
        <w:t>Application Tier- </w:t>
      </w:r>
      <w:r>
        <w:rPr>
          <w:rFonts w:ascii="Helvetica" w:hAnsi="Helvetica" w:cs="Helvetica"/>
          <w:color w:val="595959"/>
          <w:sz w:val="27"/>
          <w:szCs w:val="27"/>
        </w:rPr>
        <w:t>The application tier contains the functional business logic which drives an application’s core capabilities. It’s often written in Java, .NET, C#, Python, C++, etc.</w:t>
      </w:r>
    </w:p>
    <w:p w:rsidR="006778D2" w:rsidRDefault="006778D2" w:rsidP="006778D2">
      <w:pPr>
        <w:numPr>
          <w:ilvl w:val="0"/>
          <w:numId w:val="1"/>
        </w:numPr>
        <w:shd w:val="clear" w:color="auto" w:fill="FFFFFF"/>
        <w:spacing w:after="0" w:line="240" w:lineRule="auto"/>
        <w:ind w:left="300"/>
        <w:rPr>
          <w:rFonts w:ascii="Helvetica" w:hAnsi="Helvetica" w:cs="Helvetica"/>
          <w:color w:val="595959"/>
          <w:sz w:val="27"/>
          <w:szCs w:val="27"/>
        </w:rPr>
      </w:pPr>
      <w:r>
        <w:rPr>
          <w:rStyle w:val="Strong"/>
          <w:rFonts w:ascii="Helvetica" w:hAnsi="Helvetica" w:cs="Helvetica"/>
          <w:color w:val="595959"/>
          <w:sz w:val="27"/>
          <w:szCs w:val="27"/>
        </w:rPr>
        <w:t>Data Tier- </w:t>
      </w:r>
      <w:r>
        <w:rPr>
          <w:rFonts w:ascii="Helvetica" w:hAnsi="Helvetica" w:cs="Helvetica"/>
          <w:color w:val="595959"/>
          <w:sz w:val="27"/>
          <w:szCs w:val="27"/>
        </w:rPr>
        <w:t>The data tier comprises of the database/data storage system and data access layer. Examples of such systems are MySQL, Oracle, PostgreSQL, Microsoft SQL Server, MongoDB, etc. Data is accessed by the application layer via API calls.</w:t>
      </w:r>
    </w:p>
    <w:p w:rsidR="006778D2" w:rsidRDefault="006778D2" w:rsidP="006778D2">
      <w:pPr>
        <w:shd w:val="clear" w:color="auto" w:fill="FFFFFF"/>
        <w:rPr>
          <w:rFonts w:ascii="Helvetica" w:hAnsi="Helvetica" w:cs="Helvetica"/>
          <w:color w:val="595959"/>
          <w:sz w:val="27"/>
          <w:szCs w:val="27"/>
        </w:rPr>
      </w:pPr>
      <w:r>
        <w:rPr>
          <w:rFonts w:ascii="Helvetica" w:hAnsi="Helvetica" w:cs="Helvetica"/>
          <w:noProof/>
          <w:color w:val="D50000"/>
          <w:sz w:val="27"/>
          <w:szCs w:val="27"/>
        </w:rPr>
        <w:drawing>
          <wp:inline distT="0" distB="0" distL="0" distR="0">
            <wp:extent cx="3429000" cy="2314575"/>
            <wp:effectExtent l="0" t="0" r="0" b="9525"/>
            <wp:docPr id="3" name="Picture 3" descr="JReport 3-tier architectu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Report 3-tier architectu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314575"/>
                    </a:xfrm>
                    <a:prstGeom prst="rect">
                      <a:avLst/>
                    </a:prstGeom>
                    <a:noFill/>
                    <a:ln>
                      <a:noFill/>
                    </a:ln>
                  </pic:spPr>
                </pic:pic>
              </a:graphicData>
            </a:graphic>
          </wp:inline>
        </w:drawing>
      </w:r>
    </w:p>
    <w:p w:rsidR="006778D2" w:rsidRDefault="006778D2" w:rsidP="006778D2">
      <w:pPr>
        <w:pStyle w:val="wp-caption-text"/>
        <w:shd w:val="clear" w:color="auto" w:fill="FFFFFF"/>
        <w:spacing w:before="0" w:beforeAutospacing="0" w:after="0" w:afterAutospacing="0" w:line="360" w:lineRule="atLeast"/>
        <w:rPr>
          <w:rFonts w:ascii="Helvetica" w:hAnsi="Helvetica" w:cs="Helvetica"/>
          <w:color w:val="595959"/>
          <w:sz w:val="21"/>
          <w:szCs w:val="21"/>
        </w:rPr>
      </w:pPr>
      <w:r>
        <w:rPr>
          <w:rFonts w:ascii="Helvetica" w:hAnsi="Helvetica" w:cs="Helvetica"/>
          <w:color w:val="595959"/>
          <w:sz w:val="21"/>
          <w:szCs w:val="21"/>
        </w:rPr>
        <w:t>Example of a 3-tier architecture: JReport.</w:t>
      </w:r>
    </w:p>
    <w:p w:rsidR="006778D2" w:rsidRDefault="006778D2" w:rsidP="006778D2">
      <w:pPr>
        <w:pStyle w:val="NormalWeb"/>
        <w:shd w:val="clear" w:color="auto" w:fill="FFFFFF"/>
        <w:spacing w:before="0" w:beforeAutospacing="0" w:after="300" w:afterAutospacing="0"/>
        <w:rPr>
          <w:rFonts w:ascii="Helvetica" w:hAnsi="Helvetica" w:cs="Helvetica"/>
          <w:color w:val="595959"/>
          <w:sz w:val="27"/>
          <w:szCs w:val="27"/>
        </w:rPr>
      </w:pPr>
      <w:r>
        <w:rPr>
          <w:rFonts w:ascii="Helvetica" w:hAnsi="Helvetica" w:cs="Helvetica"/>
          <w:color w:val="595959"/>
          <w:sz w:val="27"/>
          <w:szCs w:val="27"/>
        </w:rPr>
        <w:t>The typical structure for a 3-tier architecture deployment would have the presentation tier deployed to a desktop, laptop, tablet or mobile device either via a web browser or a web-based application utilizing a web server. The underlying application tier is usually hosted on one or more application servers, but can also be hosted in the cloud, or on a dedicated workstation depending on the complexity and processing power needed by the application. And the data layer would normally comprise of one or more relational databases, big data sources, or other types of database systems hosted either on-premises or in the cloud.</w:t>
      </w:r>
    </w:p>
    <w:p w:rsidR="006778D2" w:rsidRDefault="00AD2411">
      <w:r>
        <w:rPr>
          <w:noProof/>
        </w:rPr>
        <w:lastRenderedPageBreak/>
        <w:drawing>
          <wp:inline distT="0" distB="0" distL="0" distR="0">
            <wp:extent cx="6838950" cy="4791075"/>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sectPr w:rsidR="00677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C4990"/>
    <w:multiLevelType w:val="multilevel"/>
    <w:tmpl w:val="C7D4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EDA"/>
    <w:rsid w:val="000B5EDA"/>
    <w:rsid w:val="001105E3"/>
    <w:rsid w:val="001F24DD"/>
    <w:rsid w:val="002F3625"/>
    <w:rsid w:val="006462C4"/>
    <w:rsid w:val="006778D2"/>
    <w:rsid w:val="00733F77"/>
    <w:rsid w:val="0082524F"/>
    <w:rsid w:val="00AD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48640-71ED-446A-923D-7DB00653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778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82524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82524F"/>
    <w:rPr>
      <w:rFonts w:ascii="Times New Roman" w:eastAsia="Times New Roman" w:hAnsi="Times New Roman" w:cs="Times New Roman"/>
      <w:b/>
      <w:bCs/>
      <w:sz w:val="20"/>
      <w:szCs w:val="20"/>
    </w:rPr>
  </w:style>
  <w:style w:type="character" w:styleId="Emphasis">
    <w:name w:val="Emphasis"/>
    <w:basedOn w:val="DefaultParagraphFont"/>
    <w:uiPriority w:val="20"/>
    <w:qFormat/>
    <w:rsid w:val="0082524F"/>
    <w:rPr>
      <w:i/>
      <w:iCs/>
    </w:rPr>
  </w:style>
  <w:style w:type="character" w:styleId="Strong">
    <w:name w:val="Strong"/>
    <w:basedOn w:val="DefaultParagraphFont"/>
    <w:uiPriority w:val="22"/>
    <w:qFormat/>
    <w:rsid w:val="0082524F"/>
    <w:rPr>
      <w:b/>
      <w:bCs/>
    </w:rPr>
  </w:style>
  <w:style w:type="character" w:customStyle="1" w:styleId="Heading2Char">
    <w:name w:val="Heading 2 Char"/>
    <w:basedOn w:val="DefaultParagraphFont"/>
    <w:link w:val="Heading2"/>
    <w:uiPriority w:val="9"/>
    <w:semiHidden/>
    <w:rsid w:val="006778D2"/>
    <w:rPr>
      <w:rFonts w:asciiTheme="majorHAnsi" w:eastAsiaTheme="majorEastAsia" w:hAnsiTheme="majorHAnsi" w:cstheme="majorBidi"/>
      <w:color w:val="2E74B5" w:themeColor="accent1" w:themeShade="BF"/>
      <w:sz w:val="26"/>
      <w:szCs w:val="26"/>
    </w:rPr>
  </w:style>
  <w:style w:type="paragraph" w:customStyle="1" w:styleId="wp-caption-text">
    <w:name w:val="wp-caption-text"/>
    <w:basedOn w:val="Normal"/>
    <w:rsid w:val="006778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064945">
      <w:bodyDiv w:val="1"/>
      <w:marLeft w:val="0"/>
      <w:marRight w:val="0"/>
      <w:marTop w:val="0"/>
      <w:marBottom w:val="0"/>
      <w:divBdr>
        <w:top w:val="none" w:sz="0" w:space="0" w:color="auto"/>
        <w:left w:val="none" w:sz="0" w:space="0" w:color="auto"/>
        <w:bottom w:val="none" w:sz="0" w:space="0" w:color="auto"/>
        <w:right w:val="none" w:sz="0" w:space="0" w:color="auto"/>
      </w:divBdr>
    </w:div>
    <w:div w:id="1544710827">
      <w:bodyDiv w:val="1"/>
      <w:marLeft w:val="0"/>
      <w:marRight w:val="0"/>
      <w:marTop w:val="0"/>
      <w:marBottom w:val="0"/>
      <w:divBdr>
        <w:top w:val="none" w:sz="0" w:space="0" w:color="auto"/>
        <w:left w:val="none" w:sz="0" w:space="0" w:color="auto"/>
        <w:bottom w:val="none" w:sz="0" w:space="0" w:color="auto"/>
        <w:right w:val="none" w:sz="0" w:space="0" w:color="auto"/>
      </w:divBdr>
    </w:div>
    <w:div w:id="1652371885">
      <w:bodyDiv w:val="1"/>
      <w:marLeft w:val="0"/>
      <w:marRight w:val="0"/>
      <w:marTop w:val="0"/>
      <w:marBottom w:val="0"/>
      <w:divBdr>
        <w:top w:val="none" w:sz="0" w:space="0" w:color="auto"/>
        <w:left w:val="none" w:sz="0" w:space="0" w:color="auto"/>
        <w:bottom w:val="none" w:sz="0" w:space="0" w:color="auto"/>
        <w:right w:val="none" w:sz="0" w:space="0" w:color="auto"/>
      </w:divBdr>
    </w:div>
    <w:div w:id="1836266027">
      <w:bodyDiv w:val="1"/>
      <w:marLeft w:val="0"/>
      <w:marRight w:val="0"/>
      <w:marTop w:val="0"/>
      <w:marBottom w:val="0"/>
      <w:divBdr>
        <w:top w:val="none" w:sz="0" w:space="0" w:color="auto"/>
        <w:left w:val="none" w:sz="0" w:space="0" w:color="auto"/>
        <w:bottom w:val="none" w:sz="0" w:space="0" w:color="auto"/>
        <w:right w:val="none" w:sz="0" w:space="0" w:color="auto"/>
      </w:divBdr>
      <w:divsChild>
        <w:div w:id="503277274">
          <w:marLeft w:val="0"/>
          <w:marRight w:val="0"/>
          <w:marTop w:val="0"/>
          <w:marBottom w:val="525"/>
          <w:divBdr>
            <w:top w:val="none" w:sz="0" w:space="0" w:color="auto"/>
            <w:left w:val="none" w:sz="0" w:space="0" w:color="auto"/>
            <w:bottom w:val="none" w:sz="0" w:space="0" w:color="auto"/>
            <w:right w:val="none" w:sz="0" w:space="0" w:color="auto"/>
          </w:divBdr>
          <w:divsChild>
            <w:div w:id="900824751">
              <w:marLeft w:val="0"/>
              <w:marRight w:val="0"/>
              <w:marTop w:val="0"/>
              <w:marBottom w:val="0"/>
              <w:divBdr>
                <w:top w:val="none" w:sz="0" w:space="0" w:color="auto"/>
                <w:left w:val="none" w:sz="0" w:space="0" w:color="auto"/>
                <w:bottom w:val="none" w:sz="0" w:space="0" w:color="auto"/>
                <w:right w:val="none" w:sz="0" w:space="0" w:color="auto"/>
              </w:divBdr>
              <w:divsChild>
                <w:div w:id="996961796">
                  <w:marLeft w:val="0"/>
                  <w:marRight w:val="450"/>
                  <w:marTop w:val="0"/>
                  <w:marBottom w:val="150"/>
                  <w:divBdr>
                    <w:top w:val="none" w:sz="0" w:space="0" w:color="auto"/>
                    <w:left w:val="none" w:sz="0" w:space="0" w:color="auto"/>
                    <w:bottom w:val="none" w:sz="0" w:space="0" w:color="auto"/>
                    <w:right w:val="none" w:sz="0" w:space="0" w:color="auto"/>
                  </w:divBdr>
                </w:div>
              </w:divsChild>
            </w:div>
          </w:divsChild>
        </w:div>
        <w:div w:id="702874118">
          <w:marLeft w:val="0"/>
          <w:marRight w:val="0"/>
          <w:marTop w:val="0"/>
          <w:marBottom w:val="525"/>
          <w:divBdr>
            <w:top w:val="none" w:sz="0" w:space="0" w:color="auto"/>
            <w:left w:val="none" w:sz="0" w:space="0" w:color="auto"/>
            <w:bottom w:val="none" w:sz="0" w:space="0" w:color="auto"/>
            <w:right w:val="none" w:sz="0" w:space="0" w:color="auto"/>
          </w:divBdr>
          <w:divsChild>
            <w:div w:id="1387096953">
              <w:marLeft w:val="0"/>
              <w:marRight w:val="0"/>
              <w:marTop w:val="0"/>
              <w:marBottom w:val="0"/>
              <w:divBdr>
                <w:top w:val="none" w:sz="0" w:space="0" w:color="auto"/>
                <w:left w:val="none" w:sz="0" w:space="0" w:color="auto"/>
                <w:bottom w:val="none" w:sz="0" w:space="0" w:color="auto"/>
                <w:right w:val="none" w:sz="0" w:space="0" w:color="auto"/>
              </w:divBdr>
            </w:div>
          </w:divsChild>
        </w:div>
        <w:div w:id="1415474394">
          <w:marLeft w:val="0"/>
          <w:marRight w:val="0"/>
          <w:marTop w:val="0"/>
          <w:marBottom w:val="525"/>
          <w:divBdr>
            <w:top w:val="none" w:sz="0" w:space="0" w:color="auto"/>
            <w:left w:val="none" w:sz="0" w:space="0" w:color="auto"/>
            <w:bottom w:val="none" w:sz="0" w:space="0" w:color="auto"/>
            <w:right w:val="none" w:sz="0" w:space="0" w:color="auto"/>
          </w:divBdr>
          <w:divsChild>
            <w:div w:id="1607808069">
              <w:marLeft w:val="0"/>
              <w:marRight w:val="0"/>
              <w:marTop w:val="0"/>
              <w:marBottom w:val="0"/>
              <w:divBdr>
                <w:top w:val="none" w:sz="0" w:space="0" w:color="auto"/>
                <w:left w:val="none" w:sz="0" w:space="0" w:color="auto"/>
                <w:bottom w:val="none" w:sz="0" w:space="0" w:color="auto"/>
                <w:right w:val="none" w:sz="0" w:space="0" w:color="auto"/>
              </w:divBdr>
            </w:div>
          </w:divsChild>
        </w:div>
        <w:div w:id="1774015557">
          <w:marLeft w:val="0"/>
          <w:marRight w:val="0"/>
          <w:marTop w:val="0"/>
          <w:marBottom w:val="525"/>
          <w:divBdr>
            <w:top w:val="none" w:sz="0" w:space="0" w:color="auto"/>
            <w:left w:val="none" w:sz="0" w:space="0" w:color="auto"/>
            <w:bottom w:val="none" w:sz="0" w:space="0" w:color="auto"/>
            <w:right w:val="none" w:sz="0" w:space="0" w:color="auto"/>
          </w:divBdr>
          <w:divsChild>
            <w:div w:id="5074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nfonet.com/wp-content/uploads/2017/12/3-tier-architecture-jreport-1-1024x690.png" TargetMode="Externa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diagramLayout" Target="diagrams/layout1.xm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FA2BBC-B138-412E-A4E7-DCDCE6E2923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8CFEAA8-A53F-4ECB-B102-95CBC8D3E8EB}">
      <dgm:prSet phldrT="[Text]" custT="1"/>
      <dgm:spPr/>
      <dgm:t>
        <a:bodyPr/>
        <a:lstStyle/>
        <a:p>
          <a:r>
            <a:rPr lang="en-US" sz="1050"/>
            <a:t>Attendance</a:t>
          </a:r>
          <a:r>
            <a:rPr lang="en-US" sz="500"/>
            <a:t> </a:t>
          </a:r>
          <a:r>
            <a:rPr lang="en-US" sz="1050" baseline="0"/>
            <a:t>Management</a:t>
          </a:r>
          <a:r>
            <a:rPr lang="en-US" sz="500"/>
            <a:t> </a:t>
          </a:r>
          <a:r>
            <a:rPr lang="en-US" sz="1050"/>
            <a:t>System</a:t>
          </a:r>
        </a:p>
      </dgm:t>
    </dgm:pt>
    <dgm:pt modelId="{AEF4EC38-9B49-4DC3-8D50-7A570BD3B4E2}" type="parTrans" cxnId="{80770AF7-611D-4720-A75A-A501D49B9D2B}">
      <dgm:prSet/>
      <dgm:spPr/>
      <dgm:t>
        <a:bodyPr/>
        <a:lstStyle/>
        <a:p>
          <a:endParaRPr lang="en-US"/>
        </a:p>
      </dgm:t>
    </dgm:pt>
    <dgm:pt modelId="{F9C9D125-3BCB-4363-B919-5C878FD3072B}" type="sibTrans" cxnId="{80770AF7-611D-4720-A75A-A501D49B9D2B}">
      <dgm:prSet/>
      <dgm:spPr>
        <a:ln>
          <a:solidFill>
            <a:schemeClr val="bg1"/>
          </a:solidFill>
        </a:ln>
      </dgm:spPr>
      <dgm:t>
        <a:bodyPr/>
        <a:lstStyle/>
        <a:p>
          <a:endParaRPr lang="en-US"/>
        </a:p>
      </dgm:t>
    </dgm:pt>
    <dgm:pt modelId="{89557F18-7E6D-4032-A436-FBAFD881FDB1}">
      <dgm:prSet phldrT="[Text]"/>
      <dgm:spPr/>
      <dgm:t>
        <a:bodyPr/>
        <a:lstStyle/>
        <a:p>
          <a:r>
            <a:rPr lang="en-US"/>
            <a:t>Project management</a:t>
          </a:r>
        </a:p>
      </dgm:t>
    </dgm:pt>
    <dgm:pt modelId="{6A05B58A-D73A-4014-ACFC-94539F59F63B}" type="parTrans" cxnId="{E75DB0F0-4F98-472C-B451-40E484C6819F}">
      <dgm:prSet/>
      <dgm:spPr/>
      <dgm:t>
        <a:bodyPr/>
        <a:lstStyle/>
        <a:p>
          <a:endParaRPr lang="en-US"/>
        </a:p>
      </dgm:t>
    </dgm:pt>
    <dgm:pt modelId="{D0B50832-8964-4FE1-BB26-AECF7BB22223}" type="sibTrans" cxnId="{E75DB0F0-4F98-472C-B451-40E484C6819F}">
      <dgm:prSet/>
      <dgm:spPr>
        <a:ln>
          <a:noFill/>
        </a:ln>
      </dgm:spPr>
      <dgm:t>
        <a:bodyPr/>
        <a:lstStyle/>
        <a:p>
          <a:endParaRPr lang="en-US"/>
        </a:p>
      </dgm:t>
    </dgm:pt>
    <dgm:pt modelId="{57897C8A-9339-46E6-96C5-8A92CA747914}">
      <dgm:prSet phldrT="[Text]"/>
      <dgm:spPr/>
      <dgm:t>
        <a:bodyPr/>
        <a:lstStyle/>
        <a:p>
          <a:r>
            <a:rPr lang="en-US"/>
            <a:t>Implementation</a:t>
          </a:r>
        </a:p>
      </dgm:t>
    </dgm:pt>
    <dgm:pt modelId="{F2960D8B-5522-4708-A99C-C8DA2416D68E}" type="parTrans" cxnId="{AB69ED55-6B05-455C-A255-54E0BA94ADB1}">
      <dgm:prSet/>
      <dgm:spPr/>
      <dgm:t>
        <a:bodyPr/>
        <a:lstStyle/>
        <a:p>
          <a:endParaRPr lang="en-US"/>
        </a:p>
      </dgm:t>
    </dgm:pt>
    <dgm:pt modelId="{F04553DB-8261-4DC0-B1EE-CE90DCDE30FF}" type="sibTrans" cxnId="{AB69ED55-6B05-455C-A255-54E0BA94ADB1}">
      <dgm:prSet/>
      <dgm:spPr/>
      <dgm:t>
        <a:bodyPr/>
        <a:lstStyle/>
        <a:p>
          <a:endParaRPr lang="en-US"/>
        </a:p>
      </dgm:t>
    </dgm:pt>
    <dgm:pt modelId="{D78606C4-FD8B-4E10-B9EC-789AAC75917F}">
      <dgm:prSet phldrT="[Text]"/>
      <dgm:spPr/>
      <dgm:t>
        <a:bodyPr/>
        <a:lstStyle/>
        <a:p>
          <a:r>
            <a:rPr lang="en-US"/>
            <a:t>Deployment</a:t>
          </a:r>
        </a:p>
      </dgm:t>
    </dgm:pt>
    <dgm:pt modelId="{C782CBA8-C091-4AC2-9A31-CD53C78069AD}" type="parTrans" cxnId="{6770535D-3A51-4660-B6BD-B4A67C75C9B2}">
      <dgm:prSet/>
      <dgm:spPr/>
      <dgm:t>
        <a:bodyPr/>
        <a:lstStyle/>
        <a:p>
          <a:endParaRPr lang="en-US"/>
        </a:p>
      </dgm:t>
    </dgm:pt>
    <dgm:pt modelId="{4F8D978E-8C62-4F3A-BDCD-578DF80C21C6}" type="sibTrans" cxnId="{6770535D-3A51-4660-B6BD-B4A67C75C9B2}">
      <dgm:prSet/>
      <dgm:spPr/>
      <dgm:t>
        <a:bodyPr/>
        <a:lstStyle/>
        <a:p>
          <a:endParaRPr lang="en-US"/>
        </a:p>
      </dgm:t>
    </dgm:pt>
    <dgm:pt modelId="{A14B9E1A-8B45-4286-AF30-05CD8E4F7657}">
      <dgm:prSet phldrT="[Text]"/>
      <dgm:spPr/>
      <dgm:t>
        <a:bodyPr/>
        <a:lstStyle/>
        <a:p>
          <a:r>
            <a:rPr lang="en-US"/>
            <a:t>Analysis</a:t>
          </a:r>
        </a:p>
      </dgm:t>
    </dgm:pt>
    <dgm:pt modelId="{3D7DD9F0-8077-4CAE-8A37-A6471D0922F0}" type="parTrans" cxnId="{833CF5C5-3E66-46A4-9398-59AC1C0C4D60}">
      <dgm:prSet/>
      <dgm:spPr/>
      <dgm:t>
        <a:bodyPr/>
        <a:lstStyle/>
        <a:p>
          <a:endParaRPr lang="en-US"/>
        </a:p>
      </dgm:t>
    </dgm:pt>
    <dgm:pt modelId="{C096B3C2-631C-4761-9DA9-1E95BEBAAF86}" type="sibTrans" cxnId="{833CF5C5-3E66-46A4-9398-59AC1C0C4D60}">
      <dgm:prSet/>
      <dgm:spPr>
        <a:ln>
          <a:noFill/>
        </a:ln>
      </dgm:spPr>
      <dgm:t>
        <a:bodyPr/>
        <a:lstStyle/>
        <a:p>
          <a:endParaRPr lang="en-US"/>
        </a:p>
      </dgm:t>
    </dgm:pt>
    <dgm:pt modelId="{DC6640BB-6320-45D8-BB8E-6C2504564D42}">
      <dgm:prSet phldrT="[Text]"/>
      <dgm:spPr/>
      <dgm:t>
        <a:bodyPr/>
        <a:lstStyle/>
        <a:p>
          <a:r>
            <a:rPr lang="en-US"/>
            <a:t>Design</a:t>
          </a:r>
        </a:p>
      </dgm:t>
    </dgm:pt>
    <dgm:pt modelId="{0A0B0667-7FA1-4451-8A99-FFF3C4873E35}" type="parTrans" cxnId="{7092E6E9-2E26-48D8-A982-D3116818FF70}">
      <dgm:prSet/>
      <dgm:spPr/>
      <dgm:t>
        <a:bodyPr/>
        <a:lstStyle/>
        <a:p>
          <a:endParaRPr lang="en-US"/>
        </a:p>
      </dgm:t>
    </dgm:pt>
    <dgm:pt modelId="{D22BA126-5B97-4AF2-B8DA-E51035EB27E2}" type="sibTrans" cxnId="{7092E6E9-2E26-48D8-A982-D3116818FF70}">
      <dgm:prSet/>
      <dgm:spPr/>
      <dgm:t>
        <a:bodyPr/>
        <a:lstStyle/>
        <a:p>
          <a:endParaRPr lang="en-US"/>
        </a:p>
      </dgm:t>
    </dgm:pt>
    <dgm:pt modelId="{A420413C-B451-4C18-BD36-14C85CC28BAA}">
      <dgm:prSet phldrT="[Text]"/>
      <dgm:spPr/>
      <dgm:t>
        <a:bodyPr/>
        <a:lstStyle/>
        <a:p>
          <a:r>
            <a:rPr lang="en-US"/>
            <a:t>Testing</a:t>
          </a:r>
        </a:p>
      </dgm:t>
    </dgm:pt>
    <dgm:pt modelId="{D2099785-F306-40E1-863F-51855D873043}" type="parTrans" cxnId="{B9D1D795-4931-4B5B-818A-9A02B3FD2640}">
      <dgm:prSet/>
      <dgm:spPr/>
      <dgm:t>
        <a:bodyPr/>
        <a:lstStyle/>
        <a:p>
          <a:endParaRPr lang="en-US"/>
        </a:p>
      </dgm:t>
    </dgm:pt>
    <dgm:pt modelId="{517F96A0-F460-4487-8714-0A594C76BDF2}" type="sibTrans" cxnId="{B9D1D795-4931-4B5B-818A-9A02B3FD2640}">
      <dgm:prSet/>
      <dgm:spPr/>
      <dgm:t>
        <a:bodyPr/>
        <a:lstStyle/>
        <a:p>
          <a:endParaRPr lang="en-US"/>
        </a:p>
      </dgm:t>
    </dgm:pt>
    <dgm:pt modelId="{4D9F8FD4-A5FA-424D-B5ED-C259F205523F}">
      <dgm:prSet phldrT="[Text]" custT="1"/>
      <dgm:spPr/>
      <dgm:t>
        <a:bodyPr/>
        <a:lstStyle/>
        <a:p>
          <a:r>
            <a:rPr lang="en-US" sz="1050"/>
            <a:t>Risk management</a:t>
          </a:r>
        </a:p>
      </dgm:t>
    </dgm:pt>
    <dgm:pt modelId="{ED35CD3F-473B-4F02-BAC0-0EA9519DF6AA}" type="parTrans" cxnId="{E9DEA12D-5BAA-495B-A992-E8AF54AC61D1}">
      <dgm:prSet/>
      <dgm:spPr/>
      <dgm:t>
        <a:bodyPr/>
        <a:lstStyle/>
        <a:p>
          <a:endParaRPr lang="en-US"/>
        </a:p>
      </dgm:t>
    </dgm:pt>
    <dgm:pt modelId="{91C7CB1E-A0FC-4F65-9A9D-831A2CF4AD67}" type="sibTrans" cxnId="{E9DEA12D-5BAA-495B-A992-E8AF54AC61D1}">
      <dgm:prSet/>
      <dgm:spPr>
        <a:ln>
          <a:noFill/>
        </a:ln>
      </dgm:spPr>
      <dgm:t>
        <a:bodyPr/>
        <a:lstStyle/>
        <a:p>
          <a:endParaRPr lang="en-US"/>
        </a:p>
      </dgm:t>
    </dgm:pt>
    <dgm:pt modelId="{2C52422A-4FCE-41F8-87CA-BEBFAD9D2090}">
      <dgm:prSet phldrT="[Text]" custT="1"/>
      <dgm:spPr/>
      <dgm:t>
        <a:bodyPr/>
        <a:lstStyle/>
        <a:p>
          <a:r>
            <a:rPr lang="en-US" sz="1050"/>
            <a:t>WBS</a:t>
          </a:r>
        </a:p>
      </dgm:t>
    </dgm:pt>
    <dgm:pt modelId="{947CDCBB-7C3A-4C7D-99BD-DA78CD67D6C1}" type="parTrans" cxnId="{07A43969-E432-4490-ADF8-FA8BCE04937A}">
      <dgm:prSet/>
      <dgm:spPr/>
      <dgm:t>
        <a:bodyPr/>
        <a:lstStyle/>
        <a:p>
          <a:endParaRPr lang="en-US"/>
        </a:p>
      </dgm:t>
    </dgm:pt>
    <dgm:pt modelId="{ABCA0C6F-7DF7-4EB0-8DAF-7EE672CD855F}" type="sibTrans" cxnId="{07A43969-E432-4490-ADF8-FA8BCE04937A}">
      <dgm:prSet/>
      <dgm:spPr>
        <a:ln>
          <a:noFill/>
        </a:ln>
      </dgm:spPr>
      <dgm:t>
        <a:bodyPr/>
        <a:lstStyle/>
        <a:p>
          <a:endParaRPr lang="en-US"/>
        </a:p>
      </dgm:t>
    </dgm:pt>
    <dgm:pt modelId="{DC9DA310-1D51-4B47-BF96-AF186D501EB1}">
      <dgm:prSet phldrT="[Text]" custT="1"/>
      <dgm:spPr/>
      <dgm:t>
        <a:bodyPr/>
        <a:lstStyle/>
        <a:p>
          <a:r>
            <a:rPr lang="en-US" sz="1050"/>
            <a:t>Configuration Management</a:t>
          </a:r>
        </a:p>
      </dgm:t>
    </dgm:pt>
    <dgm:pt modelId="{BB19C8A3-947A-4857-ABAC-6689107C1229}" type="parTrans" cxnId="{30D06C99-A14B-4E42-9817-F9854F6220DE}">
      <dgm:prSet/>
      <dgm:spPr/>
      <dgm:t>
        <a:bodyPr/>
        <a:lstStyle/>
        <a:p>
          <a:endParaRPr lang="en-US"/>
        </a:p>
      </dgm:t>
    </dgm:pt>
    <dgm:pt modelId="{BF07C7AB-F75A-4DF6-9B39-0AF8150F30B7}" type="sibTrans" cxnId="{30D06C99-A14B-4E42-9817-F9854F6220DE}">
      <dgm:prSet/>
      <dgm:spPr>
        <a:ln>
          <a:noFill/>
        </a:ln>
      </dgm:spPr>
      <dgm:t>
        <a:bodyPr/>
        <a:lstStyle/>
        <a:p>
          <a:endParaRPr lang="en-US"/>
        </a:p>
      </dgm:t>
    </dgm:pt>
    <dgm:pt modelId="{864D114A-F75D-4DEF-AE85-0070144F99D5}">
      <dgm:prSet phldrT="[Text]" custT="1"/>
      <dgm:spPr/>
      <dgm:t>
        <a:bodyPr/>
        <a:lstStyle/>
        <a:p>
          <a:r>
            <a:rPr lang="en-US" sz="1050"/>
            <a:t>Proposal Submission</a:t>
          </a:r>
        </a:p>
      </dgm:t>
    </dgm:pt>
    <dgm:pt modelId="{F26A6315-15F3-481F-986A-ABFB7E7FEBED}" type="parTrans" cxnId="{E112F197-02E3-476E-AC2F-68BB181C3673}">
      <dgm:prSet/>
      <dgm:spPr/>
      <dgm:t>
        <a:bodyPr/>
        <a:lstStyle/>
        <a:p>
          <a:endParaRPr lang="en-US"/>
        </a:p>
      </dgm:t>
    </dgm:pt>
    <dgm:pt modelId="{3676FAD5-4D4F-4A24-B7D8-E0D064A7FEEF}" type="sibTrans" cxnId="{E112F197-02E3-476E-AC2F-68BB181C3673}">
      <dgm:prSet/>
      <dgm:spPr>
        <a:ln>
          <a:noFill/>
        </a:ln>
      </dgm:spPr>
      <dgm:t>
        <a:bodyPr/>
        <a:lstStyle/>
        <a:p>
          <a:endParaRPr lang="en-US"/>
        </a:p>
      </dgm:t>
    </dgm:pt>
    <dgm:pt modelId="{A6026D14-5402-434F-A034-514624CC6CA7}">
      <dgm:prSet phldrT="[Text]"/>
      <dgm:spPr/>
      <dgm:t>
        <a:bodyPr/>
        <a:lstStyle/>
        <a:p>
          <a:r>
            <a:rPr lang="en-US"/>
            <a:t>Requirement</a:t>
          </a:r>
        </a:p>
      </dgm:t>
    </dgm:pt>
    <dgm:pt modelId="{3DA7A510-0F67-4633-BD3F-0CBD697FC7DE}" type="parTrans" cxnId="{FACC9670-FB16-486F-8292-E8FF5AF47D3E}">
      <dgm:prSet/>
      <dgm:spPr/>
      <dgm:t>
        <a:bodyPr/>
        <a:lstStyle/>
        <a:p>
          <a:endParaRPr lang="en-US"/>
        </a:p>
      </dgm:t>
    </dgm:pt>
    <dgm:pt modelId="{5561FAA2-0DA4-4264-B523-7C9F1C3A5554}" type="sibTrans" cxnId="{FACC9670-FB16-486F-8292-E8FF5AF47D3E}">
      <dgm:prSet/>
      <dgm:spPr/>
      <dgm:t>
        <a:bodyPr/>
        <a:lstStyle/>
        <a:p>
          <a:endParaRPr lang="en-US"/>
        </a:p>
      </dgm:t>
    </dgm:pt>
    <dgm:pt modelId="{7C7AE31B-C6E9-4080-B270-A7956EFDF003}">
      <dgm:prSet phldrT="[Text]"/>
      <dgm:spPr/>
      <dgm:t>
        <a:bodyPr/>
        <a:lstStyle/>
        <a:p>
          <a:r>
            <a:rPr lang="en-US"/>
            <a:t>Usecaase</a:t>
          </a:r>
        </a:p>
      </dgm:t>
    </dgm:pt>
    <dgm:pt modelId="{356D4CD9-9F97-4CFB-AE05-1197FFD677F6}" type="parTrans" cxnId="{505DBC91-5811-4756-85EF-4B674ADC64F3}">
      <dgm:prSet/>
      <dgm:spPr/>
      <dgm:t>
        <a:bodyPr/>
        <a:lstStyle/>
        <a:p>
          <a:endParaRPr lang="en-US"/>
        </a:p>
      </dgm:t>
    </dgm:pt>
    <dgm:pt modelId="{12B69E8D-5D94-41B0-8E02-1BE2DF1A21FE}" type="sibTrans" cxnId="{505DBC91-5811-4756-85EF-4B674ADC64F3}">
      <dgm:prSet/>
      <dgm:spPr/>
      <dgm:t>
        <a:bodyPr/>
        <a:lstStyle/>
        <a:p>
          <a:endParaRPr lang="en-US"/>
        </a:p>
      </dgm:t>
    </dgm:pt>
    <dgm:pt modelId="{D6C87025-FA93-4C6D-8DE5-8FEB42EE4AB4}">
      <dgm:prSet phldrT="[Text]"/>
      <dgm:spPr/>
      <dgm:t>
        <a:bodyPr/>
        <a:lstStyle/>
        <a:p>
          <a:r>
            <a:rPr lang="en-US"/>
            <a:t>Architecture</a:t>
          </a:r>
        </a:p>
      </dgm:t>
    </dgm:pt>
    <dgm:pt modelId="{DFA7BB90-8EA2-462B-855A-EE961D8CA58C}" type="parTrans" cxnId="{9800B696-AE2F-4A17-9C75-6943BFCB35B2}">
      <dgm:prSet/>
      <dgm:spPr/>
      <dgm:t>
        <a:bodyPr/>
        <a:lstStyle/>
        <a:p>
          <a:endParaRPr lang="en-US"/>
        </a:p>
      </dgm:t>
    </dgm:pt>
    <dgm:pt modelId="{EACFF27A-1404-4B7E-950A-29A4494EB3B0}" type="sibTrans" cxnId="{9800B696-AE2F-4A17-9C75-6943BFCB35B2}">
      <dgm:prSet/>
      <dgm:spPr/>
      <dgm:t>
        <a:bodyPr/>
        <a:lstStyle/>
        <a:p>
          <a:endParaRPr lang="en-US"/>
        </a:p>
      </dgm:t>
    </dgm:pt>
    <dgm:pt modelId="{9D137C9E-D14F-4D51-A4C8-254C1F8AEB63}">
      <dgm:prSet phldrT="[Text]"/>
      <dgm:spPr/>
      <dgm:t>
        <a:bodyPr/>
        <a:lstStyle/>
        <a:p>
          <a:r>
            <a:rPr lang="en-US"/>
            <a:t>Analysis Specification</a:t>
          </a:r>
        </a:p>
      </dgm:t>
    </dgm:pt>
    <dgm:pt modelId="{A81F88B5-6CFB-456E-88BA-A711F250B4A3}" type="parTrans" cxnId="{E57BBD8C-EBF9-4CB9-8E84-32EC931AA6DA}">
      <dgm:prSet/>
      <dgm:spPr/>
      <dgm:t>
        <a:bodyPr/>
        <a:lstStyle/>
        <a:p>
          <a:endParaRPr lang="en-US"/>
        </a:p>
      </dgm:t>
    </dgm:pt>
    <dgm:pt modelId="{57310D21-0E2D-4AF4-8EB8-48247A760001}" type="sibTrans" cxnId="{E57BBD8C-EBF9-4CB9-8E84-32EC931AA6DA}">
      <dgm:prSet/>
      <dgm:spPr/>
      <dgm:t>
        <a:bodyPr/>
        <a:lstStyle/>
        <a:p>
          <a:endParaRPr lang="en-US"/>
        </a:p>
      </dgm:t>
    </dgm:pt>
    <dgm:pt modelId="{18F582CC-35E9-443F-9D16-56AAD16AB326}">
      <dgm:prSet phldrT="[Text]"/>
      <dgm:spPr/>
      <dgm:t>
        <a:bodyPr/>
        <a:lstStyle/>
        <a:p>
          <a:r>
            <a:rPr lang="en-US"/>
            <a:t>Structural Model</a:t>
          </a:r>
        </a:p>
      </dgm:t>
    </dgm:pt>
    <dgm:pt modelId="{931672B4-481E-4AB0-8D3E-F4967415FD9D}" type="parTrans" cxnId="{EA6E9620-7B2D-4873-A883-52D700A69424}">
      <dgm:prSet/>
      <dgm:spPr/>
      <dgm:t>
        <a:bodyPr/>
        <a:lstStyle/>
        <a:p>
          <a:endParaRPr lang="en-US"/>
        </a:p>
      </dgm:t>
    </dgm:pt>
    <dgm:pt modelId="{AEBA2766-4A31-48A4-A219-38A2A46DB021}" type="sibTrans" cxnId="{EA6E9620-7B2D-4873-A883-52D700A69424}">
      <dgm:prSet/>
      <dgm:spPr/>
      <dgm:t>
        <a:bodyPr/>
        <a:lstStyle/>
        <a:p>
          <a:endParaRPr lang="en-US"/>
        </a:p>
      </dgm:t>
    </dgm:pt>
    <dgm:pt modelId="{02C03678-9C10-4BE2-A931-588B05C3BB7D}">
      <dgm:prSet phldrT="[Text]"/>
      <dgm:spPr/>
      <dgm:t>
        <a:bodyPr/>
        <a:lstStyle/>
        <a:p>
          <a:r>
            <a:rPr lang="en-US"/>
            <a:t>Behaviourable Model</a:t>
          </a:r>
        </a:p>
      </dgm:t>
    </dgm:pt>
    <dgm:pt modelId="{E9C44B88-4BDE-4EF5-9F61-EC75A346CF15}" type="parTrans" cxnId="{729B1B13-7E2A-40CE-9F01-E0E466980C5B}">
      <dgm:prSet/>
      <dgm:spPr/>
      <dgm:t>
        <a:bodyPr/>
        <a:lstStyle/>
        <a:p>
          <a:endParaRPr lang="en-US"/>
        </a:p>
      </dgm:t>
    </dgm:pt>
    <dgm:pt modelId="{A2A5A747-6A45-4ED8-A657-6D606185ED4F}" type="sibTrans" cxnId="{729B1B13-7E2A-40CE-9F01-E0E466980C5B}">
      <dgm:prSet/>
      <dgm:spPr/>
      <dgm:t>
        <a:bodyPr/>
        <a:lstStyle/>
        <a:p>
          <a:endParaRPr lang="en-US"/>
        </a:p>
      </dgm:t>
    </dgm:pt>
    <dgm:pt modelId="{1CFFB488-897C-470D-BA0B-0A003D9721F5}">
      <dgm:prSet phldrT="[Text]"/>
      <dgm:spPr/>
      <dgm:t>
        <a:bodyPr/>
        <a:lstStyle/>
        <a:p>
          <a:r>
            <a:rPr lang="en-US"/>
            <a:t>UI Design</a:t>
          </a:r>
        </a:p>
      </dgm:t>
    </dgm:pt>
    <dgm:pt modelId="{DAD4D1B5-83BE-43E1-A743-F004CA6AA2E2}" type="parTrans" cxnId="{F605FD2B-7BFA-4850-BD44-01A4F64B4EE6}">
      <dgm:prSet/>
      <dgm:spPr/>
      <dgm:t>
        <a:bodyPr/>
        <a:lstStyle/>
        <a:p>
          <a:endParaRPr lang="en-US"/>
        </a:p>
      </dgm:t>
    </dgm:pt>
    <dgm:pt modelId="{E527CD38-E6A2-494A-B457-92F377ADA1C6}" type="sibTrans" cxnId="{F605FD2B-7BFA-4850-BD44-01A4F64B4EE6}">
      <dgm:prSet/>
      <dgm:spPr/>
      <dgm:t>
        <a:bodyPr/>
        <a:lstStyle/>
        <a:p>
          <a:endParaRPr lang="en-US"/>
        </a:p>
      </dgm:t>
    </dgm:pt>
    <dgm:pt modelId="{9B52318D-AC9A-4DE0-90F0-BB8997EA2C38}">
      <dgm:prSet phldrT="[Text]"/>
      <dgm:spPr/>
      <dgm:t>
        <a:bodyPr/>
        <a:lstStyle/>
        <a:p>
          <a:r>
            <a:rPr lang="en-US"/>
            <a:t>Database Design</a:t>
          </a:r>
        </a:p>
      </dgm:t>
    </dgm:pt>
    <dgm:pt modelId="{0A53F8F7-D074-4AC9-B8EC-5A6836962E55}" type="parTrans" cxnId="{5494C70B-1F30-4ED7-9FD6-89230F59D315}">
      <dgm:prSet/>
      <dgm:spPr/>
      <dgm:t>
        <a:bodyPr/>
        <a:lstStyle/>
        <a:p>
          <a:endParaRPr lang="en-US"/>
        </a:p>
      </dgm:t>
    </dgm:pt>
    <dgm:pt modelId="{5227233D-5FC0-4248-9F71-4FA186D7AD78}" type="sibTrans" cxnId="{5494C70B-1F30-4ED7-9FD6-89230F59D315}">
      <dgm:prSet/>
      <dgm:spPr/>
      <dgm:t>
        <a:bodyPr/>
        <a:lstStyle/>
        <a:p>
          <a:endParaRPr lang="en-US"/>
        </a:p>
      </dgm:t>
    </dgm:pt>
    <dgm:pt modelId="{38512C1B-6454-475B-9E70-A0B1CBBDFF9B}">
      <dgm:prSet phldrT="[Text]"/>
      <dgm:spPr/>
      <dgm:t>
        <a:bodyPr/>
        <a:lstStyle/>
        <a:p>
          <a:r>
            <a:rPr lang="en-US"/>
            <a:t>Build Database</a:t>
          </a:r>
        </a:p>
      </dgm:t>
    </dgm:pt>
    <dgm:pt modelId="{B18A74C7-0E94-4E1A-B512-7756767ABDAC}" type="parTrans" cxnId="{0D8401EF-CCB9-442E-93A4-6CF2E0160FEA}">
      <dgm:prSet/>
      <dgm:spPr/>
      <dgm:t>
        <a:bodyPr/>
        <a:lstStyle/>
        <a:p>
          <a:endParaRPr lang="en-US"/>
        </a:p>
      </dgm:t>
    </dgm:pt>
    <dgm:pt modelId="{40FD74AD-B18A-4408-BD25-903BC9A8314E}" type="sibTrans" cxnId="{0D8401EF-CCB9-442E-93A4-6CF2E0160FEA}">
      <dgm:prSet/>
      <dgm:spPr/>
      <dgm:t>
        <a:bodyPr/>
        <a:lstStyle/>
        <a:p>
          <a:endParaRPr lang="en-US"/>
        </a:p>
      </dgm:t>
    </dgm:pt>
    <dgm:pt modelId="{2272C0F0-07DC-483F-80F0-36206143625A}">
      <dgm:prSet phldrT="[Text]"/>
      <dgm:spPr/>
      <dgm:t>
        <a:bodyPr/>
        <a:lstStyle/>
        <a:p>
          <a:r>
            <a:rPr lang="en-US"/>
            <a:t>Coding</a:t>
          </a:r>
        </a:p>
      </dgm:t>
    </dgm:pt>
    <dgm:pt modelId="{99181C3D-7BB1-42B0-AA8B-4F0A6A39D90B}" type="parTrans" cxnId="{58E195F5-4A70-4927-955E-5CA61D9D92EB}">
      <dgm:prSet/>
      <dgm:spPr/>
      <dgm:t>
        <a:bodyPr/>
        <a:lstStyle/>
        <a:p>
          <a:endParaRPr lang="en-US"/>
        </a:p>
      </dgm:t>
    </dgm:pt>
    <dgm:pt modelId="{41072930-6531-45A4-BF38-E232C049AAE1}" type="sibTrans" cxnId="{58E195F5-4A70-4927-955E-5CA61D9D92EB}">
      <dgm:prSet/>
      <dgm:spPr/>
      <dgm:t>
        <a:bodyPr/>
        <a:lstStyle/>
        <a:p>
          <a:endParaRPr lang="en-US"/>
        </a:p>
      </dgm:t>
    </dgm:pt>
    <dgm:pt modelId="{DCF83FEA-9236-4CCD-BC0F-B6F2AD5D73FC}">
      <dgm:prSet phldrT="[Text]"/>
      <dgm:spPr/>
      <dgm:t>
        <a:bodyPr/>
        <a:lstStyle/>
        <a:p>
          <a:r>
            <a:rPr lang="en-US"/>
            <a:t>Unit Testing</a:t>
          </a:r>
        </a:p>
      </dgm:t>
    </dgm:pt>
    <dgm:pt modelId="{E12E4A08-4CCB-463D-A43F-11A05BA488A5}" type="parTrans" cxnId="{67F338F3-C36D-4AD9-9C4B-05D08370FD75}">
      <dgm:prSet/>
      <dgm:spPr/>
      <dgm:t>
        <a:bodyPr/>
        <a:lstStyle/>
        <a:p>
          <a:endParaRPr lang="en-US"/>
        </a:p>
      </dgm:t>
    </dgm:pt>
    <dgm:pt modelId="{50EB91BC-910C-4721-BB90-7236640354CD}" type="sibTrans" cxnId="{67F338F3-C36D-4AD9-9C4B-05D08370FD75}">
      <dgm:prSet/>
      <dgm:spPr/>
      <dgm:t>
        <a:bodyPr/>
        <a:lstStyle/>
        <a:p>
          <a:endParaRPr lang="en-US"/>
        </a:p>
      </dgm:t>
    </dgm:pt>
    <dgm:pt modelId="{68E19888-7D6D-4B5C-9E30-6AB656B5C5DC}">
      <dgm:prSet phldrT="[Text]"/>
      <dgm:spPr/>
      <dgm:t>
        <a:bodyPr/>
        <a:lstStyle/>
        <a:p>
          <a:r>
            <a:rPr lang="en-US"/>
            <a:t>Integration Testing</a:t>
          </a:r>
        </a:p>
      </dgm:t>
    </dgm:pt>
    <dgm:pt modelId="{3FD76B72-D6B2-42C1-AD3C-B9800E886CC0}" type="parTrans" cxnId="{4862D5A9-B498-4F3E-A6AD-9C6FBA1ECE34}">
      <dgm:prSet/>
      <dgm:spPr/>
      <dgm:t>
        <a:bodyPr/>
        <a:lstStyle/>
        <a:p>
          <a:endParaRPr lang="en-US"/>
        </a:p>
      </dgm:t>
    </dgm:pt>
    <dgm:pt modelId="{BFF9F294-9BD1-4AD9-B90F-7446F6EA8412}" type="sibTrans" cxnId="{4862D5A9-B498-4F3E-A6AD-9C6FBA1ECE34}">
      <dgm:prSet/>
      <dgm:spPr/>
      <dgm:t>
        <a:bodyPr/>
        <a:lstStyle/>
        <a:p>
          <a:endParaRPr lang="en-US"/>
        </a:p>
      </dgm:t>
    </dgm:pt>
    <dgm:pt modelId="{D29EDDA4-0E3A-41CC-8C92-F1C77BCAC6BE}">
      <dgm:prSet phldrT="[Text]"/>
      <dgm:spPr/>
      <dgm:t>
        <a:bodyPr/>
        <a:lstStyle/>
        <a:p>
          <a:r>
            <a:rPr lang="en-US"/>
            <a:t>Black-Box Texting</a:t>
          </a:r>
        </a:p>
      </dgm:t>
    </dgm:pt>
    <dgm:pt modelId="{29BA508C-C591-4CD4-AB04-F888BCEC6BFB}" type="parTrans" cxnId="{AC2CA4FC-A36B-4ABC-9FDA-882C40A9717A}">
      <dgm:prSet/>
      <dgm:spPr/>
      <dgm:t>
        <a:bodyPr/>
        <a:lstStyle/>
        <a:p>
          <a:endParaRPr lang="en-US"/>
        </a:p>
      </dgm:t>
    </dgm:pt>
    <dgm:pt modelId="{85CB45AB-D714-40F1-A411-53DE59B01755}" type="sibTrans" cxnId="{AC2CA4FC-A36B-4ABC-9FDA-882C40A9717A}">
      <dgm:prSet/>
      <dgm:spPr/>
      <dgm:t>
        <a:bodyPr/>
        <a:lstStyle/>
        <a:p>
          <a:endParaRPr lang="en-US"/>
        </a:p>
      </dgm:t>
    </dgm:pt>
    <dgm:pt modelId="{CD882311-3860-458C-9024-00CC95F72A91}">
      <dgm:prSet phldrT="[Text]"/>
      <dgm:spPr/>
      <dgm:t>
        <a:bodyPr/>
        <a:lstStyle/>
        <a:p>
          <a:r>
            <a:rPr lang="en-US"/>
            <a:t>White-Box Texting</a:t>
          </a:r>
        </a:p>
      </dgm:t>
    </dgm:pt>
    <dgm:pt modelId="{E124B1F4-3BA8-44A5-B12F-B3636589CEBF}" type="parTrans" cxnId="{E2548E9F-D50C-4667-BF7C-A9BF7BD6C951}">
      <dgm:prSet/>
      <dgm:spPr/>
      <dgm:t>
        <a:bodyPr/>
        <a:lstStyle/>
        <a:p>
          <a:endParaRPr lang="en-US"/>
        </a:p>
      </dgm:t>
    </dgm:pt>
    <dgm:pt modelId="{96BB4A74-71E6-40B5-A948-F0C69A4DE308}" type="sibTrans" cxnId="{E2548E9F-D50C-4667-BF7C-A9BF7BD6C951}">
      <dgm:prSet/>
      <dgm:spPr/>
      <dgm:t>
        <a:bodyPr/>
        <a:lstStyle/>
        <a:p>
          <a:endParaRPr lang="en-US"/>
        </a:p>
      </dgm:t>
    </dgm:pt>
    <dgm:pt modelId="{DAD671C6-E75C-4443-8473-810C397292AD}">
      <dgm:prSet phldrT="[Text]"/>
      <dgm:spPr/>
      <dgm:t>
        <a:bodyPr/>
        <a:lstStyle/>
        <a:p>
          <a:r>
            <a:rPr lang="en-US"/>
            <a:t>Reporting</a:t>
          </a:r>
        </a:p>
      </dgm:t>
    </dgm:pt>
    <dgm:pt modelId="{6B27310A-0692-4BFD-8F95-615C9E984A5E}" type="parTrans" cxnId="{3AB2D74C-4250-4F24-A3FA-58409FEB41CF}">
      <dgm:prSet/>
      <dgm:spPr/>
      <dgm:t>
        <a:bodyPr/>
        <a:lstStyle/>
        <a:p>
          <a:endParaRPr lang="en-US"/>
        </a:p>
      </dgm:t>
    </dgm:pt>
    <dgm:pt modelId="{35478D21-433A-47C7-A99C-685A9BF8E47C}" type="sibTrans" cxnId="{3AB2D74C-4250-4F24-A3FA-58409FEB41CF}">
      <dgm:prSet/>
      <dgm:spPr/>
      <dgm:t>
        <a:bodyPr/>
        <a:lstStyle/>
        <a:p>
          <a:endParaRPr lang="en-US"/>
        </a:p>
      </dgm:t>
    </dgm:pt>
    <dgm:pt modelId="{542036F3-5D8C-4E46-92AB-5A39CB79769A}" type="pres">
      <dgm:prSet presAssocID="{88FA2BBC-B138-412E-A4E7-DCDCE6E29237}" presName="hierChild1" presStyleCnt="0">
        <dgm:presLayoutVars>
          <dgm:orgChart val="1"/>
          <dgm:chPref val="1"/>
          <dgm:dir/>
          <dgm:animOne val="branch"/>
          <dgm:animLvl val="lvl"/>
          <dgm:resizeHandles/>
        </dgm:presLayoutVars>
      </dgm:prSet>
      <dgm:spPr/>
      <dgm:t>
        <a:bodyPr/>
        <a:lstStyle/>
        <a:p>
          <a:endParaRPr lang="en-US"/>
        </a:p>
      </dgm:t>
    </dgm:pt>
    <dgm:pt modelId="{1D250B0B-AADA-402B-9218-6B742005379B}" type="pres">
      <dgm:prSet presAssocID="{78CFEAA8-A53F-4ECB-B102-95CBC8D3E8EB}" presName="hierRoot1" presStyleCnt="0">
        <dgm:presLayoutVars>
          <dgm:hierBranch val="init"/>
        </dgm:presLayoutVars>
      </dgm:prSet>
      <dgm:spPr/>
    </dgm:pt>
    <dgm:pt modelId="{4DAA527F-6DD5-453E-9C0D-1481465517CB}" type="pres">
      <dgm:prSet presAssocID="{78CFEAA8-A53F-4ECB-B102-95CBC8D3E8EB}" presName="rootComposite1" presStyleCnt="0"/>
      <dgm:spPr/>
    </dgm:pt>
    <dgm:pt modelId="{BE394C9F-2B6B-48D8-BB75-A02B85A2406F}" type="pres">
      <dgm:prSet presAssocID="{78CFEAA8-A53F-4ECB-B102-95CBC8D3E8EB}" presName="rootText1" presStyleLbl="node0" presStyleIdx="0" presStyleCnt="1" custScaleX="220373">
        <dgm:presLayoutVars>
          <dgm:chPref val="3"/>
        </dgm:presLayoutVars>
      </dgm:prSet>
      <dgm:spPr/>
      <dgm:t>
        <a:bodyPr/>
        <a:lstStyle/>
        <a:p>
          <a:endParaRPr lang="en-US"/>
        </a:p>
      </dgm:t>
    </dgm:pt>
    <dgm:pt modelId="{3C8FD946-4D35-422F-BE3E-13F53AED7B10}" type="pres">
      <dgm:prSet presAssocID="{78CFEAA8-A53F-4ECB-B102-95CBC8D3E8EB}" presName="rootConnector1" presStyleLbl="node1" presStyleIdx="0" presStyleCnt="0"/>
      <dgm:spPr/>
      <dgm:t>
        <a:bodyPr/>
        <a:lstStyle/>
        <a:p>
          <a:endParaRPr lang="en-US"/>
        </a:p>
      </dgm:t>
    </dgm:pt>
    <dgm:pt modelId="{C5477584-BCE1-4E41-99DD-F20B6A9BA488}" type="pres">
      <dgm:prSet presAssocID="{78CFEAA8-A53F-4ECB-B102-95CBC8D3E8EB}" presName="hierChild2" presStyleCnt="0"/>
      <dgm:spPr/>
    </dgm:pt>
    <dgm:pt modelId="{A090A112-ABBD-4182-93D5-E6824FF5792B}" type="pres">
      <dgm:prSet presAssocID="{6A05B58A-D73A-4014-ACFC-94539F59F63B}" presName="Name37" presStyleLbl="parChTrans1D2" presStyleIdx="0" presStyleCnt="6"/>
      <dgm:spPr/>
      <dgm:t>
        <a:bodyPr/>
        <a:lstStyle/>
        <a:p>
          <a:endParaRPr lang="en-US"/>
        </a:p>
      </dgm:t>
    </dgm:pt>
    <dgm:pt modelId="{8BF6AD55-E9A2-439E-9AD4-F04CD01F0589}" type="pres">
      <dgm:prSet presAssocID="{89557F18-7E6D-4032-A436-FBAFD881FDB1}" presName="hierRoot2" presStyleCnt="0">
        <dgm:presLayoutVars>
          <dgm:hierBranch val="init"/>
        </dgm:presLayoutVars>
      </dgm:prSet>
      <dgm:spPr/>
    </dgm:pt>
    <dgm:pt modelId="{5D4221FD-E11D-45EB-B94F-F74B54CB26C4}" type="pres">
      <dgm:prSet presAssocID="{89557F18-7E6D-4032-A436-FBAFD881FDB1}" presName="rootComposite" presStyleCnt="0"/>
      <dgm:spPr/>
    </dgm:pt>
    <dgm:pt modelId="{D7C166EC-2FD2-46A5-9980-6E05BB84BEEC}" type="pres">
      <dgm:prSet presAssocID="{89557F18-7E6D-4032-A436-FBAFD881FDB1}" presName="rootText" presStyleLbl="node2" presStyleIdx="0" presStyleCnt="6">
        <dgm:presLayoutVars>
          <dgm:chPref val="3"/>
        </dgm:presLayoutVars>
      </dgm:prSet>
      <dgm:spPr/>
      <dgm:t>
        <a:bodyPr/>
        <a:lstStyle/>
        <a:p>
          <a:endParaRPr lang="en-US"/>
        </a:p>
      </dgm:t>
    </dgm:pt>
    <dgm:pt modelId="{C4A1712E-4B29-412C-B97E-2A4B20B62426}" type="pres">
      <dgm:prSet presAssocID="{89557F18-7E6D-4032-A436-FBAFD881FDB1}" presName="rootConnector" presStyleLbl="node2" presStyleIdx="0" presStyleCnt="6"/>
      <dgm:spPr/>
      <dgm:t>
        <a:bodyPr/>
        <a:lstStyle/>
        <a:p>
          <a:endParaRPr lang="en-US"/>
        </a:p>
      </dgm:t>
    </dgm:pt>
    <dgm:pt modelId="{69D02D67-0D02-4286-BABB-799C3686BA8C}" type="pres">
      <dgm:prSet presAssocID="{89557F18-7E6D-4032-A436-FBAFD881FDB1}" presName="hierChild4" presStyleCnt="0"/>
      <dgm:spPr/>
    </dgm:pt>
    <dgm:pt modelId="{7D33D411-6891-48FA-B876-C6AD5178AABF}" type="pres">
      <dgm:prSet presAssocID="{ED35CD3F-473B-4F02-BAC0-0EA9519DF6AA}" presName="Name37" presStyleLbl="parChTrans1D3" presStyleIdx="0" presStyleCnt="19"/>
      <dgm:spPr/>
      <dgm:t>
        <a:bodyPr/>
        <a:lstStyle/>
        <a:p>
          <a:endParaRPr lang="en-US"/>
        </a:p>
      </dgm:t>
    </dgm:pt>
    <dgm:pt modelId="{3FFFDDD6-56DF-4A5A-A8E4-321F4B3C880C}" type="pres">
      <dgm:prSet presAssocID="{4D9F8FD4-A5FA-424D-B5ED-C259F205523F}" presName="hierRoot2" presStyleCnt="0">
        <dgm:presLayoutVars>
          <dgm:hierBranch val="init"/>
        </dgm:presLayoutVars>
      </dgm:prSet>
      <dgm:spPr/>
    </dgm:pt>
    <dgm:pt modelId="{444C0474-97DC-4F90-A100-16BCA0D5AD04}" type="pres">
      <dgm:prSet presAssocID="{4D9F8FD4-A5FA-424D-B5ED-C259F205523F}" presName="rootComposite" presStyleCnt="0"/>
      <dgm:spPr/>
    </dgm:pt>
    <dgm:pt modelId="{2D74CDC8-FD68-4951-9480-E0D79A2B9E76}" type="pres">
      <dgm:prSet presAssocID="{4D9F8FD4-A5FA-424D-B5ED-C259F205523F}" presName="rootText" presStyleLbl="node3" presStyleIdx="0" presStyleCnt="19">
        <dgm:presLayoutVars>
          <dgm:chPref val="3"/>
        </dgm:presLayoutVars>
      </dgm:prSet>
      <dgm:spPr/>
      <dgm:t>
        <a:bodyPr/>
        <a:lstStyle/>
        <a:p>
          <a:endParaRPr lang="en-US"/>
        </a:p>
      </dgm:t>
    </dgm:pt>
    <dgm:pt modelId="{E0B6B2F4-E318-4B92-A51C-D87F3DC3337B}" type="pres">
      <dgm:prSet presAssocID="{4D9F8FD4-A5FA-424D-B5ED-C259F205523F}" presName="rootConnector" presStyleLbl="node3" presStyleIdx="0" presStyleCnt="19"/>
      <dgm:spPr/>
      <dgm:t>
        <a:bodyPr/>
        <a:lstStyle/>
        <a:p>
          <a:endParaRPr lang="en-US"/>
        </a:p>
      </dgm:t>
    </dgm:pt>
    <dgm:pt modelId="{96FF36F5-C065-4B73-B138-1E794817D74A}" type="pres">
      <dgm:prSet presAssocID="{4D9F8FD4-A5FA-424D-B5ED-C259F205523F}" presName="hierChild4" presStyleCnt="0"/>
      <dgm:spPr/>
    </dgm:pt>
    <dgm:pt modelId="{30F9CAE4-A447-4E51-BB05-CE5CF3CB871C}" type="pres">
      <dgm:prSet presAssocID="{4D9F8FD4-A5FA-424D-B5ED-C259F205523F}" presName="hierChild5" presStyleCnt="0"/>
      <dgm:spPr/>
    </dgm:pt>
    <dgm:pt modelId="{6F926828-49EA-449A-A7EF-A13F1D662C9A}" type="pres">
      <dgm:prSet presAssocID="{947CDCBB-7C3A-4C7D-99BD-DA78CD67D6C1}" presName="Name37" presStyleLbl="parChTrans1D3" presStyleIdx="1" presStyleCnt="19"/>
      <dgm:spPr/>
      <dgm:t>
        <a:bodyPr/>
        <a:lstStyle/>
        <a:p>
          <a:endParaRPr lang="en-US"/>
        </a:p>
      </dgm:t>
    </dgm:pt>
    <dgm:pt modelId="{F4D48C1C-5BA2-40EC-9A15-5E423B65E46F}" type="pres">
      <dgm:prSet presAssocID="{2C52422A-4FCE-41F8-87CA-BEBFAD9D2090}" presName="hierRoot2" presStyleCnt="0">
        <dgm:presLayoutVars>
          <dgm:hierBranch val="init"/>
        </dgm:presLayoutVars>
      </dgm:prSet>
      <dgm:spPr/>
    </dgm:pt>
    <dgm:pt modelId="{5A6FF4F0-F395-4562-B028-411546A9DF4B}" type="pres">
      <dgm:prSet presAssocID="{2C52422A-4FCE-41F8-87CA-BEBFAD9D2090}" presName="rootComposite" presStyleCnt="0"/>
      <dgm:spPr/>
    </dgm:pt>
    <dgm:pt modelId="{0367BC81-2636-4F29-A8C7-B8C5B7BF326B}" type="pres">
      <dgm:prSet presAssocID="{2C52422A-4FCE-41F8-87CA-BEBFAD9D2090}" presName="rootText" presStyleLbl="node3" presStyleIdx="1" presStyleCnt="19">
        <dgm:presLayoutVars>
          <dgm:chPref val="3"/>
        </dgm:presLayoutVars>
      </dgm:prSet>
      <dgm:spPr/>
      <dgm:t>
        <a:bodyPr/>
        <a:lstStyle/>
        <a:p>
          <a:endParaRPr lang="en-US"/>
        </a:p>
      </dgm:t>
    </dgm:pt>
    <dgm:pt modelId="{AF993068-8BD6-4CC2-9697-772960219456}" type="pres">
      <dgm:prSet presAssocID="{2C52422A-4FCE-41F8-87CA-BEBFAD9D2090}" presName="rootConnector" presStyleLbl="node3" presStyleIdx="1" presStyleCnt="19"/>
      <dgm:spPr/>
      <dgm:t>
        <a:bodyPr/>
        <a:lstStyle/>
        <a:p>
          <a:endParaRPr lang="en-US"/>
        </a:p>
      </dgm:t>
    </dgm:pt>
    <dgm:pt modelId="{DA2D18AC-942D-4965-A701-7269EFD99142}" type="pres">
      <dgm:prSet presAssocID="{2C52422A-4FCE-41F8-87CA-BEBFAD9D2090}" presName="hierChild4" presStyleCnt="0"/>
      <dgm:spPr/>
    </dgm:pt>
    <dgm:pt modelId="{67BA005E-4BED-4B2F-B2FB-6EFC2CB8AB6B}" type="pres">
      <dgm:prSet presAssocID="{2C52422A-4FCE-41F8-87CA-BEBFAD9D2090}" presName="hierChild5" presStyleCnt="0"/>
      <dgm:spPr/>
    </dgm:pt>
    <dgm:pt modelId="{1EE480F7-55C9-47A1-ADAD-66C6A7703A2C}" type="pres">
      <dgm:prSet presAssocID="{BB19C8A3-947A-4857-ABAC-6689107C1229}" presName="Name37" presStyleLbl="parChTrans1D3" presStyleIdx="2" presStyleCnt="19"/>
      <dgm:spPr/>
      <dgm:t>
        <a:bodyPr/>
        <a:lstStyle/>
        <a:p>
          <a:endParaRPr lang="en-US"/>
        </a:p>
      </dgm:t>
    </dgm:pt>
    <dgm:pt modelId="{E557AD8B-81BD-4CA1-9EFB-309771C8951F}" type="pres">
      <dgm:prSet presAssocID="{DC9DA310-1D51-4B47-BF96-AF186D501EB1}" presName="hierRoot2" presStyleCnt="0">
        <dgm:presLayoutVars>
          <dgm:hierBranch val="init"/>
        </dgm:presLayoutVars>
      </dgm:prSet>
      <dgm:spPr/>
    </dgm:pt>
    <dgm:pt modelId="{B1D4A1DF-C3EA-48D5-92D9-98E28AA9F700}" type="pres">
      <dgm:prSet presAssocID="{DC9DA310-1D51-4B47-BF96-AF186D501EB1}" presName="rootComposite" presStyleCnt="0"/>
      <dgm:spPr/>
    </dgm:pt>
    <dgm:pt modelId="{D018C0B4-A939-4AFB-81D1-049A94CA7633}" type="pres">
      <dgm:prSet presAssocID="{DC9DA310-1D51-4B47-BF96-AF186D501EB1}" presName="rootText" presStyleLbl="node3" presStyleIdx="2" presStyleCnt="19">
        <dgm:presLayoutVars>
          <dgm:chPref val="3"/>
        </dgm:presLayoutVars>
      </dgm:prSet>
      <dgm:spPr/>
      <dgm:t>
        <a:bodyPr/>
        <a:lstStyle/>
        <a:p>
          <a:endParaRPr lang="en-US"/>
        </a:p>
      </dgm:t>
    </dgm:pt>
    <dgm:pt modelId="{E8B757B8-783C-4528-8F5D-3FEB766EEB47}" type="pres">
      <dgm:prSet presAssocID="{DC9DA310-1D51-4B47-BF96-AF186D501EB1}" presName="rootConnector" presStyleLbl="node3" presStyleIdx="2" presStyleCnt="19"/>
      <dgm:spPr/>
      <dgm:t>
        <a:bodyPr/>
        <a:lstStyle/>
        <a:p>
          <a:endParaRPr lang="en-US"/>
        </a:p>
      </dgm:t>
    </dgm:pt>
    <dgm:pt modelId="{78010C0A-C83A-4357-9AF9-01A95D2A6254}" type="pres">
      <dgm:prSet presAssocID="{DC9DA310-1D51-4B47-BF96-AF186D501EB1}" presName="hierChild4" presStyleCnt="0"/>
      <dgm:spPr/>
    </dgm:pt>
    <dgm:pt modelId="{1DEDEA64-0B80-4EC1-8016-51F96A68B6D3}" type="pres">
      <dgm:prSet presAssocID="{DC9DA310-1D51-4B47-BF96-AF186D501EB1}" presName="hierChild5" presStyleCnt="0"/>
      <dgm:spPr/>
    </dgm:pt>
    <dgm:pt modelId="{751EFE22-881B-4209-9837-7992369399E8}" type="pres">
      <dgm:prSet presAssocID="{F26A6315-15F3-481F-986A-ABFB7E7FEBED}" presName="Name37" presStyleLbl="parChTrans1D3" presStyleIdx="3" presStyleCnt="19"/>
      <dgm:spPr/>
      <dgm:t>
        <a:bodyPr/>
        <a:lstStyle/>
        <a:p>
          <a:endParaRPr lang="en-US"/>
        </a:p>
      </dgm:t>
    </dgm:pt>
    <dgm:pt modelId="{9A7F7627-30BD-405A-854E-4ED8FD4595AA}" type="pres">
      <dgm:prSet presAssocID="{864D114A-F75D-4DEF-AE85-0070144F99D5}" presName="hierRoot2" presStyleCnt="0">
        <dgm:presLayoutVars>
          <dgm:hierBranch val="init"/>
        </dgm:presLayoutVars>
      </dgm:prSet>
      <dgm:spPr/>
    </dgm:pt>
    <dgm:pt modelId="{4A91A46A-2D2F-4F29-9360-2505B318E5A4}" type="pres">
      <dgm:prSet presAssocID="{864D114A-F75D-4DEF-AE85-0070144F99D5}" presName="rootComposite" presStyleCnt="0"/>
      <dgm:spPr/>
    </dgm:pt>
    <dgm:pt modelId="{88012857-5381-4D89-B6A8-ED63A6778D07}" type="pres">
      <dgm:prSet presAssocID="{864D114A-F75D-4DEF-AE85-0070144F99D5}" presName="rootText" presStyleLbl="node3" presStyleIdx="3" presStyleCnt="19">
        <dgm:presLayoutVars>
          <dgm:chPref val="3"/>
        </dgm:presLayoutVars>
      </dgm:prSet>
      <dgm:spPr/>
      <dgm:t>
        <a:bodyPr/>
        <a:lstStyle/>
        <a:p>
          <a:endParaRPr lang="en-US"/>
        </a:p>
      </dgm:t>
    </dgm:pt>
    <dgm:pt modelId="{FD314BEC-7BC2-49EB-9DE3-7CFF0886A19B}" type="pres">
      <dgm:prSet presAssocID="{864D114A-F75D-4DEF-AE85-0070144F99D5}" presName="rootConnector" presStyleLbl="node3" presStyleIdx="3" presStyleCnt="19"/>
      <dgm:spPr/>
      <dgm:t>
        <a:bodyPr/>
        <a:lstStyle/>
        <a:p>
          <a:endParaRPr lang="en-US"/>
        </a:p>
      </dgm:t>
    </dgm:pt>
    <dgm:pt modelId="{0BBDB582-7F35-4ACC-B7CE-F33C5B356EF5}" type="pres">
      <dgm:prSet presAssocID="{864D114A-F75D-4DEF-AE85-0070144F99D5}" presName="hierChild4" presStyleCnt="0"/>
      <dgm:spPr/>
    </dgm:pt>
    <dgm:pt modelId="{0838DF51-BB08-4606-8FA4-603ECBF3B62F}" type="pres">
      <dgm:prSet presAssocID="{864D114A-F75D-4DEF-AE85-0070144F99D5}" presName="hierChild5" presStyleCnt="0"/>
      <dgm:spPr/>
    </dgm:pt>
    <dgm:pt modelId="{79883E69-4472-4940-915E-30AE01177433}" type="pres">
      <dgm:prSet presAssocID="{89557F18-7E6D-4032-A436-FBAFD881FDB1}" presName="hierChild5" presStyleCnt="0"/>
      <dgm:spPr/>
    </dgm:pt>
    <dgm:pt modelId="{C65BA817-0E14-4B85-9FA6-0F320AC70588}" type="pres">
      <dgm:prSet presAssocID="{3D7DD9F0-8077-4CAE-8A37-A6471D0922F0}" presName="Name37" presStyleLbl="parChTrans1D2" presStyleIdx="1" presStyleCnt="6"/>
      <dgm:spPr/>
      <dgm:t>
        <a:bodyPr/>
        <a:lstStyle/>
        <a:p>
          <a:endParaRPr lang="en-US"/>
        </a:p>
      </dgm:t>
    </dgm:pt>
    <dgm:pt modelId="{38058AC0-111F-4C05-93D7-3CCC1BC9F078}" type="pres">
      <dgm:prSet presAssocID="{A14B9E1A-8B45-4286-AF30-05CD8E4F7657}" presName="hierRoot2" presStyleCnt="0">
        <dgm:presLayoutVars>
          <dgm:hierBranch val="init"/>
        </dgm:presLayoutVars>
      </dgm:prSet>
      <dgm:spPr/>
    </dgm:pt>
    <dgm:pt modelId="{204E3E8B-773B-4585-904F-0D9B00E682C8}" type="pres">
      <dgm:prSet presAssocID="{A14B9E1A-8B45-4286-AF30-05CD8E4F7657}" presName="rootComposite" presStyleCnt="0"/>
      <dgm:spPr/>
    </dgm:pt>
    <dgm:pt modelId="{6E8FCBA9-988B-49D0-925D-C69D41CE64BA}" type="pres">
      <dgm:prSet presAssocID="{A14B9E1A-8B45-4286-AF30-05CD8E4F7657}" presName="rootText" presStyleLbl="node2" presStyleIdx="1" presStyleCnt="6">
        <dgm:presLayoutVars>
          <dgm:chPref val="3"/>
        </dgm:presLayoutVars>
      </dgm:prSet>
      <dgm:spPr/>
      <dgm:t>
        <a:bodyPr/>
        <a:lstStyle/>
        <a:p>
          <a:endParaRPr lang="en-US"/>
        </a:p>
      </dgm:t>
    </dgm:pt>
    <dgm:pt modelId="{F0EC6BEC-DCA5-49B7-BDF1-2E101ED6A900}" type="pres">
      <dgm:prSet presAssocID="{A14B9E1A-8B45-4286-AF30-05CD8E4F7657}" presName="rootConnector" presStyleLbl="node2" presStyleIdx="1" presStyleCnt="6"/>
      <dgm:spPr/>
      <dgm:t>
        <a:bodyPr/>
        <a:lstStyle/>
        <a:p>
          <a:endParaRPr lang="en-US"/>
        </a:p>
      </dgm:t>
    </dgm:pt>
    <dgm:pt modelId="{25DDA69D-6CF8-4E04-85F2-BF361B872064}" type="pres">
      <dgm:prSet presAssocID="{A14B9E1A-8B45-4286-AF30-05CD8E4F7657}" presName="hierChild4" presStyleCnt="0"/>
      <dgm:spPr/>
    </dgm:pt>
    <dgm:pt modelId="{88B848D4-407C-41EE-BEDD-708B68BAA8DD}" type="pres">
      <dgm:prSet presAssocID="{3DA7A510-0F67-4633-BD3F-0CBD697FC7DE}" presName="Name37" presStyleLbl="parChTrans1D3" presStyleIdx="4" presStyleCnt="19"/>
      <dgm:spPr/>
      <dgm:t>
        <a:bodyPr/>
        <a:lstStyle/>
        <a:p>
          <a:endParaRPr lang="en-US"/>
        </a:p>
      </dgm:t>
    </dgm:pt>
    <dgm:pt modelId="{215F6428-1144-466F-8927-475260035C80}" type="pres">
      <dgm:prSet presAssocID="{A6026D14-5402-434F-A034-514624CC6CA7}" presName="hierRoot2" presStyleCnt="0">
        <dgm:presLayoutVars>
          <dgm:hierBranch val="init"/>
        </dgm:presLayoutVars>
      </dgm:prSet>
      <dgm:spPr/>
    </dgm:pt>
    <dgm:pt modelId="{645CE0B0-E54B-4D67-B3DC-16301E701E97}" type="pres">
      <dgm:prSet presAssocID="{A6026D14-5402-434F-A034-514624CC6CA7}" presName="rootComposite" presStyleCnt="0"/>
      <dgm:spPr/>
    </dgm:pt>
    <dgm:pt modelId="{73E019AB-75C9-42C1-8262-99CA15BA8190}" type="pres">
      <dgm:prSet presAssocID="{A6026D14-5402-434F-A034-514624CC6CA7}" presName="rootText" presStyleLbl="node3" presStyleIdx="4" presStyleCnt="19">
        <dgm:presLayoutVars>
          <dgm:chPref val="3"/>
        </dgm:presLayoutVars>
      </dgm:prSet>
      <dgm:spPr/>
      <dgm:t>
        <a:bodyPr/>
        <a:lstStyle/>
        <a:p>
          <a:endParaRPr lang="en-US"/>
        </a:p>
      </dgm:t>
    </dgm:pt>
    <dgm:pt modelId="{BD3DEF14-CFE4-41CB-9504-7927661F56C1}" type="pres">
      <dgm:prSet presAssocID="{A6026D14-5402-434F-A034-514624CC6CA7}" presName="rootConnector" presStyleLbl="node3" presStyleIdx="4" presStyleCnt="19"/>
      <dgm:spPr/>
      <dgm:t>
        <a:bodyPr/>
        <a:lstStyle/>
        <a:p>
          <a:endParaRPr lang="en-US"/>
        </a:p>
      </dgm:t>
    </dgm:pt>
    <dgm:pt modelId="{A952A51D-B650-4BE1-A369-ED130F050C88}" type="pres">
      <dgm:prSet presAssocID="{A6026D14-5402-434F-A034-514624CC6CA7}" presName="hierChild4" presStyleCnt="0"/>
      <dgm:spPr/>
    </dgm:pt>
    <dgm:pt modelId="{06BFB749-C330-45D7-BCF3-4F7232B62D6F}" type="pres">
      <dgm:prSet presAssocID="{A6026D14-5402-434F-A034-514624CC6CA7}" presName="hierChild5" presStyleCnt="0"/>
      <dgm:spPr/>
    </dgm:pt>
    <dgm:pt modelId="{B63CADA7-022E-4508-84F1-D17CFC5F3D4F}" type="pres">
      <dgm:prSet presAssocID="{356D4CD9-9F97-4CFB-AE05-1197FFD677F6}" presName="Name37" presStyleLbl="parChTrans1D3" presStyleIdx="5" presStyleCnt="19"/>
      <dgm:spPr/>
      <dgm:t>
        <a:bodyPr/>
        <a:lstStyle/>
        <a:p>
          <a:endParaRPr lang="en-US"/>
        </a:p>
      </dgm:t>
    </dgm:pt>
    <dgm:pt modelId="{37DEE98A-95D5-46C8-9B32-62F718DACB63}" type="pres">
      <dgm:prSet presAssocID="{7C7AE31B-C6E9-4080-B270-A7956EFDF003}" presName="hierRoot2" presStyleCnt="0">
        <dgm:presLayoutVars>
          <dgm:hierBranch val="init"/>
        </dgm:presLayoutVars>
      </dgm:prSet>
      <dgm:spPr/>
    </dgm:pt>
    <dgm:pt modelId="{98BA2E29-EC10-4B26-AA72-0803956A9BF0}" type="pres">
      <dgm:prSet presAssocID="{7C7AE31B-C6E9-4080-B270-A7956EFDF003}" presName="rootComposite" presStyleCnt="0"/>
      <dgm:spPr/>
    </dgm:pt>
    <dgm:pt modelId="{5088DA61-F16E-4728-A007-85B1D3AD6084}" type="pres">
      <dgm:prSet presAssocID="{7C7AE31B-C6E9-4080-B270-A7956EFDF003}" presName="rootText" presStyleLbl="node3" presStyleIdx="5" presStyleCnt="19">
        <dgm:presLayoutVars>
          <dgm:chPref val="3"/>
        </dgm:presLayoutVars>
      </dgm:prSet>
      <dgm:spPr/>
      <dgm:t>
        <a:bodyPr/>
        <a:lstStyle/>
        <a:p>
          <a:endParaRPr lang="en-US"/>
        </a:p>
      </dgm:t>
    </dgm:pt>
    <dgm:pt modelId="{2311E9C9-6B38-459B-86CF-0A5A529630FD}" type="pres">
      <dgm:prSet presAssocID="{7C7AE31B-C6E9-4080-B270-A7956EFDF003}" presName="rootConnector" presStyleLbl="node3" presStyleIdx="5" presStyleCnt="19"/>
      <dgm:spPr/>
      <dgm:t>
        <a:bodyPr/>
        <a:lstStyle/>
        <a:p>
          <a:endParaRPr lang="en-US"/>
        </a:p>
      </dgm:t>
    </dgm:pt>
    <dgm:pt modelId="{973299DE-00E2-472C-BD2C-9E91A2705A50}" type="pres">
      <dgm:prSet presAssocID="{7C7AE31B-C6E9-4080-B270-A7956EFDF003}" presName="hierChild4" presStyleCnt="0"/>
      <dgm:spPr/>
    </dgm:pt>
    <dgm:pt modelId="{DFBE729D-4F7D-406B-8DCE-1926580CD8D0}" type="pres">
      <dgm:prSet presAssocID="{7C7AE31B-C6E9-4080-B270-A7956EFDF003}" presName="hierChild5" presStyleCnt="0"/>
      <dgm:spPr/>
    </dgm:pt>
    <dgm:pt modelId="{C9E497F3-BE23-42AD-BCF0-3ED49F825AB5}" type="pres">
      <dgm:prSet presAssocID="{DFA7BB90-8EA2-462B-855A-EE961D8CA58C}" presName="Name37" presStyleLbl="parChTrans1D3" presStyleIdx="6" presStyleCnt="19"/>
      <dgm:spPr/>
      <dgm:t>
        <a:bodyPr/>
        <a:lstStyle/>
        <a:p>
          <a:endParaRPr lang="en-US"/>
        </a:p>
      </dgm:t>
    </dgm:pt>
    <dgm:pt modelId="{83B3AA69-E953-4562-8DB3-745D2FAC40D6}" type="pres">
      <dgm:prSet presAssocID="{D6C87025-FA93-4C6D-8DE5-8FEB42EE4AB4}" presName="hierRoot2" presStyleCnt="0">
        <dgm:presLayoutVars>
          <dgm:hierBranch val="init"/>
        </dgm:presLayoutVars>
      </dgm:prSet>
      <dgm:spPr/>
    </dgm:pt>
    <dgm:pt modelId="{890B276C-4BAB-4CF6-9D78-1F2EBB02F3BB}" type="pres">
      <dgm:prSet presAssocID="{D6C87025-FA93-4C6D-8DE5-8FEB42EE4AB4}" presName="rootComposite" presStyleCnt="0"/>
      <dgm:spPr/>
    </dgm:pt>
    <dgm:pt modelId="{037DF8F4-E2E2-4B23-A6C3-B9E4B6891876}" type="pres">
      <dgm:prSet presAssocID="{D6C87025-FA93-4C6D-8DE5-8FEB42EE4AB4}" presName="rootText" presStyleLbl="node3" presStyleIdx="6" presStyleCnt="19">
        <dgm:presLayoutVars>
          <dgm:chPref val="3"/>
        </dgm:presLayoutVars>
      </dgm:prSet>
      <dgm:spPr/>
      <dgm:t>
        <a:bodyPr/>
        <a:lstStyle/>
        <a:p>
          <a:endParaRPr lang="en-US"/>
        </a:p>
      </dgm:t>
    </dgm:pt>
    <dgm:pt modelId="{7CE2C12C-7BDC-49F0-8BEB-0FF6582944D9}" type="pres">
      <dgm:prSet presAssocID="{D6C87025-FA93-4C6D-8DE5-8FEB42EE4AB4}" presName="rootConnector" presStyleLbl="node3" presStyleIdx="6" presStyleCnt="19"/>
      <dgm:spPr/>
      <dgm:t>
        <a:bodyPr/>
        <a:lstStyle/>
        <a:p>
          <a:endParaRPr lang="en-US"/>
        </a:p>
      </dgm:t>
    </dgm:pt>
    <dgm:pt modelId="{0FD4ABD8-1FD1-4D01-9690-9E325A2C0049}" type="pres">
      <dgm:prSet presAssocID="{D6C87025-FA93-4C6D-8DE5-8FEB42EE4AB4}" presName="hierChild4" presStyleCnt="0"/>
      <dgm:spPr/>
    </dgm:pt>
    <dgm:pt modelId="{CE91C05D-F672-4B79-AC1D-91282E51BB74}" type="pres">
      <dgm:prSet presAssocID="{D6C87025-FA93-4C6D-8DE5-8FEB42EE4AB4}" presName="hierChild5" presStyleCnt="0"/>
      <dgm:spPr/>
    </dgm:pt>
    <dgm:pt modelId="{4EAC7376-FAED-45E2-9740-5A7E8CC4D208}" type="pres">
      <dgm:prSet presAssocID="{A81F88B5-6CFB-456E-88BA-A711F250B4A3}" presName="Name37" presStyleLbl="parChTrans1D3" presStyleIdx="7" presStyleCnt="19"/>
      <dgm:spPr/>
      <dgm:t>
        <a:bodyPr/>
        <a:lstStyle/>
        <a:p>
          <a:endParaRPr lang="en-US"/>
        </a:p>
      </dgm:t>
    </dgm:pt>
    <dgm:pt modelId="{2FA93ED4-4DC1-4C66-B6E6-DBCA30FEAB79}" type="pres">
      <dgm:prSet presAssocID="{9D137C9E-D14F-4D51-A4C8-254C1F8AEB63}" presName="hierRoot2" presStyleCnt="0">
        <dgm:presLayoutVars>
          <dgm:hierBranch val="init"/>
        </dgm:presLayoutVars>
      </dgm:prSet>
      <dgm:spPr/>
    </dgm:pt>
    <dgm:pt modelId="{C7FCDEF4-3759-4D1D-93BB-21DE75C57656}" type="pres">
      <dgm:prSet presAssocID="{9D137C9E-D14F-4D51-A4C8-254C1F8AEB63}" presName="rootComposite" presStyleCnt="0"/>
      <dgm:spPr/>
    </dgm:pt>
    <dgm:pt modelId="{1AB64006-4846-45EE-A344-0F37B4BB79B4}" type="pres">
      <dgm:prSet presAssocID="{9D137C9E-D14F-4D51-A4C8-254C1F8AEB63}" presName="rootText" presStyleLbl="node3" presStyleIdx="7" presStyleCnt="19">
        <dgm:presLayoutVars>
          <dgm:chPref val="3"/>
        </dgm:presLayoutVars>
      </dgm:prSet>
      <dgm:spPr/>
      <dgm:t>
        <a:bodyPr/>
        <a:lstStyle/>
        <a:p>
          <a:endParaRPr lang="en-US"/>
        </a:p>
      </dgm:t>
    </dgm:pt>
    <dgm:pt modelId="{62372396-D541-4E12-A404-25FF9CE4686D}" type="pres">
      <dgm:prSet presAssocID="{9D137C9E-D14F-4D51-A4C8-254C1F8AEB63}" presName="rootConnector" presStyleLbl="node3" presStyleIdx="7" presStyleCnt="19"/>
      <dgm:spPr/>
      <dgm:t>
        <a:bodyPr/>
        <a:lstStyle/>
        <a:p>
          <a:endParaRPr lang="en-US"/>
        </a:p>
      </dgm:t>
    </dgm:pt>
    <dgm:pt modelId="{D2143B56-198B-4936-BCF1-4B6087CB2DBA}" type="pres">
      <dgm:prSet presAssocID="{9D137C9E-D14F-4D51-A4C8-254C1F8AEB63}" presName="hierChild4" presStyleCnt="0"/>
      <dgm:spPr/>
    </dgm:pt>
    <dgm:pt modelId="{DA9D0793-061A-4F68-A013-CB8D15A33DDE}" type="pres">
      <dgm:prSet presAssocID="{9D137C9E-D14F-4D51-A4C8-254C1F8AEB63}" presName="hierChild5" presStyleCnt="0"/>
      <dgm:spPr/>
    </dgm:pt>
    <dgm:pt modelId="{F84F9FAE-D4C6-4C7D-9197-AF698F82AFEE}" type="pres">
      <dgm:prSet presAssocID="{A14B9E1A-8B45-4286-AF30-05CD8E4F7657}" presName="hierChild5" presStyleCnt="0"/>
      <dgm:spPr/>
    </dgm:pt>
    <dgm:pt modelId="{9F76AF99-0AE6-489B-9E01-CAF3C0A6228F}" type="pres">
      <dgm:prSet presAssocID="{0A0B0667-7FA1-4451-8A99-FFF3C4873E35}" presName="Name37" presStyleLbl="parChTrans1D2" presStyleIdx="2" presStyleCnt="6"/>
      <dgm:spPr/>
      <dgm:t>
        <a:bodyPr/>
        <a:lstStyle/>
        <a:p>
          <a:endParaRPr lang="en-US"/>
        </a:p>
      </dgm:t>
    </dgm:pt>
    <dgm:pt modelId="{E218A167-F4F2-47BE-9901-E850911AB009}" type="pres">
      <dgm:prSet presAssocID="{DC6640BB-6320-45D8-BB8E-6C2504564D42}" presName="hierRoot2" presStyleCnt="0">
        <dgm:presLayoutVars>
          <dgm:hierBranch val="init"/>
        </dgm:presLayoutVars>
      </dgm:prSet>
      <dgm:spPr/>
    </dgm:pt>
    <dgm:pt modelId="{D0F6615D-0A52-4109-A409-D8B852A0AC15}" type="pres">
      <dgm:prSet presAssocID="{DC6640BB-6320-45D8-BB8E-6C2504564D42}" presName="rootComposite" presStyleCnt="0"/>
      <dgm:spPr/>
    </dgm:pt>
    <dgm:pt modelId="{FD4CB597-0A84-431B-AB31-0E85B782E677}" type="pres">
      <dgm:prSet presAssocID="{DC6640BB-6320-45D8-BB8E-6C2504564D42}" presName="rootText" presStyleLbl="node2" presStyleIdx="2" presStyleCnt="6">
        <dgm:presLayoutVars>
          <dgm:chPref val="3"/>
        </dgm:presLayoutVars>
      </dgm:prSet>
      <dgm:spPr/>
      <dgm:t>
        <a:bodyPr/>
        <a:lstStyle/>
        <a:p>
          <a:endParaRPr lang="en-US"/>
        </a:p>
      </dgm:t>
    </dgm:pt>
    <dgm:pt modelId="{FDA9C305-2A87-4739-9326-AAE00BCD3BED}" type="pres">
      <dgm:prSet presAssocID="{DC6640BB-6320-45D8-BB8E-6C2504564D42}" presName="rootConnector" presStyleLbl="node2" presStyleIdx="2" presStyleCnt="6"/>
      <dgm:spPr/>
      <dgm:t>
        <a:bodyPr/>
        <a:lstStyle/>
        <a:p>
          <a:endParaRPr lang="en-US"/>
        </a:p>
      </dgm:t>
    </dgm:pt>
    <dgm:pt modelId="{70CDFEED-E8C9-4549-93B8-4A1C6A7153C7}" type="pres">
      <dgm:prSet presAssocID="{DC6640BB-6320-45D8-BB8E-6C2504564D42}" presName="hierChild4" presStyleCnt="0"/>
      <dgm:spPr/>
    </dgm:pt>
    <dgm:pt modelId="{FC9E8A42-C4CC-4049-BB03-BDED08333B89}" type="pres">
      <dgm:prSet presAssocID="{931672B4-481E-4AB0-8D3E-F4967415FD9D}" presName="Name37" presStyleLbl="parChTrans1D3" presStyleIdx="8" presStyleCnt="19"/>
      <dgm:spPr/>
      <dgm:t>
        <a:bodyPr/>
        <a:lstStyle/>
        <a:p>
          <a:endParaRPr lang="en-US"/>
        </a:p>
      </dgm:t>
    </dgm:pt>
    <dgm:pt modelId="{E21DDCA2-F0D3-47AA-8E69-115682FAD8E1}" type="pres">
      <dgm:prSet presAssocID="{18F582CC-35E9-443F-9D16-56AAD16AB326}" presName="hierRoot2" presStyleCnt="0">
        <dgm:presLayoutVars>
          <dgm:hierBranch val="init"/>
        </dgm:presLayoutVars>
      </dgm:prSet>
      <dgm:spPr/>
    </dgm:pt>
    <dgm:pt modelId="{77189E3C-9E63-4073-B225-8F17F7C7149F}" type="pres">
      <dgm:prSet presAssocID="{18F582CC-35E9-443F-9D16-56AAD16AB326}" presName="rootComposite" presStyleCnt="0"/>
      <dgm:spPr/>
    </dgm:pt>
    <dgm:pt modelId="{1A8A53CB-94B8-4117-8E73-A713F8BA0B9E}" type="pres">
      <dgm:prSet presAssocID="{18F582CC-35E9-443F-9D16-56AAD16AB326}" presName="rootText" presStyleLbl="node3" presStyleIdx="8" presStyleCnt="19">
        <dgm:presLayoutVars>
          <dgm:chPref val="3"/>
        </dgm:presLayoutVars>
      </dgm:prSet>
      <dgm:spPr/>
      <dgm:t>
        <a:bodyPr/>
        <a:lstStyle/>
        <a:p>
          <a:endParaRPr lang="en-US"/>
        </a:p>
      </dgm:t>
    </dgm:pt>
    <dgm:pt modelId="{C8EDDB80-4569-4B54-A349-731715F19C31}" type="pres">
      <dgm:prSet presAssocID="{18F582CC-35E9-443F-9D16-56AAD16AB326}" presName="rootConnector" presStyleLbl="node3" presStyleIdx="8" presStyleCnt="19"/>
      <dgm:spPr/>
      <dgm:t>
        <a:bodyPr/>
        <a:lstStyle/>
        <a:p>
          <a:endParaRPr lang="en-US"/>
        </a:p>
      </dgm:t>
    </dgm:pt>
    <dgm:pt modelId="{BAABEB58-FEC2-4DC4-9E41-90588ECC3EC2}" type="pres">
      <dgm:prSet presAssocID="{18F582CC-35E9-443F-9D16-56AAD16AB326}" presName="hierChild4" presStyleCnt="0"/>
      <dgm:spPr/>
    </dgm:pt>
    <dgm:pt modelId="{4B152749-4D96-41AA-BA79-F5243E784463}" type="pres">
      <dgm:prSet presAssocID="{18F582CC-35E9-443F-9D16-56AAD16AB326}" presName="hierChild5" presStyleCnt="0"/>
      <dgm:spPr/>
    </dgm:pt>
    <dgm:pt modelId="{7330C66C-E85C-4B0C-BCBB-4E11AAC82EE9}" type="pres">
      <dgm:prSet presAssocID="{E9C44B88-4BDE-4EF5-9F61-EC75A346CF15}" presName="Name37" presStyleLbl="parChTrans1D3" presStyleIdx="9" presStyleCnt="19"/>
      <dgm:spPr/>
      <dgm:t>
        <a:bodyPr/>
        <a:lstStyle/>
        <a:p>
          <a:endParaRPr lang="en-US"/>
        </a:p>
      </dgm:t>
    </dgm:pt>
    <dgm:pt modelId="{F36906EC-3952-4CE5-940B-548C72DDF85F}" type="pres">
      <dgm:prSet presAssocID="{02C03678-9C10-4BE2-A931-588B05C3BB7D}" presName="hierRoot2" presStyleCnt="0">
        <dgm:presLayoutVars>
          <dgm:hierBranch val="init"/>
        </dgm:presLayoutVars>
      </dgm:prSet>
      <dgm:spPr/>
    </dgm:pt>
    <dgm:pt modelId="{74DB4544-6342-42F2-9996-BDED54413325}" type="pres">
      <dgm:prSet presAssocID="{02C03678-9C10-4BE2-A931-588B05C3BB7D}" presName="rootComposite" presStyleCnt="0"/>
      <dgm:spPr/>
    </dgm:pt>
    <dgm:pt modelId="{36047C0D-0077-4052-B5F3-61760A5821DB}" type="pres">
      <dgm:prSet presAssocID="{02C03678-9C10-4BE2-A931-588B05C3BB7D}" presName="rootText" presStyleLbl="node3" presStyleIdx="9" presStyleCnt="19">
        <dgm:presLayoutVars>
          <dgm:chPref val="3"/>
        </dgm:presLayoutVars>
      </dgm:prSet>
      <dgm:spPr/>
      <dgm:t>
        <a:bodyPr/>
        <a:lstStyle/>
        <a:p>
          <a:endParaRPr lang="en-US"/>
        </a:p>
      </dgm:t>
    </dgm:pt>
    <dgm:pt modelId="{C4F03098-5D45-4A81-B331-6049D86D994D}" type="pres">
      <dgm:prSet presAssocID="{02C03678-9C10-4BE2-A931-588B05C3BB7D}" presName="rootConnector" presStyleLbl="node3" presStyleIdx="9" presStyleCnt="19"/>
      <dgm:spPr/>
      <dgm:t>
        <a:bodyPr/>
        <a:lstStyle/>
        <a:p>
          <a:endParaRPr lang="en-US"/>
        </a:p>
      </dgm:t>
    </dgm:pt>
    <dgm:pt modelId="{CC5F79A6-3775-4AEF-BF63-9A61826B88C0}" type="pres">
      <dgm:prSet presAssocID="{02C03678-9C10-4BE2-A931-588B05C3BB7D}" presName="hierChild4" presStyleCnt="0"/>
      <dgm:spPr/>
    </dgm:pt>
    <dgm:pt modelId="{B6CCA4A9-58EE-454C-BDEA-0D5843E7CA23}" type="pres">
      <dgm:prSet presAssocID="{02C03678-9C10-4BE2-A931-588B05C3BB7D}" presName="hierChild5" presStyleCnt="0"/>
      <dgm:spPr/>
    </dgm:pt>
    <dgm:pt modelId="{A3C4D276-9E4D-4FBA-9B1A-CC3BA9FF2136}" type="pres">
      <dgm:prSet presAssocID="{DAD4D1B5-83BE-43E1-A743-F004CA6AA2E2}" presName="Name37" presStyleLbl="parChTrans1D3" presStyleIdx="10" presStyleCnt="19"/>
      <dgm:spPr/>
      <dgm:t>
        <a:bodyPr/>
        <a:lstStyle/>
        <a:p>
          <a:endParaRPr lang="en-US"/>
        </a:p>
      </dgm:t>
    </dgm:pt>
    <dgm:pt modelId="{26756EE2-2C81-4A3E-9C41-A4CE8427DA1C}" type="pres">
      <dgm:prSet presAssocID="{1CFFB488-897C-470D-BA0B-0A003D9721F5}" presName="hierRoot2" presStyleCnt="0">
        <dgm:presLayoutVars>
          <dgm:hierBranch val="init"/>
        </dgm:presLayoutVars>
      </dgm:prSet>
      <dgm:spPr/>
    </dgm:pt>
    <dgm:pt modelId="{6C858AF2-8D40-4C5E-A4B4-DE46C7465369}" type="pres">
      <dgm:prSet presAssocID="{1CFFB488-897C-470D-BA0B-0A003D9721F5}" presName="rootComposite" presStyleCnt="0"/>
      <dgm:spPr/>
    </dgm:pt>
    <dgm:pt modelId="{520F39B8-767A-4EED-8053-242409AF9A2C}" type="pres">
      <dgm:prSet presAssocID="{1CFFB488-897C-470D-BA0B-0A003D9721F5}" presName="rootText" presStyleLbl="node3" presStyleIdx="10" presStyleCnt="19">
        <dgm:presLayoutVars>
          <dgm:chPref val="3"/>
        </dgm:presLayoutVars>
      </dgm:prSet>
      <dgm:spPr/>
      <dgm:t>
        <a:bodyPr/>
        <a:lstStyle/>
        <a:p>
          <a:endParaRPr lang="en-US"/>
        </a:p>
      </dgm:t>
    </dgm:pt>
    <dgm:pt modelId="{53168AB0-5FB6-4F02-8315-71A9F288C707}" type="pres">
      <dgm:prSet presAssocID="{1CFFB488-897C-470D-BA0B-0A003D9721F5}" presName="rootConnector" presStyleLbl="node3" presStyleIdx="10" presStyleCnt="19"/>
      <dgm:spPr/>
      <dgm:t>
        <a:bodyPr/>
        <a:lstStyle/>
        <a:p>
          <a:endParaRPr lang="en-US"/>
        </a:p>
      </dgm:t>
    </dgm:pt>
    <dgm:pt modelId="{522BC32C-4DBA-4731-961D-592102479ED4}" type="pres">
      <dgm:prSet presAssocID="{1CFFB488-897C-470D-BA0B-0A003D9721F5}" presName="hierChild4" presStyleCnt="0"/>
      <dgm:spPr/>
    </dgm:pt>
    <dgm:pt modelId="{38D8C14B-ECEB-4F80-B3DB-5590A589799E}" type="pres">
      <dgm:prSet presAssocID="{1CFFB488-897C-470D-BA0B-0A003D9721F5}" presName="hierChild5" presStyleCnt="0"/>
      <dgm:spPr/>
    </dgm:pt>
    <dgm:pt modelId="{5114ACFF-0654-43FA-8B43-C82AFEB2C065}" type="pres">
      <dgm:prSet presAssocID="{0A53F8F7-D074-4AC9-B8EC-5A6836962E55}" presName="Name37" presStyleLbl="parChTrans1D3" presStyleIdx="11" presStyleCnt="19"/>
      <dgm:spPr/>
      <dgm:t>
        <a:bodyPr/>
        <a:lstStyle/>
        <a:p>
          <a:endParaRPr lang="en-US"/>
        </a:p>
      </dgm:t>
    </dgm:pt>
    <dgm:pt modelId="{E18F0AF9-55BD-485C-AECA-9BE6BB6D38A7}" type="pres">
      <dgm:prSet presAssocID="{9B52318D-AC9A-4DE0-90F0-BB8997EA2C38}" presName="hierRoot2" presStyleCnt="0">
        <dgm:presLayoutVars>
          <dgm:hierBranch val="init"/>
        </dgm:presLayoutVars>
      </dgm:prSet>
      <dgm:spPr/>
    </dgm:pt>
    <dgm:pt modelId="{C375C065-6EE5-4E4D-8637-B9BF1FFBC78B}" type="pres">
      <dgm:prSet presAssocID="{9B52318D-AC9A-4DE0-90F0-BB8997EA2C38}" presName="rootComposite" presStyleCnt="0"/>
      <dgm:spPr/>
    </dgm:pt>
    <dgm:pt modelId="{251BE98A-6F1B-4491-A7FF-2107B872B463}" type="pres">
      <dgm:prSet presAssocID="{9B52318D-AC9A-4DE0-90F0-BB8997EA2C38}" presName="rootText" presStyleLbl="node3" presStyleIdx="11" presStyleCnt="19">
        <dgm:presLayoutVars>
          <dgm:chPref val="3"/>
        </dgm:presLayoutVars>
      </dgm:prSet>
      <dgm:spPr/>
      <dgm:t>
        <a:bodyPr/>
        <a:lstStyle/>
        <a:p>
          <a:endParaRPr lang="en-US"/>
        </a:p>
      </dgm:t>
    </dgm:pt>
    <dgm:pt modelId="{ACF69D27-6B69-4F3C-838A-29077983108B}" type="pres">
      <dgm:prSet presAssocID="{9B52318D-AC9A-4DE0-90F0-BB8997EA2C38}" presName="rootConnector" presStyleLbl="node3" presStyleIdx="11" presStyleCnt="19"/>
      <dgm:spPr/>
      <dgm:t>
        <a:bodyPr/>
        <a:lstStyle/>
        <a:p>
          <a:endParaRPr lang="en-US"/>
        </a:p>
      </dgm:t>
    </dgm:pt>
    <dgm:pt modelId="{94545E26-BD19-410D-9670-4D13DC51CAD4}" type="pres">
      <dgm:prSet presAssocID="{9B52318D-AC9A-4DE0-90F0-BB8997EA2C38}" presName="hierChild4" presStyleCnt="0"/>
      <dgm:spPr/>
    </dgm:pt>
    <dgm:pt modelId="{F6A7355C-8F28-4A0B-A06D-9F4E9299EC3A}" type="pres">
      <dgm:prSet presAssocID="{9B52318D-AC9A-4DE0-90F0-BB8997EA2C38}" presName="hierChild5" presStyleCnt="0"/>
      <dgm:spPr/>
    </dgm:pt>
    <dgm:pt modelId="{85953458-D87F-40F3-A5C6-43C5DF87E0AC}" type="pres">
      <dgm:prSet presAssocID="{DC6640BB-6320-45D8-BB8E-6C2504564D42}" presName="hierChild5" presStyleCnt="0"/>
      <dgm:spPr/>
    </dgm:pt>
    <dgm:pt modelId="{C9DEA4B3-234C-48D8-B9BB-96E97E043C32}" type="pres">
      <dgm:prSet presAssocID="{F2960D8B-5522-4708-A99C-C8DA2416D68E}" presName="Name37" presStyleLbl="parChTrans1D2" presStyleIdx="3" presStyleCnt="6"/>
      <dgm:spPr/>
      <dgm:t>
        <a:bodyPr/>
        <a:lstStyle/>
        <a:p>
          <a:endParaRPr lang="en-US"/>
        </a:p>
      </dgm:t>
    </dgm:pt>
    <dgm:pt modelId="{4DC2F9CC-AE1D-433C-9317-5F9F8D17A519}" type="pres">
      <dgm:prSet presAssocID="{57897C8A-9339-46E6-96C5-8A92CA747914}" presName="hierRoot2" presStyleCnt="0">
        <dgm:presLayoutVars>
          <dgm:hierBranch val="init"/>
        </dgm:presLayoutVars>
      </dgm:prSet>
      <dgm:spPr/>
    </dgm:pt>
    <dgm:pt modelId="{01CC8231-C330-4665-BF6E-D3A4C52DEE13}" type="pres">
      <dgm:prSet presAssocID="{57897C8A-9339-46E6-96C5-8A92CA747914}" presName="rootComposite" presStyleCnt="0"/>
      <dgm:spPr/>
    </dgm:pt>
    <dgm:pt modelId="{70D54399-2856-4780-9238-363E404E94BC}" type="pres">
      <dgm:prSet presAssocID="{57897C8A-9339-46E6-96C5-8A92CA747914}" presName="rootText" presStyleLbl="node2" presStyleIdx="3" presStyleCnt="6">
        <dgm:presLayoutVars>
          <dgm:chPref val="3"/>
        </dgm:presLayoutVars>
      </dgm:prSet>
      <dgm:spPr/>
      <dgm:t>
        <a:bodyPr/>
        <a:lstStyle/>
        <a:p>
          <a:endParaRPr lang="en-US"/>
        </a:p>
      </dgm:t>
    </dgm:pt>
    <dgm:pt modelId="{BB59F840-69D1-4C0D-B783-4005A245FC80}" type="pres">
      <dgm:prSet presAssocID="{57897C8A-9339-46E6-96C5-8A92CA747914}" presName="rootConnector" presStyleLbl="node2" presStyleIdx="3" presStyleCnt="6"/>
      <dgm:spPr/>
      <dgm:t>
        <a:bodyPr/>
        <a:lstStyle/>
        <a:p>
          <a:endParaRPr lang="en-US"/>
        </a:p>
      </dgm:t>
    </dgm:pt>
    <dgm:pt modelId="{F9A56BDD-1259-47A3-8A97-DB013603F961}" type="pres">
      <dgm:prSet presAssocID="{57897C8A-9339-46E6-96C5-8A92CA747914}" presName="hierChild4" presStyleCnt="0"/>
      <dgm:spPr/>
    </dgm:pt>
    <dgm:pt modelId="{07001FFF-035B-4901-B2B5-8DF31485C865}" type="pres">
      <dgm:prSet presAssocID="{B18A74C7-0E94-4E1A-B512-7756767ABDAC}" presName="Name37" presStyleLbl="parChTrans1D3" presStyleIdx="12" presStyleCnt="19"/>
      <dgm:spPr/>
      <dgm:t>
        <a:bodyPr/>
        <a:lstStyle/>
        <a:p>
          <a:endParaRPr lang="en-US"/>
        </a:p>
      </dgm:t>
    </dgm:pt>
    <dgm:pt modelId="{CB43F258-054D-4DEC-9822-4B31F9F2EEF1}" type="pres">
      <dgm:prSet presAssocID="{38512C1B-6454-475B-9E70-A0B1CBBDFF9B}" presName="hierRoot2" presStyleCnt="0">
        <dgm:presLayoutVars>
          <dgm:hierBranch val="init"/>
        </dgm:presLayoutVars>
      </dgm:prSet>
      <dgm:spPr/>
    </dgm:pt>
    <dgm:pt modelId="{C062FE8D-4B8B-4BEA-BBEB-AE984B22A2D1}" type="pres">
      <dgm:prSet presAssocID="{38512C1B-6454-475B-9E70-A0B1CBBDFF9B}" presName="rootComposite" presStyleCnt="0"/>
      <dgm:spPr/>
    </dgm:pt>
    <dgm:pt modelId="{0BB38DF1-F510-4C08-A64D-31E51FB42D33}" type="pres">
      <dgm:prSet presAssocID="{38512C1B-6454-475B-9E70-A0B1CBBDFF9B}" presName="rootText" presStyleLbl="node3" presStyleIdx="12" presStyleCnt="19">
        <dgm:presLayoutVars>
          <dgm:chPref val="3"/>
        </dgm:presLayoutVars>
      </dgm:prSet>
      <dgm:spPr/>
      <dgm:t>
        <a:bodyPr/>
        <a:lstStyle/>
        <a:p>
          <a:endParaRPr lang="en-US"/>
        </a:p>
      </dgm:t>
    </dgm:pt>
    <dgm:pt modelId="{929A515F-DEFE-4CA0-94CC-47A034E8B7D4}" type="pres">
      <dgm:prSet presAssocID="{38512C1B-6454-475B-9E70-A0B1CBBDFF9B}" presName="rootConnector" presStyleLbl="node3" presStyleIdx="12" presStyleCnt="19"/>
      <dgm:spPr/>
      <dgm:t>
        <a:bodyPr/>
        <a:lstStyle/>
        <a:p>
          <a:endParaRPr lang="en-US"/>
        </a:p>
      </dgm:t>
    </dgm:pt>
    <dgm:pt modelId="{D8200540-EBCA-464A-AB0E-4725FF95A8CB}" type="pres">
      <dgm:prSet presAssocID="{38512C1B-6454-475B-9E70-A0B1CBBDFF9B}" presName="hierChild4" presStyleCnt="0"/>
      <dgm:spPr/>
    </dgm:pt>
    <dgm:pt modelId="{B3E30588-5BD2-40B3-8CD2-FA3F2E683BAB}" type="pres">
      <dgm:prSet presAssocID="{38512C1B-6454-475B-9E70-A0B1CBBDFF9B}" presName="hierChild5" presStyleCnt="0"/>
      <dgm:spPr/>
    </dgm:pt>
    <dgm:pt modelId="{F04E0663-3BA0-4D54-8121-69540C0ECC51}" type="pres">
      <dgm:prSet presAssocID="{99181C3D-7BB1-42B0-AA8B-4F0A6A39D90B}" presName="Name37" presStyleLbl="parChTrans1D3" presStyleIdx="13" presStyleCnt="19"/>
      <dgm:spPr/>
      <dgm:t>
        <a:bodyPr/>
        <a:lstStyle/>
        <a:p>
          <a:endParaRPr lang="en-US"/>
        </a:p>
      </dgm:t>
    </dgm:pt>
    <dgm:pt modelId="{A728B4C1-5FA3-4612-B916-7AAD051D2C11}" type="pres">
      <dgm:prSet presAssocID="{2272C0F0-07DC-483F-80F0-36206143625A}" presName="hierRoot2" presStyleCnt="0">
        <dgm:presLayoutVars>
          <dgm:hierBranch val="init"/>
        </dgm:presLayoutVars>
      </dgm:prSet>
      <dgm:spPr/>
    </dgm:pt>
    <dgm:pt modelId="{CBAA62D0-254A-4855-8B53-575A865CF875}" type="pres">
      <dgm:prSet presAssocID="{2272C0F0-07DC-483F-80F0-36206143625A}" presName="rootComposite" presStyleCnt="0"/>
      <dgm:spPr/>
    </dgm:pt>
    <dgm:pt modelId="{7394F9C3-7CD3-4933-A2B1-EF6F8409B212}" type="pres">
      <dgm:prSet presAssocID="{2272C0F0-07DC-483F-80F0-36206143625A}" presName="rootText" presStyleLbl="node3" presStyleIdx="13" presStyleCnt="19">
        <dgm:presLayoutVars>
          <dgm:chPref val="3"/>
        </dgm:presLayoutVars>
      </dgm:prSet>
      <dgm:spPr/>
      <dgm:t>
        <a:bodyPr/>
        <a:lstStyle/>
        <a:p>
          <a:endParaRPr lang="en-US"/>
        </a:p>
      </dgm:t>
    </dgm:pt>
    <dgm:pt modelId="{A189B339-223F-4DAA-924F-64501816D70B}" type="pres">
      <dgm:prSet presAssocID="{2272C0F0-07DC-483F-80F0-36206143625A}" presName="rootConnector" presStyleLbl="node3" presStyleIdx="13" presStyleCnt="19"/>
      <dgm:spPr/>
      <dgm:t>
        <a:bodyPr/>
        <a:lstStyle/>
        <a:p>
          <a:endParaRPr lang="en-US"/>
        </a:p>
      </dgm:t>
    </dgm:pt>
    <dgm:pt modelId="{1188E889-1B56-4905-82E8-88ABD767BFFD}" type="pres">
      <dgm:prSet presAssocID="{2272C0F0-07DC-483F-80F0-36206143625A}" presName="hierChild4" presStyleCnt="0"/>
      <dgm:spPr/>
    </dgm:pt>
    <dgm:pt modelId="{42480C8E-6FD6-49B6-A1FE-8660985E456E}" type="pres">
      <dgm:prSet presAssocID="{2272C0F0-07DC-483F-80F0-36206143625A}" presName="hierChild5" presStyleCnt="0"/>
      <dgm:spPr/>
    </dgm:pt>
    <dgm:pt modelId="{666EA6F6-37F7-4E2C-A58A-43AB37B59500}" type="pres">
      <dgm:prSet presAssocID="{57897C8A-9339-46E6-96C5-8A92CA747914}" presName="hierChild5" presStyleCnt="0"/>
      <dgm:spPr/>
    </dgm:pt>
    <dgm:pt modelId="{D9F25244-F5FE-4471-80CF-7BFF16399BDC}" type="pres">
      <dgm:prSet presAssocID="{D2099785-F306-40E1-863F-51855D873043}" presName="Name37" presStyleLbl="parChTrans1D2" presStyleIdx="4" presStyleCnt="6"/>
      <dgm:spPr/>
      <dgm:t>
        <a:bodyPr/>
        <a:lstStyle/>
        <a:p>
          <a:endParaRPr lang="en-US"/>
        </a:p>
      </dgm:t>
    </dgm:pt>
    <dgm:pt modelId="{6972160F-990D-49FB-B631-22EA35EF74C5}" type="pres">
      <dgm:prSet presAssocID="{A420413C-B451-4C18-BD36-14C85CC28BAA}" presName="hierRoot2" presStyleCnt="0">
        <dgm:presLayoutVars>
          <dgm:hierBranch val="init"/>
        </dgm:presLayoutVars>
      </dgm:prSet>
      <dgm:spPr/>
    </dgm:pt>
    <dgm:pt modelId="{78C66026-4B9B-469E-ABDD-14DDC0DDBAA2}" type="pres">
      <dgm:prSet presAssocID="{A420413C-B451-4C18-BD36-14C85CC28BAA}" presName="rootComposite" presStyleCnt="0"/>
      <dgm:spPr/>
    </dgm:pt>
    <dgm:pt modelId="{021F2276-DAE2-4960-AEB5-8DB64571E3FF}" type="pres">
      <dgm:prSet presAssocID="{A420413C-B451-4C18-BD36-14C85CC28BAA}" presName="rootText" presStyleLbl="node2" presStyleIdx="4" presStyleCnt="6">
        <dgm:presLayoutVars>
          <dgm:chPref val="3"/>
        </dgm:presLayoutVars>
      </dgm:prSet>
      <dgm:spPr/>
      <dgm:t>
        <a:bodyPr/>
        <a:lstStyle/>
        <a:p>
          <a:endParaRPr lang="en-US"/>
        </a:p>
      </dgm:t>
    </dgm:pt>
    <dgm:pt modelId="{AE3FD82B-C65D-45EB-82CB-6FC37539D67B}" type="pres">
      <dgm:prSet presAssocID="{A420413C-B451-4C18-BD36-14C85CC28BAA}" presName="rootConnector" presStyleLbl="node2" presStyleIdx="4" presStyleCnt="6"/>
      <dgm:spPr/>
      <dgm:t>
        <a:bodyPr/>
        <a:lstStyle/>
        <a:p>
          <a:endParaRPr lang="en-US"/>
        </a:p>
      </dgm:t>
    </dgm:pt>
    <dgm:pt modelId="{79D6B5FB-BA6F-4068-9E28-6CB4DC12FE13}" type="pres">
      <dgm:prSet presAssocID="{A420413C-B451-4C18-BD36-14C85CC28BAA}" presName="hierChild4" presStyleCnt="0"/>
      <dgm:spPr/>
    </dgm:pt>
    <dgm:pt modelId="{2C9A863C-E753-4421-BF19-DF0C35DA7986}" type="pres">
      <dgm:prSet presAssocID="{E12E4A08-4CCB-463D-A43F-11A05BA488A5}" presName="Name37" presStyleLbl="parChTrans1D3" presStyleIdx="14" presStyleCnt="19"/>
      <dgm:spPr/>
      <dgm:t>
        <a:bodyPr/>
        <a:lstStyle/>
        <a:p>
          <a:endParaRPr lang="en-US"/>
        </a:p>
      </dgm:t>
    </dgm:pt>
    <dgm:pt modelId="{11CE928E-968D-42D6-9827-44EB745D86DA}" type="pres">
      <dgm:prSet presAssocID="{DCF83FEA-9236-4CCD-BC0F-B6F2AD5D73FC}" presName="hierRoot2" presStyleCnt="0">
        <dgm:presLayoutVars>
          <dgm:hierBranch val="init"/>
        </dgm:presLayoutVars>
      </dgm:prSet>
      <dgm:spPr/>
    </dgm:pt>
    <dgm:pt modelId="{287B9A74-A3BF-486F-9001-688A0BB554C8}" type="pres">
      <dgm:prSet presAssocID="{DCF83FEA-9236-4CCD-BC0F-B6F2AD5D73FC}" presName="rootComposite" presStyleCnt="0"/>
      <dgm:spPr/>
    </dgm:pt>
    <dgm:pt modelId="{A38D3350-3F07-4C1B-A7CA-B501442B8E20}" type="pres">
      <dgm:prSet presAssocID="{DCF83FEA-9236-4CCD-BC0F-B6F2AD5D73FC}" presName="rootText" presStyleLbl="node3" presStyleIdx="14" presStyleCnt="19">
        <dgm:presLayoutVars>
          <dgm:chPref val="3"/>
        </dgm:presLayoutVars>
      </dgm:prSet>
      <dgm:spPr/>
      <dgm:t>
        <a:bodyPr/>
        <a:lstStyle/>
        <a:p>
          <a:endParaRPr lang="en-US"/>
        </a:p>
      </dgm:t>
    </dgm:pt>
    <dgm:pt modelId="{846BC42B-8BC1-484B-BAFE-E3B07906813E}" type="pres">
      <dgm:prSet presAssocID="{DCF83FEA-9236-4CCD-BC0F-B6F2AD5D73FC}" presName="rootConnector" presStyleLbl="node3" presStyleIdx="14" presStyleCnt="19"/>
      <dgm:spPr/>
      <dgm:t>
        <a:bodyPr/>
        <a:lstStyle/>
        <a:p>
          <a:endParaRPr lang="en-US"/>
        </a:p>
      </dgm:t>
    </dgm:pt>
    <dgm:pt modelId="{46EFA399-C4AA-4CE5-93D5-D32F8EE3C32B}" type="pres">
      <dgm:prSet presAssocID="{DCF83FEA-9236-4CCD-BC0F-B6F2AD5D73FC}" presName="hierChild4" presStyleCnt="0"/>
      <dgm:spPr/>
    </dgm:pt>
    <dgm:pt modelId="{776178FD-5B63-4B94-817F-707270D668D9}" type="pres">
      <dgm:prSet presAssocID="{DCF83FEA-9236-4CCD-BC0F-B6F2AD5D73FC}" presName="hierChild5" presStyleCnt="0"/>
      <dgm:spPr/>
    </dgm:pt>
    <dgm:pt modelId="{D3F179FC-403D-4C04-A33F-D4A21FA7908B}" type="pres">
      <dgm:prSet presAssocID="{3FD76B72-D6B2-42C1-AD3C-B9800E886CC0}" presName="Name37" presStyleLbl="parChTrans1D3" presStyleIdx="15" presStyleCnt="19"/>
      <dgm:spPr/>
      <dgm:t>
        <a:bodyPr/>
        <a:lstStyle/>
        <a:p>
          <a:endParaRPr lang="en-US"/>
        </a:p>
      </dgm:t>
    </dgm:pt>
    <dgm:pt modelId="{98678AF3-0E96-47E3-A9C7-9E218D751CE8}" type="pres">
      <dgm:prSet presAssocID="{68E19888-7D6D-4B5C-9E30-6AB656B5C5DC}" presName="hierRoot2" presStyleCnt="0">
        <dgm:presLayoutVars>
          <dgm:hierBranch val="init"/>
        </dgm:presLayoutVars>
      </dgm:prSet>
      <dgm:spPr/>
    </dgm:pt>
    <dgm:pt modelId="{78C06AC9-2416-45FC-9E22-1C55E6973C05}" type="pres">
      <dgm:prSet presAssocID="{68E19888-7D6D-4B5C-9E30-6AB656B5C5DC}" presName="rootComposite" presStyleCnt="0"/>
      <dgm:spPr/>
    </dgm:pt>
    <dgm:pt modelId="{F3041523-9E4D-4DB2-A50F-DD9EF191E211}" type="pres">
      <dgm:prSet presAssocID="{68E19888-7D6D-4B5C-9E30-6AB656B5C5DC}" presName="rootText" presStyleLbl="node3" presStyleIdx="15" presStyleCnt="19">
        <dgm:presLayoutVars>
          <dgm:chPref val="3"/>
        </dgm:presLayoutVars>
      </dgm:prSet>
      <dgm:spPr/>
      <dgm:t>
        <a:bodyPr/>
        <a:lstStyle/>
        <a:p>
          <a:endParaRPr lang="en-US"/>
        </a:p>
      </dgm:t>
    </dgm:pt>
    <dgm:pt modelId="{BD636C35-241F-490E-A84B-A8FE85658C31}" type="pres">
      <dgm:prSet presAssocID="{68E19888-7D6D-4B5C-9E30-6AB656B5C5DC}" presName="rootConnector" presStyleLbl="node3" presStyleIdx="15" presStyleCnt="19"/>
      <dgm:spPr/>
      <dgm:t>
        <a:bodyPr/>
        <a:lstStyle/>
        <a:p>
          <a:endParaRPr lang="en-US"/>
        </a:p>
      </dgm:t>
    </dgm:pt>
    <dgm:pt modelId="{F3CA648F-4FD0-4B23-8C29-3B59C6BB03F1}" type="pres">
      <dgm:prSet presAssocID="{68E19888-7D6D-4B5C-9E30-6AB656B5C5DC}" presName="hierChild4" presStyleCnt="0"/>
      <dgm:spPr/>
    </dgm:pt>
    <dgm:pt modelId="{A6FF4AF2-D2DC-4523-BFFE-EF5F0BC0D881}" type="pres">
      <dgm:prSet presAssocID="{68E19888-7D6D-4B5C-9E30-6AB656B5C5DC}" presName="hierChild5" presStyleCnt="0"/>
      <dgm:spPr/>
    </dgm:pt>
    <dgm:pt modelId="{11D161A2-EA23-4E16-9354-A1FA8F4888FF}" type="pres">
      <dgm:prSet presAssocID="{29BA508C-C591-4CD4-AB04-F888BCEC6BFB}" presName="Name37" presStyleLbl="parChTrans1D3" presStyleIdx="16" presStyleCnt="19"/>
      <dgm:spPr/>
      <dgm:t>
        <a:bodyPr/>
        <a:lstStyle/>
        <a:p>
          <a:endParaRPr lang="en-US"/>
        </a:p>
      </dgm:t>
    </dgm:pt>
    <dgm:pt modelId="{440107FA-81BF-4E63-8C06-5AB5E51F9384}" type="pres">
      <dgm:prSet presAssocID="{D29EDDA4-0E3A-41CC-8C92-F1C77BCAC6BE}" presName="hierRoot2" presStyleCnt="0">
        <dgm:presLayoutVars>
          <dgm:hierBranch val="init"/>
        </dgm:presLayoutVars>
      </dgm:prSet>
      <dgm:spPr/>
    </dgm:pt>
    <dgm:pt modelId="{0ACA14BB-9093-4F63-B161-3C831A837726}" type="pres">
      <dgm:prSet presAssocID="{D29EDDA4-0E3A-41CC-8C92-F1C77BCAC6BE}" presName="rootComposite" presStyleCnt="0"/>
      <dgm:spPr/>
    </dgm:pt>
    <dgm:pt modelId="{3C40C732-FDDB-4C1D-AF87-B69C5C6ADAE0}" type="pres">
      <dgm:prSet presAssocID="{D29EDDA4-0E3A-41CC-8C92-F1C77BCAC6BE}" presName="rootText" presStyleLbl="node3" presStyleIdx="16" presStyleCnt="19">
        <dgm:presLayoutVars>
          <dgm:chPref val="3"/>
        </dgm:presLayoutVars>
      </dgm:prSet>
      <dgm:spPr/>
      <dgm:t>
        <a:bodyPr/>
        <a:lstStyle/>
        <a:p>
          <a:endParaRPr lang="en-US"/>
        </a:p>
      </dgm:t>
    </dgm:pt>
    <dgm:pt modelId="{B0110F23-2AEF-410F-B350-54237822C93F}" type="pres">
      <dgm:prSet presAssocID="{D29EDDA4-0E3A-41CC-8C92-F1C77BCAC6BE}" presName="rootConnector" presStyleLbl="node3" presStyleIdx="16" presStyleCnt="19"/>
      <dgm:spPr/>
      <dgm:t>
        <a:bodyPr/>
        <a:lstStyle/>
        <a:p>
          <a:endParaRPr lang="en-US"/>
        </a:p>
      </dgm:t>
    </dgm:pt>
    <dgm:pt modelId="{A9E8C113-97E8-4945-922B-B8AECB13A5A4}" type="pres">
      <dgm:prSet presAssocID="{D29EDDA4-0E3A-41CC-8C92-F1C77BCAC6BE}" presName="hierChild4" presStyleCnt="0"/>
      <dgm:spPr/>
    </dgm:pt>
    <dgm:pt modelId="{A7A46E14-D798-48C3-83C4-D6FEA1F15CB0}" type="pres">
      <dgm:prSet presAssocID="{D29EDDA4-0E3A-41CC-8C92-F1C77BCAC6BE}" presName="hierChild5" presStyleCnt="0"/>
      <dgm:spPr/>
    </dgm:pt>
    <dgm:pt modelId="{1267A7E2-6FD6-412E-8C70-D29A206D4298}" type="pres">
      <dgm:prSet presAssocID="{E124B1F4-3BA8-44A5-B12F-B3636589CEBF}" presName="Name37" presStyleLbl="parChTrans1D3" presStyleIdx="17" presStyleCnt="19"/>
      <dgm:spPr/>
      <dgm:t>
        <a:bodyPr/>
        <a:lstStyle/>
        <a:p>
          <a:endParaRPr lang="en-US"/>
        </a:p>
      </dgm:t>
    </dgm:pt>
    <dgm:pt modelId="{399D354B-2A35-4A05-AA3D-BE3CA8775220}" type="pres">
      <dgm:prSet presAssocID="{CD882311-3860-458C-9024-00CC95F72A91}" presName="hierRoot2" presStyleCnt="0">
        <dgm:presLayoutVars>
          <dgm:hierBranch val="init"/>
        </dgm:presLayoutVars>
      </dgm:prSet>
      <dgm:spPr/>
    </dgm:pt>
    <dgm:pt modelId="{EE36D0E0-A7A9-46F7-BEBF-A2CBEBE30F66}" type="pres">
      <dgm:prSet presAssocID="{CD882311-3860-458C-9024-00CC95F72A91}" presName="rootComposite" presStyleCnt="0"/>
      <dgm:spPr/>
    </dgm:pt>
    <dgm:pt modelId="{92413887-4650-4645-BFFE-8A2E23BC85C8}" type="pres">
      <dgm:prSet presAssocID="{CD882311-3860-458C-9024-00CC95F72A91}" presName="rootText" presStyleLbl="node3" presStyleIdx="17" presStyleCnt="19">
        <dgm:presLayoutVars>
          <dgm:chPref val="3"/>
        </dgm:presLayoutVars>
      </dgm:prSet>
      <dgm:spPr/>
      <dgm:t>
        <a:bodyPr/>
        <a:lstStyle/>
        <a:p>
          <a:endParaRPr lang="en-US"/>
        </a:p>
      </dgm:t>
    </dgm:pt>
    <dgm:pt modelId="{148ECD63-4C06-442D-9AA1-274094775880}" type="pres">
      <dgm:prSet presAssocID="{CD882311-3860-458C-9024-00CC95F72A91}" presName="rootConnector" presStyleLbl="node3" presStyleIdx="17" presStyleCnt="19"/>
      <dgm:spPr/>
      <dgm:t>
        <a:bodyPr/>
        <a:lstStyle/>
        <a:p>
          <a:endParaRPr lang="en-US"/>
        </a:p>
      </dgm:t>
    </dgm:pt>
    <dgm:pt modelId="{B32313B6-2A59-4952-97E9-A2B3095D1120}" type="pres">
      <dgm:prSet presAssocID="{CD882311-3860-458C-9024-00CC95F72A91}" presName="hierChild4" presStyleCnt="0"/>
      <dgm:spPr/>
    </dgm:pt>
    <dgm:pt modelId="{227A2122-53CC-4B6D-BC8B-A780D42375F5}" type="pres">
      <dgm:prSet presAssocID="{CD882311-3860-458C-9024-00CC95F72A91}" presName="hierChild5" presStyleCnt="0"/>
      <dgm:spPr/>
    </dgm:pt>
    <dgm:pt modelId="{71D7726C-572C-4D9B-A1D4-EB50902829D3}" type="pres">
      <dgm:prSet presAssocID="{A420413C-B451-4C18-BD36-14C85CC28BAA}" presName="hierChild5" presStyleCnt="0"/>
      <dgm:spPr/>
    </dgm:pt>
    <dgm:pt modelId="{F4DC627D-D4F4-40C1-81AE-483CA91097BC}" type="pres">
      <dgm:prSet presAssocID="{C782CBA8-C091-4AC2-9A31-CD53C78069AD}" presName="Name37" presStyleLbl="parChTrans1D2" presStyleIdx="5" presStyleCnt="6"/>
      <dgm:spPr/>
      <dgm:t>
        <a:bodyPr/>
        <a:lstStyle/>
        <a:p>
          <a:endParaRPr lang="en-US"/>
        </a:p>
      </dgm:t>
    </dgm:pt>
    <dgm:pt modelId="{51EE3FEC-BBDA-4A74-A694-4F23FEAAE735}" type="pres">
      <dgm:prSet presAssocID="{D78606C4-FD8B-4E10-B9EC-789AAC75917F}" presName="hierRoot2" presStyleCnt="0">
        <dgm:presLayoutVars>
          <dgm:hierBranch val="init"/>
        </dgm:presLayoutVars>
      </dgm:prSet>
      <dgm:spPr/>
    </dgm:pt>
    <dgm:pt modelId="{7CBCFCB8-E967-43A3-9DC6-3E464F0DB06A}" type="pres">
      <dgm:prSet presAssocID="{D78606C4-FD8B-4E10-B9EC-789AAC75917F}" presName="rootComposite" presStyleCnt="0"/>
      <dgm:spPr/>
    </dgm:pt>
    <dgm:pt modelId="{608A625E-E585-4620-BA58-86893AB95ED9}" type="pres">
      <dgm:prSet presAssocID="{D78606C4-FD8B-4E10-B9EC-789AAC75917F}" presName="rootText" presStyleLbl="node2" presStyleIdx="5" presStyleCnt="6">
        <dgm:presLayoutVars>
          <dgm:chPref val="3"/>
        </dgm:presLayoutVars>
      </dgm:prSet>
      <dgm:spPr/>
      <dgm:t>
        <a:bodyPr/>
        <a:lstStyle/>
        <a:p>
          <a:endParaRPr lang="en-US"/>
        </a:p>
      </dgm:t>
    </dgm:pt>
    <dgm:pt modelId="{D7FBE161-ADB4-48ED-9E74-BDD25BD915C6}" type="pres">
      <dgm:prSet presAssocID="{D78606C4-FD8B-4E10-B9EC-789AAC75917F}" presName="rootConnector" presStyleLbl="node2" presStyleIdx="5" presStyleCnt="6"/>
      <dgm:spPr/>
      <dgm:t>
        <a:bodyPr/>
        <a:lstStyle/>
        <a:p>
          <a:endParaRPr lang="en-US"/>
        </a:p>
      </dgm:t>
    </dgm:pt>
    <dgm:pt modelId="{62FD5EA3-9040-4728-8FAD-008403AD43E4}" type="pres">
      <dgm:prSet presAssocID="{D78606C4-FD8B-4E10-B9EC-789AAC75917F}" presName="hierChild4" presStyleCnt="0"/>
      <dgm:spPr/>
    </dgm:pt>
    <dgm:pt modelId="{E961941B-40E0-438F-8216-144D18BC2469}" type="pres">
      <dgm:prSet presAssocID="{6B27310A-0692-4BFD-8F95-615C9E984A5E}" presName="Name37" presStyleLbl="parChTrans1D3" presStyleIdx="18" presStyleCnt="19"/>
      <dgm:spPr/>
      <dgm:t>
        <a:bodyPr/>
        <a:lstStyle/>
        <a:p>
          <a:endParaRPr lang="en-US"/>
        </a:p>
      </dgm:t>
    </dgm:pt>
    <dgm:pt modelId="{21E83944-45FF-4202-B1A3-D2A1B8B4575C}" type="pres">
      <dgm:prSet presAssocID="{DAD671C6-E75C-4443-8473-810C397292AD}" presName="hierRoot2" presStyleCnt="0">
        <dgm:presLayoutVars>
          <dgm:hierBranch val="init"/>
        </dgm:presLayoutVars>
      </dgm:prSet>
      <dgm:spPr/>
    </dgm:pt>
    <dgm:pt modelId="{DB53595F-3E6F-4A3E-936C-86771A972BCB}" type="pres">
      <dgm:prSet presAssocID="{DAD671C6-E75C-4443-8473-810C397292AD}" presName="rootComposite" presStyleCnt="0"/>
      <dgm:spPr/>
    </dgm:pt>
    <dgm:pt modelId="{6B0383DA-87E8-430D-8DFF-AD8F64E59823}" type="pres">
      <dgm:prSet presAssocID="{DAD671C6-E75C-4443-8473-810C397292AD}" presName="rootText" presStyleLbl="node3" presStyleIdx="18" presStyleCnt="19">
        <dgm:presLayoutVars>
          <dgm:chPref val="3"/>
        </dgm:presLayoutVars>
      </dgm:prSet>
      <dgm:spPr/>
      <dgm:t>
        <a:bodyPr/>
        <a:lstStyle/>
        <a:p>
          <a:endParaRPr lang="en-US"/>
        </a:p>
      </dgm:t>
    </dgm:pt>
    <dgm:pt modelId="{1AE05179-B75A-41C7-82E0-7BB366A63FF0}" type="pres">
      <dgm:prSet presAssocID="{DAD671C6-E75C-4443-8473-810C397292AD}" presName="rootConnector" presStyleLbl="node3" presStyleIdx="18" presStyleCnt="19"/>
      <dgm:spPr/>
      <dgm:t>
        <a:bodyPr/>
        <a:lstStyle/>
        <a:p>
          <a:endParaRPr lang="en-US"/>
        </a:p>
      </dgm:t>
    </dgm:pt>
    <dgm:pt modelId="{AFDC6532-9E22-4BE8-AA63-6AE45AA5051C}" type="pres">
      <dgm:prSet presAssocID="{DAD671C6-E75C-4443-8473-810C397292AD}" presName="hierChild4" presStyleCnt="0"/>
      <dgm:spPr/>
    </dgm:pt>
    <dgm:pt modelId="{E14629FE-3C02-40B3-98BB-20D8B55A128F}" type="pres">
      <dgm:prSet presAssocID="{DAD671C6-E75C-4443-8473-810C397292AD}" presName="hierChild5" presStyleCnt="0"/>
      <dgm:spPr/>
    </dgm:pt>
    <dgm:pt modelId="{1924B62C-8C5F-4B8A-B1C4-EC308DBC6F80}" type="pres">
      <dgm:prSet presAssocID="{D78606C4-FD8B-4E10-B9EC-789AAC75917F}" presName="hierChild5" presStyleCnt="0"/>
      <dgm:spPr/>
    </dgm:pt>
    <dgm:pt modelId="{6E031FD9-D86C-4FEB-9F34-37E79BF2EAF6}" type="pres">
      <dgm:prSet presAssocID="{78CFEAA8-A53F-4ECB-B102-95CBC8D3E8EB}" presName="hierChild3" presStyleCnt="0"/>
      <dgm:spPr/>
    </dgm:pt>
  </dgm:ptLst>
  <dgm:cxnLst>
    <dgm:cxn modelId="{556E22AC-611B-446C-8B63-5DD7B30D36FA}" type="presOf" srcId="{F26A6315-15F3-481F-986A-ABFB7E7FEBED}" destId="{751EFE22-881B-4209-9837-7992369399E8}" srcOrd="0" destOrd="0" presId="urn:microsoft.com/office/officeart/2005/8/layout/orgChart1"/>
    <dgm:cxn modelId="{D79DBCE3-7B32-4E15-8EDA-B921425AB5AC}" type="presOf" srcId="{864D114A-F75D-4DEF-AE85-0070144F99D5}" destId="{FD314BEC-7BC2-49EB-9DE3-7CFF0886A19B}" srcOrd="1" destOrd="0" presId="urn:microsoft.com/office/officeart/2005/8/layout/orgChart1"/>
    <dgm:cxn modelId="{33BF7C1F-27E9-4E6B-A560-FDC8CC97BF9D}" type="presOf" srcId="{C782CBA8-C091-4AC2-9A31-CD53C78069AD}" destId="{F4DC627D-D4F4-40C1-81AE-483CA91097BC}" srcOrd="0" destOrd="0" presId="urn:microsoft.com/office/officeart/2005/8/layout/orgChart1"/>
    <dgm:cxn modelId="{30D06C99-A14B-4E42-9817-F9854F6220DE}" srcId="{89557F18-7E6D-4032-A436-FBAFD881FDB1}" destId="{DC9DA310-1D51-4B47-BF96-AF186D501EB1}" srcOrd="2" destOrd="0" parTransId="{BB19C8A3-947A-4857-ABAC-6689107C1229}" sibTransId="{BF07C7AB-F75A-4DF6-9B39-0AF8150F30B7}"/>
    <dgm:cxn modelId="{78AD62D9-7780-4435-8CEC-29377AD4668A}" type="presOf" srcId="{2272C0F0-07DC-483F-80F0-36206143625A}" destId="{7394F9C3-7CD3-4933-A2B1-EF6F8409B212}" srcOrd="0" destOrd="0" presId="urn:microsoft.com/office/officeart/2005/8/layout/orgChart1"/>
    <dgm:cxn modelId="{07A43969-E432-4490-ADF8-FA8BCE04937A}" srcId="{89557F18-7E6D-4032-A436-FBAFD881FDB1}" destId="{2C52422A-4FCE-41F8-87CA-BEBFAD9D2090}" srcOrd="1" destOrd="0" parTransId="{947CDCBB-7C3A-4C7D-99BD-DA78CD67D6C1}" sibTransId="{ABCA0C6F-7DF7-4EB0-8DAF-7EE672CD855F}"/>
    <dgm:cxn modelId="{FACC9670-FB16-486F-8292-E8FF5AF47D3E}" srcId="{A14B9E1A-8B45-4286-AF30-05CD8E4F7657}" destId="{A6026D14-5402-434F-A034-514624CC6CA7}" srcOrd="0" destOrd="0" parTransId="{3DA7A510-0F67-4633-BD3F-0CBD697FC7DE}" sibTransId="{5561FAA2-0DA4-4264-B523-7C9F1C3A5554}"/>
    <dgm:cxn modelId="{5833D36F-D103-4F95-BA4C-A1FF0BF0A0D8}" type="presOf" srcId="{02C03678-9C10-4BE2-A931-588B05C3BB7D}" destId="{36047C0D-0077-4052-B5F3-61760A5821DB}" srcOrd="0" destOrd="0" presId="urn:microsoft.com/office/officeart/2005/8/layout/orgChart1"/>
    <dgm:cxn modelId="{80770AF7-611D-4720-A75A-A501D49B9D2B}" srcId="{88FA2BBC-B138-412E-A4E7-DCDCE6E29237}" destId="{78CFEAA8-A53F-4ECB-B102-95CBC8D3E8EB}" srcOrd="0" destOrd="0" parTransId="{AEF4EC38-9B49-4DC3-8D50-7A570BD3B4E2}" sibTransId="{F9C9D125-3BCB-4363-B919-5C878FD3072B}"/>
    <dgm:cxn modelId="{4862D5A9-B498-4F3E-A6AD-9C6FBA1ECE34}" srcId="{A420413C-B451-4C18-BD36-14C85CC28BAA}" destId="{68E19888-7D6D-4B5C-9E30-6AB656B5C5DC}" srcOrd="1" destOrd="0" parTransId="{3FD76B72-D6B2-42C1-AD3C-B9800E886CC0}" sibTransId="{BFF9F294-9BD1-4AD9-B90F-7446F6EA8412}"/>
    <dgm:cxn modelId="{332713DC-7D2A-4877-9D33-0D5635375542}" type="presOf" srcId="{02C03678-9C10-4BE2-A931-588B05C3BB7D}" destId="{C4F03098-5D45-4A81-B331-6049D86D994D}" srcOrd="1" destOrd="0" presId="urn:microsoft.com/office/officeart/2005/8/layout/orgChart1"/>
    <dgm:cxn modelId="{7D03FB6F-8E73-4AB3-A90A-1F610BF3BC99}" type="presOf" srcId="{864D114A-F75D-4DEF-AE85-0070144F99D5}" destId="{88012857-5381-4D89-B6A8-ED63A6778D07}" srcOrd="0" destOrd="0" presId="urn:microsoft.com/office/officeart/2005/8/layout/orgChart1"/>
    <dgm:cxn modelId="{87AB5FF9-4EA0-4D09-B5DB-29619A677007}" type="presOf" srcId="{DAD671C6-E75C-4443-8473-810C397292AD}" destId="{1AE05179-B75A-41C7-82E0-7BB366A63FF0}" srcOrd="1" destOrd="0" presId="urn:microsoft.com/office/officeart/2005/8/layout/orgChart1"/>
    <dgm:cxn modelId="{0E4D412B-B347-4567-A16D-C8EB84481C90}" type="presOf" srcId="{9D137C9E-D14F-4D51-A4C8-254C1F8AEB63}" destId="{62372396-D541-4E12-A404-25FF9CE4686D}" srcOrd="1" destOrd="0" presId="urn:microsoft.com/office/officeart/2005/8/layout/orgChart1"/>
    <dgm:cxn modelId="{7955AA25-4F6E-4D9A-905F-8B6A56DDC482}" type="presOf" srcId="{947CDCBB-7C3A-4C7D-99BD-DA78CD67D6C1}" destId="{6F926828-49EA-449A-A7EF-A13F1D662C9A}" srcOrd="0" destOrd="0" presId="urn:microsoft.com/office/officeart/2005/8/layout/orgChart1"/>
    <dgm:cxn modelId="{3FD6E033-CC84-425A-ACCD-829750038EDB}" type="presOf" srcId="{9B52318D-AC9A-4DE0-90F0-BB8997EA2C38}" destId="{ACF69D27-6B69-4F3C-838A-29077983108B}" srcOrd="1" destOrd="0" presId="urn:microsoft.com/office/officeart/2005/8/layout/orgChart1"/>
    <dgm:cxn modelId="{9465EEA7-0D9A-4F4B-B18F-0BD3FD520BB5}" type="presOf" srcId="{18F582CC-35E9-443F-9D16-56AAD16AB326}" destId="{1A8A53CB-94B8-4117-8E73-A713F8BA0B9E}" srcOrd="0" destOrd="0" presId="urn:microsoft.com/office/officeart/2005/8/layout/orgChart1"/>
    <dgm:cxn modelId="{F7DC0C5E-C0B6-45C7-AE4A-2F9C4664CE72}" type="presOf" srcId="{1CFFB488-897C-470D-BA0B-0A003D9721F5}" destId="{53168AB0-5FB6-4F02-8315-71A9F288C707}" srcOrd="1" destOrd="0" presId="urn:microsoft.com/office/officeart/2005/8/layout/orgChart1"/>
    <dgm:cxn modelId="{DA5CE69D-6731-4C5B-8120-6F05FB4F5968}" type="presOf" srcId="{4D9F8FD4-A5FA-424D-B5ED-C259F205523F}" destId="{E0B6B2F4-E318-4B92-A51C-D87F3DC3337B}" srcOrd="1" destOrd="0" presId="urn:microsoft.com/office/officeart/2005/8/layout/orgChart1"/>
    <dgm:cxn modelId="{28F315BE-3B55-4A1F-9BE9-97BCADF74A4B}" type="presOf" srcId="{ED35CD3F-473B-4F02-BAC0-0EA9519DF6AA}" destId="{7D33D411-6891-48FA-B876-C6AD5178AABF}" srcOrd="0" destOrd="0" presId="urn:microsoft.com/office/officeart/2005/8/layout/orgChart1"/>
    <dgm:cxn modelId="{1950901B-BFB0-4462-9789-AEC00641F048}" type="presOf" srcId="{CD882311-3860-458C-9024-00CC95F72A91}" destId="{92413887-4650-4645-BFFE-8A2E23BC85C8}" srcOrd="0" destOrd="0" presId="urn:microsoft.com/office/officeart/2005/8/layout/orgChart1"/>
    <dgm:cxn modelId="{7C803D19-BFEB-4855-82FF-8B7172505E4E}" type="presOf" srcId="{68E19888-7D6D-4B5C-9E30-6AB656B5C5DC}" destId="{BD636C35-241F-490E-A84B-A8FE85658C31}" srcOrd="1" destOrd="0" presId="urn:microsoft.com/office/officeart/2005/8/layout/orgChart1"/>
    <dgm:cxn modelId="{409E73D4-9FDE-4536-B185-B226F6B7793A}" type="presOf" srcId="{88FA2BBC-B138-412E-A4E7-DCDCE6E29237}" destId="{542036F3-5D8C-4E46-92AB-5A39CB79769A}" srcOrd="0" destOrd="0" presId="urn:microsoft.com/office/officeart/2005/8/layout/orgChart1"/>
    <dgm:cxn modelId="{280BB7F0-57C0-47AE-B16E-CAF7D0D0D4A8}" type="presOf" srcId="{E12E4A08-4CCB-463D-A43F-11A05BA488A5}" destId="{2C9A863C-E753-4421-BF19-DF0C35DA7986}" srcOrd="0" destOrd="0" presId="urn:microsoft.com/office/officeart/2005/8/layout/orgChart1"/>
    <dgm:cxn modelId="{F5EF2DA5-BCC5-4F32-AD07-97CD093D3162}" type="presOf" srcId="{2C52422A-4FCE-41F8-87CA-BEBFAD9D2090}" destId="{AF993068-8BD6-4CC2-9697-772960219456}" srcOrd="1" destOrd="0" presId="urn:microsoft.com/office/officeart/2005/8/layout/orgChart1"/>
    <dgm:cxn modelId="{E1AFD374-3B52-4245-99EE-8ED5BD10D059}" type="presOf" srcId="{DFA7BB90-8EA2-462B-855A-EE961D8CA58C}" destId="{C9E497F3-BE23-42AD-BCF0-3ED49F825AB5}" srcOrd="0" destOrd="0" presId="urn:microsoft.com/office/officeart/2005/8/layout/orgChart1"/>
    <dgm:cxn modelId="{E112F197-02E3-476E-AC2F-68BB181C3673}" srcId="{89557F18-7E6D-4032-A436-FBAFD881FDB1}" destId="{864D114A-F75D-4DEF-AE85-0070144F99D5}" srcOrd="3" destOrd="0" parTransId="{F26A6315-15F3-481F-986A-ABFB7E7FEBED}" sibTransId="{3676FAD5-4D4F-4A24-B7D8-E0D064A7FEEF}"/>
    <dgm:cxn modelId="{AB69ED55-6B05-455C-A255-54E0BA94ADB1}" srcId="{78CFEAA8-A53F-4ECB-B102-95CBC8D3E8EB}" destId="{57897C8A-9339-46E6-96C5-8A92CA747914}" srcOrd="3" destOrd="0" parTransId="{F2960D8B-5522-4708-A99C-C8DA2416D68E}" sibTransId="{F04553DB-8261-4DC0-B1EE-CE90DCDE30FF}"/>
    <dgm:cxn modelId="{395C0105-3E2D-47D9-A16F-DD008409CF0C}" type="presOf" srcId="{68E19888-7D6D-4B5C-9E30-6AB656B5C5DC}" destId="{F3041523-9E4D-4DB2-A50F-DD9EF191E211}" srcOrd="0" destOrd="0" presId="urn:microsoft.com/office/officeart/2005/8/layout/orgChart1"/>
    <dgm:cxn modelId="{32547CDA-3FED-4EAB-8C08-A1ACA96F3BBD}" type="presOf" srcId="{57897C8A-9339-46E6-96C5-8A92CA747914}" destId="{70D54399-2856-4780-9238-363E404E94BC}" srcOrd="0" destOrd="0" presId="urn:microsoft.com/office/officeart/2005/8/layout/orgChart1"/>
    <dgm:cxn modelId="{B9D1D795-4931-4B5B-818A-9A02B3FD2640}" srcId="{78CFEAA8-A53F-4ECB-B102-95CBC8D3E8EB}" destId="{A420413C-B451-4C18-BD36-14C85CC28BAA}" srcOrd="4" destOrd="0" parTransId="{D2099785-F306-40E1-863F-51855D873043}" sibTransId="{517F96A0-F460-4487-8714-0A594C76BDF2}"/>
    <dgm:cxn modelId="{F605FD2B-7BFA-4850-BD44-01A4F64B4EE6}" srcId="{DC6640BB-6320-45D8-BB8E-6C2504564D42}" destId="{1CFFB488-897C-470D-BA0B-0A003D9721F5}" srcOrd="2" destOrd="0" parTransId="{DAD4D1B5-83BE-43E1-A743-F004CA6AA2E2}" sibTransId="{E527CD38-E6A2-494A-B457-92F377ADA1C6}"/>
    <dgm:cxn modelId="{59E223D0-D08C-48A1-B3EC-91C8D77BE044}" type="presOf" srcId="{356D4CD9-9F97-4CFB-AE05-1197FFD677F6}" destId="{B63CADA7-022E-4508-84F1-D17CFC5F3D4F}" srcOrd="0" destOrd="0" presId="urn:microsoft.com/office/officeart/2005/8/layout/orgChart1"/>
    <dgm:cxn modelId="{347A7FF7-3C66-404D-AF20-243B9E200809}" type="presOf" srcId="{E124B1F4-3BA8-44A5-B12F-B3636589CEBF}" destId="{1267A7E2-6FD6-412E-8C70-D29A206D4298}" srcOrd="0" destOrd="0" presId="urn:microsoft.com/office/officeart/2005/8/layout/orgChart1"/>
    <dgm:cxn modelId="{9696FF76-D1DC-4BAA-A811-D623068AA28A}" type="presOf" srcId="{18F582CC-35E9-443F-9D16-56AAD16AB326}" destId="{C8EDDB80-4569-4B54-A349-731715F19C31}" srcOrd="1" destOrd="0" presId="urn:microsoft.com/office/officeart/2005/8/layout/orgChart1"/>
    <dgm:cxn modelId="{4AE5917A-365E-462F-953E-C241E24285C3}" type="presOf" srcId="{0A53F8F7-D074-4AC9-B8EC-5A6836962E55}" destId="{5114ACFF-0654-43FA-8B43-C82AFEB2C065}" srcOrd="0" destOrd="0" presId="urn:microsoft.com/office/officeart/2005/8/layout/orgChart1"/>
    <dgm:cxn modelId="{7F90C516-7EF6-403D-BC70-063265CA760A}" type="presOf" srcId="{A81F88B5-6CFB-456E-88BA-A711F250B4A3}" destId="{4EAC7376-FAED-45E2-9740-5A7E8CC4D208}" srcOrd="0" destOrd="0" presId="urn:microsoft.com/office/officeart/2005/8/layout/orgChart1"/>
    <dgm:cxn modelId="{0D8401EF-CCB9-442E-93A4-6CF2E0160FEA}" srcId="{57897C8A-9339-46E6-96C5-8A92CA747914}" destId="{38512C1B-6454-475B-9E70-A0B1CBBDFF9B}" srcOrd="0" destOrd="0" parTransId="{B18A74C7-0E94-4E1A-B512-7756767ABDAC}" sibTransId="{40FD74AD-B18A-4408-BD25-903BC9A8314E}"/>
    <dgm:cxn modelId="{6763EC8B-BE7A-442D-BA79-868FE539BCC1}" type="presOf" srcId="{6A05B58A-D73A-4014-ACFC-94539F59F63B}" destId="{A090A112-ABBD-4182-93D5-E6824FF5792B}" srcOrd="0" destOrd="0" presId="urn:microsoft.com/office/officeart/2005/8/layout/orgChart1"/>
    <dgm:cxn modelId="{729B1B13-7E2A-40CE-9F01-E0E466980C5B}" srcId="{DC6640BB-6320-45D8-BB8E-6C2504564D42}" destId="{02C03678-9C10-4BE2-A931-588B05C3BB7D}" srcOrd="1" destOrd="0" parTransId="{E9C44B88-4BDE-4EF5-9F61-EC75A346CF15}" sibTransId="{A2A5A747-6A45-4ED8-A657-6D606185ED4F}"/>
    <dgm:cxn modelId="{EA6E9620-7B2D-4873-A883-52D700A69424}" srcId="{DC6640BB-6320-45D8-BB8E-6C2504564D42}" destId="{18F582CC-35E9-443F-9D16-56AAD16AB326}" srcOrd="0" destOrd="0" parTransId="{931672B4-481E-4AB0-8D3E-F4967415FD9D}" sibTransId="{AEBA2766-4A31-48A4-A219-38A2A46DB021}"/>
    <dgm:cxn modelId="{56D512EE-C599-49AA-9510-69925ED6BC3A}" type="presOf" srcId="{4D9F8FD4-A5FA-424D-B5ED-C259F205523F}" destId="{2D74CDC8-FD68-4951-9480-E0D79A2B9E76}" srcOrd="0" destOrd="0" presId="urn:microsoft.com/office/officeart/2005/8/layout/orgChart1"/>
    <dgm:cxn modelId="{823DD8BB-ACB7-43B6-B697-4767EBE51A09}" type="presOf" srcId="{6B27310A-0692-4BFD-8F95-615C9E984A5E}" destId="{E961941B-40E0-438F-8216-144D18BC2469}" srcOrd="0" destOrd="0" presId="urn:microsoft.com/office/officeart/2005/8/layout/orgChart1"/>
    <dgm:cxn modelId="{58E195F5-4A70-4927-955E-5CA61D9D92EB}" srcId="{57897C8A-9339-46E6-96C5-8A92CA747914}" destId="{2272C0F0-07DC-483F-80F0-36206143625A}" srcOrd="1" destOrd="0" parTransId="{99181C3D-7BB1-42B0-AA8B-4F0A6A39D90B}" sibTransId="{41072930-6531-45A4-BF38-E232C049AAE1}"/>
    <dgm:cxn modelId="{20A41B5D-711E-4A0A-BFDE-B5CD8456E2C0}" type="presOf" srcId="{D2099785-F306-40E1-863F-51855D873043}" destId="{D9F25244-F5FE-4471-80CF-7BFF16399BDC}" srcOrd="0" destOrd="0" presId="urn:microsoft.com/office/officeart/2005/8/layout/orgChart1"/>
    <dgm:cxn modelId="{30627E8F-4455-42AA-B701-7AB95F2CA66F}" type="presOf" srcId="{38512C1B-6454-475B-9E70-A0B1CBBDFF9B}" destId="{0BB38DF1-F510-4C08-A64D-31E51FB42D33}" srcOrd="0" destOrd="0" presId="urn:microsoft.com/office/officeart/2005/8/layout/orgChart1"/>
    <dgm:cxn modelId="{833CF5C5-3E66-46A4-9398-59AC1C0C4D60}" srcId="{78CFEAA8-A53F-4ECB-B102-95CBC8D3E8EB}" destId="{A14B9E1A-8B45-4286-AF30-05CD8E4F7657}" srcOrd="1" destOrd="0" parTransId="{3D7DD9F0-8077-4CAE-8A37-A6471D0922F0}" sibTransId="{C096B3C2-631C-4761-9DA9-1E95BEBAAF86}"/>
    <dgm:cxn modelId="{3FEA24B8-9C47-4911-BE68-54B14B16BD4E}" type="presOf" srcId="{57897C8A-9339-46E6-96C5-8A92CA747914}" destId="{BB59F840-69D1-4C0D-B783-4005A245FC80}" srcOrd="1" destOrd="0" presId="urn:microsoft.com/office/officeart/2005/8/layout/orgChart1"/>
    <dgm:cxn modelId="{D8AE573E-6D0F-4CE3-B9E5-B221923459D9}" type="presOf" srcId="{99181C3D-7BB1-42B0-AA8B-4F0A6A39D90B}" destId="{F04E0663-3BA0-4D54-8121-69540C0ECC51}" srcOrd="0" destOrd="0" presId="urn:microsoft.com/office/officeart/2005/8/layout/orgChart1"/>
    <dgm:cxn modelId="{2BC458F3-130F-4BEC-AE56-5BC4C76132F9}" type="presOf" srcId="{D29EDDA4-0E3A-41CC-8C92-F1C77BCAC6BE}" destId="{B0110F23-2AEF-410F-B350-54237822C93F}" srcOrd="1" destOrd="0" presId="urn:microsoft.com/office/officeart/2005/8/layout/orgChart1"/>
    <dgm:cxn modelId="{AE6D3C05-F792-4CDB-80A6-55F9EB7371B5}" type="presOf" srcId="{E9C44B88-4BDE-4EF5-9F61-EC75A346CF15}" destId="{7330C66C-E85C-4B0C-BCBB-4E11AAC82EE9}" srcOrd="0" destOrd="0" presId="urn:microsoft.com/office/officeart/2005/8/layout/orgChart1"/>
    <dgm:cxn modelId="{51364291-352A-4C4E-8917-120699C5B1C2}" type="presOf" srcId="{D6C87025-FA93-4C6D-8DE5-8FEB42EE4AB4}" destId="{037DF8F4-E2E2-4B23-A6C3-B9E4B6891876}" srcOrd="0" destOrd="0" presId="urn:microsoft.com/office/officeart/2005/8/layout/orgChart1"/>
    <dgm:cxn modelId="{E9D14AF8-BA52-4C32-B45A-1E25F9AE1DAC}" type="presOf" srcId="{DCF83FEA-9236-4CCD-BC0F-B6F2AD5D73FC}" destId="{846BC42B-8BC1-484B-BAFE-E3B07906813E}" srcOrd="1" destOrd="0" presId="urn:microsoft.com/office/officeart/2005/8/layout/orgChart1"/>
    <dgm:cxn modelId="{106D1594-75DE-40D5-96E8-90F2986FC3A3}" type="presOf" srcId="{89557F18-7E6D-4032-A436-FBAFD881FDB1}" destId="{C4A1712E-4B29-412C-B97E-2A4B20B62426}" srcOrd="1" destOrd="0" presId="urn:microsoft.com/office/officeart/2005/8/layout/orgChart1"/>
    <dgm:cxn modelId="{E9DEA12D-5BAA-495B-A992-E8AF54AC61D1}" srcId="{89557F18-7E6D-4032-A436-FBAFD881FDB1}" destId="{4D9F8FD4-A5FA-424D-B5ED-C259F205523F}" srcOrd="0" destOrd="0" parTransId="{ED35CD3F-473B-4F02-BAC0-0EA9519DF6AA}" sibTransId="{91C7CB1E-A0FC-4F65-9A9D-831A2CF4AD67}"/>
    <dgm:cxn modelId="{43102626-3D51-4E44-90A8-59359EFF60DE}" type="presOf" srcId="{3D7DD9F0-8077-4CAE-8A37-A6471D0922F0}" destId="{C65BA817-0E14-4B85-9FA6-0F320AC70588}" srcOrd="0" destOrd="0" presId="urn:microsoft.com/office/officeart/2005/8/layout/orgChart1"/>
    <dgm:cxn modelId="{6770535D-3A51-4660-B6BD-B4A67C75C9B2}" srcId="{78CFEAA8-A53F-4ECB-B102-95CBC8D3E8EB}" destId="{D78606C4-FD8B-4E10-B9EC-789AAC75917F}" srcOrd="5" destOrd="0" parTransId="{C782CBA8-C091-4AC2-9A31-CD53C78069AD}" sibTransId="{4F8D978E-8C62-4F3A-BDCD-578DF80C21C6}"/>
    <dgm:cxn modelId="{90B4A8CE-BC67-4DA5-8586-13796FA0E6F5}" type="presOf" srcId="{1CFFB488-897C-470D-BA0B-0A003D9721F5}" destId="{520F39B8-767A-4EED-8053-242409AF9A2C}" srcOrd="0" destOrd="0" presId="urn:microsoft.com/office/officeart/2005/8/layout/orgChart1"/>
    <dgm:cxn modelId="{65C593B8-3B16-47DE-91FD-26219E1902CD}" type="presOf" srcId="{DC9DA310-1D51-4B47-BF96-AF186D501EB1}" destId="{D018C0B4-A939-4AFB-81D1-049A94CA7633}" srcOrd="0" destOrd="0" presId="urn:microsoft.com/office/officeart/2005/8/layout/orgChart1"/>
    <dgm:cxn modelId="{D1D23960-A256-43A8-89CC-0EA425628A4D}" type="presOf" srcId="{A420413C-B451-4C18-BD36-14C85CC28BAA}" destId="{021F2276-DAE2-4960-AEB5-8DB64571E3FF}" srcOrd="0" destOrd="0" presId="urn:microsoft.com/office/officeart/2005/8/layout/orgChart1"/>
    <dgm:cxn modelId="{E0838B37-36BE-4D11-9635-C72FE61B114E}" type="presOf" srcId="{9B52318D-AC9A-4DE0-90F0-BB8997EA2C38}" destId="{251BE98A-6F1B-4491-A7FF-2107B872B463}" srcOrd="0" destOrd="0" presId="urn:microsoft.com/office/officeart/2005/8/layout/orgChart1"/>
    <dgm:cxn modelId="{A32C0E51-B99A-4CB6-A60B-755674B37F35}" type="presOf" srcId="{7C7AE31B-C6E9-4080-B270-A7956EFDF003}" destId="{5088DA61-F16E-4728-A007-85B1D3AD6084}" srcOrd="0" destOrd="0" presId="urn:microsoft.com/office/officeart/2005/8/layout/orgChart1"/>
    <dgm:cxn modelId="{3AB2D74C-4250-4F24-A3FA-58409FEB41CF}" srcId="{D78606C4-FD8B-4E10-B9EC-789AAC75917F}" destId="{DAD671C6-E75C-4443-8473-810C397292AD}" srcOrd="0" destOrd="0" parTransId="{6B27310A-0692-4BFD-8F95-615C9E984A5E}" sibTransId="{35478D21-433A-47C7-A99C-685A9BF8E47C}"/>
    <dgm:cxn modelId="{FBB9700D-C3B0-4AC6-9401-293CD37E9285}" type="presOf" srcId="{A420413C-B451-4C18-BD36-14C85CC28BAA}" destId="{AE3FD82B-C65D-45EB-82CB-6FC37539D67B}" srcOrd="1" destOrd="0" presId="urn:microsoft.com/office/officeart/2005/8/layout/orgChart1"/>
    <dgm:cxn modelId="{D86FD56D-C3CC-4A58-977F-E13C31BBA627}" type="presOf" srcId="{A6026D14-5402-434F-A034-514624CC6CA7}" destId="{73E019AB-75C9-42C1-8262-99CA15BA8190}" srcOrd="0" destOrd="0" presId="urn:microsoft.com/office/officeart/2005/8/layout/orgChart1"/>
    <dgm:cxn modelId="{420B6B78-93B6-41BA-A9B4-1025C29A44B0}" type="presOf" srcId="{38512C1B-6454-475B-9E70-A0B1CBBDFF9B}" destId="{929A515F-DEFE-4CA0-94CC-47A034E8B7D4}" srcOrd="1" destOrd="0" presId="urn:microsoft.com/office/officeart/2005/8/layout/orgChart1"/>
    <dgm:cxn modelId="{7092E6E9-2E26-48D8-A982-D3116818FF70}" srcId="{78CFEAA8-A53F-4ECB-B102-95CBC8D3E8EB}" destId="{DC6640BB-6320-45D8-BB8E-6C2504564D42}" srcOrd="2" destOrd="0" parTransId="{0A0B0667-7FA1-4451-8A99-FFF3C4873E35}" sibTransId="{D22BA126-5B97-4AF2-B8DA-E51035EB27E2}"/>
    <dgm:cxn modelId="{7A5A9442-7D08-459E-8E5F-44B36888E780}" type="presOf" srcId="{DC6640BB-6320-45D8-BB8E-6C2504564D42}" destId="{FDA9C305-2A87-4739-9326-AAE00BCD3BED}" srcOrd="1" destOrd="0" presId="urn:microsoft.com/office/officeart/2005/8/layout/orgChart1"/>
    <dgm:cxn modelId="{9800B696-AE2F-4A17-9C75-6943BFCB35B2}" srcId="{A14B9E1A-8B45-4286-AF30-05CD8E4F7657}" destId="{D6C87025-FA93-4C6D-8DE5-8FEB42EE4AB4}" srcOrd="2" destOrd="0" parTransId="{DFA7BB90-8EA2-462B-855A-EE961D8CA58C}" sibTransId="{EACFF27A-1404-4B7E-950A-29A4494EB3B0}"/>
    <dgm:cxn modelId="{E57BBD8C-EBF9-4CB9-8E84-32EC931AA6DA}" srcId="{A14B9E1A-8B45-4286-AF30-05CD8E4F7657}" destId="{9D137C9E-D14F-4D51-A4C8-254C1F8AEB63}" srcOrd="3" destOrd="0" parTransId="{A81F88B5-6CFB-456E-88BA-A711F250B4A3}" sibTransId="{57310D21-0E2D-4AF4-8EB8-48247A760001}"/>
    <dgm:cxn modelId="{00A79557-6BBB-43DE-A16F-CEECB25451AF}" type="presOf" srcId="{3FD76B72-D6B2-42C1-AD3C-B9800E886CC0}" destId="{D3F179FC-403D-4C04-A33F-D4A21FA7908B}" srcOrd="0" destOrd="0" presId="urn:microsoft.com/office/officeart/2005/8/layout/orgChart1"/>
    <dgm:cxn modelId="{FF356DE7-E99E-46A7-B014-3ED6B0494018}" type="presOf" srcId="{DAD4D1B5-83BE-43E1-A743-F004CA6AA2E2}" destId="{A3C4D276-9E4D-4FBA-9B1A-CC3BA9FF2136}" srcOrd="0" destOrd="0" presId="urn:microsoft.com/office/officeart/2005/8/layout/orgChart1"/>
    <dgm:cxn modelId="{4454A954-B89E-47E3-8421-5AD693A68DF0}" type="presOf" srcId="{BB19C8A3-947A-4857-ABAC-6689107C1229}" destId="{1EE480F7-55C9-47A1-ADAD-66C6A7703A2C}" srcOrd="0" destOrd="0" presId="urn:microsoft.com/office/officeart/2005/8/layout/orgChart1"/>
    <dgm:cxn modelId="{C0640082-D4F1-49C0-8322-C7FC85EC83C2}" type="presOf" srcId="{D78606C4-FD8B-4E10-B9EC-789AAC75917F}" destId="{608A625E-E585-4620-BA58-86893AB95ED9}" srcOrd="0" destOrd="0" presId="urn:microsoft.com/office/officeart/2005/8/layout/orgChart1"/>
    <dgm:cxn modelId="{C1372E04-E56D-4471-9925-34BB5CB47BD5}" type="presOf" srcId="{A14B9E1A-8B45-4286-AF30-05CD8E4F7657}" destId="{F0EC6BEC-DCA5-49B7-BDF1-2E101ED6A900}" srcOrd="1" destOrd="0" presId="urn:microsoft.com/office/officeart/2005/8/layout/orgChart1"/>
    <dgm:cxn modelId="{CE4B9953-F555-448A-BF99-71755DCF3925}" type="presOf" srcId="{A6026D14-5402-434F-A034-514624CC6CA7}" destId="{BD3DEF14-CFE4-41CB-9504-7927661F56C1}" srcOrd="1" destOrd="0" presId="urn:microsoft.com/office/officeart/2005/8/layout/orgChart1"/>
    <dgm:cxn modelId="{5494C70B-1F30-4ED7-9FD6-89230F59D315}" srcId="{DC6640BB-6320-45D8-BB8E-6C2504564D42}" destId="{9B52318D-AC9A-4DE0-90F0-BB8997EA2C38}" srcOrd="3" destOrd="0" parTransId="{0A53F8F7-D074-4AC9-B8EC-5A6836962E55}" sibTransId="{5227233D-5FC0-4248-9F71-4FA186D7AD78}"/>
    <dgm:cxn modelId="{AC2CA4FC-A36B-4ABC-9FDA-882C40A9717A}" srcId="{A420413C-B451-4C18-BD36-14C85CC28BAA}" destId="{D29EDDA4-0E3A-41CC-8C92-F1C77BCAC6BE}" srcOrd="2" destOrd="0" parTransId="{29BA508C-C591-4CD4-AB04-F888BCEC6BFB}" sibTransId="{85CB45AB-D714-40F1-A411-53DE59B01755}"/>
    <dgm:cxn modelId="{4CBA4EE7-E3C5-41B5-8195-2FA28A7ED633}" type="presOf" srcId="{9D137C9E-D14F-4D51-A4C8-254C1F8AEB63}" destId="{1AB64006-4846-45EE-A344-0F37B4BB79B4}" srcOrd="0" destOrd="0" presId="urn:microsoft.com/office/officeart/2005/8/layout/orgChart1"/>
    <dgm:cxn modelId="{67F338F3-C36D-4AD9-9C4B-05D08370FD75}" srcId="{A420413C-B451-4C18-BD36-14C85CC28BAA}" destId="{DCF83FEA-9236-4CCD-BC0F-B6F2AD5D73FC}" srcOrd="0" destOrd="0" parTransId="{E12E4A08-4CCB-463D-A43F-11A05BA488A5}" sibTransId="{50EB91BC-910C-4721-BB90-7236640354CD}"/>
    <dgm:cxn modelId="{1B403EE1-D3F2-47E7-B207-D2D8C4857D36}" type="presOf" srcId="{DCF83FEA-9236-4CCD-BC0F-B6F2AD5D73FC}" destId="{A38D3350-3F07-4C1B-A7CA-B501442B8E20}" srcOrd="0" destOrd="0" presId="urn:microsoft.com/office/officeart/2005/8/layout/orgChart1"/>
    <dgm:cxn modelId="{02DF0B92-2B42-4A8F-86F7-B318628DD6D1}" type="presOf" srcId="{78CFEAA8-A53F-4ECB-B102-95CBC8D3E8EB}" destId="{3C8FD946-4D35-422F-BE3E-13F53AED7B10}" srcOrd="1" destOrd="0" presId="urn:microsoft.com/office/officeart/2005/8/layout/orgChart1"/>
    <dgm:cxn modelId="{98313AF4-04C4-41A9-9AAD-3C829BAAA3F2}" type="presOf" srcId="{2272C0F0-07DC-483F-80F0-36206143625A}" destId="{A189B339-223F-4DAA-924F-64501816D70B}" srcOrd="1" destOrd="0" presId="urn:microsoft.com/office/officeart/2005/8/layout/orgChart1"/>
    <dgm:cxn modelId="{C30D35A5-C915-43D6-9B7F-D0E9922DFF81}" type="presOf" srcId="{DC6640BB-6320-45D8-BB8E-6C2504564D42}" destId="{FD4CB597-0A84-431B-AB31-0E85B782E677}" srcOrd="0" destOrd="0" presId="urn:microsoft.com/office/officeart/2005/8/layout/orgChart1"/>
    <dgm:cxn modelId="{8921F60A-9938-487D-A061-E445495E41F0}" type="presOf" srcId="{3DA7A510-0F67-4633-BD3F-0CBD697FC7DE}" destId="{88B848D4-407C-41EE-BEDD-708B68BAA8DD}" srcOrd="0" destOrd="0" presId="urn:microsoft.com/office/officeart/2005/8/layout/orgChart1"/>
    <dgm:cxn modelId="{13754DC4-5B58-4D36-900B-BC434E25F1BC}" type="presOf" srcId="{D78606C4-FD8B-4E10-B9EC-789AAC75917F}" destId="{D7FBE161-ADB4-48ED-9E74-BDD25BD915C6}" srcOrd="1" destOrd="0" presId="urn:microsoft.com/office/officeart/2005/8/layout/orgChart1"/>
    <dgm:cxn modelId="{8CBFC72A-68DE-4768-8511-30A3D98E3A1E}" type="presOf" srcId="{78CFEAA8-A53F-4ECB-B102-95CBC8D3E8EB}" destId="{BE394C9F-2B6B-48D8-BB75-A02B85A2406F}" srcOrd="0" destOrd="0" presId="urn:microsoft.com/office/officeart/2005/8/layout/orgChart1"/>
    <dgm:cxn modelId="{97B29298-BF35-4862-9A29-ADB0973CD8B6}" type="presOf" srcId="{CD882311-3860-458C-9024-00CC95F72A91}" destId="{148ECD63-4C06-442D-9AA1-274094775880}" srcOrd="1" destOrd="0" presId="urn:microsoft.com/office/officeart/2005/8/layout/orgChart1"/>
    <dgm:cxn modelId="{A8D93E7A-1811-4EFE-AA33-97F353D7602F}" type="presOf" srcId="{0A0B0667-7FA1-4451-8A99-FFF3C4873E35}" destId="{9F76AF99-0AE6-489B-9E01-CAF3C0A6228F}" srcOrd="0" destOrd="0" presId="urn:microsoft.com/office/officeart/2005/8/layout/orgChart1"/>
    <dgm:cxn modelId="{C8B0E126-81CA-4961-B617-11C4C9593E81}" type="presOf" srcId="{29BA508C-C591-4CD4-AB04-F888BCEC6BFB}" destId="{11D161A2-EA23-4E16-9354-A1FA8F4888FF}" srcOrd="0" destOrd="0" presId="urn:microsoft.com/office/officeart/2005/8/layout/orgChart1"/>
    <dgm:cxn modelId="{E2570DA7-C274-4357-908E-BAA4F283DEAB}" type="presOf" srcId="{DAD671C6-E75C-4443-8473-810C397292AD}" destId="{6B0383DA-87E8-430D-8DFF-AD8F64E59823}" srcOrd="0" destOrd="0" presId="urn:microsoft.com/office/officeart/2005/8/layout/orgChart1"/>
    <dgm:cxn modelId="{7A6D8A42-1516-43E7-B3DC-85C79BF1DB06}" type="presOf" srcId="{D6C87025-FA93-4C6D-8DE5-8FEB42EE4AB4}" destId="{7CE2C12C-7BDC-49F0-8BEB-0FF6582944D9}" srcOrd="1" destOrd="0" presId="urn:microsoft.com/office/officeart/2005/8/layout/orgChart1"/>
    <dgm:cxn modelId="{F266726F-0DB7-4706-B1D8-8E8058609046}" type="presOf" srcId="{931672B4-481E-4AB0-8D3E-F4967415FD9D}" destId="{FC9E8A42-C4CC-4049-BB03-BDED08333B89}" srcOrd="0" destOrd="0" presId="urn:microsoft.com/office/officeart/2005/8/layout/orgChart1"/>
    <dgm:cxn modelId="{E2548E9F-D50C-4667-BF7C-A9BF7BD6C951}" srcId="{A420413C-B451-4C18-BD36-14C85CC28BAA}" destId="{CD882311-3860-458C-9024-00CC95F72A91}" srcOrd="3" destOrd="0" parTransId="{E124B1F4-3BA8-44A5-B12F-B3636589CEBF}" sibTransId="{96BB4A74-71E6-40B5-A948-F0C69A4DE308}"/>
    <dgm:cxn modelId="{505DBC91-5811-4756-85EF-4B674ADC64F3}" srcId="{A14B9E1A-8B45-4286-AF30-05CD8E4F7657}" destId="{7C7AE31B-C6E9-4080-B270-A7956EFDF003}" srcOrd="1" destOrd="0" parTransId="{356D4CD9-9F97-4CFB-AE05-1197FFD677F6}" sibTransId="{12B69E8D-5D94-41B0-8E02-1BE2DF1A21FE}"/>
    <dgm:cxn modelId="{5B3B9175-A928-4FFB-8A21-10FB418395BD}" type="presOf" srcId="{2C52422A-4FCE-41F8-87CA-BEBFAD9D2090}" destId="{0367BC81-2636-4F29-A8C7-B8C5B7BF326B}" srcOrd="0" destOrd="0" presId="urn:microsoft.com/office/officeart/2005/8/layout/orgChart1"/>
    <dgm:cxn modelId="{3929E018-195D-431E-81A9-409A74517C31}" type="presOf" srcId="{B18A74C7-0E94-4E1A-B512-7756767ABDAC}" destId="{07001FFF-035B-4901-B2B5-8DF31485C865}" srcOrd="0" destOrd="0" presId="urn:microsoft.com/office/officeart/2005/8/layout/orgChart1"/>
    <dgm:cxn modelId="{E75DB0F0-4F98-472C-B451-40E484C6819F}" srcId="{78CFEAA8-A53F-4ECB-B102-95CBC8D3E8EB}" destId="{89557F18-7E6D-4032-A436-FBAFD881FDB1}" srcOrd="0" destOrd="0" parTransId="{6A05B58A-D73A-4014-ACFC-94539F59F63B}" sibTransId="{D0B50832-8964-4FE1-BB26-AECF7BB22223}"/>
    <dgm:cxn modelId="{1F5F6E0D-7395-46C9-8B9D-B6432C1AEA0F}" type="presOf" srcId="{A14B9E1A-8B45-4286-AF30-05CD8E4F7657}" destId="{6E8FCBA9-988B-49D0-925D-C69D41CE64BA}" srcOrd="0" destOrd="0" presId="urn:microsoft.com/office/officeart/2005/8/layout/orgChart1"/>
    <dgm:cxn modelId="{7F5CC18D-4051-4BA3-8A74-370561A9B142}" type="presOf" srcId="{DC9DA310-1D51-4B47-BF96-AF186D501EB1}" destId="{E8B757B8-783C-4528-8F5D-3FEB766EEB47}" srcOrd="1" destOrd="0" presId="urn:microsoft.com/office/officeart/2005/8/layout/orgChart1"/>
    <dgm:cxn modelId="{2631D30F-8E87-4EBF-BB6A-A3F2B69F1DBC}" type="presOf" srcId="{D29EDDA4-0E3A-41CC-8C92-F1C77BCAC6BE}" destId="{3C40C732-FDDB-4C1D-AF87-B69C5C6ADAE0}" srcOrd="0" destOrd="0" presId="urn:microsoft.com/office/officeart/2005/8/layout/orgChart1"/>
    <dgm:cxn modelId="{8F3F8D88-44D9-4D75-99F9-6E17E35E5401}" type="presOf" srcId="{7C7AE31B-C6E9-4080-B270-A7956EFDF003}" destId="{2311E9C9-6B38-459B-86CF-0A5A529630FD}" srcOrd="1" destOrd="0" presId="urn:microsoft.com/office/officeart/2005/8/layout/orgChart1"/>
    <dgm:cxn modelId="{46C14F22-3C41-4900-B76E-BE5FEE081E62}" type="presOf" srcId="{89557F18-7E6D-4032-A436-FBAFD881FDB1}" destId="{D7C166EC-2FD2-46A5-9980-6E05BB84BEEC}" srcOrd="0" destOrd="0" presId="urn:microsoft.com/office/officeart/2005/8/layout/orgChart1"/>
    <dgm:cxn modelId="{8F65C0D7-51D9-4ABC-9E3E-F2CCB5F957AA}" type="presOf" srcId="{F2960D8B-5522-4708-A99C-C8DA2416D68E}" destId="{C9DEA4B3-234C-48D8-B9BB-96E97E043C32}" srcOrd="0" destOrd="0" presId="urn:microsoft.com/office/officeart/2005/8/layout/orgChart1"/>
    <dgm:cxn modelId="{12B412D2-8E35-4356-BB9E-62F94149BD48}" type="presParOf" srcId="{542036F3-5D8C-4E46-92AB-5A39CB79769A}" destId="{1D250B0B-AADA-402B-9218-6B742005379B}" srcOrd="0" destOrd="0" presId="urn:microsoft.com/office/officeart/2005/8/layout/orgChart1"/>
    <dgm:cxn modelId="{7E311977-11AD-48FE-8E8F-22F107A1CCD8}" type="presParOf" srcId="{1D250B0B-AADA-402B-9218-6B742005379B}" destId="{4DAA527F-6DD5-453E-9C0D-1481465517CB}" srcOrd="0" destOrd="0" presId="urn:microsoft.com/office/officeart/2005/8/layout/orgChart1"/>
    <dgm:cxn modelId="{0E4737B1-5469-421B-9462-89346AFFA2C2}" type="presParOf" srcId="{4DAA527F-6DD5-453E-9C0D-1481465517CB}" destId="{BE394C9F-2B6B-48D8-BB75-A02B85A2406F}" srcOrd="0" destOrd="0" presId="urn:microsoft.com/office/officeart/2005/8/layout/orgChart1"/>
    <dgm:cxn modelId="{02638727-39C5-47F5-A836-64D43E719095}" type="presParOf" srcId="{4DAA527F-6DD5-453E-9C0D-1481465517CB}" destId="{3C8FD946-4D35-422F-BE3E-13F53AED7B10}" srcOrd="1" destOrd="0" presId="urn:microsoft.com/office/officeart/2005/8/layout/orgChart1"/>
    <dgm:cxn modelId="{794CEDDA-5316-4B7B-9279-1588DCCC6941}" type="presParOf" srcId="{1D250B0B-AADA-402B-9218-6B742005379B}" destId="{C5477584-BCE1-4E41-99DD-F20B6A9BA488}" srcOrd="1" destOrd="0" presId="urn:microsoft.com/office/officeart/2005/8/layout/orgChart1"/>
    <dgm:cxn modelId="{119598DF-6E61-4121-84E8-FC987149AEF6}" type="presParOf" srcId="{C5477584-BCE1-4E41-99DD-F20B6A9BA488}" destId="{A090A112-ABBD-4182-93D5-E6824FF5792B}" srcOrd="0" destOrd="0" presId="urn:microsoft.com/office/officeart/2005/8/layout/orgChart1"/>
    <dgm:cxn modelId="{7DDE317C-BAC8-424A-BC80-E727857056D8}" type="presParOf" srcId="{C5477584-BCE1-4E41-99DD-F20B6A9BA488}" destId="{8BF6AD55-E9A2-439E-9AD4-F04CD01F0589}" srcOrd="1" destOrd="0" presId="urn:microsoft.com/office/officeart/2005/8/layout/orgChart1"/>
    <dgm:cxn modelId="{29388672-06A0-4591-8D94-98DE404D7902}" type="presParOf" srcId="{8BF6AD55-E9A2-439E-9AD4-F04CD01F0589}" destId="{5D4221FD-E11D-45EB-B94F-F74B54CB26C4}" srcOrd="0" destOrd="0" presId="urn:microsoft.com/office/officeart/2005/8/layout/orgChart1"/>
    <dgm:cxn modelId="{3180455A-C348-47C6-9E41-232BFBA1176C}" type="presParOf" srcId="{5D4221FD-E11D-45EB-B94F-F74B54CB26C4}" destId="{D7C166EC-2FD2-46A5-9980-6E05BB84BEEC}" srcOrd="0" destOrd="0" presId="urn:microsoft.com/office/officeart/2005/8/layout/orgChart1"/>
    <dgm:cxn modelId="{C3E78216-B8FB-4879-B9A5-5BBD571D5FEE}" type="presParOf" srcId="{5D4221FD-E11D-45EB-B94F-F74B54CB26C4}" destId="{C4A1712E-4B29-412C-B97E-2A4B20B62426}" srcOrd="1" destOrd="0" presId="urn:microsoft.com/office/officeart/2005/8/layout/orgChart1"/>
    <dgm:cxn modelId="{7ED8E1D6-78B9-48E8-A968-7B132B00BD47}" type="presParOf" srcId="{8BF6AD55-E9A2-439E-9AD4-F04CD01F0589}" destId="{69D02D67-0D02-4286-BABB-799C3686BA8C}" srcOrd="1" destOrd="0" presId="urn:microsoft.com/office/officeart/2005/8/layout/orgChart1"/>
    <dgm:cxn modelId="{F25F4649-3225-45D1-929B-7302EABBDFA4}" type="presParOf" srcId="{69D02D67-0D02-4286-BABB-799C3686BA8C}" destId="{7D33D411-6891-48FA-B876-C6AD5178AABF}" srcOrd="0" destOrd="0" presId="urn:microsoft.com/office/officeart/2005/8/layout/orgChart1"/>
    <dgm:cxn modelId="{50BC261D-5983-4745-9E79-3B7709D8A3D5}" type="presParOf" srcId="{69D02D67-0D02-4286-BABB-799C3686BA8C}" destId="{3FFFDDD6-56DF-4A5A-A8E4-321F4B3C880C}" srcOrd="1" destOrd="0" presId="urn:microsoft.com/office/officeart/2005/8/layout/orgChart1"/>
    <dgm:cxn modelId="{0C2CBA5E-2803-47B5-8188-66D627C0C5F3}" type="presParOf" srcId="{3FFFDDD6-56DF-4A5A-A8E4-321F4B3C880C}" destId="{444C0474-97DC-4F90-A100-16BCA0D5AD04}" srcOrd="0" destOrd="0" presId="urn:microsoft.com/office/officeart/2005/8/layout/orgChart1"/>
    <dgm:cxn modelId="{8009B9E0-4B50-43F3-BAB1-E4D3DD57CE86}" type="presParOf" srcId="{444C0474-97DC-4F90-A100-16BCA0D5AD04}" destId="{2D74CDC8-FD68-4951-9480-E0D79A2B9E76}" srcOrd="0" destOrd="0" presId="urn:microsoft.com/office/officeart/2005/8/layout/orgChart1"/>
    <dgm:cxn modelId="{85EABC77-C69A-4368-B2C2-2473377960C0}" type="presParOf" srcId="{444C0474-97DC-4F90-A100-16BCA0D5AD04}" destId="{E0B6B2F4-E318-4B92-A51C-D87F3DC3337B}" srcOrd="1" destOrd="0" presId="urn:microsoft.com/office/officeart/2005/8/layout/orgChart1"/>
    <dgm:cxn modelId="{9C6B2762-08DE-4975-94D2-6D252B28217D}" type="presParOf" srcId="{3FFFDDD6-56DF-4A5A-A8E4-321F4B3C880C}" destId="{96FF36F5-C065-4B73-B138-1E794817D74A}" srcOrd="1" destOrd="0" presId="urn:microsoft.com/office/officeart/2005/8/layout/orgChart1"/>
    <dgm:cxn modelId="{49A6E7AC-023F-4F40-9438-BBA04FDC2DCE}" type="presParOf" srcId="{3FFFDDD6-56DF-4A5A-A8E4-321F4B3C880C}" destId="{30F9CAE4-A447-4E51-BB05-CE5CF3CB871C}" srcOrd="2" destOrd="0" presId="urn:microsoft.com/office/officeart/2005/8/layout/orgChart1"/>
    <dgm:cxn modelId="{6FCB8979-27EE-447F-8FEA-9A6777B18611}" type="presParOf" srcId="{69D02D67-0D02-4286-BABB-799C3686BA8C}" destId="{6F926828-49EA-449A-A7EF-A13F1D662C9A}" srcOrd="2" destOrd="0" presId="urn:microsoft.com/office/officeart/2005/8/layout/orgChart1"/>
    <dgm:cxn modelId="{042540F9-EF0F-4C04-B24E-0C50280B1267}" type="presParOf" srcId="{69D02D67-0D02-4286-BABB-799C3686BA8C}" destId="{F4D48C1C-5BA2-40EC-9A15-5E423B65E46F}" srcOrd="3" destOrd="0" presId="urn:microsoft.com/office/officeart/2005/8/layout/orgChart1"/>
    <dgm:cxn modelId="{B24AB8CF-2C28-4CA6-B9B7-1B05E5575802}" type="presParOf" srcId="{F4D48C1C-5BA2-40EC-9A15-5E423B65E46F}" destId="{5A6FF4F0-F395-4562-B028-411546A9DF4B}" srcOrd="0" destOrd="0" presId="urn:microsoft.com/office/officeart/2005/8/layout/orgChart1"/>
    <dgm:cxn modelId="{2D1F4217-F509-4F55-8FDC-DCA4A55EDD19}" type="presParOf" srcId="{5A6FF4F0-F395-4562-B028-411546A9DF4B}" destId="{0367BC81-2636-4F29-A8C7-B8C5B7BF326B}" srcOrd="0" destOrd="0" presId="urn:microsoft.com/office/officeart/2005/8/layout/orgChart1"/>
    <dgm:cxn modelId="{43F7703B-7446-459C-A91D-4B7C8B5414EE}" type="presParOf" srcId="{5A6FF4F0-F395-4562-B028-411546A9DF4B}" destId="{AF993068-8BD6-4CC2-9697-772960219456}" srcOrd="1" destOrd="0" presId="urn:microsoft.com/office/officeart/2005/8/layout/orgChart1"/>
    <dgm:cxn modelId="{87DD4ED2-773B-48DB-A330-F00591FF4868}" type="presParOf" srcId="{F4D48C1C-5BA2-40EC-9A15-5E423B65E46F}" destId="{DA2D18AC-942D-4965-A701-7269EFD99142}" srcOrd="1" destOrd="0" presId="urn:microsoft.com/office/officeart/2005/8/layout/orgChart1"/>
    <dgm:cxn modelId="{7F65573E-6A99-42F1-A286-BDE7E5DFAEDE}" type="presParOf" srcId="{F4D48C1C-5BA2-40EC-9A15-5E423B65E46F}" destId="{67BA005E-4BED-4B2F-B2FB-6EFC2CB8AB6B}" srcOrd="2" destOrd="0" presId="urn:microsoft.com/office/officeart/2005/8/layout/orgChart1"/>
    <dgm:cxn modelId="{FB5C4666-B325-4A9D-8DE1-56E2B7E94DB5}" type="presParOf" srcId="{69D02D67-0D02-4286-BABB-799C3686BA8C}" destId="{1EE480F7-55C9-47A1-ADAD-66C6A7703A2C}" srcOrd="4" destOrd="0" presId="urn:microsoft.com/office/officeart/2005/8/layout/orgChart1"/>
    <dgm:cxn modelId="{C323B60F-8B90-4C74-A198-9FA1F18D33E1}" type="presParOf" srcId="{69D02D67-0D02-4286-BABB-799C3686BA8C}" destId="{E557AD8B-81BD-4CA1-9EFB-309771C8951F}" srcOrd="5" destOrd="0" presId="urn:microsoft.com/office/officeart/2005/8/layout/orgChart1"/>
    <dgm:cxn modelId="{F6A3A71C-DEE2-4D2C-82E8-75575E3ACD64}" type="presParOf" srcId="{E557AD8B-81BD-4CA1-9EFB-309771C8951F}" destId="{B1D4A1DF-C3EA-48D5-92D9-98E28AA9F700}" srcOrd="0" destOrd="0" presId="urn:microsoft.com/office/officeart/2005/8/layout/orgChart1"/>
    <dgm:cxn modelId="{DF67049D-3592-4C0A-B89E-48E71FC38388}" type="presParOf" srcId="{B1D4A1DF-C3EA-48D5-92D9-98E28AA9F700}" destId="{D018C0B4-A939-4AFB-81D1-049A94CA7633}" srcOrd="0" destOrd="0" presId="urn:microsoft.com/office/officeart/2005/8/layout/orgChart1"/>
    <dgm:cxn modelId="{B06950AA-D559-4674-B065-65E231E48B80}" type="presParOf" srcId="{B1D4A1DF-C3EA-48D5-92D9-98E28AA9F700}" destId="{E8B757B8-783C-4528-8F5D-3FEB766EEB47}" srcOrd="1" destOrd="0" presId="urn:microsoft.com/office/officeart/2005/8/layout/orgChart1"/>
    <dgm:cxn modelId="{4184D1A7-C25C-4338-A6D7-B65C1CB4C1DA}" type="presParOf" srcId="{E557AD8B-81BD-4CA1-9EFB-309771C8951F}" destId="{78010C0A-C83A-4357-9AF9-01A95D2A6254}" srcOrd="1" destOrd="0" presId="urn:microsoft.com/office/officeart/2005/8/layout/orgChart1"/>
    <dgm:cxn modelId="{81EEE384-A9D4-4163-A675-5022E4CBD6D9}" type="presParOf" srcId="{E557AD8B-81BD-4CA1-9EFB-309771C8951F}" destId="{1DEDEA64-0B80-4EC1-8016-51F96A68B6D3}" srcOrd="2" destOrd="0" presId="urn:microsoft.com/office/officeart/2005/8/layout/orgChart1"/>
    <dgm:cxn modelId="{3E9D375A-964A-44F6-BB4C-7608640905EB}" type="presParOf" srcId="{69D02D67-0D02-4286-BABB-799C3686BA8C}" destId="{751EFE22-881B-4209-9837-7992369399E8}" srcOrd="6" destOrd="0" presId="urn:microsoft.com/office/officeart/2005/8/layout/orgChart1"/>
    <dgm:cxn modelId="{E1A33D17-EE99-4845-AC45-1E2B1CE57CCC}" type="presParOf" srcId="{69D02D67-0D02-4286-BABB-799C3686BA8C}" destId="{9A7F7627-30BD-405A-854E-4ED8FD4595AA}" srcOrd="7" destOrd="0" presId="urn:microsoft.com/office/officeart/2005/8/layout/orgChart1"/>
    <dgm:cxn modelId="{49E5BB17-DB4B-49A1-A3B5-61B00B3E3050}" type="presParOf" srcId="{9A7F7627-30BD-405A-854E-4ED8FD4595AA}" destId="{4A91A46A-2D2F-4F29-9360-2505B318E5A4}" srcOrd="0" destOrd="0" presId="urn:microsoft.com/office/officeart/2005/8/layout/orgChart1"/>
    <dgm:cxn modelId="{289AA956-B853-49D6-904C-54A5880C6807}" type="presParOf" srcId="{4A91A46A-2D2F-4F29-9360-2505B318E5A4}" destId="{88012857-5381-4D89-B6A8-ED63A6778D07}" srcOrd="0" destOrd="0" presId="urn:microsoft.com/office/officeart/2005/8/layout/orgChart1"/>
    <dgm:cxn modelId="{830DA067-AAC6-4B42-9FDE-A96297330609}" type="presParOf" srcId="{4A91A46A-2D2F-4F29-9360-2505B318E5A4}" destId="{FD314BEC-7BC2-49EB-9DE3-7CFF0886A19B}" srcOrd="1" destOrd="0" presId="urn:microsoft.com/office/officeart/2005/8/layout/orgChart1"/>
    <dgm:cxn modelId="{4D6C0360-D7E6-4555-8A1E-5190F4346985}" type="presParOf" srcId="{9A7F7627-30BD-405A-854E-4ED8FD4595AA}" destId="{0BBDB582-7F35-4ACC-B7CE-F33C5B356EF5}" srcOrd="1" destOrd="0" presId="urn:microsoft.com/office/officeart/2005/8/layout/orgChart1"/>
    <dgm:cxn modelId="{6BA78C26-1A00-4226-9D0C-3571D882669D}" type="presParOf" srcId="{9A7F7627-30BD-405A-854E-4ED8FD4595AA}" destId="{0838DF51-BB08-4606-8FA4-603ECBF3B62F}" srcOrd="2" destOrd="0" presId="urn:microsoft.com/office/officeart/2005/8/layout/orgChart1"/>
    <dgm:cxn modelId="{EED323CD-0411-4207-9CA6-7E52CE4046C5}" type="presParOf" srcId="{8BF6AD55-E9A2-439E-9AD4-F04CD01F0589}" destId="{79883E69-4472-4940-915E-30AE01177433}" srcOrd="2" destOrd="0" presId="urn:microsoft.com/office/officeart/2005/8/layout/orgChart1"/>
    <dgm:cxn modelId="{679B9141-223A-43A6-BD5C-2B680DAB8458}" type="presParOf" srcId="{C5477584-BCE1-4E41-99DD-F20B6A9BA488}" destId="{C65BA817-0E14-4B85-9FA6-0F320AC70588}" srcOrd="2" destOrd="0" presId="urn:microsoft.com/office/officeart/2005/8/layout/orgChart1"/>
    <dgm:cxn modelId="{DCBFF8A2-8482-4C09-83ED-725A0F695768}" type="presParOf" srcId="{C5477584-BCE1-4E41-99DD-F20B6A9BA488}" destId="{38058AC0-111F-4C05-93D7-3CCC1BC9F078}" srcOrd="3" destOrd="0" presId="urn:microsoft.com/office/officeart/2005/8/layout/orgChart1"/>
    <dgm:cxn modelId="{77C1A74E-7833-4100-B8AE-CE96183AAA02}" type="presParOf" srcId="{38058AC0-111F-4C05-93D7-3CCC1BC9F078}" destId="{204E3E8B-773B-4585-904F-0D9B00E682C8}" srcOrd="0" destOrd="0" presId="urn:microsoft.com/office/officeart/2005/8/layout/orgChart1"/>
    <dgm:cxn modelId="{B173B292-619B-4A7C-B4F4-32162FB40417}" type="presParOf" srcId="{204E3E8B-773B-4585-904F-0D9B00E682C8}" destId="{6E8FCBA9-988B-49D0-925D-C69D41CE64BA}" srcOrd="0" destOrd="0" presId="urn:microsoft.com/office/officeart/2005/8/layout/orgChart1"/>
    <dgm:cxn modelId="{7BEA4270-B762-4FDD-800F-4363EA3FBF59}" type="presParOf" srcId="{204E3E8B-773B-4585-904F-0D9B00E682C8}" destId="{F0EC6BEC-DCA5-49B7-BDF1-2E101ED6A900}" srcOrd="1" destOrd="0" presId="urn:microsoft.com/office/officeart/2005/8/layout/orgChart1"/>
    <dgm:cxn modelId="{0B0224B3-BF74-4173-9821-3DAF4013D810}" type="presParOf" srcId="{38058AC0-111F-4C05-93D7-3CCC1BC9F078}" destId="{25DDA69D-6CF8-4E04-85F2-BF361B872064}" srcOrd="1" destOrd="0" presId="urn:microsoft.com/office/officeart/2005/8/layout/orgChart1"/>
    <dgm:cxn modelId="{6D4E3609-E8BC-4D84-86DC-B4A6BDEC7708}" type="presParOf" srcId="{25DDA69D-6CF8-4E04-85F2-BF361B872064}" destId="{88B848D4-407C-41EE-BEDD-708B68BAA8DD}" srcOrd="0" destOrd="0" presId="urn:microsoft.com/office/officeart/2005/8/layout/orgChart1"/>
    <dgm:cxn modelId="{602C48E1-87B3-4D80-B528-8D7AAF1962D2}" type="presParOf" srcId="{25DDA69D-6CF8-4E04-85F2-BF361B872064}" destId="{215F6428-1144-466F-8927-475260035C80}" srcOrd="1" destOrd="0" presId="urn:microsoft.com/office/officeart/2005/8/layout/orgChart1"/>
    <dgm:cxn modelId="{500C2BC8-89BA-4E48-BBDB-3CE110E927E0}" type="presParOf" srcId="{215F6428-1144-466F-8927-475260035C80}" destId="{645CE0B0-E54B-4D67-B3DC-16301E701E97}" srcOrd="0" destOrd="0" presId="urn:microsoft.com/office/officeart/2005/8/layout/orgChart1"/>
    <dgm:cxn modelId="{8BA73D23-CF11-4BB8-8F4F-1BB9470E76A9}" type="presParOf" srcId="{645CE0B0-E54B-4D67-B3DC-16301E701E97}" destId="{73E019AB-75C9-42C1-8262-99CA15BA8190}" srcOrd="0" destOrd="0" presId="urn:microsoft.com/office/officeart/2005/8/layout/orgChart1"/>
    <dgm:cxn modelId="{88F9DCE3-636E-480A-9F27-DE3276DD88F6}" type="presParOf" srcId="{645CE0B0-E54B-4D67-B3DC-16301E701E97}" destId="{BD3DEF14-CFE4-41CB-9504-7927661F56C1}" srcOrd="1" destOrd="0" presId="urn:microsoft.com/office/officeart/2005/8/layout/orgChart1"/>
    <dgm:cxn modelId="{7A8FDBAE-FE25-4A23-9BC0-6CEC09F89D1F}" type="presParOf" srcId="{215F6428-1144-466F-8927-475260035C80}" destId="{A952A51D-B650-4BE1-A369-ED130F050C88}" srcOrd="1" destOrd="0" presId="urn:microsoft.com/office/officeart/2005/8/layout/orgChart1"/>
    <dgm:cxn modelId="{F7AED183-6819-40C2-9C7F-C13612BA033F}" type="presParOf" srcId="{215F6428-1144-466F-8927-475260035C80}" destId="{06BFB749-C330-45D7-BCF3-4F7232B62D6F}" srcOrd="2" destOrd="0" presId="urn:microsoft.com/office/officeart/2005/8/layout/orgChart1"/>
    <dgm:cxn modelId="{4B3C757F-2F24-43FF-817C-471C34D2BD2B}" type="presParOf" srcId="{25DDA69D-6CF8-4E04-85F2-BF361B872064}" destId="{B63CADA7-022E-4508-84F1-D17CFC5F3D4F}" srcOrd="2" destOrd="0" presId="urn:microsoft.com/office/officeart/2005/8/layout/orgChart1"/>
    <dgm:cxn modelId="{C3648645-59E0-4C00-944F-CDE7B3C6FFD0}" type="presParOf" srcId="{25DDA69D-6CF8-4E04-85F2-BF361B872064}" destId="{37DEE98A-95D5-46C8-9B32-62F718DACB63}" srcOrd="3" destOrd="0" presId="urn:microsoft.com/office/officeart/2005/8/layout/orgChart1"/>
    <dgm:cxn modelId="{126B74F5-73F6-4D17-9AF3-EB596064541C}" type="presParOf" srcId="{37DEE98A-95D5-46C8-9B32-62F718DACB63}" destId="{98BA2E29-EC10-4B26-AA72-0803956A9BF0}" srcOrd="0" destOrd="0" presId="urn:microsoft.com/office/officeart/2005/8/layout/orgChart1"/>
    <dgm:cxn modelId="{8C91E87A-432E-4E34-A082-44FDB439D0A6}" type="presParOf" srcId="{98BA2E29-EC10-4B26-AA72-0803956A9BF0}" destId="{5088DA61-F16E-4728-A007-85B1D3AD6084}" srcOrd="0" destOrd="0" presId="urn:microsoft.com/office/officeart/2005/8/layout/orgChart1"/>
    <dgm:cxn modelId="{652A07D7-1829-437B-AF8D-67AC93772318}" type="presParOf" srcId="{98BA2E29-EC10-4B26-AA72-0803956A9BF0}" destId="{2311E9C9-6B38-459B-86CF-0A5A529630FD}" srcOrd="1" destOrd="0" presId="urn:microsoft.com/office/officeart/2005/8/layout/orgChart1"/>
    <dgm:cxn modelId="{2C05AD99-8FBB-46B0-802B-D4CD584CC716}" type="presParOf" srcId="{37DEE98A-95D5-46C8-9B32-62F718DACB63}" destId="{973299DE-00E2-472C-BD2C-9E91A2705A50}" srcOrd="1" destOrd="0" presId="urn:microsoft.com/office/officeart/2005/8/layout/orgChart1"/>
    <dgm:cxn modelId="{E3877AD9-B05C-488C-A6B5-5B1FC2F900EA}" type="presParOf" srcId="{37DEE98A-95D5-46C8-9B32-62F718DACB63}" destId="{DFBE729D-4F7D-406B-8DCE-1926580CD8D0}" srcOrd="2" destOrd="0" presId="urn:microsoft.com/office/officeart/2005/8/layout/orgChart1"/>
    <dgm:cxn modelId="{D62632BE-3EEB-45CA-9742-DDAAC1C79461}" type="presParOf" srcId="{25DDA69D-6CF8-4E04-85F2-BF361B872064}" destId="{C9E497F3-BE23-42AD-BCF0-3ED49F825AB5}" srcOrd="4" destOrd="0" presId="urn:microsoft.com/office/officeart/2005/8/layout/orgChart1"/>
    <dgm:cxn modelId="{9AAF69DB-439E-4CA6-B8AD-A55A323E847B}" type="presParOf" srcId="{25DDA69D-6CF8-4E04-85F2-BF361B872064}" destId="{83B3AA69-E953-4562-8DB3-745D2FAC40D6}" srcOrd="5" destOrd="0" presId="urn:microsoft.com/office/officeart/2005/8/layout/orgChart1"/>
    <dgm:cxn modelId="{2086AEB2-D69D-4EE9-AC95-AA3CE8C087EB}" type="presParOf" srcId="{83B3AA69-E953-4562-8DB3-745D2FAC40D6}" destId="{890B276C-4BAB-4CF6-9D78-1F2EBB02F3BB}" srcOrd="0" destOrd="0" presId="urn:microsoft.com/office/officeart/2005/8/layout/orgChart1"/>
    <dgm:cxn modelId="{193DD2B1-32A3-41E5-9657-AF11DCA70A62}" type="presParOf" srcId="{890B276C-4BAB-4CF6-9D78-1F2EBB02F3BB}" destId="{037DF8F4-E2E2-4B23-A6C3-B9E4B6891876}" srcOrd="0" destOrd="0" presId="urn:microsoft.com/office/officeart/2005/8/layout/orgChart1"/>
    <dgm:cxn modelId="{D8A060FE-CDB7-4D3C-96D4-838334A67968}" type="presParOf" srcId="{890B276C-4BAB-4CF6-9D78-1F2EBB02F3BB}" destId="{7CE2C12C-7BDC-49F0-8BEB-0FF6582944D9}" srcOrd="1" destOrd="0" presId="urn:microsoft.com/office/officeart/2005/8/layout/orgChart1"/>
    <dgm:cxn modelId="{9CA5C284-70DC-472E-9DAF-0D69770C5D46}" type="presParOf" srcId="{83B3AA69-E953-4562-8DB3-745D2FAC40D6}" destId="{0FD4ABD8-1FD1-4D01-9690-9E325A2C0049}" srcOrd="1" destOrd="0" presId="urn:microsoft.com/office/officeart/2005/8/layout/orgChart1"/>
    <dgm:cxn modelId="{74FD4C39-A3A6-4E93-9E4E-8C6FCE55C9B3}" type="presParOf" srcId="{83B3AA69-E953-4562-8DB3-745D2FAC40D6}" destId="{CE91C05D-F672-4B79-AC1D-91282E51BB74}" srcOrd="2" destOrd="0" presId="urn:microsoft.com/office/officeart/2005/8/layout/orgChart1"/>
    <dgm:cxn modelId="{5A2FFAB5-9AD9-4276-90AA-7F6F4941B83B}" type="presParOf" srcId="{25DDA69D-6CF8-4E04-85F2-BF361B872064}" destId="{4EAC7376-FAED-45E2-9740-5A7E8CC4D208}" srcOrd="6" destOrd="0" presId="urn:microsoft.com/office/officeart/2005/8/layout/orgChart1"/>
    <dgm:cxn modelId="{8B08E5D0-E76B-4498-B4F6-9EC81AA2FCD0}" type="presParOf" srcId="{25DDA69D-6CF8-4E04-85F2-BF361B872064}" destId="{2FA93ED4-4DC1-4C66-B6E6-DBCA30FEAB79}" srcOrd="7" destOrd="0" presId="urn:microsoft.com/office/officeart/2005/8/layout/orgChart1"/>
    <dgm:cxn modelId="{3CFB6484-0487-47A0-A950-2B1084150E26}" type="presParOf" srcId="{2FA93ED4-4DC1-4C66-B6E6-DBCA30FEAB79}" destId="{C7FCDEF4-3759-4D1D-93BB-21DE75C57656}" srcOrd="0" destOrd="0" presId="urn:microsoft.com/office/officeart/2005/8/layout/orgChart1"/>
    <dgm:cxn modelId="{4A1F7609-C2A9-44D3-9096-7C69CE2FAB31}" type="presParOf" srcId="{C7FCDEF4-3759-4D1D-93BB-21DE75C57656}" destId="{1AB64006-4846-45EE-A344-0F37B4BB79B4}" srcOrd="0" destOrd="0" presId="urn:microsoft.com/office/officeart/2005/8/layout/orgChart1"/>
    <dgm:cxn modelId="{6ED1A72C-A987-40B1-B25B-D7E61504474C}" type="presParOf" srcId="{C7FCDEF4-3759-4D1D-93BB-21DE75C57656}" destId="{62372396-D541-4E12-A404-25FF9CE4686D}" srcOrd="1" destOrd="0" presId="urn:microsoft.com/office/officeart/2005/8/layout/orgChart1"/>
    <dgm:cxn modelId="{3C9015CE-591F-4978-AF8B-4AE40C8B99B2}" type="presParOf" srcId="{2FA93ED4-4DC1-4C66-B6E6-DBCA30FEAB79}" destId="{D2143B56-198B-4936-BCF1-4B6087CB2DBA}" srcOrd="1" destOrd="0" presId="urn:microsoft.com/office/officeart/2005/8/layout/orgChart1"/>
    <dgm:cxn modelId="{2A69B15D-E3BE-4434-B731-D918ACD82410}" type="presParOf" srcId="{2FA93ED4-4DC1-4C66-B6E6-DBCA30FEAB79}" destId="{DA9D0793-061A-4F68-A013-CB8D15A33DDE}" srcOrd="2" destOrd="0" presId="urn:microsoft.com/office/officeart/2005/8/layout/orgChart1"/>
    <dgm:cxn modelId="{00D4E779-7D1E-4C2C-B92E-EFD396CDDE4A}" type="presParOf" srcId="{38058AC0-111F-4C05-93D7-3CCC1BC9F078}" destId="{F84F9FAE-D4C6-4C7D-9197-AF698F82AFEE}" srcOrd="2" destOrd="0" presId="urn:microsoft.com/office/officeart/2005/8/layout/orgChart1"/>
    <dgm:cxn modelId="{E50B68AB-F4B9-4724-B1C1-AE2333A27117}" type="presParOf" srcId="{C5477584-BCE1-4E41-99DD-F20B6A9BA488}" destId="{9F76AF99-0AE6-489B-9E01-CAF3C0A6228F}" srcOrd="4" destOrd="0" presId="urn:microsoft.com/office/officeart/2005/8/layout/orgChart1"/>
    <dgm:cxn modelId="{D8BA42F0-CA0A-496A-B7BC-8BA9468EF4B4}" type="presParOf" srcId="{C5477584-BCE1-4E41-99DD-F20B6A9BA488}" destId="{E218A167-F4F2-47BE-9901-E850911AB009}" srcOrd="5" destOrd="0" presId="urn:microsoft.com/office/officeart/2005/8/layout/orgChart1"/>
    <dgm:cxn modelId="{DC329587-BE39-43BF-A34F-916DB561109C}" type="presParOf" srcId="{E218A167-F4F2-47BE-9901-E850911AB009}" destId="{D0F6615D-0A52-4109-A409-D8B852A0AC15}" srcOrd="0" destOrd="0" presId="urn:microsoft.com/office/officeart/2005/8/layout/orgChart1"/>
    <dgm:cxn modelId="{37E8FAFB-07FA-46B7-9B4C-CDB147EAC5EE}" type="presParOf" srcId="{D0F6615D-0A52-4109-A409-D8B852A0AC15}" destId="{FD4CB597-0A84-431B-AB31-0E85B782E677}" srcOrd="0" destOrd="0" presId="urn:microsoft.com/office/officeart/2005/8/layout/orgChart1"/>
    <dgm:cxn modelId="{725B7F05-7D40-4DCF-9840-97A86E47211E}" type="presParOf" srcId="{D0F6615D-0A52-4109-A409-D8B852A0AC15}" destId="{FDA9C305-2A87-4739-9326-AAE00BCD3BED}" srcOrd="1" destOrd="0" presId="urn:microsoft.com/office/officeart/2005/8/layout/orgChart1"/>
    <dgm:cxn modelId="{4BD1A22A-C584-4FBA-AF9C-8E8E1484E6C1}" type="presParOf" srcId="{E218A167-F4F2-47BE-9901-E850911AB009}" destId="{70CDFEED-E8C9-4549-93B8-4A1C6A7153C7}" srcOrd="1" destOrd="0" presId="urn:microsoft.com/office/officeart/2005/8/layout/orgChart1"/>
    <dgm:cxn modelId="{EB08D23E-E554-4ABB-8C9D-70F98A43CDD7}" type="presParOf" srcId="{70CDFEED-E8C9-4549-93B8-4A1C6A7153C7}" destId="{FC9E8A42-C4CC-4049-BB03-BDED08333B89}" srcOrd="0" destOrd="0" presId="urn:microsoft.com/office/officeart/2005/8/layout/orgChart1"/>
    <dgm:cxn modelId="{B6F0636A-4BEA-497A-985F-CB8A5C407F3D}" type="presParOf" srcId="{70CDFEED-E8C9-4549-93B8-4A1C6A7153C7}" destId="{E21DDCA2-F0D3-47AA-8E69-115682FAD8E1}" srcOrd="1" destOrd="0" presId="urn:microsoft.com/office/officeart/2005/8/layout/orgChart1"/>
    <dgm:cxn modelId="{8BEA54D6-7090-49B0-BAEB-94968A100A4F}" type="presParOf" srcId="{E21DDCA2-F0D3-47AA-8E69-115682FAD8E1}" destId="{77189E3C-9E63-4073-B225-8F17F7C7149F}" srcOrd="0" destOrd="0" presId="urn:microsoft.com/office/officeart/2005/8/layout/orgChart1"/>
    <dgm:cxn modelId="{368F535C-8B5C-40C6-B398-2A507AB21EB1}" type="presParOf" srcId="{77189E3C-9E63-4073-B225-8F17F7C7149F}" destId="{1A8A53CB-94B8-4117-8E73-A713F8BA0B9E}" srcOrd="0" destOrd="0" presId="urn:microsoft.com/office/officeart/2005/8/layout/orgChart1"/>
    <dgm:cxn modelId="{B1CDC794-82C2-4C4B-BCEE-AD6D665F144E}" type="presParOf" srcId="{77189E3C-9E63-4073-B225-8F17F7C7149F}" destId="{C8EDDB80-4569-4B54-A349-731715F19C31}" srcOrd="1" destOrd="0" presId="urn:microsoft.com/office/officeart/2005/8/layout/orgChart1"/>
    <dgm:cxn modelId="{70649CC8-F787-4620-9F7B-FF5230806266}" type="presParOf" srcId="{E21DDCA2-F0D3-47AA-8E69-115682FAD8E1}" destId="{BAABEB58-FEC2-4DC4-9E41-90588ECC3EC2}" srcOrd="1" destOrd="0" presId="urn:microsoft.com/office/officeart/2005/8/layout/orgChart1"/>
    <dgm:cxn modelId="{524DEA5F-0B91-49AF-952E-E7B258EE8DA2}" type="presParOf" srcId="{E21DDCA2-F0D3-47AA-8E69-115682FAD8E1}" destId="{4B152749-4D96-41AA-BA79-F5243E784463}" srcOrd="2" destOrd="0" presId="urn:microsoft.com/office/officeart/2005/8/layout/orgChart1"/>
    <dgm:cxn modelId="{3C21922B-1252-46F5-9688-DEB6976DD4B7}" type="presParOf" srcId="{70CDFEED-E8C9-4549-93B8-4A1C6A7153C7}" destId="{7330C66C-E85C-4B0C-BCBB-4E11AAC82EE9}" srcOrd="2" destOrd="0" presId="urn:microsoft.com/office/officeart/2005/8/layout/orgChart1"/>
    <dgm:cxn modelId="{6AAC889B-2B22-45AB-8F62-B51D10FB12FF}" type="presParOf" srcId="{70CDFEED-E8C9-4549-93B8-4A1C6A7153C7}" destId="{F36906EC-3952-4CE5-940B-548C72DDF85F}" srcOrd="3" destOrd="0" presId="urn:microsoft.com/office/officeart/2005/8/layout/orgChart1"/>
    <dgm:cxn modelId="{5F849E70-50B6-45E3-B265-BA81E8465330}" type="presParOf" srcId="{F36906EC-3952-4CE5-940B-548C72DDF85F}" destId="{74DB4544-6342-42F2-9996-BDED54413325}" srcOrd="0" destOrd="0" presId="urn:microsoft.com/office/officeart/2005/8/layout/orgChart1"/>
    <dgm:cxn modelId="{CB3E5E55-8F51-4AB8-A807-0524EA50ECBF}" type="presParOf" srcId="{74DB4544-6342-42F2-9996-BDED54413325}" destId="{36047C0D-0077-4052-B5F3-61760A5821DB}" srcOrd="0" destOrd="0" presId="urn:microsoft.com/office/officeart/2005/8/layout/orgChart1"/>
    <dgm:cxn modelId="{51326395-D208-4384-9D8F-D4D43FE482C3}" type="presParOf" srcId="{74DB4544-6342-42F2-9996-BDED54413325}" destId="{C4F03098-5D45-4A81-B331-6049D86D994D}" srcOrd="1" destOrd="0" presId="urn:microsoft.com/office/officeart/2005/8/layout/orgChart1"/>
    <dgm:cxn modelId="{C2EE7DD1-5CBD-4A68-AC84-8262DB6E4449}" type="presParOf" srcId="{F36906EC-3952-4CE5-940B-548C72DDF85F}" destId="{CC5F79A6-3775-4AEF-BF63-9A61826B88C0}" srcOrd="1" destOrd="0" presId="urn:microsoft.com/office/officeart/2005/8/layout/orgChart1"/>
    <dgm:cxn modelId="{E9FE612C-31A5-41E2-9A9C-98D7FBCC4D4B}" type="presParOf" srcId="{F36906EC-3952-4CE5-940B-548C72DDF85F}" destId="{B6CCA4A9-58EE-454C-BDEA-0D5843E7CA23}" srcOrd="2" destOrd="0" presId="urn:microsoft.com/office/officeart/2005/8/layout/orgChart1"/>
    <dgm:cxn modelId="{38CE9E33-C535-4935-9FD9-A46135574875}" type="presParOf" srcId="{70CDFEED-E8C9-4549-93B8-4A1C6A7153C7}" destId="{A3C4D276-9E4D-4FBA-9B1A-CC3BA9FF2136}" srcOrd="4" destOrd="0" presId="urn:microsoft.com/office/officeart/2005/8/layout/orgChart1"/>
    <dgm:cxn modelId="{1C050365-9103-45EC-9EDB-6A09B0332842}" type="presParOf" srcId="{70CDFEED-E8C9-4549-93B8-4A1C6A7153C7}" destId="{26756EE2-2C81-4A3E-9C41-A4CE8427DA1C}" srcOrd="5" destOrd="0" presId="urn:microsoft.com/office/officeart/2005/8/layout/orgChart1"/>
    <dgm:cxn modelId="{B9BD782B-DD59-4653-85BE-4031CF239EAB}" type="presParOf" srcId="{26756EE2-2C81-4A3E-9C41-A4CE8427DA1C}" destId="{6C858AF2-8D40-4C5E-A4B4-DE46C7465369}" srcOrd="0" destOrd="0" presId="urn:microsoft.com/office/officeart/2005/8/layout/orgChart1"/>
    <dgm:cxn modelId="{008856BA-BF2E-482A-B4E2-84F86A3467C1}" type="presParOf" srcId="{6C858AF2-8D40-4C5E-A4B4-DE46C7465369}" destId="{520F39B8-767A-4EED-8053-242409AF9A2C}" srcOrd="0" destOrd="0" presId="urn:microsoft.com/office/officeart/2005/8/layout/orgChart1"/>
    <dgm:cxn modelId="{BFC02F37-BCB9-48E6-B7BD-CBC060AABD54}" type="presParOf" srcId="{6C858AF2-8D40-4C5E-A4B4-DE46C7465369}" destId="{53168AB0-5FB6-4F02-8315-71A9F288C707}" srcOrd="1" destOrd="0" presId="urn:microsoft.com/office/officeart/2005/8/layout/orgChart1"/>
    <dgm:cxn modelId="{74220FF5-D542-429A-8C6C-61B835CADC55}" type="presParOf" srcId="{26756EE2-2C81-4A3E-9C41-A4CE8427DA1C}" destId="{522BC32C-4DBA-4731-961D-592102479ED4}" srcOrd="1" destOrd="0" presId="urn:microsoft.com/office/officeart/2005/8/layout/orgChart1"/>
    <dgm:cxn modelId="{3A7F590C-426B-420C-B2C4-D82AB89EDEC7}" type="presParOf" srcId="{26756EE2-2C81-4A3E-9C41-A4CE8427DA1C}" destId="{38D8C14B-ECEB-4F80-B3DB-5590A589799E}" srcOrd="2" destOrd="0" presId="urn:microsoft.com/office/officeart/2005/8/layout/orgChart1"/>
    <dgm:cxn modelId="{9E553298-9B8A-414B-AD50-34EB169C85DC}" type="presParOf" srcId="{70CDFEED-E8C9-4549-93B8-4A1C6A7153C7}" destId="{5114ACFF-0654-43FA-8B43-C82AFEB2C065}" srcOrd="6" destOrd="0" presId="urn:microsoft.com/office/officeart/2005/8/layout/orgChart1"/>
    <dgm:cxn modelId="{61FF8AA6-E9CA-48E2-B9C8-A424C5F92265}" type="presParOf" srcId="{70CDFEED-E8C9-4549-93B8-4A1C6A7153C7}" destId="{E18F0AF9-55BD-485C-AECA-9BE6BB6D38A7}" srcOrd="7" destOrd="0" presId="urn:microsoft.com/office/officeart/2005/8/layout/orgChart1"/>
    <dgm:cxn modelId="{DE3CE35C-E9C5-482F-B647-B65327FE84C0}" type="presParOf" srcId="{E18F0AF9-55BD-485C-AECA-9BE6BB6D38A7}" destId="{C375C065-6EE5-4E4D-8637-B9BF1FFBC78B}" srcOrd="0" destOrd="0" presId="urn:microsoft.com/office/officeart/2005/8/layout/orgChart1"/>
    <dgm:cxn modelId="{BB5EE265-5A6E-47CD-9245-67885A72A062}" type="presParOf" srcId="{C375C065-6EE5-4E4D-8637-B9BF1FFBC78B}" destId="{251BE98A-6F1B-4491-A7FF-2107B872B463}" srcOrd="0" destOrd="0" presId="urn:microsoft.com/office/officeart/2005/8/layout/orgChart1"/>
    <dgm:cxn modelId="{D703C78D-2374-47F8-B5D7-F6B205ABAF8A}" type="presParOf" srcId="{C375C065-6EE5-4E4D-8637-B9BF1FFBC78B}" destId="{ACF69D27-6B69-4F3C-838A-29077983108B}" srcOrd="1" destOrd="0" presId="urn:microsoft.com/office/officeart/2005/8/layout/orgChart1"/>
    <dgm:cxn modelId="{C98E8079-2D88-42CB-9BA0-1EE73BA4EAE5}" type="presParOf" srcId="{E18F0AF9-55BD-485C-AECA-9BE6BB6D38A7}" destId="{94545E26-BD19-410D-9670-4D13DC51CAD4}" srcOrd="1" destOrd="0" presId="urn:microsoft.com/office/officeart/2005/8/layout/orgChart1"/>
    <dgm:cxn modelId="{A4526096-A4F6-45AE-AFB1-DC12DF5DE4C5}" type="presParOf" srcId="{E18F0AF9-55BD-485C-AECA-9BE6BB6D38A7}" destId="{F6A7355C-8F28-4A0B-A06D-9F4E9299EC3A}" srcOrd="2" destOrd="0" presId="urn:microsoft.com/office/officeart/2005/8/layout/orgChart1"/>
    <dgm:cxn modelId="{7CE59D19-2EAD-4836-9A64-CE9ABE892E11}" type="presParOf" srcId="{E218A167-F4F2-47BE-9901-E850911AB009}" destId="{85953458-D87F-40F3-A5C6-43C5DF87E0AC}" srcOrd="2" destOrd="0" presId="urn:microsoft.com/office/officeart/2005/8/layout/orgChart1"/>
    <dgm:cxn modelId="{3A9E83CF-43EF-48A6-994D-FCABA8572F4A}" type="presParOf" srcId="{C5477584-BCE1-4E41-99DD-F20B6A9BA488}" destId="{C9DEA4B3-234C-48D8-B9BB-96E97E043C32}" srcOrd="6" destOrd="0" presId="urn:microsoft.com/office/officeart/2005/8/layout/orgChart1"/>
    <dgm:cxn modelId="{829AE9B2-7CF0-4A68-BDFA-0D111708152F}" type="presParOf" srcId="{C5477584-BCE1-4E41-99DD-F20B6A9BA488}" destId="{4DC2F9CC-AE1D-433C-9317-5F9F8D17A519}" srcOrd="7" destOrd="0" presId="urn:microsoft.com/office/officeart/2005/8/layout/orgChart1"/>
    <dgm:cxn modelId="{ECB9DC24-0E1C-451A-A18D-2BAEB3A851DA}" type="presParOf" srcId="{4DC2F9CC-AE1D-433C-9317-5F9F8D17A519}" destId="{01CC8231-C330-4665-BF6E-D3A4C52DEE13}" srcOrd="0" destOrd="0" presId="urn:microsoft.com/office/officeart/2005/8/layout/orgChart1"/>
    <dgm:cxn modelId="{4FEF3612-B4D1-4973-BD15-93AD92376801}" type="presParOf" srcId="{01CC8231-C330-4665-BF6E-D3A4C52DEE13}" destId="{70D54399-2856-4780-9238-363E404E94BC}" srcOrd="0" destOrd="0" presId="urn:microsoft.com/office/officeart/2005/8/layout/orgChart1"/>
    <dgm:cxn modelId="{24488167-22FE-4E35-BC67-EF3EF3A33558}" type="presParOf" srcId="{01CC8231-C330-4665-BF6E-D3A4C52DEE13}" destId="{BB59F840-69D1-4C0D-B783-4005A245FC80}" srcOrd="1" destOrd="0" presId="urn:microsoft.com/office/officeart/2005/8/layout/orgChart1"/>
    <dgm:cxn modelId="{B462FF15-0AF7-45F5-B1E5-13FE1A1696BD}" type="presParOf" srcId="{4DC2F9CC-AE1D-433C-9317-5F9F8D17A519}" destId="{F9A56BDD-1259-47A3-8A97-DB013603F961}" srcOrd="1" destOrd="0" presId="urn:microsoft.com/office/officeart/2005/8/layout/orgChart1"/>
    <dgm:cxn modelId="{0BBAA72C-4FC3-4CC4-B1B3-FA4DA1B6BA92}" type="presParOf" srcId="{F9A56BDD-1259-47A3-8A97-DB013603F961}" destId="{07001FFF-035B-4901-B2B5-8DF31485C865}" srcOrd="0" destOrd="0" presId="urn:microsoft.com/office/officeart/2005/8/layout/orgChart1"/>
    <dgm:cxn modelId="{FFFDDAB2-31F7-4CE1-8C3F-E8457223268D}" type="presParOf" srcId="{F9A56BDD-1259-47A3-8A97-DB013603F961}" destId="{CB43F258-054D-4DEC-9822-4B31F9F2EEF1}" srcOrd="1" destOrd="0" presId="urn:microsoft.com/office/officeart/2005/8/layout/orgChart1"/>
    <dgm:cxn modelId="{DF72C51A-7F08-420F-9A98-F5E13EA7CEC2}" type="presParOf" srcId="{CB43F258-054D-4DEC-9822-4B31F9F2EEF1}" destId="{C062FE8D-4B8B-4BEA-BBEB-AE984B22A2D1}" srcOrd="0" destOrd="0" presId="urn:microsoft.com/office/officeart/2005/8/layout/orgChart1"/>
    <dgm:cxn modelId="{58C85B73-542D-4C79-899B-0D34D9B2EA3E}" type="presParOf" srcId="{C062FE8D-4B8B-4BEA-BBEB-AE984B22A2D1}" destId="{0BB38DF1-F510-4C08-A64D-31E51FB42D33}" srcOrd="0" destOrd="0" presId="urn:microsoft.com/office/officeart/2005/8/layout/orgChart1"/>
    <dgm:cxn modelId="{3AA1F02C-5B92-4C89-8095-D0B22915BA3E}" type="presParOf" srcId="{C062FE8D-4B8B-4BEA-BBEB-AE984B22A2D1}" destId="{929A515F-DEFE-4CA0-94CC-47A034E8B7D4}" srcOrd="1" destOrd="0" presId="urn:microsoft.com/office/officeart/2005/8/layout/orgChart1"/>
    <dgm:cxn modelId="{9193BABA-A3E0-4BA2-B51E-66F2F22DBAE1}" type="presParOf" srcId="{CB43F258-054D-4DEC-9822-4B31F9F2EEF1}" destId="{D8200540-EBCA-464A-AB0E-4725FF95A8CB}" srcOrd="1" destOrd="0" presId="urn:microsoft.com/office/officeart/2005/8/layout/orgChart1"/>
    <dgm:cxn modelId="{8B0F5168-3D56-4BEA-84DA-C1A1ADF6B539}" type="presParOf" srcId="{CB43F258-054D-4DEC-9822-4B31F9F2EEF1}" destId="{B3E30588-5BD2-40B3-8CD2-FA3F2E683BAB}" srcOrd="2" destOrd="0" presId="urn:microsoft.com/office/officeart/2005/8/layout/orgChart1"/>
    <dgm:cxn modelId="{14842ADA-B194-4EE6-9CDA-AA1F1A80F25A}" type="presParOf" srcId="{F9A56BDD-1259-47A3-8A97-DB013603F961}" destId="{F04E0663-3BA0-4D54-8121-69540C0ECC51}" srcOrd="2" destOrd="0" presId="urn:microsoft.com/office/officeart/2005/8/layout/orgChart1"/>
    <dgm:cxn modelId="{FFA90266-2E15-4113-956D-178586C40529}" type="presParOf" srcId="{F9A56BDD-1259-47A3-8A97-DB013603F961}" destId="{A728B4C1-5FA3-4612-B916-7AAD051D2C11}" srcOrd="3" destOrd="0" presId="urn:microsoft.com/office/officeart/2005/8/layout/orgChart1"/>
    <dgm:cxn modelId="{AC22D5D0-6B04-4FEF-A97D-9EC8C3C78365}" type="presParOf" srcId="{A728B4C1-5FA3-4612-B916-7AAD051D2C11}" destId="{CBAA62D0-254A-4855-8B53-575A865CF875}" srcOrd="0" destOrd="0" presId="urn:microsoft.com/office/officeart/2005/8/layout/orgChart1"/>
    <dgm:cxn modelId="{1136FBE8-63E9-4612-8A74-2125AD5BF9DB}" type="presParOf" srcId="{CBAA62D0-254A-4855-8B53-575A865CF875}" destId="{7394F9C3-7CD3-4933-A2B1-EF6F8409B212}" srcOrd="0" destOrd="0" presId="urn:microsoft.com/office/officeart/2005/8/layout/orgChart1"/>
    <dgm:cxn modelId="{7DE893BF-6369-4B45-9E83-5EB6FA171B77}" type="presParOf" srcId="{CBAA62D0-254A-4855-8B53-575A865CF875}" destId="{A189B339-223F-4DAA-924F-64501816D70B}" srcOrd="1" destOrd="0" presId="urn:microsoft.com/office/officeart/2005/8/layout/orgChart1"/>
    <dgm:cxn modelId="{3D3DE2D1-E6D9-4E50-ADA9-EC639B9CE82E}" type="presParOf" srcId="{A728B4C1-5FA3-4612-B916-7AAD051D2C11}" destId="{1188E889-1B56-4905-82E8-88ABD767BFFD}" srcOrd="1" destOrd="0" presId="urn:microsoft.com/office/officeart/2005/8/layout/orgChart1"/>
    <dgm:cxn modelId="{F443BFE7-9FAA-41E4-9F23-A9EC9ADE61F2}" type="presParOf" srcId="{A728B4C1-5FA3-4612-B916-7AAD051D2C11}" destId="{42480C8E-6FD6-49B6-A1FE-8660985E456E}" srcOrd="2" destOrd="0" presId="urn:microsoft.com/office/officeart/2005/8/layout/orgChart1"/>
    <dgm:cxn modelId="{11206CB6-9237-4D95-B359-47D6DF23A277}" type="presParOf" srcId="{4DC2F9CC-AE1D-433C-9317-5F9F8D17A519}" destId="{666EA6F6-37F7-4E2C-A58A-43AB37B59500}" srcOrd="2" destOrd="0" presId="urn:microsoft.com/office/officeart/2005/8/layout/orgChart1"/>
    <dgm:cxn modelId="{9F56A7C1-C938-4987-B446-7AA15A54F6F3}" type="presParOf" srcId="{C5477584-BCE1-4E41-99DD-F20B6A9BA488}" destId="{D9F25244-F5FE-4471-80CF-7BFF16399BDC}" srcOrd="8" destOrd="0" presId="urn:microsoft.com/office/officeart/2005/8/layout/orgChart1"/>
    <dgm:cxn modelId="{71281D6F-EA45-4426-A218-101A58B106A1}" type="presParOf" srcId="{C5477584-BCE1-4E41-99DD-F20B6A9BA488}" destId="{6972160F-990D-49FB-B631-22EA35EF74C5}" srcOrd="9" destOrd="0" presId="urn:microsoft.com/office/officeart/2005/8/layout/orgChart1"/>
    <dgm:cxn modelId="{965B3D26-8EB6-4B31-AB16-2C2B266B40CD}" type="presParOf" srcId="{6972160F-990D-49FB-B631-22EA35EF74C5}" destId="{78C66026-4B9B-469E-ABDD-14DDC0DDBAA2}" srcOrd="0" destOrd="0" presId="urn:microsoft.com/office/officeart/2005/8/layout/orgChart1"/>
    <dgm:cxn modelId="{532D5A6E-CFBD-4025-B86D-7E3603548C26}" type="presParOf" srcId="{78C66026-4B9B-469E-ABDD-14DDC0DDBAA2}" destId="{021F2276-DAE2-4960-AEB5-8DB64571E3FF}" srcOrd="0" destOrd="0" presId="urn:microsoft.com/office/officeart/2005/8/layout/orgChart1"/>
    <dgm:cxn modelId="{8AB80BD2-C511-4258-8B4B-B0F504DE2F82}" type="presParOf" srcId="{78C66026-4B9B-469E-ABDD-14DDC0DDBAA2}" destId="{AE3FD82B-C65D-45EB-82CB-6FC37539D67B}" srcOrd="1" destOrd="0" presId="urn:microsoft.com/office/officeart/2005/8/layout/orgChart1"/>
    <dgm:cxn modelId="{A970DFE6-B3CE-4B32-A31D-D811D555A990}" type="presParOf" srcId="{6972160F-990D-49FB-B631-22EA35EF74C5}" destId="{79D6B5FB-BA6F-4068-9E28-6CB4DC12FE13}" srcOrd="1" destOrd="0" presId="urn:microsoft.com/office/officeart/2005/8/layout/orgChart1"/>
    <dgm:cxn modelId="{D1F302FE-54FB-4953-8560-404137EF4EC3}" type="presParOf" srcId="{79D6B5FB-BA6F-4068-9E28-6CB4DC12FE13}" destId="{2C9A863C-E753-4421-BF19-DF0C35DA7986}" srcOrd="0" destOrd="0" presId="urn:microsoft.com/office/officeart/2005/8/layout/orgChart1"/>
    <dgm:cxn modelId="{A61FCF1C-4861-47BC-A890-437C33DC78B3}" type="presParOf" srcId="{79D6B5FB-BA6F-4068-9E28-6CB4DC12FE13}" destId="{11CE928E-968D-42D6-9827-44EB745D86DA}" srcOrd="1" destOrd="0" presId="urn:microsoft.com/office/officeart/2005/8/layout/orgChart1"/>
    <dgm:cxn modelId="{E5FAF171-65EA-4C3D-9213-73C024156684}" type="presParOf" srcId="{11CE928E-968D-42D6-9827-44EB745D86DA}" destId="{287B9A74-A3BF-486F-9001-688A0BB554C8}" srcOrd="0" destOrd="0" presId="urn:microsoft.com/office/officeart/2005/8/layout/orgChart1"/>
    <dgm:cxn modelId="{35598DED-A122-463F-8ECB-EF36AC245F03}" type="presParOf" srcId="{287B9A74-A3BF-486F-9001-688A0BB554C8}" destId="{A38D3350-3F07-4C1B-A7CA-B501442B8E20}" srcOrd="0" destOrd="0" presId="urn:microsoft.com/office/officeart/2005/8/layout/orgChart1"/>
    <dgm:cxn modelId="{07770A8D-A32A-4EA3-9EB5-01926325F748}" type="presParOf" srcId="{287B9A74-A3BF-486F-9001-688A0BB554C8}" destId="{846BC42B-8BC1-484B-BAFE-E3B07906813E}" srcOrd="1" destOrd="0" presId="urn:microsoft.com/office/officeart/2005/8/layout/orgChart1"/>
    <dgm:cxn modelId="{3BC8ACAC-68E8-4A6A-83A0-B9871C253E23}" type="presParOf" srcId="{11CE928E-968D-42D6-9827-44EB745D86DA}" destId="{46EFA399-C4AA-4CE5-93D5-D32F8EE3C32B}" srcOrd="1" destOrd="0" presId="urn:microsoft.com/office/officeart/2005/8/layout/orgChart1"/>
    <dgm:cxn modelId="{71263CB2-BE39-4FB0-A81C-B88C95F831F2}" type="presParOf" srcId="{11CE928E-968D-42D6-9827-44EB745D86DA}" destId="{776178FD-5B63-4B94-817F-707270D668D9}" srcOrd="2" destOrd="0" presId="urn:microsoft.com/office/officeart/2005/8/layout/orgChart1"/>
    <dgm:cxn modelId="{30C3F406-4996-4945-82DA-D3DA9EDA9DAA}" type="presParOf" srcId="{79D6B5FB-BA6F-4068-9E28-6CB4DC12FE13}" destId="{D3F179FC-403D-4C04-A33F-D4A21FA7908B}" srcOrd="2" destOrd="0" presId="urn:microsoft.com/office/officeart/2005/8/layout/orgChart1"/>
    <dgm:cxn modelId="{53E003BA-D907-480F-A308-A6777F380940}" type="presParOf" srcId="{79D6B5FB-BA6F-4068-9E28-6CB4DC12FE13}" destId="{98678AF3-0E96-47E3-A9C7-9E218D751CE8}" srcOrd="3" destOrd="0" presId="urn:microsoft.com/office/officeart/2005/8/layout/orgChart1"/>
    <dgm:cxn modelId="{32848388-EFCC-417F-A4EC-1C7E25D455A7}" type="presParOf" srcId="{98678AF3-0E96-47E3-A9C7-9E218D751CE8}" destId="{78C06AC9-2416-45FC-9E22-1C55E6973C05}" srcOrd="0" destOrd="0" presId="urn:microsoft.com/office/officeart/2005/8/layout/orgChart1"/>
    <dgm:cxn modelId="{E6C27E4D-C8AB-4C3D-A521-D05D42310B1B}" type="presParOf" srcId="{78C06AC9-2416-45FC-9E22-1C55E6973C05}" destId="{F3041523-9E4D-4DB2-A50F-DD9EF191E211}" srcOrd="0" destOrd="0" presId="urn:microsoft.com/office/officeart/2005/8/layout/orgChart1"/>
    <dgm:cxn modelId="{13C9CD0E-489B-4EE0-AEA2-339F3B0AB4AD}" type="presParOf" srcId="{78C06AC9-2416-45FC-9E22-1C55E6973C05}" destId="{BD636C35-241F-490E-A84B-A8FE85658C31}" srcOrd="1" destOrd="0" presId="urn:microsoft.com/office/officeart/2005/8/layout/orgChart1"/>
    <dgm:cxn modelId="{8B68E2B0-AA27-4AA6-A258-AED09DF25E39}" type="presParOf" srcId="{98678AF3-0E96-47E3-A9C7-9E218D751CE8}" destId="{F3CA648F-4FD0-4B23-8C29-3B59C6BB03F1}" srcOrd="1" destOrd="0" presId="urn:microsoft.com/office/officeart/2005/8/layout/orgChart1"/>
    <dgm:cxn modelId="{0F56E501-262F-40D7-9A60-73D51E4FA82D}" type="presParOf" srcId="{98678AF3-0E96-47E3-A9C7-9E218D751CE8}" destId="{A6FF4AF2-D2DC-4523-BFFE-EF5F0BC0D881}" srcOrd="2" destOrd="0" presId="urn:microsoft.com/office/officeart/2005/8/layout/orgChart1"/>
    <dgm:cxn modelId="{EB95E261-9E54-467E-A0DB-B82A18A5A24A}" type="presParOf" srcId="{79D6B5FB-BA6F-4068-9E28-6CB4DC12FE13}" destId="{11D161A2-EA23-4E16-9354-A1FA8F4888FF}" srcOrd="4" destOrd="0" presId="urn:microsoft.com/office/officeart/2005/8/layout/orgChart1"/>
    <dgm:cxn modelId="{15FC59BB-6CB1-4BA0-AB66-9CD533CD267B}" type="presParOf" srcId="{79D6B5FB-BA6F-4068-9E28-6CB4DC12FE13}" destId="{440107FA-81BF-4E63-8C06-5AB5E51F9384}" srcOrd="5" destOrd="0" presId="urn:microsoft.com/office/officeart/2005/8/layout/orgChart1"/>
    <dgm:cxn modelId="{D4D16525-B3E7-4A79-8100-F883AC408C95}" type="presParOf" srcId="{440107FA-81BF-4E63-8C06-5AB5E51F9384}" destId="{0ACA14BB-9093-4F63-B161-3C831A837726}" srcOrd="0" destOrd="0" presId="urn:microsoft.com/office/officeart/2005/8/layout/orgChart1"/>
    <dgm:cxn modelId="{587E5AC1-6D60-46F1-A947-D02B43EC5B6B}" type="presParOf" srcId="{0ACA14BB-9093-4F63-B161-3C831A837726}" destId="{3C40C732-FDDB-4C1D-AF87-B69C5C6ADAE0}" srcOrd="0" destOrd="0" presId="urn:microsoft.com/office/officeart/2005/8/layout/orgChart1"/>
    <dgm:cxn modelId="{9181D6F6-0684-4AF2-81FD-C271F7C90B4D}" type="presParOf" srcId="{0ACA14BB-9093-4F63-B161-3C831A837726}" destId="{B0110F23-2AEF-410F-B350-54237822C93F}" srcOrd="1" destOrd="0" presId="urn:microsoft.com/office/officeart/2005/8/layout/orgChart1"/>
    <dgm:cxn modelId="{CBE2445D-D2ED-4FB1-93AB-D083A4FCFA9B}" type="presParOf" srcId="{440107FA-81BF-4E63-8C06-5AB5E51F9384}" destId="{A9E8C113-97E8-4945-922B-B8AECB13A5A4}" srcOrd="1" destOrd="0" presId="urn:microsoft.com/office/officeart/2005/8/layout/orgChart1"/>
    <dgm:cxn modelId="{C0A87DFB-E51E-49D0-8588-EA85A010194D}" type="presParOf" srcId="{440107FA-81BF-4E63-8C06-5AB5E51F9384}" destId="{A7A46E14-D798-48C3-83C4-D6FEA1F15CB0}" srcOrd="2" destOrd="0" presId="urn:microsoft.com/office/officeart/2005/8/layout/orgChart1"/>
    <dgm:cxn modelId="{7E92C5CA-F4AD-4FF4-8F27-C058985EAC0A}" type="presParOf" srcId="{79D6B5FB-BA6F-4068-9E28-6CB4DC12FE13}" destId="{1267A7E2-6FD6-412E-8C70-D29A206D4298}" srcOrd="6" destOrd="0" presId="urn:microsoft.com/office/officeart/2005/8/layout/orgChart1"/>
    <dgm:cxn modelId="{113DAD73-4E11-490D-BA91-BF94A1E9772C}" type="presParOf" srcId="{79D6B5FB-BA6F-4068-9E28-6CB4DC12FE13}" destId="{399D354B-2A35-4A05-AA3D-BE3CA8775220}" srcOrd="7" destOrd="0" presId="urn:microsoft.com/office/officeart/2005/8/layout/orgChart1"/>
    <dgm:cxn modelId="{4E9691F7-D21B-4413-8BB6-11EB4A30D902}" type="presParOf" srcId="{399D354B-2A35-4A05-AA3D-BE3CA8775220}" destId="{EE36D0E0-A7A9-46F7-BEBF-A2CBEBE30F66}" srcOrd="0" destOrd="0" presId="urn:microsoft.com/office/officeart/2005/8/layout/orgChart1"/>
    <dgm:cxn modelId="{C41DBF04-C8C7-4744-8191-85AE7A5399CA}" type="presParOf" srcId="{EE36D0E0-A7A9-46F7-BEBF-A2CBEBE30F66}" destId="{92413887-4650-4645-BFFE-8A2E23BC85C8}" srcOrd="0" destOrd="0" presId="urn:microsoft.com/office/officeart/2005/8/layout/orgChart1"/>
    <dgm:cxn modelId="{30103D5A-EDBA-4517-BB65-DBCE295B5984}" type="presParOf" srcId="{EE36D0E0-A7A9-46F7-BEBF-A2CBEBE30F66}" destId="{148ECD63-4C06-442D-9AA1-274094775880}" srcOrd="1" destOrd="0" presId="urn:microsoft.com/office/officeart/2005/8/layout/orgChart1"/>
    <dgm:cxn modelId="{2B39A5BF-DDE8-46E8-A7E9-19A03D7E06A1}" type="presParOf" srcId="{399D354B-2A35-4A05-AA3D-BE3CA8775220}" destId="{B32313B6-2A59-4952-97E9-A2B3095D1120}" srcOrd="1" destOrd="0" presId="urn:microsoft.com/office/officeart/2005/8/layout/orgChart1"/>
    <dgm:cxn modelId="{0B130C5E-A82D-47F3-9A11-30114B5B5F38}" type="presParOf" srcId="{399D354B-2A35-4A05-AA3D-BE3CA8775220}" destId="{227A2122-53CC-4B6D-BC8B-A780D42375F5}" srcOrd="2" destOrd="0" presId="urn:microsoft.com/office/officeart/2005/8/layout/orgChart1"/>
    <dgm:cxn modelId="{55AD4DD0-C918-424E-82C9-6C45DB1651C8}" type="presParOf" srcId="{6972160F-990D-49FB-B631-22EA35EF74C5}" destId="{71D7726C-572C-4D9B-A1D4-EB50902829D3}" srcOrd="2" destOrd="0" presId="urn:microsoft.com/office/officeart/2005/8/layout/orgChart1"/>
    <dgm:cxn modelId="{C6920403-1243-4A94-A2F9-D0ECF6BE3095}" type="presParOf" srcId="{C5477584-BCE1-4E41-99DD-F20B6A9BA488}" destId="{F4DC627D-D4F4-40C1-81AE-483CA91097BC}" srcOrd="10" destOrd="0" presId="urn:microsoft.com/office/officeart/2005/8/layout/orgChart1"/>
    <dgm:cxn modelId="{A371CB5E-2017-4F21-BF99-C994980C6A8F}" type="presParOf" srcId="{C5477584-BCE1-4E41-99DD-F20B6A9BA488}" destId="{51EE3FEC-BBDA-4A74-A694-4F23FEAAE735}" srcOrd="11" destOrd="0" presId="urn:microsoft.com/office/officeart/2005/8/layout/orgChart1"/>
    <dgm:cxn modelId="{767D86CE-ADE0-4268-A776-0C2BAB3342B2}" type="presParOf" srcId="{51EE3FEC-BBDA-4A74-A694-4F23FEAAE735}" destId="{7CBCFCB8-E967-43A3-9DC6-3E464F0DB06A}" srcOrd="0" destOrd="0" presId="urn:microsoft.com/office/officeart/2005/8/layout/orgChart1"/>
    <dgm:cxn modelId="{E7C92196-F9E0-4F7C-8740-FD65A756BBBB}" type="presParOf" srcId="{7CBCFCB8-E967-43A3-9DC6-3E464F0DB06A}" destId="{608A625E-E585-4620-BA58-86893AB95ED9}" srcOrd="0" destOrd="0" presId="urn:microsoft.com/office/officeart/2005/8/layout/orgChart1"/>
    <dgm:cxn modelId="{1ABCF1EF-2E1A-4451-A345-BCDC729E62E4}" type="presParOf" srcId="{7CBCFCB8-E967-43A3-9DC6-3E464F0DB06A}" destId="{D7FBE161-ADB4-48ED-9E74-BDD25BD915C6}" srcOrd="1" destOrd="0" presId="urn:microsoft.com/office/officeart/2005/8/layout/orgChart1"/>
    <dgm:cxn modelId="{B2CC3C5A-A2BC-439F-AB89-15B61F13BEF5}" type="presParOf" srcId="{51EE3FEC-BBDA-4A74-A694-4F23FEAAE735}" destId="{62FD5EA3-9040-4728-8FAD-008403AD43E4}" srcOrd="1" destOrd="0" presId="urn:microsoft.com/office/officeart/2005/8/layout/orgChart1"/>
    <dgm:cxn modelId="{0B18A710-D912-4EA3-A3BC-C2F5081F728D}" type="presParOf" srcId="{62FD5EA3-9040-4728-8FAD-008403AD43E4}" destId="{E961941B-40E0-438F-8216-144D18BC2469}" srcOrd="0" destOrd="0" presId="urn:microsoft.com/office/officeart/2005/8/layout/orgChart1"/>
    <dgm:cxn modelId="{8E675A6C-ACCA-49DD-B1E2-8C73AE95FEE1}" type="presParOf" srcId="{62FD5EA3-9040-4728-8FAD-008403AD43E4}" destId="{21E83944-45FF-4202-B1A3-D2A1B8B4575C}" srcOrd="1" destOrd="0" presId="urn:microsoft.com/office/officeart/2005/8/layout/orgChart1"/>
    <dgm:cxn modelId="{08E94E8F-692D-4DE7-A272-EF7E28888404}" type="presParOf" srcId="{21E83944-45FF-4202-B1A3-D2A1B8B4575C}" destId="{DB53595F-3E6F-4A3E-936C-86771A972BCB}" srcOrd="0" destOrd="0" presId="urn:microsoft.com/office/officeart/2005/8/layout/orgChart1"/>
    <dgm:cxn modelId="{976D2003-FBC4-47F5-8FD5-9F09FD63E776}" type="presParOf" srcId="{DB53595F-3E6F-4A3E-936C-86771A972BCB}" destId="{6B0383DA-87E8-430D-8DFF-AD8F64E59823}" srcOrd="0" destOrd="0" presId="urn:microsoft.com/office/officeart/2005/8/layout/orgChart1"/>
    <dgm:cxn modelId="{55D71A55-D852-4AC4-8331-12D20B663579}" type="presParOf" srcId="{DB53595F-3E6F-4A3E-936C-86771A972BCB}" destId="{1AE05179-B75A-41C7-82E0-7BB366A63FF0}" srcOrd="1" destOrd="0" presId="urn:microsoft.com/office/officeart/2005/8/layout/orgChart1"/>
    <dgm:cxn modelId="{9F589980-BEAE-4607-8719-FA2D07B443CD}" type="presParOf" srcId="{21E83944-45FF-4202-B1A3-D2A1B8B4575C}" destId="{AFDC6532-9E22-4BE8-AA63-6AE45AA5051C}" srcOrd="1" destOrd="0" presId="urn:microsoft.com/office/officeart/2005/8/layout/orgChart1"/>
    <dgm:cxn modelId="{A67757C4-D59F-480B-B4B3-F004934B327D}" type="presParOf" srcId="{21E83944-45FF-4202-B1A3-D2A1B8B4575C}" destId="{E14629FE-3C02-40B3-98BB-20D8B55A128F}" srcOrd="2" destOrd="0" presId="urn:microsoft.com/office/officeart/2005/8/layout/orgChart1"/>
    <dgm:cxn modelId="{BE4F03D0-5510-48E2-B518-DBC9367F0084}" type="presParOf" srcId="{51EE3FEC-BBDA-4A74-A694-4F23FEAAE735}" destId="{1924B62C-8C5F-4B8A-B1C4-EC308DBC6F80}" srcOrd="2" destOrd="0" presId="urn:microsoft.com/office/officeart/2005/8/layout/orgChart1"/>
    <dgm:cxn modelId="{E965223F-EC28-42CC-9B84-B9486CC0DA25}" type="presParOf" srcId="{1D250B0B-AADA-402B-9218-6B742005379B}" destId="{6E031FD9-D86C-4FEB-9F34-37E79BF2EAF6}"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61941B-40E0-438F-8216-144D18BC2469}">
      <dsp:nvSpPr>
        <dsp:cNvPr id="0" name=""/>
        <dsp:cNvSpPr/>
      </dsp:nvSpPr>
      <dsp:spPr>
        <a:xfrm>
          <a:off x="5759615" y="1632651"/>
          <a:ext cx="140408" cy="430585"/>
        </a:xfrm>
        <a:custGeom>
          <a:avLst/>
          <a:gdLst/>
          <a:ahLst/>
          <a:cxnLst/>
          <a:rect l="0" t="0" r="0" b="0"/>
          <a:pathLst>
            <a:path>
              <a:moveTo>
                <a:pt x="0" y="0"/>
              </a:moveTo>
              <a:lnTo>
                <a:pt x="0" y="430585"/>
              </a:lnTo>
              <a:lnTo>
                <a:pt x="140408" y="430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DC627D-D4F4-40C1-81AE-483CA91097BC}">
      <dsp:nvSpPr>
        <dsp:cNvPr id="0" name=""/>
        <dsp:cNvSpPr/>
      </dsp:nvSpPr>
      <dsp:spPr>
        <a:xfrm>
          <a:off x="3302467" y="968051"/>
          <a:ext cx="2831570" cy="196571"/>
        </a:xfrm>
        <a:custGeom>
          <a:avLst/>
          <a:gdLst/>
          <a:ahLst/>
          <a:cxnLst/>
          <a:rect l="0" t="0" r="0" b="0"/>
          <a:pathLst>
            <a:path>
              <a:moveTo>
                <a:pt x="0" y="0"/>
              </a:moveTo>
              <a:lnTo>
                <a:pt x="0" y="98285"/>
              </a:lnTo>
              <a:lnTo>
                <a:pt x="2831570" y="98285"/>
              </a:lnTo>
              <a:lnTo>
                <a:pt x="2831570" y="1965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67A7E2-6FD6-412E-8C70-D29A206D4298}">
      <dsp:nvSpPr>
        <dsp:cNvPr id="0" name=""/>
        <dsp:cNvSpPr/>
      </dsp:nvSpPr>
      <dsp:spPr>
        <a:xfrm>
          <a:off x="4626987" y="1632651"/>
          <a:ext cx="140408" cy="2424385"/>
        </a:xfrm>
        <a:custGeom>
          <a:avLst/>
          <a:gdLst/>
          <a:ahLst/>
          <a:cxnLst/>
          <a:rect l="0" t="0" r="0" b="0"/>
          <a:pathLst>
            <a:path>
              <a:moveTo>
                <a:pt x="0" y="0"/>
              </a:moveTo>
              <a:lnTo>
                <a:pt x="0" y="2424385"/>
              </a:lnTo>
              <a:lnTo>
                <a:pt x="140408" y="24243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D161A2-EA23-4E16-9354-A1FA8F4888FF}">
      <dsp:nvSpPr>
        <dsp:cNvPr id="0" name=""/>
        <dsp:cNvSpPr/>
      </dsp:nvSpPr>
      <dsp:spPr>
        <a:xfrm>
          <a:off x="4626987" y="1632651"/>
          <a:ext cx="140408" cy="1759785"/>
        </a:xfrm>
        <a:custGeom>
          <a:avLst/>
          <a:gdLst/>
          <a:ahLst/>
          <a:cxnLst/>
          <a:rect l="0" t="0" r="0" b="0"/>
          <a:pathLst>
            <a:path>
              <a:moveTo>
                <a:pt x="0" y="0"/>
              </a:moveTo>
              <a:lnTo>
                <a:pt x="0" y="1759785"/>
              </a:lnTo>
              <a:lnTo>
                <a:pt x="140408" y="1759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F179FC-403D-4C04-A33F-D4A21FA7908B}">
      <dsp:nvSpPr>
        <dsp:cNvPr id="0" name=""/>
        <dsp:cNvSpPr/>
      </dsp:nvSpPr>
      <dsp:spPr>
        <a:xfrm>
          <a:off x="4626987" y="1632651"/>
          <a:ext cx="140408" cy="1095185"/>
        </a:xfrm>
        <a:custGeom>
          <a:avLst/>
          <a:gdLst/>
          <a:ahLst/>
          <a:cxnLst/>
          <a:rect l="0" t="0" r="0" b="0"/>
          <a:pathLst>
            <a:path>
              <a:moveTo>
                <a:pt x="0" y="0"/>
              </a:moveTo>
              <a:lnTo>
                <a:pt x="0" y="1095185"/>
              </a:lnTo>
              <a:lnTo>
                <a:pt x="140408" y="10951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9A863C-E753-4421-BF19-DF0C35DA7986}">
      <dsp:nvSpPr>
        <dsp:cNvPr id="0" name=""/>
        <dsp:cNvSpPr/>
      </dsp:nvSpPr>
      <dsp:spPr>
        <a:xfrm>
          <a:off x="4626987" y="1632651"/>
          <a:ext cx="140408" cy="430585"/>
        </a:xfrm>
        <a:custGeom>
          <a:avLst/>
          <a:gdLst/>
          <a:ahLst/>
          <a:cxnLst/>
          <a:rect l="0" t="0" r="0" b="0"/>
          <a:pathLst>
            <a:path>
              <a:moveTo>
                <a:pt x="0" y="0"/>
              </a:moveTo>
              <a:lnTo>
                <a:pt x="0" y="430585"/>
              </a:lnTo>
              <a:lnTo>
                <a:pt x="140408" y="430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F25244-F5FE-4471-80CF-7BFF16399BDC}">
      <dsp:nvSpPr>
        <dsp:cNvPr id="0" name=""/>
        <dsp:cNvSpPr/>
      </dsp:nvSpPr>
      <dsp:spPr>
        <a:xfrm>
          <a:off x="3302467" y="968051"/>
          <a:ext cx="1698942" cy="196571"/>
        </a:xfrm>
        <a:custGeom>
          <a:avLst/>
          <a:gdLst/>
          <a:ahLst/>
          <a:cxnLst/>
          <a:rect l="0" t="0" r="0" b="0"/>
          <a:pathLst>
            <a:path>
              <a:moveTo>
                <a:pt x="0" y="0"/>
              </a:moveTo>
              <a:lnTo>
                <a:pt x="0" y="98285"/>
              </a:lnTo>
              <a:lnTo>
                <a:pt x="1698942" y="98285"/>
              </a:lnTo>
              <a:lnTo>
                <a:pt x="1698942" y="1965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4E0663-3BA0-4D54-8121-69540C0ECC51}">
      <dsp:nvSpPr>
        <dsp:cNvPr id="0" name=""/>
        <dsp:cNvSpPr/>
      </dsp:nvSpPr>
      <dsp:spPr>
        <a:xfrm>
          <a:off x="3494359" y="1632651"/>
          <a:ext cx="140408" cy="1095185"/>
        </a:xfrm>
        <a:custGeom>
          <a:avLst/>
          <a:gdLst/>
          <a:ahLst/>
          <a:cxnLst/>
          <a:rect l="0" t="0" r="0" b="0"/>
          <a:pathLst>
            <a:path>
              <a:moveTo>
                <a:pt x="0" y="0"/>
              </a:moveTo>
              <a:lnTo>
                <a:pt x="0" y="1095185"/>
              </a:lnTo>
              <a:lnTo>
                <a:pt x="140408" y="10951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001FFF-035B-4901-B2B5-8DF31485C865}">
      <dsp:nvSpPr>
        <dsp:cNvPr id="0" name=""/>
        <dsp:cNvSpPr/>
      </dsp:nvSpPr>
      <dsp:spPr>
        <a:xfrm>
          <a:off x="3494359" y="1632651"/>
          <a:ext cx="140408" cy="430585"/>
        </a:xfrm>
        <a:custGeom>
          <a:avLst/>
          <a:gdLst/>
          <a:ahLst/>
          <a:cxnLst/>
          <a:rect l="0" t="0" r="0" b="0"/>
          <a:pathLst>
            <a:path>
              <a:moveTo>
                <a:pt x="0" y="0"/>
              </a:moveTo>
              <a:lnTo>
                <a:pt x="0" y="430585"/>
              </a:lnTo>
              <a:lnTo>
                <a:pt x="140408" y="430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DEA4B3-234C-48D8-B9BB-96E97E043C32}">
      <dsp:nvSpPr>
        <dsp:cNvPr id="0" name=""/>
        <dsp:cNvSpPr/>
      </dsp:nvSpPr>
      <dsp:spPr>
        <a:xfrm>
          <a:off x="3302467" y="968051"/>
          <a:ext cx="566314" cy="196571"/>
        </a:xfrm>
        <a:custGeom>
          <a:avLst/>
          <a:gdLst/>
          <a:ahLst/>
          <a:cxnLst/>
          <a:rect l="0" t="0" r="0" b="0"/>
          <a:pathLst>
            <a:path>
              <a:moveTo>
                <a:pt x="0" y="0"/>
              </a:moveTo>
              <a:lnTo>
                <a:pt x="0" y="98285"/>
              </a:lnTo>
              <a:lnTo>
                <a:pt x="566314" y="98285"/>
              </a:lnTo>
              <a:lnTo>
                <a:pt x="566314" y="1965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14ACFF-0654-43FA-8B43-C82AFEB2C065}">
      <dsp:nvSpPr>
        <dsp:cNvPr id="0" name=""/>
        <dsp:cNvSpPr/>
      </dsp:nvSpPr>
      <dsp:spPr>
        <a:xfrm>
          <a:off x="2361731" y="1632651"/>
          <a:ext cx="140408" cy="2424385"/>
        </a:xfrm>
        <a:custGeom>
          <a:avLst/>
          <a:gdLst/>
          <a:ahLst/>
          <a:cxnLst/>
          <a:rect l="0" t="0" r="0" b="0"/>
          <a:pathLst>
            <a:path>
              <a:moveTo>
                <a:pt x="0" y="0"/>
              </a:moveTo>
              <a:lnTo>
                <a:pt x="0" y="2424385"/>
              </a:lnTo>
              <a:lnTo>
                <a:pt x="140408" y="24243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D276-9E4D-4FBA-9B1A-CC3BA9FF2136}">
      <dsp:nvSpPr>
        <dsp:cNvPr id="0" name=""/>
        <dsp:cNvSpPr/>
      </dsp:nvSpPr>
      <dsp:spPr>
        <a:xfrm>
          <a:off x="2361731" y="1632651"/>
          <a:ext cx="140408" cy="1759785"/>
        </a:xfrm>
        <a:custGeom>
          <a:avLst/>
          <a:gdLst/>
          <a:ahLst/>
          <a:cxnLst/>
          <a:rect l="0" t="0" r="0" b="0"/>
          <a:pathLst>
            <a:path>
              <a:moveTo>
                <a:pt x="0" y="0"/>
              </a:moveTo>
              <a:lnTo>
                <a:pt x="0" y="1759785"/>
              </a:lnTo>
              <a:lnTo>
                <a:pt x="140408" y="1759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30C66C-E85C-4B0C-BCBB-4E11AAC82EE9}">
      <dsp:nvSpPr>
        <dsp:cNvPr id="0" name=""/>
        <dsp:cNvSpPr/>
      </dsp:nvSpPr>
      <dsp:spPr>
        <a:xfrm>
          <a:off x="2361731" y="1632651"/>
          <a:ext cx="140408" cy="1095185"/>
        </a:xfrm>
        <a:custGeom>
          <a:avLst/>
          <a:gdLst/>
          <a:ahLst/>
          <a:cxnLst/>
          <a:rect l="0" t="0" r="0" b="0"/>
          <a:pathLst>
            <a:path>
              <a:moveTo>
                <a:pt x="0" y="0"/>
              </a:moveTo>
              <a:lnTo>
                <a:pt x="0" y="1095185"/>
              </a:lnTo>
              <a:lnTo>
                <a:pt x="140408" y="10951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9E8A42-C4CC-4049-BB03-BDED08333B89}">
      <dsp:nvSpPr>
        <dsp:cNvPr id="0" name=""/>
        <dsp:cNvSpPr/>
      </dsp:nvSpPr>
      <dsp:spPr>
        <a:xfrm>
          <a:off x="2361731" y="1632651"/>
          <a:ext cx="140408" cy="430585"/>
        </a:xfrm>
        <a:custGeom>
          <a:avLst/>
          <a:gdLst/>
          <a:ahLst/>
          <a:cxnLst/>
          <a:rect l="0" t="0" r="0" b="0"/>
          <a:pathLst>
            <a:path>
              <a:moveTo>
                <a:pt x="0" y="0"/>
              </a:moveTo>
              <a:lnTo>
                <a:pt x="0" y="430585"/>
              </a:lnTo>
              <a:lnTo>
                <a:pt x="140408" y="430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76AF99-0AE6-489B-9E01-CAF3C0A6228F}">
      <dsp:nvSpPr>
        <dsp:cNvPr id="0" name=""/>
        <dsp:cNvSpPr/>
      </dsp:nvSpPr>
      <dsp:spPr>
        <a:xfrm>
          <a:off x="2736153" y="968051"/>
          <a:ext cx="566314" cy="196571"/>
        </a:xfrm>
        <a:custGeom>
          <a:avLst/>
          <a:gdLst/>
          <a:ahLst/>
          <a:cxnLst/>
          <a:rect l="0" t="0" r="0" b="0"/>
          <a:pathLst>
            <a:path>
              <a:moveTo>
                <a:pt x="566314" y="0"/>
              </a:moveTo>
              <a:lnTo>
                <a:pt x="566314" y="98285"/>
              </a:lnTo>
              <a:lnTo>
                <a:pt x="0" y="98285"/>
              </a:lnTo>
              <a:lnTo>
                <a:pt x="0" y="1965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C7376-FAED-45E2-9740-5A7E8CC4D208}">
      <dsp:nvSpPr>
        <dsp:cNvPr id="0" name=""/>
        <dsp:cNvSpPr/>
      </dsp:nvSpPr>
      <dsp:spPr>
        <a:xfrm>
          <a:off x="1229103" y="1632651"/>
          <a:ext cx="140408" cy="2424385"/>
        </a:xfrm>
        <a:custGeom>
          <a:avLst/>
          <a:gdLst/>
          <a:ahLst/>
          <a:cxnLst/>
          <a:rect l="0" t="0" r="0" b="0"/>
          <a:pathLst>
            <a:path>
              <a:moveTo>
                <a:pt x="0" y="0"/>
              </a:moveTo>
              <a:lnTo>
                <a:pt x="0" y="2424385"/>
              </a:lnTo>
              <a:lnTo>
                <a:pt x="140408" y="24243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E497F3-BE23-42AD-BCF0-3ED49F825AB5}">
      <dsp:nvSpPr>
        <dsp:cNvPr id="0" name=""/>
        <dsp:cNvSpPr/>
      </dsp:nvSpPr>
      <dsp:spPr>
        <a:xfrm>
          <a:off x="1229103" y="1632651"/>
          <a:ext cx="140408" cy="1759785"/>
        </a:xfrm>
        <a:custGeom>
          <a:avLst/>
          <a:gdLst/>
          <a:ahLst/>
          <a:cxnLst/>
          <a:rect l="0" t="0" r="0" b="0"/>
          <a:pathLst>
            <a:path>
              <a:moveTo>
                <a:pt x="0" y="0"/>
              </a:moveTo>
              <a:lnTo>
                <a:pt x="0" y="1759785"/>
              </a:lnTo>
              <a:lnTo>
                <a:pt x="140408" y="1759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3CADA7-022E-4508-84F1-D17CFC5F3D4F}">
      <dsp:nvSpPr>
        <dsp:cNvPr id="0" name=""/>
        <dsp:cNvSpPr/>
      </dsp:nvSpPr>
      <dsp:spPr>
        <a:xfrm>
          <a:off x="1229103" y="1632651"/>
          <a:ext cx="140408" cy="1095185"/>
        </a:xfrm>
        <a:custGeom>
          <a:avLst/>
          <a:gdLst/>
          <a:ahLst/>
          <a:cxnLst/>
          <a:rect l="0" t="0" r="0" b="0"/>
          <a:pathLst>
            <a:path>
              <a:moveTo>
                <a:pt x="0" y="0"/>
              </a:moveTo>
              <a:lnTo>
                <a:pt x="0" y="1095185"/>
              </a:lnTo>
              <a:lnTo>
                <a:pt x="140408" y="10951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B848D4-407C-41EE-BEDD-708B68BAA8DD}">
      <dsp:nvSpPr>
        <dsp:cNvPr id="0" name=""/>
        <dsp:cNvSpPr/>
      </dsp:nvSpPr>
      <dsp:spPr>
        <a:xfrm>
          <a:off x="1229103" y="1632651"/>
          <a:ext cx="140408" cy="430585"/>
        </a:xfrm>
        <a:custGeom>
          <a:avLst/>
          <a:gdLst/>
          <a:ahLst/>
          <a:cxnLst/>
          <a:rect l="0" t="0" r="0" b="0"/>
          <a:pathLst>
            <a:path>
              <a:moveTo>
                <a:pt x="0" y="0"/>
              </a:moveTo>
              <a:lnTo>
                <a:pt x="0" y="430585"/>
              </a:lnTo>
              <a:lnTo>
                <a:pt x="140408" y="430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5BA817-0E14-4B85-9FA6-0F320AC70588}">
      <dsp:nvSpPr>
        <dsp:cNvPr id="0" name=""/>
        <dsp:cNvSpPr/>
      </dsp:nvSpPr>
      <dsp:spPr>
        <a:xfrm>
          <a:off x="1603525" y="968051"/>
          <a:ext cx="1698942" cy="196571"/>
        </a:xfrm>
        <a:custGeom>
          <a:avLst/>
          <a:gdLst/>
          <a:ahLst/>
          <a:cxnLst/>
          <a:rect l="0" t="0" r="0" b="0"/>
          <a:pathLst>
            <a:path>
              <a:moveTo>
                <a:pt x="1698942" y="0"/>
              </a:moveTo>
              <a:lnTo>
                <a:pt x="1698942" y="98285"/>
              </a:lnTo>
              <a:lnTo>
                <a:pt x="0" y="98285"/>
              </a:lnTo>
              <a:lnTo>
                <a:pt x="0" y="1965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1EFE22-881B-4209-9837-7992369399E8}">
      <dsp:nvSpPr>
        <dsp:cNvPr id="0" name=""/>
        <dsp:cNvSpPr/>
      </dsp:nvSpPr>
      <dsp:spPr>
        <a:xfrm>
          <a:off x="96475" y="1632651"/>
          <a:ext cx="140408" cy="2424385"/>
        </a:xfrm>
        <a:custGeom>
          <a:avLst/>
          <a:gdLst/>
          <a:ahLst/>
          <a:cxnLst/>
          <a:rect l="0" t="0" r="0" b="0"/>
          <a:pathLst>
            <a:path>
              <a:moveTo>
                <a:pt x="0" y="0"/>
              </a:moveTo>
              <a:lnTo>
                <a:pt x="0" y="2424385"/>
              </a:lnTo>
              <a:lnTo>
                <a:pt x="140408" y="24243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480F7-55C9-47A1-ADAD-66C6A7703A2C}">
      <dsp:nvSpPr>
        <dsp:cNvPr id="0" name=""/>
        <dsp:cNvSpPr/>
      </dsp:nvSpPr>
      <dsp:spPr>
        <a:xfrm>
          <a:off x="96475" y="1632651"/>
          <a:ext cx="140408" cy="1759785"/>
        </a:xfrm>
        <a:custGeom>
          <a:avLst/>
          <a:gdLst/>
          <a:ahLst/>
          <a:cxnLst/>
          <a:rect l="0" t="0" r="0" b="0"/>
          <a:pathLst>
            <a:path>
              <a:moveTo>
                <a:pt x="0" y="0"/>
              </a:moveTo>
              <a:lnTo>
                <a:pt x="0" y="1759785"/>
              </a:lnTo>
              <a:lnTo>
                <a:pt x="140408" y="1759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926828-49EA-449A-A7EF-A13F1D662C9A}">
      <dsp:nvSpPr>
        <dsp:cNvPr id="0" name=""/>
        <dsp:cNvSpPr/>
      </dsp:nvSpPr>
      <dsp:spPr>
        <a:xfrm>
          <a:off x="96475" y="1632651"/>
          <a:ext cx="140408" cy="1095185"/>
        </a:xfrm>
        <a:custGeom>
          <a:avLst/>
          <a:gdLst/>
          <a:ahLst/>
          <a:cxnLst/>
          <a:rect l="0" t="0" r="0" b="0"/>
          <a:pathLst>
            <a:path>
              <a:moveTo>
                <a:pt x="0" y="0"/>
              </a:moveTo>
              <a:lnTo>
                <a:pt x="0" y="1095185"/>
              </a:lnTo>
              <a:lnTo>
                <a:pt x="140408" y="10951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33D411-6891-48FA-B876-C6AD5178AABF}">
      <dsp:nvSpPr>
        <dsp:cNvPr id="0" name=""/>
        <dsp:cNvSpPr/>
      </dsp:nvSpPr>
      <dsp:spPr>
        <a:xfrm>
          <a:off x="96475" y="1632651"/>
          <a:ext cx="140408" cy="430585"/>
        </a:xfrm>
        <a:custGeom>
          <a:avLst/>
          <a:gdLst/>
          <a:ahLst/>
          <a:cxnLst/>
          <a:rect l="0" t="0" r="0" b="0"/>
          <a:pathLst>
            <a:path>
              <a:moveTo>
                <a:pt x="0" y="0"/>
              </a:moveTo>
              <a:lnTo>
                <a:pt x="0" y="430585"/>
              </a:lnTo>
              <a:lnTo>
                <a:pt x="140408" y="430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90A112-ABBD-4182-93D5-E6824FF5792B}">
      <dsp:nvSpPr>
        <dsp:cNvPr id="0" name=""/>
        <dsp:cNvSpPr/>
      </dsp:nvSpPr>
      <dsp:spPr>
        <a:xfrm>
          <a:off x="470897" y="968051"/>
          <a:ext cx="2831570" cy="196571"/>
        </a:xfrm>
        <a:custGeom>
          <a:avLst/>
          <a:gdLst/>
          <a:ahLst/>
          <a:cxnLst/>
          <a:rect l="0" t="0" r="0" b="0"/>
          <a:pathLst>
            <a:path>
              <a:moveTo>
                <a:pt x="2831570" y="0"/>
              </a:moveTo>
              <a:lnTo>
                <a:pt x="2831570" y="98285"/>
              </a:lnTo>
              <a:lnTo>
                <a:pt x="0" y="98285"/>
              </a:lnTo>
              <a:lnTo>
                <a:pt x="0" y="1965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394C9F-2B6B-48D8-BB75-A02B85A2406F}">
      <dsp:nvSpPr>
        <dsp:cNvPr id="0" name=""/>
        <dsp:cNvSpPr/>
      </dsp:nvSpPr>
      <dsp:spPr>
        <a:xfrm>
          <a:off x="2271060" y="500023"/>
          <a:ext cx="2062815"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Attendance</a:t>
          </a:r>
          <a:r>
            <a:rPr lang="en-US" sz="500" kern="1200"/>
            <a:t> </a:t>
          </a:r>
          <a:r>
            <a:rPr lang="en-US" sz="1050" kern="1200" baseline="0"/>
            <a:t>Management</a:t>
          </a:r>
          <a:r>
            <a:rPr lang="en-US" sz="500" kern="1200"/>
            <a:t> </a:t>
          </a:r>
          <a:r>
            <a:rPr lang="en-US" sz="1050" kern="1200"/>
            <a:t>System</a:t>
          </a:r>
        </a:p>
      </dsp:txBody>
      <dsp:txXfrm>
        <a:off x="2271060" y="500023"/>
        <a:ext cx="2062815" cy="468028"/>
      </dsp:txXfrm>
    </dsp:sp>
    <dsp:sp modelId="{D7C166EC-2FD2-46A5-9980-6E05BB84BEEC}">
      <dsp:nvSpPr>
        <dsp:cNvPr id="0" name=""/>
        <dsp:cNvSpPr/>
      </dsp:nvSpPr>
      <dsp:spPr>
        <a:xfrm>
          <a:off x="2869" y="11646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Project management</a:t>
          </a:r>
        </a:p>
      </dsp:txBody>
      <dsp:txXfrm>
        <a:off x="2869" y="1164623"/>
        <a:ext cx="936056" cy="468028"/>
      </dsp:txXfrm>
    </dsp:sp>
    <dsp:sp modelId="{2D74CDC8-FD68-4951-9480-E0D79A2B9E76}">
      <dsp:nvSpPr>
        <dsp:cNvPr id="0" name=""/>
        <dsp:cNvSpPr/>
      </dsp:nvSpPr>
      <dsp:spPr>
        <a:xfrm>
          <a:off x="236883" y="18292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Risk management</a:t>
          </a:r>
        </a:p>
      </dsp:txBody>
      <dsp:txXfrm>
        <a:off x="236883" y="1829223"/>
        <a:ext cx="936056" cy="468028"/>
      </dsp:txXfrm>
    </dsp:sp>
    <dsp:sp modelId="{0367BC81-2636-4F29-A8C7-B8C5B7BF326B}">
      <dsp:nvSpPr>
        <dsp:cNvPr id="0" name=""/>
        <dsp:cNvSpPr/>
      </dsp:nvSpPr>
      <dsp:spPr>
        <a:xfrm>
          <a:off x="236883" y="24938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WBS</a:t>
          </a:r>
        </a:p>
      </dsp:txBody>
      <dsp:txXfrm>
        <a:off x="236883" y="2493823"/>
        <a:ext cx="936056" cy="468028"/>
      </dsp:txXfrm>
    </dsp:sp>
    <dsp:sp modelId="{D018C0B4-A939-4AFB-81D1-049A94CA7633}">
      <dsp:nvSpPr>
        <dsp:cNvPr id="0" name=""/>
        <dsp:cNvSpPr/>
      </dsp:nvSpPr>
      <dsp:spPr>
        <a:xfrm>
          <a:off x="236883" y="31584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Configuration Management</a:t>
          </a:r>
        </a:p>
      </dsp:txBody>
      <dsp:txXfrm>
        <a:off x="236883" y="3158423"/>
        <a:ext cx="936056" cy="468028"/>
      </dsp:txXfrm>
    </dsp:sp>
    <dsp:sp modelId="{88012857-5381-4D89-B6A8-ED63A6778D07}">
      <dsp:nvSpPr>
        <dsp:cNvPr id="0" name=""/>
        <dsp:cNvSpPr/>
      </dsp:nvSpPr>
      <dsp:spPr>
        <a:xfrm>
          <a:off x="236883" y="38230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Proposal Submission</a:t>
          </a:r>
        </a:p>
      </dsp:txBody>
      <dsp:txXfrm>
        <a:off x="236883" y="3823023"/>
        <a:ext cx="936056" cy="468028"/>
      </dsp:txXfrm>
    </dsp:sp>
    <dsp:sp modelId="{6E8FCBA9-988B-49D0-925D-C69D41CE64BA}">
      <dsp:nvSpPr>
        <dsp:cNvPr id="0" name=""/>
        <dsp:cNvSpPr/>
      </dsp:nvSpPr>
      <dsp:spPr>
        <a:xfrm>
          <a:off x="1135497" y="11646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Analysis</a:t>
          </a:r>
        </a:p>
      </dsp:txBody>
      <dsp:txXfrm>
        <a:off x="1135497" y="1164623"/>
        <a:ext cx="936056" cy="468028"/>
      </dsp:txXfrm>
    </dsp:sp>
    <dsp:sp modelId="{73E019AB-75C9-42C1-8262-99CA15BA8190}">
      <dsp:nvSpPr>
        <dsp:cNvPr id="0" name=""/>
        <dsp:cNvSpPr/>
      </dsp:nvSpPr>
      <dsp:spPr>
        <a:xfrm>
          <a:off x="1369511" y="18292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Requirement</a:t>
          </a:r>
        </a:p>
      </dsp:txBody>
      <dsp:txXfrm>
        <a:off x="1369511" y="1829223"/>
        <a:ext cx="936056" cy="468028"/>
      </dsp:txXfrm>
    </dsp:sp>
    <dsp:sp modelId="{5088DA61-F16E-4728-A007-85B1D3AD6084}">
      <dsp:nvSpPr>
        <dsp:cNvPr id="0" name=""/>
        <dsp:cNvSpPr/>
      </dsp:nvSpPr>
      <dsp:spPr>
        <a:xfrm>
          <a:off x="1369511" y="24938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Usecaase</a:t>
          </a:r>
        </a:p>
      </dsp:txBody>
      <dsp:txXfrm>
        <a:off x="1369511" y="2493823"/>
        <a:ext cx="936056" cy="468028"/>
      </dsp:txXfrm>
    </dsp:sp>
    <dsp:sp modelId="{037DF8F4-E2E2-4B23-A6C3-B9E4B6891876}">
      <dsp:nvSpPr>
        <dsp:cNvPr id="0" name=""/>
        <dsp:cNvSpPr/>
      </dsp:nvSpPr>
      <dsp:spPr>
        <a:xfrm>
          <a:off x="1369511" y="31584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Architecture</a:t>
          </a:r>
        </a:p>
      </dsp:txBody>
      <dsp:txXfrm>
        <a:off x="1369511" y="3158423"/>
        <a:ext cx="936056" cy="468028"/>
      </dsp:txXfrm>
    </dsp:sp>
    <dsp:sp modelId="{1AB64006-4846-45EE-A344-0F37B4BB79B4}">
      <dsp:nvSpPr>
        <dsp:cNvPr id="0" name=""/>
        <dsp:cNvSpPr/>
      </dsp:nvSpPr>
      <dsp:spPr>
        <a:xfrm>
          <a:off x="1369511" y="38230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Analysis Specification</a:t>
          </a:r>
        </a:p>
      </dsp:txBody>
      <dsp:txXfrm>
        <a:off x="1369511" y="3823023"/>
        <a:ext cx="936056" cy="468028"/>
      </dsp:txXfrm>
    </dsp:sp>
    <dsp:sp modelId="{FD4CB597-0A84-431B-AB31-0E85B782E677}">
      <dsp:nvSpPr>
        <dsp:cNvPr id="0" name=""/>
        <dsp:cNvSpPr/>
      </dsp:nvSpPr>
      <dsp:spPr>
        <a:xfrm>
          <a:off x="2268125" y="11646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Design</a:t>
          </a:r>
        </a:p>
      </dsp:txBody>
      <dsp:txXfrm>
        <a:off x="2268125" y="1164623"/>
        <a:ext cx="936056" cy="468028"/>
      </dsp:txXfrm>
    </dsp:sp>
    <dsp:sp modelId="{1A8A53CB-94B8-4117-8E73-A713F8BA0B9E}">
      <dsp:nvSpPr>
        <dsp:cNvPr id="0" name=""/>
        <dsp:cNvSpPr/>
      </dsp:nvSpPr>
      <dsp:spPr>
        <a:xfrm>
          <a:off x="2502139" y="18292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Structural Model</a:t>
          </a:r>
        </a:p>
      </dsp:txBody>
      <dsp:txXfrm>
        <a:off x="2502139" y="1829223"/>
        <a:ext cx="936056" cy="468028"/>
      </dsp:txXfrm>
    </dsp:sp>
    <dsp:sp modelId="{36047C0D-0077-4052-B5F3-61760A5821DB}">
      <dsp:nvSpPr>
        <dsp:cNvPr id="0" name=""/>
        <dsp:cNvSpPr/>
      </dsp:nvSpPr>
      <dsp:spPr>
        <a:xfrm>
          <a:off x="2502139" y="24938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Behaviourable Model</a:t>
          </a:r>
        </a:p>
      </dsp:txBody>
      <dsp:txXfrm>
        <a:off x="2502139" y="2493823"/>
        <a:ext cx="936056" cy="468028"/>
      </dsp:txXfrm>
    </dsp:sp>
    <dsp:sp modelId="{520F39B8-767A-4EED-8053-242409AF9A2C}">
      <dsp:nvSpPr>
        <dsp:cNvPr id="0" name=""/>
        <dsp:cNvSpPr/>
      </dsp:nvSpPr>
      <dsp:spPr>
        <a:xfrm>
          <a:off x="2502139" y="31584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UI Design</a:t>
          </a:r>
        </a:p>
      </dsp:txBody>
      <dsp:txXfrm>
        <a:off x="2502139" y="3158423"/>
        <a:ext cx="936056" cy="468028"/>
      </dsp:txXfrm>
    </dsp:sp>
    <dsp:sp modelId="{251BE98A-6F1B-4491-A7FF-2107B872B463}">
      <dsp:nvSpPr>
        <dsp:cNvPr id="0" name=""/>
        <dsp:cNvSpPr/>
      </dsp:nvSpPr>
      <dsp:spPr>
        <a:xfrm>
          <a:off x="2502139" y="38230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Database Design</a:t>
          </a:r>
        </a:p>
      </dsp:txBody>
      <dsp:txXfrm>
        <a:off x="2502139" y="3823023"/>
        <a:ext cx="936056" cy="468028"/>
      </dsp:txXfrm>
    </dsp:sp>
    <dsp:sp modelId="{70D54399-2856-4780-9238-363E404E94BC}">
      <dsp:nvSpPr>
        <dsp:cNvPr id="0" name=""/>
        <dsp:cNvSpPr/>
      </dsp:nvSpPr>
      <dsp:spPr>
        <a:xfrm>
          <a:off x="3400753" y="11646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Implementation</a:t>
          </a:r>
        </a:p>
      </dsp:txBody>
      <dsp:txXfrm>
        <a:off x="3400753" y="1164623"/>
        <a:ext cx="936056" cy="468028"/>
      </dsp:txXfrm>
    </dsp:sp>
    <dsp:sp modelId="{0BB38DF1-F510-4C08-A64D-31E51FB42D33}">
      <dsp:nvSpPr>
        <dsp:cNvPr id="0" name=""/>
        <dsp:cNvSpPr/>
      </dsp:nvSpPr>
      <dsp:spPr>
        <a:xfrm>
          <a:off x="3634767" y="18292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Build Database</a:t>
          </a:r>
        </a:p>
      </dsp:txBody>
      <dsp:txXfrm>
        <a:off x="3634767" y="1829223"/>
        <a:ext cx="936056" cy="468028"/>
      </dsp:txXfrm>
    </dsp:sp>
    <dsp:sp modelId="{7394F9C3-7CD3-4933-A2B1-EF6F8409B212}">
      <dsp:nvSpPr>
        <dsp:cNvPr id="0" name=""/>
        <dsp:cNvSpPr/>
      </dsp:nvSpPr>
      <dsp:spPr>
        <a:xfrm>
          <a:off x="3634767" y="24938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Coding</a:t>
          </a:r>
        </a:p>
      </dsp:txBody>
      <dsp:txXfrm>
        <a:off x="3634767" y="2493823"/>
        <a:ext cx="936056" cy="468028"/>
      </dsp:txXfrm>
    </dsp:sp>
    <dsp:sp modelId="{021F2276-DAE2-4960-AEB5-8DB64571E3FF}">
      <dsp:nvSpPr>
        <dsp:cNvPr id="0" name=""/>
        <dsp:cNvSpPr/>
      </dsp:nvSpPr>
      <dsp:spPr>
        <a:xfrm>
          <a:off x="4533381" y="11646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Testing</a:t>
          </a:r>
        </a:p>
      </dsp:txBody>
      <dsp:txXfrm>
        <a:off x="4533381" y="1164623"/>
        <a:ext cx="936056" cy="468028"/>
      </dsp:txXfrm>
    </dsp:sp>
    <dsp:sp modelId="{A38D3350-3F07-4C1B-A7CA-B501442B8E20}">
      <dsp:nvSpPr>
        <dsp:cNvPr id="0" name=""/>
        <dsp:cNvSpPr/>
      </dsp:nvSpPr>
      <dsp:spPr>
        <a:xfrm>
          <a:off x="4767395" y="18292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Unit Testing</a:t>
          </a:r>
        </a:p>
      </dsp:txBody>
      <dsp:txXfrm>
        <a:off x="4767395" y="1829223"/>
        <a:ext cx="936056" cy="468028"/>
      </dsp:txXfrm>
    </dsp:sp>
    <dsp:sp modelId="{F3041523-9E4D-4DB2-A50F-DD9EF191E211}">
      <dsp:nvSpPr>
        <dsp:cNvPr id="0" name=""/>
        <dsp:cNvSpPr/>
      </dsp:nvSpPr>
      <dsp:spPr>
        <a:xfrm>
          <a:off x="4767395" y="24938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Integration Testing</a:t>
          </a:r>
        </a:p>
      </dsp:txBody>
      <dsp:txXfrm>
        <a:off x="4767395" y="2493823"/>
        <a:ext cx="936056" cy="468028"/>
      </dsp:txXfrm>
    </dsp:sp>
    <dsp:sp modelId="{3C40C732-FDDB-4C1D-AF87-B69C5C6ADAE0}">
      <dsp:nvSpPr>
        <dsp:cNvPr id="0" name=""/>
        <dsp:cNvSpPr/>
      </dsp:nvSpPr>
      <dsp:spPr>
        <a:xfrm>
          <a:off x="4767395" y="31584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Black-Box Texting</a:t>
          </a:r>
        </a:p>
      </dsp:txBody>
      <dsp:txXfrm>
        <a:off x="4767395" y="3158423"/>
        <a:ext cx="936056" cy="468028"/>
      </dsp:txXfrm>
    </dsp:sp>
    <dsp:sp modelId="{92413887-4650-4645-BFFE-8A2E23BC85C8}">
      <dsp:nvSpPr>
        <dsp:cNvPr id="0" name=""/>
        <dsp:cNvSpPr/>
      </dsp:nvSpPr>
      <dsp:spPr>
        <a:xfrm>
          <a:off x="4767395" y="38230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White-Box Texting</a:t>
          </a:r>
        </a:p>
      </dsp:txBody>
      <dsp:txXfrm>
        <a:off x="4767395" y="3823023"/>
        <a:ext cx="936056" cy="468028"/>
      </dsp:txXfrm>
    </dsp:sp>
    <dsp:sp modelId="{608A625E-E585-4620-BA58-86893AB95ED9}">
      <dsp:nvSpPr>
        <dsp:cNvPr id="0" name=""/>
        <dsp:cNvSpPr/>
      </dsp:nvSpPr>
      <dsp:spPr>
        <a:xfrm>
          <a:off x="5666009" y="11646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Deployment</a:t>
          </a:r>
        </a:p>
      </dsp:txBody>
      <dsp:txXfrm>
        <a:off x="5666009" y="1164623"/>
        <a:ext cx="936056" cy="468028"/>
      </dsp:txXfrm>
    </dsp:sp>
    <dsp:sp modelId="{6B0383DA-87E8-430D-8DFF-AD8F64E59823}">
      <dsp:nvSpPr>
        <dsp:cNvPr id="0" name=""/>
        <dsp:cNvSpPr/>
      </dsp:nvSpPr>
      <dsp:spPr>
        <a:xfrm>
          <a:off x="5900024" y="1829223"/>
          <a:ext cx="936056" cy="468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Reporting</a:t>
          </a:r>
        </a:p>
      </dsp:txBody>
      <dsp:txXfrm>
        <a:off x="5900024" y="1829223"/>
        <a:ext cx="936056" cy="4680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3163</TotalTime>
  <Pages>7</Pages>
  <Words>2264</Words>
  <Characters>12908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chaudhary</dc:creator>
  <cp:keywords/>
  <dc:description/>
  <cp:lastModifiedBy>suresh chaudhary</cp:lastModifiedBy>
  <cp:revision>1</cp:revision>
  <dcterms:created xsi:type="dcterms:W3CDTF">2019-03-28T07:34:00Z</dcterms:created>
  <dcterms:modified xsi:type="dcterms:W3CDTF">2019-03-30T12:18:00Z</dcterms:modified>
</cp:coreProperties>
</file>