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E19" w:rsidRDefault="00A83E19"/>
    <w:p w:rsidR="00B34A45" w:rsidRDefault="00B34A45"/>
    <w:p w:rsidR="00B34A45" w:rsidRDefault="00B34A45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Commerce is concerned mainly with the </w:t>
      </w:r>
    </w:p>
    <w:p w:rsidR="00B34A45" w:rsidRDefault="00B34A45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two main branches of trade are</w:t>
      </w:r>
    </w:p>
    <w:p w:rsidR="00B34A45" w:rsidRDefault="00B34A45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E-commerce is an activity which involves</w:t>
      </w:r>
    </w:p>
    <w:p w:rsidR="00B34A45" w:rsidRDefault="00866800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firm which turn timber into wooden office desks belong to the</w:t>
      </w:r>
    </w:p>
    <w:p w:rsidR="00866800" w:rsidRDefault="00866800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job of police in keeping law and </w:t>
      </w:r>
      <w:r w:rsidR="00E35C08">
        <w:rPr>
          <w:rFonts w:ascii="Times New Roman" w:hAnsi="Times New Roman" w:cs="Times New Roman"/>
        </w:rPr>
        <w:t>order</w:t>
      </w:r>
      <w:r>
        <w:rPr>
          <w:rFonts w:ascii="Times New Roman" w:hAnsi="Times New Roman" w:cs="Times New Roman"/>
        </w:rPr>
        <w:t xml:space="preserve"> in the society is</w:t>
      </w:r>
    </w:p>
    <w:p w:rsidR="00866800" w:rsidRDefault="00B83143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E35C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major divisions of commerce are</w:t>
      </w:r>
    </w:p>
    <w:p w:rsidR="00B83143" w:rsidRDefault="00B83143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goods that are used for the production of other goods are known as</w:t>
      </w:r>
    </w:p>
    <w:p w:rsidR="00B83143" w:rsidRDefault="00BD53DB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brings about specialization?</w:t>
      </w:r>
    </w:p>
    <w:p w:rsidR="00BD53DB" w:rsidRDefault="00BD53DB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safe keeping of goods from the point of production to the time they are needed is</w:t>
      </w:r>
    </w:p>
    <w:p w:rsidR="00BD53DB" w:rsidRDefault="007A5A0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refers to all the resources used in creating utilities?</w:t>
      </w:r>
    </w:p>
    <w:p w:rsidR="007A5A09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Those who are engaged in exploiting natural resources are in</w:t>
      </w: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classified under primary production?</w:t>
      </w: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employing specialist in relevant occupations is a feature of</w:t>
      </w: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ends when goods </w:t>
      </w: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Pure profit is the element of profit paid </w:t>
      </w: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Buying and selling of goods and services within the geographical areas of a country is called</w:t>
      </w:r>
    </w:p>
    <w:p w:rsidR="00682BD2" w:rsidRDefault="00682BD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Exchange in the international market which does not involve the use of money as a medium is known as</w:t>
      </w:r>
    </w:p>
    <w:p w:rsidR="00682BD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one of the functions of warehousing?</w:t>
      </w:r>
    </w:p>
    <w:p w:rsidR="00C17C2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factor of production?</w:t>
      </w:r>
    </w:p>
    <w:p w:rsidR="00C17C2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Retail outlets which sell from specialized vans are </w:t>
      </w:r>
    </w:p>
    <w:p w:rsidR="00C17C2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practice of giving a particular name to a product by a manufacturer is</w:t>
      </w:r>
    </w:p>
    <w:p w:rsidR="00C17C2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ancillary to trade which ensures that people have access to information pertaining to goods is</w:t>
      </w:r>
    </w:p>
    <w:p w:rsidR="00C17C22" w:rsidRDefault="00C17C22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example of large scale retaining?</w:t>
      </w:r>
    </w:p>
    <w:p w:rsidR="00C17C22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box marked ‘X’ stands for 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marked ‘Y’ stands for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box marked ‘Z’ stands for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relationship which subsists between two or more persons carrying on a business with a view to profit is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roof containing a number of shops is a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selling of articles foot is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Catalogues are mostly used by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functions of an entrepreneur?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an example of it </w:t>
      </w:r>
      <w:proofErr w:type="spellStart"/>
      <w:r>
        <w:rPr>
          <w:rFonts w:ascii="Times New Roman" w:hAnsi="Times New Roman" w:cs="Times New Roman"/>
        </w:rPr>
        <w:t>merant</w:t>
      </w:r>
      <w:proofErr w:type="spellEnd"/>
      <w:r>
        <w:rPr>
          <w:rFonts w:ascii="Times New Roman" w:hAnsi="Times New Roman" w:cs="Times New Roman"/>
        </w:rPr>
        <w:t xml:space="preserve"> trading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institutions provides the volume of credits to the public?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telephone call within a town is called</w:t>
      </w:r>
    </w:p>
    <w:p w:rsidR="00D03DD9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three main divisions of production include industrial</w:t>
      </w:r>
    </w:p>
    <w:p w:rsidR="00D03DD9" w:rsidRPr="00B34A45" w:rsidRDefault="00D03DD9" w:rsidP="00B34A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bookmarkStart w:id="0" w:name="_GoBack"/>
      <w:bookmarkEnd w:id="0"/>
    </w:p>
    <w:sectPr w:rsidR="00D03DD9" w:rsidRPr="00B34A45" w:rsidSect="00B34A45">
      <w:pgSz w:w="12240" w:h="15840"/>
      <w:pgMar w:top="5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A22AB"/>
    <w:multiLevelType w:val="hybridMultilevel"/>
    <w:tmpl w:val="940E4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6E7"/>
    <w:rsid w:val="004826E7"/>
    <w:rsid w:val="00682BD2"/>
    <w:rsid w:val="007A5A09"/>
    <w:rsid w:val="00866800"/>
    <w:rsid w:val="00A83E19"/>
    <w:rsid w:val="00B34A45"/>
    <w:rsid w:val="00B83143"/>
    <w:rsid w:val="00BD53DB"/>
    <w:rsid w:val="00C17C22"/>
    <w:rsid w:val="00D03DD9"/>
    <w:rsid w:val="00E35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CE131-4059-4FFC-8841-21A569F7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4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10</cp:revision>
  <dcterms:created xsi:type="dcterms:W3CDTF">2023-09-26T12:59:00Z</dcterms:created>
  <dcterms:modified xsi:type="dcterms:W3CDTF">2023-09-26T13:44:00Z</dcterms:modified>
</cp:coreProperties>
</file>