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A7A" w:rsidRPr="00905C26" w:rsidRDefault="003D0FB2" w:rsidP="00E77381">
      <w:pPr>
        <w:pStyle w:val="Subtitl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The derived unit of pressure can be expressed as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An object of mass 5.0kg moves with a velocity of 10ms-1. Calculate its momentum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 xml:space="preserve">Which </w:t>
      </w:r>
      <w:bookmarkStart w:id="0" w:name="_GoBack"/>
      <w:r w:rsidRPr="00905C26">
        <w:rPr>
          <w:rFonts w:ascii="Times New Roman" w:hAnsi="Times New Roman" w:cs="Times New Roman"/>
        </w:rPr>
        <w:t xml:space="preserve">of </w:t>
      </w:r>
      <w:bookmarkEnd w:id="0"/>
      <w:r w:rsidRPr="00905C26">
        <w:rPr>
          <w:rFonts w:ascii="Times New Roman" w:hAnsi="Times New Roman" w:cs="Times New Roman"/>
        </w:rPr>
        <w:t>the following devices is used to determine the relative density of an acid?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A block of wood of density 0.6gcm-3 weighing 3.06N in air, floats freely in a liquid of density 0.9gcm-3. Calculate the volume of the portion immersed {g = 10ms-2}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 xml:space="preserve">A metal ball of weight W falls through a column of glycerin of viscosity V. If the ball experiences an </w:t>
      </w:r>
      <w:proofErr w:type="spellStart"/>
      <w:r w:rsidRPr="00905C26">
        <w:rPr>
          <w:rFonts w:ascii="Times New Roman" w:hAnsi="Times New Roman" w:cs="Times New Roman"/>
        </w:rPr>
        <w:t>upthrust</w:t>
      </w:r>
      <w:proofErr w:type="spellEnd"/>
      <w:r w:rsidRPr="00905C26">
        <w:rPr>
          <w:rFonts w:ascii="Times New Roman" w:hAnsi="Times New Roman" w:cs="Times New Roman"/>
        </w:rPr>
        <w:t xml:space="preserve"> U and terminal velocity attained. Then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Which of the following substances is the most volatile at room temperature?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The movement of fluid up or down a narrow tube is</w:t>
      </w:r>
    </w:p>
    <w:p w:rsidR="003D0FB2" w:rsidRPr="00905C26" w:rsidRDefault="003D0FB2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05C26">
        <w:rPr>
          <w:rFonts w:ascii="Times New Roman" w:hAnsi="Times New Roman" w:cs="Times New Roman"/>
        </w:rPr>
        <w:t>A bird flies at 10ms-1 for 3secs, 15ms-1 for 3secs and 20ms-1 for 4secs. Calculate the bird’s average speed</w:t>
      </w:r>
    </w:p>
    <w:p w:rsidR="003D0FB2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velocity – time graph does not represent accelerated motion?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time of flight for a projectile motion is given by the expression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is dropped from the top of a tower. If it takes 3secs for it to reach the ground, calculate the height of the tower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body is </w:t>
      </w:r>
      <w:r w:rsidR="00E77381">
        <w:rPr>
          <w:rFonts w:ascii="Times New Roman" w:hAnsi="Times New Roman" w:cs="Times New Roman"/>
        </w:rPr>
        <w:t>slightly</w:t>
      </w:r>
      <w:r>
        <w:rPr>
          <w:rFonts w:ascii="Times New Roman" w:hAnsi="Times New Roman" w:cs="Times New Roman"/>
        </w:rPr>
        <w:t xml:space="preserve"> tilted it is found that its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gravity is slightly raised. What is that state of equilibrium of the body?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simple pendulum makes 50 oscillation in one minute. Determine its period of oscillation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tendency of a stationary body to continue to remain at rest when a force is applied is known as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resultant force of magnitude 15N acts on a body of mass 250g. Calculate the magnitude of the acceleration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girl stands on a scale in a lift if the reading on the scale is less than her weight, then the lift is moving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heat is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\A body is pulled through a distance of 500m by a force 20N. If the power developed is 0.4KW. calculate the time for which the force acts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metal sheet of </w:t>
      </w:r>
      <w:r w:rsidR="00E77381">
        <w:rPr>
          <w:rFonts w:ascii="Times New Roman" w:hAnsi="Times New Roman" w:cs="Times New Roman"/>
        </w:rPr>
        <w:t>area</w:t>
      </w:r>
      <w:r>
        <w:rPr>
          <w:rFonts w:ascii="Times New Roman" w:hAnsi="Times New Roman" w:cs="Times New Roman"/>
        </w:rPr>
        <w:t xml:space="preserve"> 100cm2 was heated through 700C calculate its new area if the linear </w:t>
      </w:r>
      <w:proofErr w:type="spellStart"/>
      <w:r>
        <w:rPr>
          <w:rFonts w:ascii="Times New Roman" w:hAnsi="Times New Roman" w:cs="Times New Roman"/>
        </w:rPr>
        <w:t>expansivity</w:t>
      </w:r>
      <w:proofErr w:type="spellEnd"/>
      <w:r>
        <w:rPr>
          <w:rFonts w:ascii="Times New Roman" w:hAnsi="Times New Roman" w:cs="Times New Roman"/>
        </w:rPr>
        <w:t xml:space="preserve"> of the metal is 0.00017K-1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sources of energy is renewable?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formation of sea breeze, wind blows from</w:t>
      </w:r>
    </w:p>
    <w:p w:rsidR="0072273F" w:rsidRDefault="0072273F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 falls through a height of 50m. </w:t>
      </w:r>
      <w:r w:rsidR="00E77381">
        <w:rPr>
          <w:rFonts w:ascii="Times New Roman" w:hAnsi="Times New Roman" w:cs="Times New Roman"/>
        </w:rPr>
        <w:t>Determine</w:t>
      </w:r>
      <w:r w:rsidR="00975F3C">
        <w:rPr>
          <w:rFonts w:ascii="Times New Roman" w:hAnsi="Times New Roman" w:cs="Times New Roman"/>
        </w:rPr>
        <w:t xml:space="preserve"> the temperature rise of the water at the bottom of the fall [neglect energy losses. Specific heat capacity of water =4200Jkg-1k-1 g = 10ms-2</w:t>
      </w:r>
      <w:r w:rsidR="00E77381">
        <w:rPr>
          <w:rFonts w:ascii="Times New Roman" w:hAnsi="Times New Roman" w:cs="Times New Roman"/>
        </w:rPr>
        <w:t>]</w:t>
      </w:r>
    </w:p>
    <w:p w:rsidR="00975F3C" w:rsidRDefault="008D271E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given mass of an ideal gas has a pressure of 500Nm-2 at -130C. if its volume remains constant, calculate its pressure at 2470C</w:t>
      </w:r>
    </w:p>
    <w:p w:rsidR="008D271E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is correct?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pressure exerted by a given mass of gas in a container 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decreases the rate of evaporation of a liquid?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of height 2.5cm is placed 20cm from a convex mirror of local length 10cm.  calculate the height of its image 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speed of light in a certain medium is V while its speed in a vacuum is C. The absolute refractive index of the medium is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is placed 10cm from a converging lens of </w:t>
      </w:r>
      <w:proofErr w:type="spellStart"/>
      <w:r>
        <w:rPr>
          <w:rFonts w:ascii="Times New Roman" w:hAnsi="Times New Roman" w:cs="Times New Roman"/>
        </w:rPr>
        <w:t>gocal</w:t>
      </w:r>
      <w:proofErr w:type="spellEnd"/>
      <w:r>
        <w:rPr>
          <w:rFonts w:ascii="Times New Roman" w:hAnsi="Times New Roman" w:cs="Times New Roman"/>
        </w:rPr>
        <w:t xml:space="preserve"> length 15cm.  Calculate the </w:t>
      </w:r>
      <w:proofErr w:type="spellStart"/>
      <w:r>
        <w:rPr>
          <w:rFonts w:ascii="Times New Roman" w:hAnsi="Times New Roman" w:cs="Times New Roman"/>
        </w:rPr>
        <w:t>magnitication</w:t>
      </w:r>
      <w:proofErr w:type="spellEnd"/>
      <w:r>
        <w:rPr>
          <w:rFonts w:ascii="Times New Roman" w:hAnsi="Times New Roman" w:cs="Times New Roman"/>
        </w:rPr>
        <w:t xml:space="preserve"> of the image formed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\Which of the following optical instruments does not depend on the use of the plane mirrors?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magnified and virtual image of a near object is produced by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wavelength of a note which is one octave lower than a note of 256Hz in a medium in which the speed of sound is 352ms-1</w:t>
      </w:r>
    </w:p>
    <w:p w:rsidR="00BE449C" w:rsidRDefault="00BE449C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properties is </w:t>
      </w:r>
      <w:r w:rsidR="00586806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advantage of a lead acid accumulator over an alkaline accumulator?</w:t>
      </w:r>
    </w:p>
    <w:p w:rsidR="00BE449C" w:rsidRDefault="002C6C3E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12   resistor dissipates 8KJ of heat in 20secs. Calculate the current through the resistor</w:t>
      </w:r>
    </w:p>
    <w:p w:rsidR="002C6C3E" w:rsidRDefault="00586806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appropriate value of fuse for a kettle rated 220v, 1.06kw is</w:t>
      </w:r>
    </w:p>
    <w:p w:rsidR="00586806" w:rsidRDefault="00586806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cell of </w:t>
      </w:r>
      <w:proofErr w:type="spellStart"/>
      <w:r>
        <w:rPr>
          <w:rFonts w:ascii="Times New Roman" w:hAnsi="Times New Roman" w:cs="Times New Roman"/>
        </w:rPr>
        <w:t>e.m.f</w:t>
      </w:r>
      <w:proofErr w:type="spellEnd"/>
      <w:r>
        <w:rPr>
          <w:rFonts w:ascii="Times New Roman" w:hAnsi="Times New Roman" w:cs="Times New Roman"/>
        </w:rPr>
        <w:t xml:space="preserve"> 2V has n </w:t>
      </w:r>
      <w:proofErr w:type="spellStart"/>
      <w:r>
        <w:rPr>
          <w:rFonts w:ascii="Times New Roman" w:hAnsi="Times New Roman" w:cs="Times New Roman"/>
        </w:rPr>
        <w:t>inmternal</w:t>
      </w:r>
      <w:proofErr w:type="spellEnd"/>
      <w:r>
        <w:rPr>
          <w:rFonts w:ascii="Times New Roman" w:hAnsi="Times New Roman" w:cs="Times New Roman"/>
        </w:rPr>
        <w:t xml:space="preserve"> resistance of 0.5   A current of 0.4A passes an external resistor P. determine the resistance of P</w:t>
      </w:r>
    </w:p>
    <w:p w:rsidR="00E81FB7" w:rsidRDefault="00BB41D1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charge of 10C is transferred across a potential difference of 220V. determine the work done</w:t>
      </w:r>
    </w:p>
    <w:p w:rsidR="00586806" w:rsidRDefault="00586806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mass spectrometer an ion of charge q, and mass m moving in a path of radius r in a field of flux density B has a speed of </w:t>
      </w:r>
    </w:p>
    <w:p w:rsidR="00586806" w:rsidRDefault="00586806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total charge in the circuit</w:t>
      </w:r>
    </w:p>
    <w:p w:rsidR="00586806" w:rsidRDefault="00586806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potential</w:t>
      </w:r>
      <w:r w:rsidR="00FF70C3">
        <w:rPr>
          <w:rFonts w:ascii="Times New Roman" w:hAnsi="Times New Roman" w:cs="Times New Roman"/>
        </w:rPr>
        <w:t xml:space="preserve"> difference across the </w:t>
      </w:r>
      <w:r w:rsidR="00E77381">
        <w:rPr>
          <w:rFonts w:ascii="Times New Roman" w:hAnsi="Times New Roman" w:cs="Times New Roman"/>
        </w:rPr>
        <w:t>capacitor</w:t>
      </w:r>
      <w:r w:rsidR="00FF70C3">
        <w:rPr>
          <w:rFonts w:ascii="Times New Roman" w:hAnsi="Times New Roman" w:cs="Times New Roman"/>
        </w:rPr>
        <w:t xml:space="preserve"> in parallel</w:t>
      </w:r>
    </w:p>
    <w:p w:rsidR="00FF70C3" w:rsidRDefault="00FF70C3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co-planar forces of magnitudes 10N, 17N, 6n and 20N act at a point O as shown in the diagram below. Determine the magnitude of the resultant force</w:t>
      </w:r>
    </w:p>
    <w:p w:rsidR="00FF70C3" w:rsidRDefault="00B54E84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heating coil rated at 100W is used to boil off 0.5kg of boiling water. The time taken to boil off the water is [specific latent heat of </w:t>
      </w:r>
      <w:proofErr w:type="spellStart"/>
      <w:r>
        <w:rPr>
          <w:rFonts w:ascii="Times New Roman" w:hAnsi="Times New Roman" w:cs="Times New Roman"/>
        </w:rPr>
        <w:t>vaporuization</w:t>
      </w:r>
      <w:proofErr w:type="spellEnd"/>
      <w:r>
        <w:rPr>
          <w:rFonts w:ascii="Times New Roman" w:hAnsi="Times New Roman" w:cs="Times New Roman"/>
        </w:rPr>
        <w:t xml:space="preserve"> of water = 2.3 x 106Jkg-1]</w:t>
      </w:r>
    </w:p>
    <w:p w:rsidR="00B54E84" w:rsidRDefault="00B54E84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electrolysis 2.0g of a metal is deposited using a current of 0.5A in 3 hours. What mass of the same metal can be deposited using a current of 1.5A in 1 hour?</w:t>
      </w:r>
    </w:p>
    <w:p w:rsidR="00B54E84" w:rsidRDefault="00B54E84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mass of copper </w:t>
      </w:r>
      <w:r w:rsidR="00E81FB7">
        <w:rPr>
          <w:rFonts w:ascii="Times New Roman" w:hAnsi="Times New Roman" w:cs="Times New Roman"/>
        </w:rPr>
        <w:t>deposited</w:t>
      </w:r>
      <w:r>
        <w:rPr>
          <w:rFonts w:ascii="Times New Roman" w:hAnsi="Times New Roman" w:cs="Times New Roman"/>
        </w:rPr>
        <w:t xml:space="preserve"> in electrolysis when a current of 10A is passed for 103secs [ </w:t>
      </w:r>
      <w:proofErr w:type="spellStart"/>
      <w:r>
        <w:rPr>
          <w:rFonts w:ascii="Times New Roman" w:hAnsi="Times New Roman" w:cs="Times New Roman"/>
        </w:rPr>
        <w:t>ece</w:t>
      </w:r>
      <w:proofErr w:type="spellEnd"/>
      <w:r>
        <w:rPr>
          <w:rFonts w:ascii="Times New Roman" w:hAnsi="Times New Roman" w:cs="Times New Roman"/>
        </w:rPr>
        <w:t xml:space="preserve"> of copper 3.3 x 10-7kgc-1]</w:t>
      </w:r>
    </w:p>
    <w:p w:rsidR="00B54E84" w:rsidRDefault="00B54E84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device that convert mechanical energy into electrical energy is</w:t>
      </w:r>
    </w:p>
    <w:p w:rsidR="00B54E84" w:rsidRDefault="00B54E84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an elastic material is stretched by a force, the energy stored in it is</w:t>
      </w:r>
    </w:p>
    <w:p w:rsidR="00B54E84" w:rsidRDefault="00E81FB7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pairs of physical quantities is made up of vectors?</w:t>
      </w:r>
    </w:p>
    <w:p w:rsidR="00E81FB7" w:rsidRDefault="00E81FB7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Alcohol of mass 21g and density 0.7gcm-3 is mixed with 10g of water. Determine the density of the mixture [density of water = 1.0gcm-3]</w:t>
      </w:r>
    </w:p>
    <w:p w:rsidR="00E81FB7" w:rsidRDefault="00E81FB7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superposition of waves to produce maximum or zero effect at a point is known as</w:t>
      </w:r>
    </w:p>
    <w:p w:rsidR="00E81FB7" w:rsidRDefault="00E81FB7" w:rsidP="003D0FB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quality of a note depends on its </w:t>
      </w:r>
    </w:p>
    <w:p w:rsidR="00E81FB7" w:rsidRDefault="005D02BA" w:rsidP="00E00D6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1</w:t>
      </w:r>
    </w:p>
    <w:p w:rsidR="005D02BA" w:rsidRDefault="005D02BA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term electrodes in electric cells</w:t>
      </w:r>
    </w:p>
    <w:p w:rsidR="005D02BA" w:rsidRDefault="005D02BA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electric current passing through an electrolyte for 2 minutes deposited 200g of a substance. If the electrochemical equivalence is 8.33 x 10-4gc-1, calculate the current passed</w:t>
      </w:r>
    </w:p>
    <w:p w:rsidR="005D02BA" w:rsidRDefault="005D02BA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sound waves cannot be plane polarized</w:t>
      </w:r>
    </w:p>
    <w:p w:rsidR="005D02BA" w:rsidRDefault="005D02BA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kinetic theory, explain the term diffusion of fluid molecules</w:t>
      </w:r>
    </w:p>
    <w:p w:rsidR="005D02BA" w:rsidRDefault="005D02BA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6C7C67">
        <w:rPr>
          <w:rFonts w:ascii="Times New Roman" w:hAnsi="Times New Roman" w:cs="Times New Roman"/>
        </w:rPr>
        <w:t>projectile is fired at an angle 0 to the horizontal with velocity U. show that at any time t, during the motion, the</w:t>
      </w:r>
    </w:p>
    <w:p w:rsidR="006C7C67" w:rsidRDefault="006C7C67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Horizontal component of the velocity independent of  t</w:t>
      </w:r>
    </w:p>
    <w:p w:rsidR="006C7C67" w:rsidRDefault="006C7C67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Vertical component of the velocity depend on it</w:t>
      </w:r>
    </w:p>
    <w:p w:rsidR="006C7C67" w:rsidRDefault="006C7C67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 differences between magnetic and non-magnetic materials</w:t>
      </w:r>
    </w:p>
    <w:p w:rsidR="006C7C67" w:rsidRDefault="006C7C67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force 50n applied to the free end of a spiral spring of force constant 100Nm-1. Calculate the work done by the force to stretch the spring</w:t>
      </w:r>
    </w:p>
    <w:p w:rsidR="006C7C67" w:rsidRDefault="006C7C67" w:rsidP="005D02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 methods of reducing surface tension of a liquid</w:t>
      </w:r>
    </w:p>
    <w:p w:rsidR="006C7C67" w:rsidRDefault="006C7C67" w:rsidP="006C7C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C67" w:rsidRDefault="00E77381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 potential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 potential energy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isolated electrically charged sphere of radius r, and </w:t>
      </w:r>
      <w:r w:rsidR="00E77381">
        <w:rPr>
          <w:rFonts w:ascii="Times New Roman" w:hAnsi="Times New Roman" w:cs="Times New Roman"/>
        </w:rPr>
        <w:t>charge</w:t>
      </w:r>
      <w:r>
        <w:rPr>
          <w:rFonts w:ascii="Times New Roman" w:hAnsi="Times New Roman" w:cs="Times New Roman"/>
        </w:rPr>
        <w:t xml:space="preserve"> Q, is supported on an insulator in air of permittivity e0 write down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expression for the </w:t>
      </w:r>
      <w:r w:rsidR="00E77381">
        <w:rPr>
          <w:rFonts w:ascii="Times New Roman" w:hAnsi="Times New Roman" w:cs="Times New Roman"/>
        </w:rPr>
        <w:t>electric</w:t>
      </w:r>
      <w:r>
        <w:rPr>
          <w:rFonts w:ascii="Times New Roman" w:hAnsi="Times New Roman" w:cs="Times New Roman"/>
        </w:rPr>
        <w:t xml:space="preserve"> filed intensity on the surface of the sphere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expression  for the electric potential at the surface of the sphere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relationship between the electric filed intensity and the electric potential at the surface of the sphere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plates of a parallel plate capacitor 5.0 x 103m apart are maintained at a potential </w:t>
      </w:r>
      <w:r w:rsidR="00E77381">
        <w:rPr>
          <w:rFonts w:ascii="Times New Roman" w:hAnsi="Times New Roman" w:cs="Times New Roman"/>
        </w:rPr>
        <w:t>difference</w:t>
      </w:r>
      <w:r>
        <w:rPr>
          <w:rFonts w:ascii="Times New Roman" w:hAnsi="Times New Roman" w:cs="Times New Roman"/>
        </w:rPr>
        <w:t xml:space="preserve"> of 5.0 x 104V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field  intensity between the plates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on the electron</w:t>
      </w:r>
    </w:p>
    <w:p w:rsidR="006C7C67" w:rsidRDefault="006C7C67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Acceleration of the electron [electron charge = 1.60 x 10-19C</w:t>
      </w:r>
      <w:r w:rsidR="007559BE">
        <w:rPr>
          <w:rFonts w:ascii="Times New Roman" w:hAnsi="Times New Roman" w:cs="Times New Roman"/>
        </w:rPr>
        <w:t>, mass of electron = 9.1 x 10-31kg}</w:t>
      </w:r>
    </w:p>
    <w:p w:rsidR="007559BE" w:rsidRDefault="00212CB0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aid of a diagram explain how a step down transformer work</w:t>
      </w:r>
    </w:p>
    <w:p w:rsidR="00212CB0" w:rsidRDefault="00E77381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</w:t>
      </w:r>
      <w:r w:rsidR="00212CB0">
        <w:rPr>
          <w:rFonts w:ascii="Times New Roman" w:hAnsi="Times New Roman" w:cs="Times New Roman"/>
        </w:rPr>
        <w:t xml:space="preserve"> ways by which energy is lost in a transfer</w:t>
      </w:r>
    </w:p>
    <w:p w:rsidR="00212CB0" w:rsidRDefault="00212CB0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95% efficient </w:t>
      </w:r>
      <w:r w:rsidR="00E77381">
        <w:rPr>
          <w:rFonts w:ascii="Times New Roman" w:hAnsi="Times New Roman" w:cs="Times New Roman"/>
        </w:rPr>
        <w:t>transformer</w:t>
      </w:r>
      <w:r>
        <w:rPr>
          <w:rFonts w:ascii="Times New Roman" w:hAnsi="Times New Roman" w:cs="Times New Roman"/>
        </w:rPr>
        <w:t xml:space="preserve"> is used to operate a lamp rates 60W, 220V from a 4400V </w:t>
      </w:r>
      <w:proofErr w:type="spellStart"/>
      <w:r>
        <w:rPr>
          <w:rFonts w:ascii="Times New Roman" w:hAnsi="Times New Roman" w:cs="Times New Roman"/>
        </w:rPr>
        <w:t>a.c</w:t>
      </w:r>
      <w:proofErr w:type="spellEnd"/>
      <w:r>
        <w:rPr>
          <w:rFonts w:ascii="Times New Roman" w:hAnsi="Times New Roman" w:cs="Times New Roman"/>
        </w:rPr>
        <w:t xml:space="preserve"> supply. Calculate the</w:t>
      </w:r>
    </w:p>
    <w:p w:rsidR="00212CB0" w:rsidRDefault="00212CB0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Ratio of the number of turns in the primary coil to the number of turns in the secondary coil of the transformer</w:t>
      </w:r>
    </w:p>
    <w:p w:rsidR="00212CB0" w:rsidRDefault="00212CB0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taken from the mains circuit</w:t>
      </w:r>
    </w:p>
    <w:p w:rsidR="00212CB0" w:rsidRDefault="00E77381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</w:t>
      </w:r>
      <w:r w:rsidR="00212CB0">
        <w:rPr>
          <w:rFonts w:ascii="Times New Roman" w:hAnsi="Times New Roman" w:cs="Times New Roman"/>
        </w:rPr>
        <w:t xml:space="preserve"> magnetic </w:t>
      </w:r>
      <w:r>
        <w:rPr>
          <w:rFonts w:ascii="Times New Roman" w:hAnsi="Times New Roman" w:cs="Times New Roman"/>
        </w:rPr>
        <w:t>lines</w:t>
      </w:r>
      <w:r w:rsidR="00212CB0">
        <w:rPr>
          <w:rFonts w:ascii="Times New Roman" w:hAnsi="Times New Roman" w:cs="Times New Roman"/>
        </w:rPr>
        <w:t xml:space="preserve"> of force</w:t>
      </w:r>
    </w:p>
    <w:p w:rsidR="00212CB0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wire of length 10cm carrying a current of 4.0A is place between the poles of a powerful electromagnetic flux density 2.0T. calculate the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on the wire when it is parallel to the field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Maximum force on the wire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 on the wire when it makes an angle 600 with the field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sailor observes that his mariners compass reads N100W at a place where the angle of declination is N150W. calculate the true bearing of the place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 well diagram of an A.C </w:t>
      </w:r>
      <w:r w:rsidR="00E77381">
        <w:rPr>
          <w:rFonts w:ascii="Times New Roman" w:hAnsi="Times New Roman" w:cs="Times New Roman"/>
        </w:rPr>
        <w:t>generator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your diagram when the coil is rotated an </w:t>
      </w:r>
      <w:proofErr w:type="spellStart"/>
      <w:r>
        <w:rPr>
          <w:rFonts w:ascii="Times New Roman" w:hAnsi="Times New Roman" w:cs="Times New Roman"/>
        </w:rPr>
        <w:t>e.m.f</w:t>
      </w:r>
      <w:proofErr w:type="spellEnd"/>
      <w:r>
        <w:rPr>
          <w:rFonts w:ascii="Times New Roman" w:hAnsi="Times New Roman" w:cs="Times New Roman"/>
        </w:rPr>
        <w:t xml:space="preserve"> is induced in the coil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why an </w:t>
      </w:r>
      <w:proofErr w:type="spellStart"/>
      <w:r>
        <w:rPr>
          <w:rFonts w:ascii="Times New Roman" w:hAnsi="Times New Roman" w:cs="Times New Roman"/>
        </w:rPr>
        <w:t>e.m.f</w:t>
      </w:r>
      <w:proofErr w:type="spellEnd"/>
      <w:r>
        <w:rPr>
          <w:rFonts w:ascii="Times New Roman" w:hAnsi="Times New Roman" w:cs="Times New Roman"/>
        </w:rPr>
        <w:t xml:space="preserve"> is induced</w:t>
      </w:r>
    </w:p>
    <w:p w:rsidR="00DD6245" w:rsidRDefault="00DD6245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purpose of the slip-rings</w:t>
      </w:r>
    </w:p>
    <w:p w:rsidR="00DD6245" w:rsidRDefault="00E77381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="00267EEC">
        <w:rPr>
          <w:rFonts w:ascii="Times New Roman" w:hAnsi="Times New Roman" w:cs="Times New Roman"/>
        </w:rPr>
        <w:t xml:space="preserve"> and state the law used to determine the direction of the induced current</w:t>
      </w:r>
    </w:p>
    <w:p w:rsidR="00267EEC" w:rsidRDefault="00267EEC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three ways to increase the induced </w:t>
      </w:r>
      <w:proofErr w:type="spellStart"/>
      <w:r>
        <w:rPr>
          <w:rFonts w:ascii="Times New Roman" w:hAnsi="Times New Roman" w:cs="Times New Roman"/>
        </w:rPr>
        <w:t>e.m.f</w:t>
      </w:r>
      <w:proofErr w:type="spellEnd"/>
    </w:p>
    <w:p w:rsidR="00267EEC" w:rsidRDefault="00267EEC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Newton’s law of </w:t>
      </w:r>
      <w:r w:rsidR="00E77381">
        <w:rPr>
          <w:rFonts w:ascii="Times New Roman" w:hAnsi="Times New Roman" w:cs="Times New Roman"/>
        </w:rPr>
        <w:t>universal</w:t>
      </w:r>
      <w:r>
        <w:rPr>
          <w:rFonts w:ascii="Times New Roman" w:hAnsi="Times New Roman" w:cs="Times New Roman"/>
        </w:rPr>
        <w:t xml:space="preserve"> gravitation</w:t>
      </w:r>
    </w:p>
    <w:p w:rsidR="00267EEC" w:rsidRDefault="00267EEC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satellite launched with velocity VE just escape the earth’s gravitational attraction. Given that the earth’s radius is R, show that VE = 20R</w:t>
      </w:r>
    </w:p>
    <w:p w:rsidR="00267EEC" w:rsidRDefault="00267EEC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force experienced by an object of 60.0kg in the moon’s gravitational field is 1.002 x 102N. Determine the intensity of the gravitational field</w:t>
      </w:r>
    </w:p>
    <w:p w:rsidR="00267EEC" w:rsidRPr="005D02BA" w:rsidRDefault="00267EEC" w:rsidP="00212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two artificial satellite</w:t>
      </w:r>
    </w:p>
    <w:p w:rsidR="003D0FB2" w:rsidRPr="00905C26" w:rsidRDefault="003D0FB2" w:rsidP="003D0FB2">
      <w:pPr>
        <w:spacing w:after="0" w:line="240" w:lineRule="auto"/>
        <w:rPr>
          <w:rFonts w:ascii="Times New Roman" w:hAnsi="Times New Roman" w:cs="Times New Roman"/>
        </w:rPr>
      </w:pPr>
    </w:p>
    <w:p w:rsidR="003D0FB2" w:rsidRPr="003D0FB2" w:rsidRDefault="003D0FB2" w:rsidP="003D0FB2">
      <w:pPr>
        <w:spacing w:after="0" w:line="240" w:lineRule="auto"/>
        <w:rPr>
          <w:rFonts w:ascii="Times New Roman" w:hAnsi="Times New Roman" w:cs="Times New Roman"/>
        </w:rPr>
      </w:pPr>
    </w:p>
    <w:sectPr w:rsidR="003D0FB2" w:rsidRPr="003D0FB2" w:rsidSect="00586806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1C5" w:rsidRDefault="002F71C5" w:rsidP="003D0FB2">
      <w:pPr>
        <w:spacing w:after="0" w:line="240" w:lineRule="auto"/>
      </w:pPr>
      <w:r>
        <w:separator/>
      </w:r>
    </w:p>
  </w:endnote>
  <w:endnote w:type="continuationSeparator" w:id="0">
    <w:p w:rsidR="002F71C5" w:rsidRDefault="002F71C5" w:rsidP="003D0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1C5" w:rsidRDefault="002F71C5" w:rsidP="003D0FB2">
      <w:pPr>
        <w:spacing w:after="0" w:line="240" w:lineRule="auto"/>
      </w:pPr>
      <w:r>
        <w:separator/>
      </w:r>
    </w:p>
  </w:footnote>
  <w:footnote w:type="continuationSeparator" w:id="0">
    <w:p w:rsidR="002F71C5" w:rsidRDefault="002F71C5" w:rsidP="003D0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CE3F62"/>
    <w:multiLevelType w:val="hybridMultilevel"/>
    <w:tmpl w:val="FC0C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10B00"/>
    <w:multiLevelType w:val="hybridMultilevel"/>
    <w:tmpl w:val="24A681F0"/>
    <w:lvl w:ilvl="0" w:tplc="FB5EEB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86D7BF3"/>
    <w:multiLevelType w:val="hybridMultilevel"/>
    <w:tmpl w:val="7C7C2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FED"/>
    <w:rsid w:val="00204A7A"/>
    <w:rsid w:val="00212CB0"/>
    <w:rsid w:val="00267EEC"/>
    <w:rsid w:val="002C6C3E"/>
    <w:rsid w:val="002F71C5"/>
    <w:rsid w:val="003A1FED"/>
    <w:rsid w:val="003D0FB2"/>
    <w:rsid w:val="00586806"/>
    <w:rsid w:val="005D02BA"/>
    <w:rsid w:val="006C7C67"/>
    <w:rsid w:val="0072273F"/>
    <w:rsid w:val="007559BE"/>
    <w:rsid w:val="008D271E"/>
    <w:rsid w:val="00905C26"/>
    <w:rsid w:val="00975F3C"/>
    <w:rsid w:val="00B54E84"/>
    <w:rsid w:val="00B76145"/>
    <w:rsid w:val="00BB41D1"/>
    <w:rsid w:val="00BE449C"/>
    <w:rsid w:val="00DD6245"/>
    <w:rsid w:val="00E00D6B"/>
    <w:rsid w:val="00E77381"/>
    <w:rsid w:val="00E81FB7"/>
    <w:rsid w:val="00FF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98FD6-D679-41B4-A8E5-404B6F1E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FB2"/>
  </w:style>
  <w:style w:type="paragraph" w:styleId="Footer">
    <w:name w:val="footer"/>
    <w:basedOn w:val="Normal"/>
    <w:link w:val="FooterChar"/>
    <w:uiPriority w:val="99"/>
    <w:unhideWhenUsed/>
    <w:rsid w:val="003D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FB2"/>
  </w:style>
  <w:style w:type="paragraph" w:styleId="Subtitle">
    <w:name w:val="Subtitle"/>
    <w:basedOn w:val="Normal"/>
    <w:next w:val="Normal"/>
    <w:link w:val="SubtitleChar"/>
    <w:uiPriority w:val="11"/>
    <w:qFormat/>
    <w:rsid w:val="003D0F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0FB2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D0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8</cp:revision>
  <dcterms:created xsi:type="dcterms:W3CDTF">2023-10-13T13:50:00Z</dcterms:created>
  <dcterms:modified xsi:type="dcterms:W3CDTF">2023-10-13T14:13:00Z</dcterms:modified>
</cp:coreProperties>
</file>