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5859" w14:textId="77777777" w:rsidR="003D5CFE" w:rsidRDefault="003D5CFE" w:rsidP="003D5CF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203D05B5" w14:textId="77777777" w:rsidR="003D5CFE" w:rsidRDefault="003D5CFE" w:rsidP="003D5CF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6010AD25" w14:textId="77777777" w:rsidR="003D5CFE" w:rsidRDefault="003D5CFE" w:rsidP="003D5CF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ACF4DB6" w14:textId="77777777" w:rsidR="003D5CFE" w:rsidRDefault="003D5CFE" w:rsidP="003D5CF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7DE5472F" w14:textId="77777777" w:rsidR="003D5CFE" w:rsidRDefault="003D5CFE" w:rsidP="003D5CF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64471" wp14:editId="4AAC9BD6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559559"/>
                <wp:effectExtent l="0" t="0" r="18415" b="120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595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36159" w14:textId="77777777" w:rsidR="003D5CFE" w:rsidRDefault="003D5CFE" w:rsidP="003D5CF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14:paraId="24BA4DA1" w14:textId="77777777" w:rsidR="003D5CFE" w:rsidRDefault="003D5CFE" w:rsidP="003D5CF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  <w:p w14:paraId="1A40D91B" w14:textId="77777777" w:rsidR="003D5CFE" w:rsidRDefault="003D5CFE" w:rsidP="003D5CF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F6447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44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1UfwIAAI4FAAAOAAAAZHJzL2Uyb0RvYy54bWysVE1v2zAMvQ/YfxB0X51kzbYEcYqsRYcB&#10;RVusHXpWZKkRKouaxMTOfv0o2flo10uHAYFCmU9P5BPJ2VlbW7ZRIRpwJR+eDDhTTkJl3GPJf95f&#10;fvjCWUThKmHBqZJvVeRn8/fvZo2fqhGswFYqMCJxcdr4kq8Q/bQoolypWsQT8MqRU0OoBdI2PBZV&#10;EA2x17YYDQafigZC5QNIFSN9veicfJ75tVYSb7SOCpktOcWGeQ15Xaa1mM/E9DEIvzKyD0P8QxS1&#10;MI4u3VNdCBRsHcxfVLWRASJoPJFQF6C1kSrnQNkMBy+yuVsJr3IuJE70e5ni/6OV15s7fxsYtl+h&#10;pQdMgjQ+TiN9TPm0OtTpnyJl5CcJt3vZVItM0keKfDL5OOZMkm88ntAv0RSH0z5E/KagZskoeaBn&#10;yWqJzVXEDrqDpMsiWFNdGmvzJpWCOreBbQQ9osUcI5E/Q1nHGgp/MhgPMvMzZ+LeEyytkE99fEco&#10;IrQu3ady1fRxHaTIFm6tShjrfijNTJUVeSVIIaVy+0AzOqE0pfSWgz3+ENVbDnd50Il8MzjcH66N&#10;g9Cp9Fzb6mmnre7w9IhHeScT22Xbl8gSqi1VToCuqaKXl4aEvhIRb0WgLqJiocmAN7RoC/Q80Fuc&#10;rSD8fu17wlNxk5ezhrqy5PHXWgTFmf3uqOwnw9PT1MZ5czr+PKJNOPYsjz1uXZ8D1cyQZpCX2Ux4&#10;tDtTB6gfaIAs0q3kEk7S3SXHnXmO3aygASTVYpFB1Lhe4JW78zJRJ3lTgd23DyL4vsKReuMadv0r&#10;pi8KvcOmkw4WawRtchckgTtVe+Gp6XMf9QMqTZXjfUYdxuj8DwAAAP//AwBQSwMEFAAGAAgAAAAh&#10;AD5Jj5PdAAAABwEAAA8AAABkcnMvZG93bnJldi54bWxMj8FOwzAQRO9I/IO1SNyo46ZUJY1TAYJD&#10;uVEqcXXjbRJhr6PYbdN+PcuJnkarGc28LVejd+KIQ+wCaVCTDARSHWxHjYbt1/vDAkRMhqxxgVDD&#10;GSOsqtub0hQ2nOgTj5vUCC6hWBgNbUp9IWWsW/QmTkKPxN4+DN4kPodG2sGcuNw7Oc2yufSmI15o&#10;TY+vLdY/m4PX8Pby8ZSvz+t+e2kuM5dy9T08Kq3v78bnJYiEY/oPwx8+o0PFTLtwIBuF08CPJA3T&#10;OSu7uVooEDuOqZkCWZXymr/6BQAA//8DAFBLAQItABQABgAIAAAAIQC2gziS/gAAAOEBAAATAAAA&#10;AAAAAAAAAAAAAAAAAABbQ29udGVudF9UeXBlc10ueG1sUEsBAi0AFAAGAAgAAAAhADj9If/WAAAA&#10;lAEAAAsAAAAAAAAAAAAAAAAALwEAAF9yZWxzLy5yZWxzUEsBAi0AFAAGAAgAAAAhANhyvVR/AgAA&#10;jgUAAA4AAAAAAAAAAAAAAAAALgIAAGRycy9lMm9Eb2MueG1sUEsBAi0AFAAGAAgAAAAhAD5Jj5Pd&#10;AAAABwEAAA8AAAAAAAAAAAAAAAAA2QQAAGRycy9kb3ducmV2LnhtbFBLBQYAAAAABAAEAPMAAADj&#10;BQAAAAA=&#10;" fillcolor="white [3201]" strokeweight="1.5pt">
                <v:textbox>
                  <w:txbxContent>
                    <w:p w14:paraId="28036159" w14:textId="77777777" w:rsidR="003D5CFE" w:rsidRDefault="003D5CFE" w:rsidP="003D5CFE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14:paraId="24BA4DA1" w14:textId="77777777" w:rsidR="003D5CFE" w:rsidRDefault="003D5CFE" w:rsidP="003D5CFE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  <w:p w14:paraId="1A40D91B" w14:textId="77777777" w:rsidR="003D5CFE" w:rsidRDefault="003D5CFE" w:rsidP="003D5CF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5FE8D0E1" w14:textId="77777777" w:rsidR="003D5CFE" w:rsidRDefault="003D5CFE" w:rsidP="003D5CFE"/>
    <w:p w14:paraId="01A23CDB" w14:textId="77777777" w:rsidR="003D5CFE" w:rsidRDefault="003D5CFE" w:rsidP="003D5CF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3D5CFE" w14:paraId="7C1E4B0D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4D5D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BE48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98C3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D5CFE" w14:paraId="6BF1B704" w14:textId="77777777" w:rsidTr="003D5CF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2263D" w14:textId="77777777" w:rsidR="003D5CFE" w:rsidRDefault="003D5C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D5CFE" w14:paraId="26711F2A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11E2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E7A4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43E91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D5CFE" w14:paraId="11CA3958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5439B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77BD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4CC0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5CFE" w14:paraId="23EF78E8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A569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68B7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F777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5CFE" w14:paraId="696A08A8" w14:textId="77777777" w:rsidTr="003D5CF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E2CAE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E53B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CFFD" w14:textId="77777777" w:rsidR="003D5CFE" w:rsidRDefault="003D5C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3DAF684" w14:textId="77777777" w:rsidR="003D5CFE" w:rsidRDefault="003D5CFE" w:rsidP="003D5CF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22FE57F" w14:textId="77777777" w:rsidR="003D5CFE" w:rsidRDefault="003D5CFE" w:rsidP="003D5CFE">
      <w:pPr>
        <w:spacing w:after="0" w:line="240" w:lineRule="auto"/>
        <w:jc w:val="center"/>
        <w:rPr>
          <w:b/>
          <w:i/>
        </w:rPr>
      </w:pPr>
    </w:p>
    <w:p w14:paraId="2283EDD0" w14:textId="77777777" w:rsidR="003D5CFE" w:rsidRDefault="003D5CFE" w:rsidP="003D5CFE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E33316" wp14:editId="592BC4BB">
                <wp:simplePos x="0" y="0"/>
                <wp:positionH relativeFrom="column">
                  <wp:posOffset>3522288</wp:posOffset>
                </wp:positionH>
                <wp:positionV relativeFrom="paragraph">
                  <wp:posOffset>131445</wp:posOffset>
                </wp:positionV>
                <wp:extent cx="0" cy="10010140"/>
                <wp:effectExtent l="0" t="0" r="1905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B2E90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35pt,10.35pt" to="277.35pt,7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B+gFWm3AAAAAsBAAAPAAAAZHJzL2Rvd25y&#10;ZXYueG1sTI/RbsIwDEXfJ/EPkZH2Uo2UjsJWmiJUiQ8Y8AGhMW21xKmaAN3fz9MetifL9vG91+Vu&#10;clbccQy9JwXLRQoCqfGmp1bB+XR4eQMRoiajrSdU8IUBdtXsqdSF8Q/6wPsxtoJFKBRaQRfjUEgZ&#10;mg6dDgs/IPHu6kenI7djK82oHyzurMzSdC2d7okdOj1g3WHzebw5jlHX5yTgwb4mp+aarKY8s2FQ&#10;6nk+7bcgIk7xD4af+HwDFWe6+BuZIKyCPF9tGFWQpVwZ+B1cmMzfN0uQVSn//1B9AwAA//8DAFBL&#10;AQItABQABgAIAAAAIQC2gziS/gAAAOEBAAATAAAAAAAAAAAAAAAAAAAAAABbQ29udGVudF9UeXBl&#10;c10ueG1sUEsBAi0AFAAGAAgAAAAhADj9If/WAAAAlAEAAAsAAAAAAAAAAAAAAAAALwEAAF9yZWxz&#10;Ly5yZWxzUEsBAi0AFAAGAAgAAAAhADZTghO6AQAA3wMAAA4AAAAAAAAAAAAAAAAALgIAAGRycy9l&#10;Mm9Eb2MueG1sUEsBAi0AFAAGAAgAAAAhAH6AVabcAAAACwEAAA8AAAAAAAAAAAAAAAAAFAQAAGRy&#10;cy9kb3ducmV2LnhtbFBLBQYAAAAABAAEAPMAAAAd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72FCB" wp14:editId="1D61743C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47F4D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3A4712A3" w14:textId="77777777" w:rsidR="000243C8" w:rsidRDefault="000243C8" w:rsidP="003D5CFE">
      <w:pPr>
        <w:spacing w:after="0" w:line="240" w:lineRule="auto"/>
        <w:rPr>
          <w:rFonts w:ascii="Times New Roman" w:hAnsi="Times New Roman" w:cs="Times New Roman"/>
          <w:b/>
        </w:rPr>
        <w:sectPr w:rsidR="000243C8" w:rsidSect="000243C8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14:paraId="53A2DB65" w14:textId="77777777" w:rsidR="00000000" w:rsidRDefault="003D5CFE" w:rsidP="000243C8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3D5CFE">
        <w:rPr>
          <w:rFonts w:ascii="Times New Roman" w:hAnsi="Times New Roman" w:cs="Times New Roman"/>
          <w:b/>
        </w:rPr>
        <w:t>SECTION A – ANSWER ALL QUESTIONS</w:t>
      </w:r>
    </w:p>
    <w:p w14:paraId="29C785EA" w14:textId="77777777" w:rsidR="00AB14C6" w:rsidRDefault="00AB14C6" w:rsidP="000243C8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GENERAL KNOWLEDGE OF LITERATURE AND LITERARY APPRECIATION</w:t>
      </w:r>
    </w:p>
    <w:p w14:paraId="66691BC7" w14:textId="77777777" w:rsidR="00AB14C6" w:rsidRDefault="00AB14C6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is simply knowledge related because</w:t>
      </w:r>
    </w:p>
    <w:p w14:paraId="695B7CDA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it is simple</w:t>
      </w:r>
      <w:r w:rsidRPr="000243C8">
        <w:rPr>
          <w:rFonts w:ascii="Times New Roman" w:hAnsi="Times New Roman" w:cs="Times New Roman"/>
        </w:rPr>
        <w:tab/>
      </w:r>
    </w:p>
    <w:p w14:paraId="75D1B60C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it refers to everything in print or written</w:t>
      </w:r>
      <w:r w:rsidRPr="000243C8">
        <w:rPr>
          <w:rFonts w:ascii="Times New Roman" w:hAnsi="Times New Roman" w:cs="Times New Roman"/>
        </w:rPr>
        <w:tab/>
      </w:r>
    </w:p>
    <w:p w14:paraId="0941D80F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it is a jack of all trade</w:t>
      </w:r>
      <w:r w:rsidRPr="000243C8">
        <w:rPr>
          <w:rFonts w:ascii="Times New Roman" w:hAnsi="Times New Roman" w:cs="Times New Roman"/>
        </w:rPr>
        <w:tab/>
      </w:r>
    </w:p>
    <w:p w14:paraId="3E0A67E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none of the above</w:t>
      </w:r>
    </w:p>
    <w:p w14:paraId="3041DCF2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C5EE54" w14:textId="77777777" w:rsidR="00AB14C6" w:rsidRDefault="00AB14C6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imaginative work of art produced by write</w:t>
      </w:r>
      <w:r w:rsidR="00995F31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s and creators is the main concern of </w:t>
      </w:r>
    </w:p>
    <w:p w14:paraId="6954F21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literature</w:t>
      </w:r>
      <w:proofErr w:type="gramStart"/>
      <w:r w:rsidR="00D4436C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D4436C">
        <w:rPr>
          <w:rFonts w:ascii="Times New Roman" w:hAnsi="Times New Roman" w:cs="Times New Roman"/>
        </w:rPr>
        <w:t>politics</w:t>
      </w:r>
      <w:proofErr w:type="gramStart"/>
      <w:r w:rsidRPr="000243C8">
        <w:rPr>
          <w:rFonts w:ascii="Times New Roman" w:hAnsi="Times New Roman" w:cs="Times New Roman"/>
        </w:rPr>
        <w:tab/>
      </w:r>
      <w:r w:rsidR="00D4436C">
        <w:rPr>
          <w:rFonts w:ascii="Times New Roman" w:hAnsi="Times New Roman" w:cs="Times New Roman"/>
        </w:rPr>
        <w:t xml:space="preserve">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D4436C">
        <w:rPr>
          <w:rFonts w:ascii="Times New Roman" w:hAnsi="Times New Roman" w:cs="Times New Roman"/>
        </w:rPr>
        <w:t>music</w:t>
      </w:r>
      <w:proofErr w:type="gramStart"/>
      <w:r w:rsidR="00D4436C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D4436C">
        <w:rPr>
          <w:rFonts w:ascii="Times New Roman" w:hAnsi="Times New Roman" w:cs="Times New Roman"/>
        </w:rPr>
        <w:t>creation</w:t>
      </w:r>
    </w:p>
    <w:p w14:paraId="7AD94E6C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A28A27" w14:textId="77777777" w:rsidR="00AB14C6" w:rsidRDefault="00AB14C6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is a source of power because</w:t>
      </w:r>
    </w:p>
    <w:p w14:paraId="5F9B035C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it makes people to be powerful</w:t>
      </w:r>
    </w:p>
    <w:p w14:paraId="58DCD0BD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it is a knowledge of democracy</w:t>
      </w:r>
    </w:p>
    <w:p w14:paraId="2A40C737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 xml:space="preserve">it enables people to create ideas and experience that shape reality </w:t>
      </w:r>
    </w:p>
    <w:p w14:paraId="122759A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it makes people love power</w:t>
      </w:r>
    </w:p>
    <w:p w14:paraId="0AA833BE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D5B718" w14:textId="77777777" w:rsidR="00AB14C6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the genres of literature refers to </w:t>
      </w:r>
    </w:p>
    <w:p w14:paraId="2EDE00F7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the study of literature</w:t>
      </w:r>
    </w:p>
    <w:p w14:paraId="15D7D747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the form of art</w:t>
      </w:r>
      <w:r w:rsidRPr="000243C8">
        <w:rPr>
          <w:rFonts w:ascii="Times New Roman" w:hAnsi="Times New Roman" w:cs="Times New Roman"/>
        </w:rPr>
        <w:tab/>
      </w:r>
    </w:p>
    <w:p w14:paraId="146A8694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the way of life</w:t>
      </w:r>
      <w:r w:rsidRPr="000243C8">
        <w:rPr>
          <w:rFonts w:ascii="Times New Roman" w:hAnsi="Times New Roman" w:cs="Times New Roman"/>
        </w:rPr>
        <w:tab/>
      </w:r>
    </w:p>
    <w:p w14:paraId="55B98FB1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the main three branches of literature</w:t>
      </w:r>
    </w:p>
    <w:p w14:paraId="4ACA4E6B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2F45E6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represents human experience through</w:t>
      </w:r>
    </w:p>
    <w:p w14:paraId="06995908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the genres of literature</w:t>
      </w:r>
    </w:p>
    <w:p w14:paraId="43F93E87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D4436C">
        <w:rPr>
          <w:rFonts w:ascii="Times New Roman" w:hAnsi="Times New Roman" w:cs="Times New Roman"/>
        </w:rPr>
        <w:t>the form of behavior</w:t>
      </w:r>
    </w:p>
    <w:p w14:paraId="4BE0AAD7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the manipulative work of science</w:t>
      </w:r>
    </w:p>
    <w:p w14:paraId="0506E63B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the means of worship</w:t>
      </w:r>
    </w:p>
    <w:p w14:paraId="74BB1D07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558D34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entertains, informs and also</w:t>
      </w:r>
    </w:p>
    <w:p w14:paraId="7216E0E0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tells some stories</w:t>
      </w:r>
      <w:r w:rsidRPr="000243C8">
        <w:rPr>
          <w:rFonts w:ascii="Times New Roman" w:hAnsi="Times New Roman" w:cs="Times New Roman"/>
        </w:rPr>
        <w:tab/>
        <w:t>(b)</w:t>
      </w:r>
      <w:r w:rsidR="00D4436C">
        <w:rPr>
          <w:rFonts w:ascii="Times New Roman" w:hAnsi="Times New Roman" w:cs="Times New Roman"/>
        </w:rPr>
        <w:t>educates</w:t>
      </w:r>
      <w:r w:rsidRPr="000243C8">
        <w:rPr>
          <w:rFonts w:ascii="Times New Roman" w:hAnsi="Times New Roman" w:cs="Times New Roman"/>
        </w:rPr>
        <w:tab/>
      </w:r>
    </w:p>
    <w:p w14:paraId="72BDDB2C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misleads</w:t>
      </w:r>
      <w:r w:rsidRPr="000243C8">
        <w:rPr>
          <w:rFonts w:ascii="Times New Roman" w:hAnsi="Times New Roman" w:cs="Times New Roman"/>
        </w:rPr>
        <w:tab/>
      </w:r>
      <w:r w:rsidR="00D4436C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D4436C">
        <w:rPr>
          <w:rFonts w:ascii="Times New Roman" w:hAnsi="Times New Roman" w:cs="Times New Roman"/>
        </w:rPr>
        <w:t>encourages crime</w:t>
      </w:r>
    </w:p>
    <w:p w14:paraId="788E131A" w14:textId="77777777" w:rsidR="00D4436C" w:rsidRPr="000243C8" w:rsidRDefault="00D4436C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7FD0D7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unit of literature</w:t>
      </w:r>
    </w:p>
    <w:p w14:paraId="2B7BC6D0" w14:textId="77777777" w:rsidR="00D4436C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D4436C">
        <w:rPr>
          <w:rFonts w:ascii="Times New Roman" w:hAnsi="Times New Roman" w:cs="Times New Roman"/>
        </w:rPr>
        <w:t>Story of life</w:t>
      </w:r>
      <w:r w:rsidR="00D4436C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D4436C">
        <w:rPr>
          <w:rFonts w:ascii="Times New Roman" w:hAnsi="Times New Roman" w:cs="Times New Roman"/>
        </w:rPr>
        <w:t>Poetry</w:t>
      </w:r>
    </w:p>
    <w:p w14:paraId="4686D308" w14:textId="77777777" w:rsidR="000243C8" w:rsidRP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D4436C">
        <w:rPr>
          <w:rFonts w:ascii="Times New Roman" w:hAnsi="Times New Roman" w:cs="Times New Roman"/>
        </w:rPr>
        <w:t>So the Path Does Not Die</w:t>
      </w:r>
      <w:r w:rsidRPr="000243C8">
        <w:rPr>
          <w:rFonts w:ascii="Times New Roman" w:hAnsi="Times New Roman" w:cs="Times New Roman"/>
        </w:rPr>
        <w:tab/>
        <w:t>(d)</w:t>
      </w:r>
      <w:r w:rsidR="00D4436C">
        <w:rPr>
          <w:rFonts w:ascii="Times New Roman" w:hAnsi="Times New Roman" w:cs="Times New Roman"/>
        </w:rPr>
        <w:t>History</w:t>
      </w:r>
    </w:p>
    <w:p w14:paraId="3D5ABFF6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piece of writing that tells</w:t>
      </w:r>
      <w:r w:rsidR="0038165E">
        <w:rPr>
          <w:rFonts w:ascii="Times New Roman" w:hAnsi="Times New Roman" w:cs="Times New Roman"/>
        </w:rPr>
        <w:t xml:space="preserve"> a story is called</w:t>
      </w:r>
    </w:p>
    <w:p w14:paraId="5D8302FA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 xml:space="preserve">drama 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8165E">
        <w:rPr>
          <w:rFonts w:ascii="Times New Roman" w:hAnsi="Times New Roman" w:cs="Times New Roman"/>
        </w:rPr>
        <w:t>song</w:t>
      </w:r>
      <w:r w:rsidRPr="000243C8">
        <w:rPr>
          <w:rFonts w:ascii="Times New Roman" w:hAnsi="Times New Roman" w:cs="Times New Roman"/>
        </w:rPr>
        <w:tab/>
        <w:t>(c)</w:t>
      </w:r>
      <w:r w:rsidR="0038165E">
        <w:rPr>
          <w:rFonts w:ascii="Times New Roman" w:hAnsi="Times New Roman" w:cs="Times New Roman"/>
        </w:rPr>
        <w:t>literature</w:t>
      </w:r>
      <w:r w:rsidRPr="000243C8">
        <w:rPr>
          <w:rFonts w:ascii="Times New Roman" w:hAnsi="Times New Roman" w:cs="Times New Roman"/>
        </w:rPr>
        <w:tab/>
        <w:t>(d)</w:t>
      </w:r>
      <w:r w:rsidR="0038165E">
        <w:rPr>
          <w:rFonts w:ascii="Times New Roman" w:hAnsi="Times New Roman" w:cs="Times New Roman"/>
        </w:rPr>
        <w:t>prose</w:t>
      </w:r>
    </w:p>
    <w:p w14:paraId="06161D05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640762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Literary narratives are based on</w:t>
      </w:r>
    </w:p>
    <w:p w14:paraId="2D7C07C7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shared experience</w:t>
      </w:r>
      <w:r w:rsidRPr="000243C8">
        <w:rPr>
          <w:rFonts w:ascii="Times New Roman" w:hAnsi="Times New Roman" w:cs="Times New Roman"/>
        </w:rPr>
        <w:tab/>
        <w:t>(b)</w:t>
      </w:r>
      <w:r w:rsidR="0038165E">
        <w:rPr>
          <w:rFonts w:ascii="Times New Roman" w:hAnsi="Times New Roman" w:cs="Times New Roman"/>
        </w:rPr>
        <w:t xml:space="preserve">love </w:t>
      </w:r>
      <w:r w:rsidRPr="000243C8">
        <w:rPr>
          <w:rFonts w:ascii="Times New Roman" w:hAnsi="Times New Roman" w:cs="Times New Roman"/>
        </w:rPr>
        <w:tab/>
        <w:t>(c)</w:t>
      </w:r>
      <w:r w:rsidR="0038165E">
        <w:rPr>
          <w:rFonts w:ascii="Times New Roman" w:hAnsi="Times New Roman" w:cs="Times New Roman"/>
        </w:rPr>
        <w:t>war</w:t>
      </w:r>
      <w:r w:rsidRPr="000243C8">
        <w:rPr>
          <w:rFonts w:ascii="Times New Roman" w:hAnsi="Times New Roman" w:cs="Times New Roman"/>
        </w:rPr>
        <w:tab/>
        <w:t>(d)</w:t>
      </w:r>
      <w:r w:rsidR="0038165E">
        <w:rPr>
          <w:rFonts w:ascii="Times New Roman" w:hAnsi="Times New Roman" w:cs="Times New Roman"/>
        </w:rPr>
        <w:t>flashback</w:t>
      </w:r>
    </w:p>
    <w:p w14:paraId="0A433A95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2B1F13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recurring image in the work of art is called</w:t>
      </w:r>
    </w:p>
    <w:p w14:paraId="2153F78B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flashback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8165E">
        <w:rPr>
          <w:rFonts w:ascii="Times New Roman" w:hAnsi="Times New Roman" w:cs="Times New Roman"/>
        </w:rPr>
        <w:t>motif</w:t>
      </w:r>
      <w:r w:rsidRPr="000243C8">
        <w:rPr>
          <w:rFonts w:ascii="Times New Roman" w:hAnsi="Times New Roman" w:cs="Times New Roman"/>
        </w:rPr>
        <w:tab/>
        <w:t>(c)</w:t>
      </w:r>
      <w:proofErr w:type="gramStart"/>
      <w:r w:rsidR="0038165E">
        <w:rPr>
          <w:rFonts w:ascii="Times New Roman" w:hAnsi="Times New Roman" w:cs="Times New Roman"/>
        </w:rPr>
        <w:t xml:space="preserve">setting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proofErr w:type="gramStart"/>
      <w:r w:rsidR="0038165E">
        <w:rPr>
          <w:rFonts w:ascii="Times New Roman" w:hAnsi="Times New Roman" w:cs="Times New Roman"/>
        </w:rPr>
        <w:t>foreshadow</w:t>
      </w:r>
      <w:proofErr w:type="gramEnd"/>
    </w:p>
    <w:p w14:paraId="2D4C4898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89B26D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common to all forms of literature?</w:t>
      </w:r>
    </w:p>
    <w:p w14:paraId="578EFD2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Language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8165E">
        <w:rPr>
          <w:rFonts w:ascii="Times New Roman" w:hAnsi="Times New Roman" w:cs="Times New Roman"/>
        </w:rPr>
        <w:t>Chorus</w:t>
      </w:r>
      <w:proofErr w:type="gramStart"/>
      <w:r w:rsidR="0038165E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8165E">
        <w:rPr>
          <w:rFonts w:ascii="Times New Roman" w:hAnsi="Times New Roman" w:cs="Times New Roman"/>
        </w:rPr>
        <w:t>Action</w:t>
      </w:r>
      <w:r w:rsidRPr="000243C8">
        <w:rPr>
          <w:rFonts w:ascii="Times New Roman" w:hAnsi="Times New Roman" w:cs="Times New Roman"/>
        </w:rPr>
        <w:tab/>
        <w:t>(d)</w:t>
      </w:r>
      <w:r w:rsidR="0038165E">
        <w:rPr>
          <w:rFonts w:ascii="Times New Roman" w:hAnsi="Times New Roman" w:cs="Times New Roman"/>
        </w:rPr>
        <w:t>Narrator</w:t>
      </w:r>
    </w:p>
    <w:p w14:paraId="239391AC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4843A8" w14:textId="77777777" w:rsidR="00AA2BC9" w:rsidRDefault="00AA2BC9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three major forms of literature are </w:t>
      </w:r>
    </w:p>
    <w:p w14:paraId="42586B82" w14:textId="77777777" w:rsidR="0038165E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8165E">
        <w:rPr>
          <w:rFonts w:ascii="Times New Roman" w:hAnsi="Times New Roman" w:cs="Times New Roman"/>
        </w:rPr>
        <w:t>tragedy, comedy, tragic-comedy</w:t>
      </w:r>
    </w:p>
    <w:p w14:paraId="55212E38" w14:textId="77777777" w:rsidR="0038165E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38165E">
        <w:rPr>
          <w:rFonts w:ascii="Times New Roman" w:hAnsi="Times New Roman" w:cs="Times New Roman"/>
        </w:rPr>
        <w:t>poetry, drama, folktales</w:t>
      </w:r>
      <w:r w:rsidRPr="000243C8">
        <w:rPr>
          <w:rFonts w:ascii="Times New Roman" w:hAnsi="Times New Roman" w:cs="Times New Roman"/>
        </w:rPr>
        <w:tab/>
      </w:r>
    </w:p>
    <w:p w14:paraId="74F70BEF" w14:textId="77777777" w:rsidR="0038165E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38165E">
        <w:rPr>
          <w:rFonts w:ascii="Times New Roman" w:hAnsi="Times New Roman" w:cs="Times New Roman"/>
        </w:rPr>
        <w:t>drama, lyric, prose fiction</w:t>
      </w:r>
    </w:p>
    <w:p w14:paraId="4491B7C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38165E">
        <w:rPr>
          <w:rFonts w:ascii="Times New Roman" w:hAnsi="Times New Roman" w:cs="Times New Roman"/>
        </w:rPr>
        <w:t>poetry, drama, prose</w:t>
      </w:r>
    </w:p>
    <w:p w14:paraId="25431831" w14:textId="77777777" w:rsidR="0038165E" w:rsidRPr="000243C8" w:rsidRDefault="0038165E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03E8AB" w14:textId="77777777" w:rsidR="00AA2BC9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Beauty in poetry depends mainly on</w:t>
      </w:r>
    </w:p>
    <w:p w14:paraId="2301ABEF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 xml:space="preserve">expression and rhythm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length and theme</w:t>
      </w:r>
    </w:p>
    <w:p w14:paraId="122DB21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 xml:space="preserve">vowels and </w:t>
      </w:r>
      <w:proofErr w:type="gramStart"/>
      <w:r w:rsidR="00E310E3">
        <w:rPr>
          <w:rFonts w:ascii="Times New Roman" w:hAnsi="Times New Roman" w:cs="Times New Roman"/>
        </w:rPr>
        <w:t xml:space="preserve">consonants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E310E3">
        <w:rPr>
          <w:rFonts w:ascii="Times New Roman" w:hAnsi="Times New Roman" w:cs="Times New Roman"/>
        </w:rPr>
        <w:t>mood and verse form</w:t>
      </w:r>
    </w:p>
    <w:p w14:paraId="7E14D92A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DC19CC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central message or issue conveyed by a piece of art is the term</w:t>
      </w:r>
    </w:p>
    <w:p w14:paraId="16D64C34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plot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 xml:space="preserve"> 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setting</w:t>
      </w:r>
      <w:r w:rsidRPr="000243C8">
        <w:rPr>
          <w:rFonts w:ascii="Times New Roman" w:hAnsi="Times New Roman" w:cs="Times New Roman"/>
        </w:rPr>
        <w:tab/>
        <w:t>(c)</w:t>
      </w:r>
      <w:r w:rsidR="00E310E3">
        <w:rPr>
          <w:rFonts w:ascii="Times New Roman" w:hAnsi="Times New Roman" w:cs="Times New Roman"/>
        </w:rPr>
        <w:t>theme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tone</w:t>
      </w:r>
    </w:p>
    <w:p w14:paraId="363616FF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1D0B24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plot of a work of art is the </w:t>
      </w:r>
    </w:p>
    <w:p w14:paraId="794145C8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main idea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 xml:space="preserve">     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time and locate of action</w:t>
      </w:r>
    </w:p>
    <w:p w14:paraId="581F0476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blurb of a story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arrangement of ideas</w:t>
      </w:r>
    </w:p>
    <w:p w14:paraId="38FB17FB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D3CE5B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assigning roles and action to characters in a work of art is </w:t>
      </w:r>
    </w:p>
    <w:p w14:paraId="3FA0283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E310E3">
        <w:rPr>
          <w:rFonts w:ascii="Times New Roman" w:hAnsi="Times New Roman" w:cs="Times New Roman"/>
        </w:rPr>
        <w:t xml:space="preserve">simile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characterization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E310E3">
        <w:rPr>
          <w:rFonts w:ascii="Times New Roman" w:hAnsi="Times New Roman" w:cs="Times New Roman"/>
        </w:rPr>
        <w:t>plot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motif</w:t>
      </w:r>
    </w:p>
    <w:p w14:paraId="7E329CF0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BBABC7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shorter form of novel is called</w:t>
      </w:r>
    </w:p>
    <w:p w14:paraId="18B9F698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novella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 xml:space="preserve">short </w:t>
      </w:r>
      <w:proofErr w:type="gramStart"/>
      <w:r w:rsidR="00E310E3">
        <w:rPr>
          <w:rFonts w:ascii="Times New Roman" w:hAnsi="Times New Roman" w:cs="Times New Roman"/>
        </w:rPr>
        <w:t xml:space="preserve">story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E310E3">
        <w:rPr>
          <w:rFonts w:ascii="Times New Roman" w:hAnsi="Times New Roman" w:cs="Times New Roman"/>
        </w:rPr>
        <w:t>prologue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a side</w:t>
      </w:r>
    </w:p>
    <w:p w14:paraId="3135DE17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95ED05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angle of narration or the perspective of which a story is narrated is called</w:t>
      </w:r>
    </w:p>
    <w:p w14:paraId="64B2E2C2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monologue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point of view</w:t>
      </w:r>
    </w:p>
    <w:p w14:paraId="3DB215C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angle of elevation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verisimilitude</w:t>
      </w:r>
    </w:p>
    <w:p w14:paraId="73F94874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5D84F3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used in stories drama and other piece of art which makes action seems real or close to reality is called</w:t>
      </w:r>
    </w:p>
    <w:p w14:paraId="47C22D07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reality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E310E3">
        <w:rPr>
          <w:rFonts w:ascii="Times New Roman" w:hAnsi="Times New Roman" w:cs="Times New Roman"/>
        </w:rPr>
        <w:t>voice</w:t>
      </w:r>
      <w:r w:rsidRPr="000243C8">
        <w:rPr>
          <w:rFonts w:ascii="Times New Roman" w:hAnsi="Times New Roman" w:cs="Times New Roman"/>
        </w:rPr>
        <w:tab/>
      </w:r>
    </w:p>
    <w:p w14:paraId="7F463BB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verisimilitude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deus-ex-machina</w:t>
      </w:r>
    </w:p>
    <w:p w14:paraId="446D8A9C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6B6641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Deusex</w:t>
      </w:r>
      <w:proofErr w:type="spellEnd"/>
      <w:r>
        <w:rPr>
          <w:rFonts w:ascii="Times New Roman" w:hAnsi="Times New Roman" w:cs="Times New Roman"/>
        </w:rPr>
        <w:t>-machina is a device used in drama when</w:t>
      </w:r>
    </w:p>
    <w:p w14:paraId="683E8E72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there is a machine in the play</w:t>
      </w:r>
    </w:p>
    <w:p w14:paraId="42EBAC84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E310E3">
        <w:rPr>
          <w:rFonts w:ascii="Times New Roman" w:hAnsi="Times New Roman" w:cs="Times New Roman"/>
        </w:rPr>
        <w:t>resolution of conflict is based on good’s intervention</w:t>
      </w:r>
    </w:p>
    <w:p w14:paraId="66461C84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there is a confusion</w:t>
      </w:r>
    </w:p>
    <w:p w14:paraId="2AC0E89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E310E3">
        <w:rPr>
          <w:rFonts w:ascii="Times New Roman" w:hAnsi="Times New Roman" w:cs="Times New Roman"/>
        </w:rPr>
        <w:t>the play is a comedy</w:t>
      </w:r>
    </w:p>
    <w:p w14:paraId="45A8C81F" w14:textId="77777777" w:rsidR="00E310E3" w:rsidRPr="004B619A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712151D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play, a character who is set in opposition against the main character is called</w:t>
      </w:r>
    </w:p>
    <w:p w14:paraId="0BC10129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protagonist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antagonist</w:t>
      </w:r>
    </w:p>
    <w:p w14:paraId="06562CAF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flat character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jester</w:t>
      </w:r>
    </w:p>
    <w:p w14:paraId="32FCDE30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E49C26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piece of art that narrates or tells a story is called </w:t>
      </w:r>
    </w:p>
    <w:p w14:paraId="424726EF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E310E3">
        <w:rPr>
          <w:rFonts w:ascii="Times New Roman" w:hAnsi="Times New Roman" w:cs="Times New Roman"/>
        </w:rPr>
        <w:t xml:space="preserve">drama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gramStart"/>
      <w:r w:rsidR="00E310E3">
        <w:rPr>
          <w:rFonts w:ascii="Times New Roman" w:hAnsi="Times New Roman" w:cs="Times New Roman"/>
        </w:rPr>
        <w:t xml:space="preserve">play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E310E3">
        <w:rPr>
          <w:rFonts w:ascii="Times New Roman" w:hAnsi="Times New Roman" w:cs="Times New Roman"/>
        </w:rPr>
        <w:t>rogue narrative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prose</w:t>
      </w:r>
    </w:p>
    <w:p w14:paraId="3EAD8374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98D0CF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long story is said to be </w:t>
      </w:r>
    </w:p>
    <w:p w14:paraId="7E8F5C9A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novel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novella</w:t>
      </w:r>
      <w:r w:rsidRPr="000243C8">
        <w:rPr>
          <w:rFonts w:ascii="Times New Roman" w:hAnsi="Times New Roman" w:cs="Times New Roman"/>
        </w:rPr>
        <w:tab/>
        <w:t>(c)</w:t>
      </w:r>
      <w:proofErr w:type="spellStart"/>
      <w:r w:rsidR="00E310E3">
        <w:rPr>
          <w:rFonts w:ascii="Times New Roman" w:hAnsi="Times New Roman" w:cs="Times New Roman"/>
        </w:rPr>
        <w:t>trikstar</w:t>
      </w:r>
      <w:proofErr w:type="spellEnd"/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elegy</w:t>
      </w:r>
    </w:p>
    <w:p w14:paraId="5CE0841E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395CA0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Chapter is to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as act and scene are to drama</w:t>
      </w:r>
    </w:p>
    <w:p w14:paraId="2FA324EB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 xml:space="preserve">poetry </w:t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>novel</w:t>
      </w:r>
      <w:r w:rsidRPr="000243C8">
        <w:rPr>
          <w:rFonts w:ascii="Times New Roman" w:hAnsi="Times New Roman" w:cs="Times New Roman"/>
        </w:rPr>
        <w:tab/>
        <w:t>(c)</w:t>
      </w:r>
      <w:r w:rsidR="00E310E3">
        <w:rPr>
          <w:rFonts w:ascii="Times New Roman" w:hAnsi="Times New Roman" w:cs="Times New Roman"/>
        </w:rPr>
        <w:t>play</w:t>
      </w:r>
      <w:r w:rsidRPr="000243C8">
        <w:rPr>
          <w:rFonts w:ascii="Times New Roman" w:hAnsi="Times New Roman" w:cs="Times New Roman"/>
        </w:rPr>
        <w:tab/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E310E3">
        <w:rPr>
          <w:rFonts w:ascii="Times New Roman" w:hAnsi="Times New Roman" w:cs="Times New Roman"/>
        </w:rPr>
        <w:t>dirge</w:t>
      </w:r>
    </w:p>
    <w:p w14:paraId="20CC0717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38CE47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literary studies, stories that are based on real life account belong to the prose genre known as </w:t>
      </w:r>
    </w:p>
    <w:p w14:paraId="744E5A39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fiction stories</w:t>
      </w:r>
      <w:r w:rsidRPr="000243C8">
        <w:rPr>
          <w:rFonts w:ascii="Times New Roman" w:hAnsi="Times New Roman" w:cs="Times New Roman"/>
        </w:rPr>
        <w:tab/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E310E3">
        <w:rPr>
          <w:rFonts w:ascii="Times New Roman" w:hAnsi="Times New Roman" w:cs="Times New Roman"/>
        </w:rPr>
        <w:t xml:space="preserve">prologue </w:t>
      </w:r>
    </w:p>
    <w:p w14:paraId="7CE83424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non-fictional stories</w:t>
      </w:r>
      <w:r w:rsidRPr="000243C8">
        <w:rPr>
          <w:rFonts w:ascii="Times New Roman" w:hAnsi="Times New Roman" w:cs="Times New Roman"/>
        </w:rPr>
        <w:tab/>
      </w:r>
      <w:proofErr w:type="gramStart"/>
      <w:r w:rsidR="00E310E3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E310E3">
        <w:rPr>
          <w:rFonts w:ascii="Times New Roman" w:hAnsi="Times New Roman" w:cs="Times New Roman"/>
        </w:rPr>
        <w:t>fictive narratives</w:t>
      </w:r>
    </w:p>
    <w:p w14:paraId="73253798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D2BF6C" w14:textId="77777777" w:rsidR="00463FF7" w:rsidRDefault="00463FF7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Stories or actions in a piece of art that are based on </w:t>
      </w:r>
      <w:r w:rsidR="00D64505">
        <w:rPr>
          <w:rFonts w:ascii="Times New Roman" w:hAnsi="Times New Roman" w:cs="Times New Roman"/>
        </w:rPr>
        <w:t>make believe are said to be</w:t>
      </w:r>
    </w:p>
    <w:p w14:paraId="31068028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analogy</w:t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limerick</w:t>
      </w:r>
    </w:p>
    <w:p w14:paraId="616F43F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threnody</w:t>
      </w:r>
      <w:r w:rsidRPr="000243C8">
        <w:rPr>
          <w:rFonts w:ascii="Times New Roman" w:hAnsi="Times New Roman" w:cs="Times New Roman"/>
        </w:rPr>
        <w:tab/>
      </w:r>
      <w:r w:rsidR="00E310E3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E310E3">
        <w:rPr>
          <w:rFonts w:ascii="Times New Roman" w:hAnsi="Times New Roman" w:cs="Times New Roman"/>
        </w:rPr>
        <w:t>fictional stories</w:t>
      </w:r>
    </w:p>
    <w:p w14:paraId="0490295D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8F9034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poets defined poetry as “the spontaneous overflow of powerful feelings. It takes its origin from emotion recollected in tranquility”</w:t>
      </w:r>
    </w:p>
    <w:p w14:paraId="039BF64F" w14:textId="77777777" w:rsidR="00E310E3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E310E3">
        <w:rPr>
          <w:rFonts w:ascii="Times New Roman" w:hAnsi="Times New Roman" w:cs="Times New Roman"/>
        </w:rPr>
        <w:t>Soyinka</w:t>
      </w:r>
      <w:r w:rsidRPr="000243C8">
        <w:rPr>
          <w:rFonts w:ascii="Times New Roman" w:hAnsi="Times New Roman" w:cs="Times New Roman"/>
        </w:rPr>
        <w:tab/>
        <w:t>(b)</w:t>
      </w:r>
      <w:r w:rsidR="00E310E3">
        <w:rPr>
          <w:rFonts w:ascii="Times New Roman" w:hAnsi="Times New Roman" w:cs="Times New Roman"/>
        </w:rPr>
        <w:t>T.S. Eliot</w:t>
      </w:r>
      <w:r w:rsidRPr="000243C8">
        <w:rPr>
          <w:rFonts w:ascii="Times New Roman" w:hAnsi="Times New Roman" w:cs="Times New Roman"/>
        </w:rPr>
        <w:tab/>
      </w:r>
    </w:p>
    <w:p w14:paraId="1144D8E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E310E3">
        <w:rPr>
          <w:rFonts w:ascii="Times New Roman" w:hAnsi="Times New Roman" w:cs="Times New Roman"/>
        </w:rPr>
        <w:t>J. P. Clerk</w:t>
      </w:r>
      <w:r w:rsidRPr="000243C8">
        <w:rPr>
          <w:rFonts w:ascii="Times New Roman" w:hAnsi="Times New Roman" w:cs="Times New Roman"/>
        </w:rPr>
        <w:tab/>
        <w:t>(d)</w:t>
      </w:r>
      <w:r w:rsidR="00E310E3">
        <w:rPr>
          <w:rFonts w:ascii="Times New Roman" w:hAnsi="Times New Roman" w:cs="Times New Roman"/>
        </w:rPr>
        <w:t>William Wordsworth</w:t>
      </w:r>
    </w:p>
    <w:p w14:paraId="19417268" w14:textId="77777777" w:rsidR="00E310E3" w:rsidRPr="000243C8" w:rsidRDefault="00E310E3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CEAF82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major uniqueness of poetry is that it is written in </w:t>
      </w:r>
    </w:p>
    <w:p w14:paraId="5A30031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4B619A">
        <w:rPr>
          <w:rFonts w:ascii="Times New Roman" w:hAnsi="Times New Roman" w:cs="Times New Roman"/>
        </w:rPr>
        <w:t xml:space="preserve">chapter 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4B619A">
        <w:rPr>
          <w:rFonts w:ascii="Times New Roman" w:hAnsi="Times New Roman" w:cs="Times New Roman"/>
        </w:rPr>
        <w:t>acts</w:t>
      </w:r>
      <w:r w:rsidRPr="000243C8">
        <w:rPr>
          <w:rFonts w:ascii="Times New Roman" w:hAnsi="Times New Roman" w:cs="Times New Roman"/>
        </w:rPr>
        <w:tab/>
        <w:t>(c)</w:t>
      </w:r>
      <w:r w:rsidR="004B619A">
        <w:rPr>
          <w:rFonts w:ascii="Times New Roman" w:hAnsi="Times New Roman" w:cs="Times New Roman"/>
        </w:rPr>
        <w:t xml:space="preserve">stanza 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4B619A">
        <w:rPr>
          <w:rFonts w:ascii="Times New Roman" w:hAnsi="Times New Roman" w:cs="Times New Roman"/>
        </w:rPr>
        <w:t>paragraphs</w:t>
      </w:r>
    </w:p>
    <w:p w14:paraId="7EF45728" w14:textId="77777777" w:rsidR="004B619A" w:rsidRPr="000243C8" w:rsidRDefault="004B619A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C0A1BF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of stressed and unstressed syllables in a poem is called</w:t>
      </w:r>
    </w:p>
    <w:p w14:paraId="3F0A2548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spellStart"/>
      <w:r w:rsidR="004B619A">
        <w:rPr>
          <w:rFonts w:ascii="Times New Roman" w:hAnsi="Times New Roman" w:cs="Times New Roman"/>
        </w:rPr>
        <w:t>metre</w:t>
      </w:r>
      <w:proofErr w:type="spellEnd"/>
      <w:r w:rsidR="004B619A">
        <w:rPr>
          <w:rFonts w:ascii="Times New Roman" w:hAnsi="Times New Roman" w:cs="Times New Roman"/>
        </w:rPr>
        <w:t xml:space="preserve">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4B619A">
        <w:rPr>
          <w:rFonts w:ascii="Times New Roman" w:hAnsi="Times New Roman" w:cs="Times New Roman"/>
        </w:rPr>
        <w:t>rhyme</w:t>
      </w:r>
      <w:r w:rsidRPr="000243C8">
        <w:rPr>
          <w:rFonts w:ascii="Times New Roman" w:hAnsi="Times New Roman" w:cs="Times New Roman"/>
        </w:rPr>
        <w:tab/>
        <w:t>(c)</w:t>
      </w:r>
      <w:r w:rsidR="004B619A">
        <w:rPr>
          <w:rFonts w:ascii="Times New Roman" w:hAnsi="Times New Roman" w:cs="Times New Roman"/>
        </w:rPr>
        <w:t>rhythm</w:t>
      </w:r>
      <w:r w:rsidRPr="000243C8">
        <w:rPr>
          <w:rFonts w:ascii="Times New Roman" w:hAnsi="Times New Roman" w:cs="Times New Roman"/>
        </w:rPr>
        <w:tab/>
        <w:t>(d)</w:t>
      </w:r>
      <w:r w:rsidR="004B619A">
        <w:rPr>
          <w:rFonts w:ascii="Times New Roman" w:hAnsi="Times New Roman" w:cs="Times New Roman"/>
        </w:rPr>
        <w:t>tone</w:t>
      </w:r>
    </w:p>
    <w:p w14:paraId="03450F9B" w14:textId="77777777" w:rsidR="004B619A" w:rsidRPr="000243C8" w:rsidRDefault="004B619A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7455A0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line of poetry written in </w:t>
      </w:r>
      <w:proofErr w:type="spellStart"/>
      <w:r>
        <w:rPr>
          <w:rFonts w:ascii="Times New Roman" w:hAnsi="Times New Roman" w:cs="Times New Roman"/>
        </w:rPr>
        <w:t>metre</w:t>
      </w:r>
      <w:proofErr w:type="spellEnd"/>
      <w:r>
        <w:rPr>
          <w:rFonts w:ascii="Times New Roman" w:hAnsi="Times New Roman" w:cs="Times New Roman"/>
        </w:rPr>
        <w:t xml:space="preserve"> is called </w:t>
      </w:r>
    </w:p>
    <w:p w14:paraId="090583F8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4B619A">
        <w:rPr>
          <w:rFonts w:ascii="Times New Roman" w:hAnsi="Times New Roman" w:cs="Times New Roman"/>
        </w:rPr>
        <w:t>enjambment</w:t>
      </w:r>
      <w:r w:rsidRPr="000243C8">
        <w:rPr>
          <w:rFonts w:ascii="Times New Roman" w:hAnsi="Times New Roman" w:cs="Times New Roman"/>
        </w:rPr>
        <w:tab/>
        <w:t>(b)</w:t>
      </w:r>
      <w:r w:rsidR="004B619A">
        <w:rPr>
          <w:rFonts w:ascii="Times New Roman" w:hAnsi="Times New Roman" w:cs="Times New Roman"/>
        </w:rPr>
        <w:t xml:space="preserve">prose  </w:t>
      </w:r>
      <w:proofErr w:type="gramStart"/>
      <w:r w:rsidR="004B619A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4B619A">
        <w:rPr>
          <w:rFonts w:ascii="Times New Roman" w:hAnsi="Times New Roman" w:cs="Times New Roman"/>
        </w:rPr>
        <w:t>verse</w:t>
      </w:r>
      <w:r w:rsidRPr="000243C8">
        <w:rPr>
          <w:rFonts w:ascii="Times New Roman" w:hAnsi="Times New Roman" w:cs="Times New Roman"/>
        </w:rPr>
        <w:tab/>
        <w:t>(d)</w:t>
      </w:r>
      <w:r w:rsidR="004B619A">
        <w:rPr>
          <w:rFonts w:ascii="Times New Roman" w:hAnsi="Times New Roman" w:cs="Times New Roman"/>
        </w:rPr>
        <w:t>refrain</w:t>
      </w:r>
    </w:p>
    <w:p w14:paraId="33A464FA" w14:textId="77777777" w:rsidR="004B619A" w:rsidRPr="000243C8" w:rsidRDefault="004B619A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C295A0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Refrain in poetry is a </w:t>
      </w:r>
    </w:p>
    <w:p w14:paraId="77F30705" w14:textId="77777777" w:rsidR="004B619A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4B619A">
        <w:rPr>
          <w:rFonts w:ascii="Times New Roman" w:hAnsi="Times New Roman" w:cs="Times New Roman"/>
        </w:rPr>
        <w:t xml:space="preserve">song </w:t>
      </w:r>
    </w:p>
    <w:p w14:paraId="41613A3C" w14:textId="77777777" w:rsidR="004B619A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(b)</w:t>
      </w:r>
      <w:r w:rsidR="004B619A">
        <w:rPr>
          <w:rFonts w:ascii="Times New Roman" w:hAnsi="Times New Roman" w:cs="Times New Roman"/>
        </w:rPr>
        <w:t>word or phrase which is repeated at regular interval</w:t>
      </w:r>
    </w:p>
    <w:p w14:paraId="4A03ED88" w14:textId="77777777" w:rsidR="004B619A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4B619A">
        <w:rPr>
          <w:rFonts w:ascii="Times New Roman" w:hAnsi="Times New Roman" w:cs="Times New Roman"/>
        </w:rPr>
        <w:t xml:space="preserve">proverb which addresses reality </w:t>
      </w:r>
    </w:p>
    <w:p w14:paraId="13BC5D2A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(d)</w:t>
      </w:r>
      <w:r w:rsidR="004B619A">
        <w:rPr>
          <w:rFonts w:ascii="Times New Roman" w:hAnsi="Times New Roman" w:cs="Times New Roman"/>
        </w:rPr>
        <w:t xml:space="preserve">blabbing strategy used to </w:t>
      </w:r>
      <w:proofErr w:type="spellStart"/>
      <w:r w:rsidR="004B619A">
        <w:rPr>
          <w:rFonts w:ascii="Times New Roman" w:hAnsi="Times New Roman" w:cs="Times New Roman"/>
        </w:rPr>
        <w:t>mimick</w:t>
      </w:r>
      <w:proofErr w:type="spellEnd"/>
    </w:p>
    <w:p w14:paraId="3C4ED72B" w14:textId="77777777" w:rsidR="00D64505" w:rsidRDefault="009B2F3D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4F471" wp14:editId="3F127A4D">
                <wp:simplePos x="0" y="0"/>
                <wp:positionH relativeFrom="column">
                  <wp:posOffset>48118</wp:posOffset>
                </wp:positionH>
                <wp:positionV relativeFrom="paragraph">
                  <wp:posOffset>19069</wp:posOffset>
                </wp:positionV>
                <wp:extent cx="0" cy="1001014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EF9BF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8pt,1.5pt" to="3.8pt,7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BivhmL2AAAAAYBAAAPAAAAZHJzL2Rvd25y&#10;ZXYueG1sTI/NTsMwEITvSLyDtUhcIurQXwhxKhSpD0DbB9jG2yTCXkex24a3Z3uC42hmZ78pt5N3&#10;6kpj7AMbeJ3loIibYHtuDRwPu5c3UDEhW3SBycAPRdhWjw8lFjbc+Iuu+9QqKeFYoIEupaHQOjYd&#10;eYyzMBCLdw6jxyRybLUd8Sbl3ul5nq+1x57lQ4cD1R013/uLF4y6PmaRdm6RHZpztpxWcxcHY56f&#10;ps8PUImm9BeGO77cQCVMp3BhG5UzsFlL0MBCBol7VycJrTbvS9BVqf/jV78AAAD//wMAUEsBAi0A&#10;FAAGAAgAAAAhALaDOJL+AAAA4QEAABMAAAAAAAAAAAAAAAAAAAAAAFtDb250ZW50X1R5cGVzXS54&#10;bWxQSwECLQAUAAYACAAAACEAOP0h/9YAAACUAQAACwAAAAAAAAAAAAAAAAAvAQAAX3JlbHMvLnJl&#10;bHNQSwECLQAUAAYACAAAACEANlOCE7oBAADfAwAADgAAAAAAAAAAAAAAAAAuAgAAZHJzL2Uyb0Rv&#10;Yy54bWxQSwECLQAUAAYACAAAACEAYr4Zi9gAAAAGAQAADwAAAAAAAAAAAAAAAAAUBAAAZHJzL2Rv&#10;d25yZXYueG1sUEsFBgAAAAAEAAQA8wAAABkFAAAAAA==&#10;" strokecolor="black [3213]" strokeweight="1.5pt"/>
            </w:pict>
          </mc:Fallback>
        </mc:AlternateContent>
      </w:r>
      <w:r w:rsidR="00D64505">
        <w:rPr>
          <w:rFonts w:ascii="Times New Roman" w:hAnsi="Times New Roman" w:cs="Times New Roman"/>
        </w:rPr>
        <w:t>Ballad is a kind of poetry which authors are</w:t>
      </w:r>
    </w:p>
    <w:p w14:paraId="37A16E54" w14:textId="77777777" w:rsidR="00BC0EE6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BC0EE6">
        <w:rPr>
          <w:rFonts w:ascii="Times New Roman" w:hAnsi="Times New Roman" w:cs="Times New Roman"/>
        </w:rPr>
        <w:t>well known</w:t>
      </w:r>
      <w:r w:rsidRPr="000243C8">
        <w:rPr>
          <w:rFonts w:ascii="Times New Roman" w:hAnsi="Times New Roman" w:cs="Times New Roman"/>
        </w:rPr>
        <w:tab/>
      </w:r>
      <w:r w:rsidR="00BC0EE6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BC0EE6">
        <w:rPr>
          <w:rFonts w:ascii="Times New Roman" w:hAnsi="Times New Roman" w:cs="Times New Roman"/>
        </w:rPr>
        <w:t>mostly anonymous</w:t>
      </w:r>
      <w:r w:rsidRPr="000243C8">
        <w:rPr>
          <w:rFonts w:ascii="Times New Roman" w:hAnsi="Times New Roman" w:cs="Times New Roman"/>
        </w:rPr>
        <w:tab/>
      </w:r>
    </w:p>
    <w:p w14:paraId="471260F6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BC0EE6">
        <w:rPr>
          <w:rFonts w:ascii="Times New Roman" w:hAnsi="Times New Roman" w:cs="Times New Roman"/>
        </w:rPr>
        <w:t>visible</w:t>
      </w:r>
      <w:r w:rsidR="00BC0EE6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herders</w:t>
      </w:r>
    </w:p>
    <w:p w14:paraId="271E8C0B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EF5132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Threnody is a type of </w:t>
      </w:r>
    </w:p>
    <w:p w14:paraId="4D0AC4C7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BC0EE6">
        <w:rPr>
          <w:rFonts w:ascii="Times New Roman" w:hAnsi="Times New Roman" w:cs="Times New Roman"/>
        </w:rPr>
        <w:t>lyric  (</w:t>
      </w:r>
      <w:proofErr w:type="gramEnd"/>
      <w:r w:rsidR="00BC0EE6">
        <w:rPr>
          <w:rFonts w:ascii="Times New Roman" w:hAnsi="Times New Roman" w:cs="Times New Roman"/>
        </w:rPr>
        <w:t>b)dirge/elegy</w:t>
      </w:r>
      <w:r w:rsidRPr="000243C8">
        <w:rPr>
          <w:rFonts w:ascii="Times New Roman" w:hAnsi="Times New Roman" w:cs="Times New Roman"/>
        </w:rPr>
        <w:tab/>
        <w:t>(c)</w:t>
      </w:r>
      <w:r w:rsidR="00BC0EE6">
        <w:rPr>
          <w:rFonts w:ascii="Times New Roman" w:hAnsi="Times New Roman" w:cs="Times New Roman"/>
        </w:rPr>
        <w:t>ballad</w:t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epic</w:t>
      </w:r>
    </w:p>
    <w:p w14:paraId="312BE96D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A6B9FC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humorous poem of five lines is called a/an</w:t>
      </w:r>
    </w:p>
    <w:p w14:paraId="2339EC03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BC0EE6">
        <w:rPr>
          <w:rFonts w:ascii="Times New Roman" w:hAnsi="Times New Roman" w:cs="Times New Roman"/>
        </w:rPr>
        <w:t>threnody</w:t>
      </w:r>
      <w:proofErr w:type="gramStart"/>
      <w:r w:rsidR="00BC0EE6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BC0EE6">
        <w:rPr>
          <w:rFonts w:ascii="Times New Roman" w:hAnsi="Times New Roman" w:cs="Times New Roman"/>
        </w:rPr>
        <w:t>pun</w:t>
      </w:r>
      <w:r w:rsidRPr="000243C8">
        <w:rPr>
          <w:rFonts w:ascii="Times New Roman" w:hAnsi="Times New Roman" w:cs="Times New Roman"/>
        </w:rPr>
        <w:tab/>
        <w:t>(c)</w:t>
      </w:r>
      <w:r w:rsidR="00BC0EE6">
        <w:rPr>
          <w:rFonts w:ascii="Times New Roman" w:hAnsi="Times New Roman" w:cs="Times New Roman"/>
        </w:rPr>
        <w:t>limerick</w:t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sonnet</w:t>
      </w:r>
    </w:p>
    <w:p w14:paraId="0020057D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7F2A14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poem meant to lull children into sleep is called </w:t>
      </w:r>
    </w:p>
    <w:p w14:paraId="147E3EC6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BC0EE6">
        <w:rPr>
          <w:rFonts w:ascii="Times New Roman" w:hAnsi="Times New Roman" w:cs="Times New Roman"/>
        </w:rPr>
        <w:t>lyric</w:t>
      </w:r>
      <w:r w:rsidRPr="000243C8">
        <w:rPr>
          <w:rFonts w:ascii="Times New Roman" w:hAnsi="Times New Roman" w:cs="Times New Roman"/>
        </w:rPr>
        <w:tab/>
      </w:r>
      <w:r w:rsidR="00BC0EE6">
        <w:rPr>
          <w:rFonts w:ascii="Times New Roman" w:hAnsi="Times New Roman" w:cs="Times New Roman"/>
        </w:rPr>
        <w:t xml:space="preserve">  </w:t>
      </w:r>
      <w:proofErr w:type="gramStart"/>
      <w:r w:rsidR="00BC0EE6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BC0EE6">
        <w:rPr>
          <w:rFonts w:ascii="Times New Roman" w:hAnsi="Times New Roman" w:cs="Times New Roman"/>
        </w:rPr>
        <w:t>epic</w:t>
      </w:r>
      <w:r w:rsidRPr="000243C8">
        <w:rPr>
          <w:rFonts w:ascii="Times New Roman" w:hAnsi="Times New Roman" w:cs="Times New Roman"/>
        </w:rPr>
        <w:tab/>
        <w:t>(c)</w:t>
      </w:r>
      <w:r w:rsidR="00BC0EE6">
        <w:rPr>
          <w:rFonts w:ascii="Times New Roman" w:hAnsi="Times New Roman" w:cs="Times New Roman"/>
        </w:rPr>
        <w:t>pastoral</w:t>
      </w:r>
      <w:r w:rsidRPr="000243C8">
        <w:rPr>
          <w:rFonts w:ascii="Times New Roman" w:hAnsi="Times New Roman" w:cs="Times New Roman"/>
        </w:rPr>
        <w:tab/>
        <w:t>(d)</w:t>
      </w:r>
      <w:r w:rsidR="00BC0EE6">
        <w:rPr>
          <w:rFonts w:ascii="Times New Roman" w:hAnsi="Times New Roman" w:cs="Times New Roman"/>
        </w:rPr>
        <w:t>lullaby</w:t>
      </w:r>
    </w:p>
    <w:p w14:paraId="4A3AFD4F" w14:textId="77777777" w:rsidR="00BC0EE6" w:rsidRPr="000243C8" w:rsidRDefault="00BC0EE6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148F32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situation in a drama or any literary piece when a character is faced by two ugly situations of confusion is known as</w:t>
      </w:r>
    </w:p>
    <w:p w14:paraId="33C666A7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87166A">
        <w:rPr>
          <w:rFonts w:ascii="Times New Roman" w:hAnsi="Times New Roman" w:cs="Times New Roman"/>
        </w:rPr>
        <w:t>dilemma</w:t>
      </w:r>
      <w:r w:rsidR="00341644">
        <w:rPr>
          <w:rFonts w:ascii="Times New Roman" w:hAnsi="Times New Roman" w:cs="Times New Roman"/>
        </w:rPr>
        <w:t xml:space="preserve">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gramStart"/>
      <w:r w:rsidR="0087166A">
        <w:rPr>
          <w:rFonts w:ascii="Times New Roman" w:hAnsi="Times New Roman" w:cs="Times New Roman"/>
        </w:rPr>
        <w:t>flashback</w:t>
      </w:r>
      <w:r w:rsidR="00341644">
        <w:rPr>
          <w:rFonts w:ascii="Times New Roman" w:hAnsi="Times New Roman" w:cs="Times New Roman"/>
        </w:rPr>
        <w:t xml:space="preserve">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E43DC">
        <w:rPr>
          <w:rFonts w:ascii="Times New Roman" w:hAnsi="Times New Roman" w:cs="Times New Roman"/>
        </w:rPr>
        <w:t>simile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proofErr w:type="gramStart"/>
      <w:r w:rsidR="003E43DC">
        <w:rPr>
          <w:rFonts w:ascii="Times New Roman" w:hAnsi="Times New Roman" w:cs="Times New Roman"/>
        </w:rPr>
        <w:t>foreshadow</w:t>
      </w:r>
      <w:proofErr w:type="gramEnd"/>
    </w:p>
    <w:p w14:paraId="5D5CE750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22CF50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used to relate the past with the present is called</w:t>
      </w:r>
    </w:p>
    <w:p w14:paraId="62781570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 xml:space="preserve">recall 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41644">
        <w:rPr>
          <w:rFonts w:ascii="Times New Roman" w:hAnsi="Times New Roman" w:cs="Times New Roman"/>
        </w:rPr>
        <w:t>flashback</w:t>
      </w:r>
      <w:r w:rsidRPr="000243C8">
        <w:rPr>
          <w:rFonts w:ascii="Times New Roman" w:hAnsi="Times New Roman" w:cs="Times New Roman"/>
        </w:rPr>
        <w:tab/>
        <w:t>(c)</w:t>
      </w:r>
      <w:r w:rsidR="00341644">
        <w:rPr>
          <w:rFonts w:ascii="Times New Roman" w:hAnsi="Times New Roman" w:cs="Times New Roman"/>
        </w:rPr>
        <w:t>irony</w:t>
      </w:r>
      <w:r w:rsidRPr="000243C8">
        <w:rPr>
          <w:rFonts w:ascii="Times New Roman" w:hAnsi="Times New Roman" w:cs="Times New Roman"/>
        </w:rPr>
        <w:tab/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341644">
        <w:rPr>
          <w:rFonts w:ascii="Times New Roman" w:hAnsi="Times New Roman" w:cs="Times New Roman"/>
        </w:rPr>
        <w:t>anagnorisis</w:t>
      </w:r>
    </w:p>
    <w:p w14:paraId="33DB60AD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189169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drama or any literary piece, a situation when the audience are aware of what a character does not known is called</w:t>
      </w:r>
    </w:p>
    <w:p w14:paraId="038F2458" w14:textId="77777777" w:rsidR="00341644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flashback</w:t>
      </w:r>
      <w:r w:rsidRPr="000243C8">
        <w:rPr>
          <w:rFonts w:ascii="Times New Roman" w:hAnsi="Times New Roman" w:cs="Times New Roman"/>
        </w:rPr>
        <w:tab/>
      </w:r>
      <w:r w:rsidR="00341644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341644">
        <w:rPr>
          <w:rFonts w:ascii="Times New Roman" w:hAnsi="Times New Roman" w:cs="Times New Roman"/>
        </w:rPr>
        <w:t>anagnorisis</w:t>
      </w:r>
      <w:r w:rsidRPr="000243C8">
        <w:rPr>
          <w:rFonts w:ascii="Times New Roman" w:hAnsi="Times New Roman" w:cs="Times New Roman"/>
        </w:rPr>
        <w:tab/>
      </w:r>
    </w:p>
    <w:p w14:paraId="2571E41E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341644">
        <w:rPr>
          <w:rFonts w:ascii="Times New Roman" w:hAnsi="Times New Roman" w:cs="Times New Roman"/>
        </w:rPr>
        <w:t>dramatic irony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anaphora</w:t>
      </w:r>
    </w:p>
    <w:p w14:paraId="1D491A73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8863EA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sudden change in circumstance of a major character is called</w:t>
      </w:r>
    </w:p>
    <w:p w14:paraId="436DD7B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poetic drama</w:t>
      </w:r>
      <w:r w:rsidR="00341644">
        <w:rPr>
          <w:rFonts w:ascii="Times New Roman" w:hAnsi="Times New Roman" w:cs="Times New Roman"/>
        </w:rPr>
        <w:tab/>
        <w:t>(b)</w:t>
      </w:r>
      <w:proofErr w:type="gramStart"/>
      <w:r w:rsidR="00341644">
        <w:rPr>
          <w:rFonts w:ascii="Times New Roman" w:hAnsi="Times New Roman" w:cs="Times New Roman"/>
        </w:rPr>
        <w:t xml:space="preserve">epilogue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prologue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peripeteia</w:t>
      </w:r>
    </w:p>
    <w:p w14:paraId="67F89507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7A091B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speech or situations presented before the main play is known as</w:t>
      </w:r>
    </w:p>
    <w:p w14:paraId="52BC294C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prologue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41644">
        <w:rPr>
          <w:rFonts w:ascii="Times New Roman" w:hAnsi="Times New Roman" w:cs="Times New Roman"/>
        </w:rPr>
        <w:t>epilogue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dialogue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aside</w:t>
      </w:r>
    </w:p>
    <w:p w14:paraId="1789364F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F5252F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closing comment in a play which explains certain actions or attempts to explain withheld actions at the end of a play is </w:t>
      </w:r>
    </w:p>
    <w:p w14:paraId="28A01D32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an aside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341644">
        <w:rPr>
          <w:rFonts w:ascii="Times New Roman" w:hAnsi="Times New Roman" w:cs="Times New Roman"/>
        </w:rPr>
        <w:t>epilogue</w:t>
      </w:r>
      <w:r w:rsidRPr="000243C8">
        <w:rPr>
          <w:rFonts w:ascii="Times New Roman" w:hAnsi="Times New Roman" w:cs="Times New Roman"/>
        </w:rPr>
        <w:tab/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dialogue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prologue</w:t>
      </w:r>
    </w:p>
    <w:p w14:paraId="218CC595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84A45F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“Gori is like an old pig” exemplified </w:t>
      </w:r>
    </w:p>
    <w:p w14:paraId="6BA28FA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metaphor</w:t>
      </w:r>
      <w:r w:rsidRPr="000243C8">
        <w:rPr>
          <w:rFonts w:ascii="Times New Roman" w:hAnsi="Times New Roman" w:cs="Times New Roman"/>
        </w:rPr>
        <w:tab/>
        <w:t>(b)</w:t>
      </w:r>
      <w:r w:rsidR="00341644">
        <w:rPr>
          <w:rFonts w:ascii="Times New Roman" w:hAnsi="Times New Roman" w:cs="Times New Roman"/>
        </w:rPr>
        <w:t xml:space="preserve">irony   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simile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hyperbole</w:t>
      </w:r>
    </w:p>
    <w:p w14:paraId="566EBE68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8B7E9C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of speech used in “Rosana’s heart is made of stone” is </w:t>
      </w:r>
    </w:p>
    <w:p w14:paraId="0F8516EB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341644">
        <w:rPr>
          <w:rFonts w:ascii="Times New Roman" w:hAnsi="Times New Roman" w:cs="Times New Roman"/>
        </w:rPr>
        <w:t>simile</w:t>
      </w:r>
      <w:proofErr w:type="gramStart"/>
      <w:r w:rsidR="00341644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gramStart"/>
      <w:r w:rsidR="00341644">
        <w:rPr>
          <w:rFonts w:ascii="Times New Roman" w:hAnsi="Times New Roman" w:cs="Times New Roman"/>
        </w:rPr>
        <w:t xml:space="preserve">irony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341644">
        <w:rPr>
          <w:rFonts w:ascii="Times New Roman" w:hAnsi="Times New Roman" w:cs="Times New Roman"/>
        </w:rPr>
        <w:t>personification</w:t>
      </w:r>
      <w:r w:rsidRPr="000243C8">
        <w:rPr>
          <w:rFonts w:ascii="Times New Roman" w:hAnsi="Times New Roman" w:cs="Times New Roman"/>
        </w:rPr>
        <w:tab/>
        <w:t>(d)</w:t>
      </w:r>
      <w:r w:rsidR="00341644">
        <w:rPr>
          <w:rFonts w:ascii="Times New Roman" w:hAnsi="Times New Roman" w:cs="Times New Roman"/>
        </w:rPr>
        <w:t>metaphor</w:t>
      </w:r>
    </w:p>
    <w:p w14:paraId="7FCCECBD" w14:textId="77777777" w:rsidR="00341644" w:rsidRPr="000243C8" w:rsidRDefault="00341644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A317C7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“Lagos does not sleep at night” exemplified the use of </w:t>
      </w:r>
    </w:p>
    <w:p w14:paraId="52D416B7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irony</w:t>
      </w:r>
      <w:r w:rsidRPr="000243C8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 xml:space="preserve"> </w:t>
      </w:r>
      <w:r w:rsidR="001D72AB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1D72AB">
        <w:rPr>
          <w:rFonts w:ascii="Times New Roman" w:hAnsi="Times New Roman" w:cs="Times New Roman"/>
        </w:rPr>
        <w:t xml:space="preserve">personification </w:t>
      </w: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metaphor</w:t>
      </w:r>
      <w:r w:rsidRPr="000243C8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1D72AB">
        <w:rPr>
          <w:rFonts w:ascii="Times New Roman" w:hAnsi="Times New Roman" w:cs="Times New Roman"/>
        </w:rPr>
        <w:t>alliteration</w:t>
      </w:r>
    </w:p>
    <w:p w14:paraId="2D785A33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2929B2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of speech used in addressing or talking to an object as though it is a person who can listen and provide a reply is called </w:t>
      </w:r>
    </w:p>
    <w:p w14:paraId="2F318355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personification</w:t>
      </w:r>
      <w:r w:rsidRPr="000243C8">
        <w:rPr>
          <w:rFonts w:ascii="Times New Roman" w:hAnsi="Times New Roman" w:cs="Times New Roman"/>
        </w:rPr>
        <w:tab/>
        <w:t>(b)</w:t>
      </w:r>
      <w:r w:rsidR="001D72AB">
        <w:rPr>
          <w:rFonts w:ascii="Times New Roman" w:hAnsi="Times New Roman" w:cs="Times New Roman"/>
        </w:rPr>
        <w:t>apostrophe</w:t>
      </w:r>
    </w:p>
    <w:p w14:paraId="19881C7D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innuendo</w:t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oxymoron</w:t>
      </w:r>
    </w:p>
    <w:p w14:paraId="15B99B43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86277E" w14:textId="77777777" w:rsidR="00D64505" w:rsidRDefault="000243C8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“L</w:t>
      </w:r>
      <w:r w:rsidR="00D64505">
        <w:rPr>
          <w:rFonts w:ascii="Times New Roman" w:hAnsi="Times New Roman" w:cs="Times New Roman"/>
        </w:rPr>
        <w:t xml:space="preserve">ife, why are you wicked” demonstrates the use of </w:t>
      </w:r>
    </w:p>
    <w:p w14:paraId="11A5D190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 xml:space="preserve">irony </w:t>
      </w:r>
      <w:r w:rsidR="001D72AB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  <w:t xml:space="preserve"> </w:t>
      </w:r>
      <w:r w:rsidRPr="000243C8">
        <w:rPr>
          <w:rFonts w:ascii="Times New Roman" w:hAnsi="Times New Roman" w:cs="Times New Roman"/>
        </w:rPr>
        <w:t>(b)</w:t>
      </w:r>
      <w:r w:rsidR="001D72AB">
        <w:rPr>
          <w:rFonts w:ascii="Times New Roman" w:hAnsi="Times New Roman" w:cs="Times New Roman"/>
        </w:rPr>
        <w:t>apostrophe</w:t>
      </w:r>
    </w:p>
    <w:p w14:paraId="21652B0D" w14:textId="77777777" w:rsidR="000243C8" w:rsidRP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metaphor</w:t>
      </w:r>
      <w:r w:rsidR="001D72AB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(d)</w:t>
      </w:r>
      <w:r w:rsidR="001D72AB">
        <w:rPr>
          <w:rFonts w:ascii="Times New Roman" w:hAnsi="Times New Roman" w:cs="Times New Roman"/>
        </w:rPr>
        <w:t>personification</w:t>
      </w:r>
    </w:p>
    <w:p w14:paraId="41314BDE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statement “Emeka is a wise fool” demonstrates the use of </w:t>
      </w:r>
    </w:p>
    <w:p w14:paraId="1B385BB1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oxymoron</w:t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(b)</w:t>
      </w:r>
      <w:r w:rsidR="001D72AB">
        <w:rPr>
          <w:rFonts w:ascii="Times New Roman" w:hAnsi="Times New Roman" w:cs="Times New Roman"/>
        </w:rPr>
        <w:t>hyperbole</w:t>
      </w:r>
    </w:p>
    <w:p w14:paraId="5C22592F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simile</w:t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metaphor</w:t>
      </w:r>
    </w:p>
    <w:p w14:paraId="2CC44FA5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30322E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statement “what a man can do, a woman can do it better” exemplified the use of</w:t>
      </w:r>
    </w:p>
    <w:p w14:paraId="0E01BBE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proofErr w:type="gramStart"/>
      <w:r w:rsidR="001D72AB">
        <w:rPr>
          <w:rFonts w:ascii="Times New Roman" w:hAnsi="Times New Roman" w:cs="Times New Roman"/>
        </w:rPr>
        <w:t xml:space="preserve">oxymoron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r w:rsidR="001D72AB">
        <w:rPr>
          <w:rFonts w:ascii="Times New Roman" w:hAnsi="Times New Roman" w:cs="Times New Roman"/>
        </w:rPr>
        <w:t>antithesis</w:t>
      </w:r>
      <w:proofErr w:type="gramStart"/>
      <w:r w:rsidR="001D72AB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c)</w:t>
      </w:r>
      <w:r w:rsidR="001D72AB">
        <w:rPr>
          <w:rFonts w:ascii="Times New Roman" w:hAnsi="Times New Roman" w:cs="Times New Roman"/>
        </w:rPr>
        <w:t xml:space="preserve">pun </w:t>
      </w:r>
      <w:proofErr w:type="gramStart"/>
      <w:r w:rsidR="001D72AB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d)</w:t>
      </w:r>
      <w:r w:rsidR="001D72AB">
        <w:rPr>
          <w:rFonts w:ascii="Times New Roman" w:hAnsi="Times New Roman" w:cs="Times New Roman"/>
        </w:rPr>
        <w:t>innuendo</w:t>
      </w:r>
    </w:p>
    <w:p w14:paraId="739207F9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48CCC0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“Ojo has now become wise” demonstrates the use of </w:t>
      </w:r>
    </w:p>
    <w:p w14:paraId="37E3ADCE" w14:textId="77777777" w:rsidR="001D72AB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irony</w:t>
      </w:r>
      <w:r w:rsidRPr="000243C8">
        <w:rPr>
          <w:rFonts w:ascii="Times New Roman" w:hAnsi="Times New Roman" w:cs="Times New Roman"/>
        </w:rPr>
        <w:tab/>
      </w:r>
      <w:r w:rsidR="001D72AB">
        <w:rPr>
          <w:rFonts w:ascii="Times New Roman" w:hAnsi="Times New Roman" w:cs="Times New Roman"/>
        </w:rPr>
        <w:tab/>
      </w:r>
      <w:r w:rsidRPr="000243C8">
        <w:rPr>
          <w:rFonts w:ascii="Times New Roman" w:hAnsi="Times New Roman" w:cs="Times New Roman"/>
        </w:rPr>
        <w:t>(b)</w:t>
      </w:r>
      <w:r w:rsidR="001D72AB">
        <w:rPr>
          <w:rFonts w:ascii="Times New Roman" w:hAnsi="Times New Roman" w:cs="Times New Roman"/>
        </w:rPr>
        <w:t xml:space="preserve">pathetic </w:t>
      </w:r>
      <w:proofErr w:type="spellStart"/>
      <w:r w:rsidR="001D72AB">
        <w:rPr>
          <w:rFonts w:ascii="Times New Roman" w:hAnsi="Times New Roman" w:cs="Times New Roman"/>
        </w:rPr>
        <w:t>falacy</w:t>
      </w:r>
      <w:proofErr w:type="spellEnd"/>
      <w:r w:rsidRPr="000243C8">
        <w:rPr>
          <w:rFonts w:ascii="Times New Roman" w:hAnsi="Times New Roman" w:cs="Times New Roman"/>
        </w:rPr>
        <w:tab/>
      </w:r>
    </w:p>
    <w:p w14:paraId="348F7953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(c)</w:t>
      </w:r>
      <w:r w:rsidR="001D72AB">
        <w:rPr>
          <w:rFonts w:ascii="Times New Roman" w:hAnsi="Times New Roman" w:cs="Times New Roman"/>
        </w:rPr>
        <w:t>innuendo</w:t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transferred epithet</w:t>
      </w:r>
    </w:p>
    <w:p w14:paraId="7F2E358C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C9383E" w14:textId="77777777" w:rsidR="00D64505" w:rsidRDefault="00D64505" w:rsidP="00AB14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statement “a child is the father of a man’ is an example of </w:t>
      </w:r>
    </w:p>
    <w:p w14:paraId="047F6A15" w14:textId="77777777" w:rsidR="000243C8" w:rsidRDefault="000243C8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243C8">
        <w:rPr>
          <w:rFonts w:ascii="Times New Roman" w:hAnsi="Times New Roman" w:cs="Times New Roman"/>
        </w:rPr>
        <w:t>(a)</w:t>
      </w:r>
      <w:r w:rsidR="001D72AB">
        <w:rPr>
          <w:rFonts w:ascii="Times New Roman" w:hAnsi="Times New Roman" w:cs="Times New Roman"/>
        </w:rPr>
        <w:t>innuendo</w:t>
      </w:r>
      <w:proofErr w:type="gramStart"/>
      <w:r w:rsidR="001D72AB">
        <w:rPr>
          <w:rFonts w:ascii="Times New Roman" w:hAnsi="Times New Roman" w:cs="Times New Roman"/>
        </w:rPr>
        <w:t xml:space="preserve">   </w:t>
      </w:r>
      <w:r w:rsidRPr="000243C8">
        <w:rPr>
          <w:rFonts w:ascii="Times New Roman" w:hAnsi="Times New Roman" w:cs="Times New Roman"/>
        </w:rPr>
        <w:t>(</w:t>
      </w:r>
      <w:proofErr w:type="gramEnd"/>
      <w:r w:rsidRPr="000243C8">
        <w:rPr>
          <w:rFonts w:ascii="Times New Roman" w:hAnsi="Times New Roman" w:cs="Times New Roman"/>
        </w:rPr>
        <w:t>b)</w:t>
      </w:r>
      <w:proofErr w:type="spellStart"/>
      <w:r w:rsidR="001D72AB">
        <w:rPr>
          <w:rFonts w:ascii="Times New Roman" w:hAnsi="Times New Roman" w:cs="Times New Roman"/>
        </w:rPr>
        <w:t>falacy</w:t>
      </w:r>
      <w:proofErr w:type="spellEnd"/>
      <w:r w:rsidRPr="000243C8">
        <w:rPr>
          <w:rFonts w:ascii="Times New Roman" w:hAnsi="Times New Roman" w:cs="Times New Roman"/>
        </w:rPr>
        <w:tab/>
        <w:t>(c)</w:t>
      </w:r>
      <w:r w:rsidR="001D72AB">
        <w:rPr>
          <w:rFonts w:ascii="Times New Roman" w:hAnsi="Times New Roman" w:cs="Times New Roman"/>
        </w:rPr>
        <w:t>metaphor</w:t>
      </w:r>
      <w:r w:rsidRPr="000243C8">
        <w:rPr>
          <w:rFonts w:ascii="Times New Roman" w:hAnsi="Times New Roman" w:cs="Times New Roman"/>
        </w:rPr>
        <w:tab/>
        <w:t>(d)</w:t>
      </w:r>
      <w:r w:rsidR="001D72AB">
        <w:rPr>
          <w:rFonts w:ascii="Times New Roman" w:hAnsi="Times New Roman" w:cs="Times New Roman"/>
        </w:rPr>
        <w:t>paradox</w:t>
      </w:r>
    </w:p>
    <w:p w14:paraId="27156D04" w14:textId="77777777" w:rsidR="001D72AB" w:rsidRPr="000243C8" w:rsidRDefault="001D72AB" w:rsidP="000243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36745D" w14:textId="77777777" w:rsidR="009B2F3D" w:rsidRPr="009F5D28" w:rsidRDefault="009B2F3D" w:rsidP="009F5D28">
      <w:pPr>
        <w:spacing w:after="0" w:line="240" w:lineRule="auto"/>
        <w:rPr>
          <w:rFonts w:ascii="Times New Roman" w:hAnsi="Times New Roman" w:cs="Times New Roman"/>
        </w:rPr>
      </w:pPr>
    </w:p>
    <w:p w14:paraId="571AEF6C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5FE1B2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622CE0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606498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FFDF2E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21B7E3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984095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F241AF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CEC133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D68737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0DF99C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2DAB18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096DE5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C9AA2E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928531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0CAAE0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0439CD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2A52EE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BC25B1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FEB7BE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DBAF98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EC1D35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293C90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055701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E76A0D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DC4067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9F746D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425E9A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340E17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0D6185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630B01" w14:textId="77777777" w:rsidR="009B2F3D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A9D71E" w14:textId="77777777" w:rsidR="009B2F3D" w:rsidRPr="00076EB6" w:rsidRDefault="009B2F3D" w:rsidP="009B2F3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AE64C0" w14:textId="77777777" w:rsidR="003D1B89" w:rsidRPr="003D1B89" w:rsidRDefault="003D1B89" w:rsidP="003D1B89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E5C0533" w14:textId="77777777" w:rsidR="003D5CFE" w:rsidRPr="003D5CFE" w:rsidRDefault="003D5CFE" w:rsidP="003D5CFE">
      <w:pPr>
        <w:spacing w:after="0" w:line="240" w:lineRule="auto"/>
        <w:rPr>
          <w:rFonts w:ascii="Times New Roman" w:hAnsi="Times New Roman" w:cs="Times New Roman"/>
        </w:rPr>
      </w:pPr>
    </w:p>
    <w:p w14:paraId="6B403B49" w14:textId="77777777" w:rsidR="003D5CFE" w:rsidRDefault="003D5CFE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1A2F3D7B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21566922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  <w:sectPr w:rsidR="000243C8" w:rsidSect="000243C8">
          <w:type w:val="continuous"/>
          <w:pgSz w:w="11906" w:h="16838"/>
          <w:pgMar w:top="426" w:right="424" w:bottom="284" w:left="284" w:header="708" w:footer="708" w:gutter="0"/>
          <w:cols w:num="2" w:space="141"/>
          <w:docGrid w:linePitch="360"/>
        </w:sectPr>
      </w:pPr>
    </w:p>
    <w:p w14:paraId="0B0C01D7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66AF4954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6D9D0C81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3CF5ADC5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3818309D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130DCCE8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137A99E7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616F008B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7A74B53A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6A595F04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019EFA7E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4AFC65AD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4FD576A3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4B3539E2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53FA77CE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4AD2F878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1A92FD3F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140A11B6" w14:textId="77777777" w:rsidR="000243C8" w:rsidRDefault="000243C8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615632F4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42EDB18D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33C1522E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1A7A6E07" w14:textId="77777777" w:rsidR="00076EB6" w:rsidRDefault="00076EB6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65DBC8AD" w14:textId="77777777" w:rsidR="009B2F3D" w:rsidRDefault="009B2F3D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3BAE6F49" w14:textId="77777777" w:rsidR="009B2F3D" w:rsidRDefault="009B2F3D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2DF02693" w14:textId="77777777" w:rsidR="00DD0D36" w:rsidRDefault="00DD0D36" w:rsidP="00DD0D36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104B42F" w14:textId="77777777" w:rsidR="00DD0D36" w:rsidRDefault="00DD0D36" w:rsidP="00DD0D3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5C8166A9" w14:textId="77777777" w:rsidR="00DD0D36" w:rsidRDefault="00DD0D36" w:rsidP="00DD0D3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6B4C3756" w14:textId="77777777" w:rsidR="00DD0D36" w:rsidRDefault="00DD0D36" w:rsidP="00DD0D3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5F3C531" w14:textId="77777777" w:rsidR="00DD0D36" w:rsidRDefault="00DD0D36" w:rsidP="00DD0D36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E39059" wp14:editId="192587E4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559559"/>
                <wp:effectExtent l="0" t="0" r="18415" b="1206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595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FD818" w14:textId="77777777" w:rsidR="00DD0D36" w:rsidRDefault="00DD0D36" w:rsidP="00DD0D3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14:paraId="1371F547" w14:textId="77777777" w:rsidR="00DD0D36" w:rsidRDefault="00DD0D36" w:rsidP="00DD0D3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2</w:t>
                            </w:r>
                          </w:p>
                          <w:p w14:paraId="15DB4F21" w14:textId="77777777" w:rsidR="00DD0D36" w:rsidRDefault="00DD0D36" w:rsidP="00DD0D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39059" id="Text Box 3" o:spid="_x0000_s1027" type="#_x0000_t202" style="position:absolute;margin-left:0;margin-top:13pt;width:159.05pt;height:44.0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U7EgQIAAJUFAAAOAAAAZHJzL2Uyb0RvYy54bWysVE1v2zAMvQ/YfxB0X51kzbYEcYqsRYcB&#10;RVusHXpWZKkRKouaxMTOfv0o2flo10uHAYFCmU9P5BPJ2VlbW7ZRIRpwJR+eDDhTTkJl3GPJf95f&#10;fvjCWUThKmHBqZJvVeRn8/fvZo2fqhGswFYqMCJxcdr4kq8Q/bQoolypWsQT8MqRU0OoBdI2PBZV&#10;EA2x17YYDQafigZC5QNIFSN9veicfJ75tVYSb7SOCpktOcWGeQ15Xaa1mM/E9DEIvzKyD0P8QxS1&#10;MI4u3VNdCBRsHcxfVLWRASJoPJFQF6C1kSrnQNkMBy+yuVsJr3IuJE70e5ni/6OV15s7fxsYtl+h&#10;pQdMgjQ+TiN9TPm0OtTpnyJl5CcJt3vZVItM0keKfDL5OOZMkm88ntAv0RSH0z5E/KagZskoeaBn&#10;yWqJzVXEDrqDpMsiWFNdGmvzJpWCOreBbQQ9osUcI5E/Q1nHGgp/MhgPMvMzZ+LeEyytkE99fEco&#10;IrQu3ady1fRxHaTIFm6tShjrfijNTJUVeSVIIaVy+0AzOqE0pfSWgz3+ENVbDnd50Il8MzjcH66N&#10;g9Cp9Fzb6mmnre7w9IhHeScT22VLiR9VyhKqLRVQgK63opeXhvS+EhFvRaBmopqhAYE3tGgL9ErQ&#10;W5ytIPx+7XvCU42Tl7OGmrPk8ddaBMWZ/e6o+ifD09PUzXlzOv48ok049iyPPW5dnwOVzpBGkZfZ&#10;THi0O1MHqB9ojizSreQSTtLdJcedeY7dyKA5JNVikUHUv17glbvzMlEnlVOd3bcPIvi+0JFa5Bp2&#10;bSymL+q9w6aTDhZrBG1yMySdO1V7/an3czv1cyoNl+N9Rh2m6fwPAAAA//8DAFBLAwQUAAYACAAA&#10;ACEAPkmPk90AAAAHAQAADwAAAGRycy9kb3ducmV2LnhtbEyPwU7DMBBE70j8g7VI3KjjplQljVMB&#10;gkO5USpxdeNtEmGvo9ht0349y4meRqsZzbwtV6N34ohD7AJpUJMMBFIdbEeNhu3X+8MCREyGrHGB&#10;UMMZI6yq25vSFDac6BOPm9QILqFYGA1tSn0hZaxb9CZOQo/E3j4M3iQ+h0bawZy43Ds5zbK59KYj&#10;XmhNj68t1j+bg9fw9vLxlK/P6357aS4zl3L1PTwqre/vxucliIRj+g/DHz6jQ8VMu3AgG4XTwI8k&#10;DdM5K7u5WigQO46pmQJZlfKav/oFAAD//wMAUEsBAi0AFAAGAAgAAAAhALaDOJL+AAAA4QEAABMA&#10;AAAAAAAAAAAAAAAAAAAAAFtDb250ZW50X1R5cGVzXS54bWxQSwECLQAUAAYACAAAACEAOP0h/9YA&#10;AACUAQAACwAAAAAAAAAAAAAAAAAvAQAAX3JlbHMvLnJlbHNQSwECLQAUAAYACAAAACEARulOxIEC&#10;AACVBQAADgAAAAAAAAAAAAAAAAAuAgAAZHJzL2Uyb0RvYy54bWxQSwECLQAUAAYACAAAACEAPkmP&#10;k90AAAAHAQAADwAAAAAAAAAAAAAAAADbBAAAZHJzL2Rvd25yZXYueG1sUEsFBgAAAAAEAAQA8wAA&#10;AOUFAAAAAA==&#10;" fillcolor="white [3201]" strokeweight="1.5pt">
                <v:textbox>
                  <w:txbxContent>
                    <w:p w14:paraId="51DFD818" w14:textId="77777777" w:rsidR="00DD0D36" w:rsidRDefault="00DD0D36" w:rsidP="00DD0D3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14:paraId="1371F547" w14:textId="77777777" w:rsidR="00DD0D36" w:rsidRDefault="00DD0D36" w:rsidP="00DD0D3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2</w:t>
                      </w:r>
                    </w:p>
                    <w:p w14:paraId="15DB4F21" w14:textId="77777777" w:rsidR="00DD0D36" w:rsidRDefault="00DD0D36" w:rsidP="00DD0D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53E0D8D1" w14:textId="77777777" w:rsidR="00DD0D36" w:rsidRDefault="00DD0D36" w:rsidP="00DD0D36"/>
    <w:p w14:paraId="73EAB8F7" w14:textId="77777777" w:rsidR="00DD0D36" w:rsidRDefault="00DD0D36" w:rsidP="00DD0D36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DD0D36" w14:paraId="275C5D08" w14:textId="77777777" w:rsidTr="00030A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E347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9E4E5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17AF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D0D36" w14:paraId="7E318977" w14:textId="77777777" w:rsidTr="00030A4C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9C830" w14:textId="77777777" w:rsidR="00DD0D36" w:rsidRDefault="00DD0D36" w:rsidP="00030A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D0D36" w14:paraId="67D3CCC3" w14:textId="77777777" w:rsidTr="00030A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84A1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EBA1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362D9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D0D36" w14:paraId="0CC288E4" w14:textId="77777777" w:rsidTr="00030A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3BF1" w14:textId="77777777" w:rsidR="00DD0D36" w:rsidRDefault="00DD0D36" w:rsidP="009F165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A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63FE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E023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0D36" w14:paraId="1A9D9346" w14:textId="77777777" w:rsidTr="00030A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A5524" w14:textId="77777777" w:rsidR="00DD0D36" w:rsidRDefault="00DD0D36" w:rsidP="009F165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B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1668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3C78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0D36" w14:paraId="2F99C294" w14:textId="77777777" w:rsidTr="00030A4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A971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12B1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E472" w14:textId="77777777" w:rsidR="00DD0D36" w:rsidRDefault="00DD0D36" w:rsidP="00030A4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8CA8773" w14:textId="77777777" w:rsidR="00DD0D36" w:rsidRDefault="00DD0D36" w:rsidP="00DD0D36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CBB1EE4" w14:textId="77777777" w:rsidR="009B2F3D" w:rsidRDefault="009B2F3D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419D020C" w14:textId="77777777" w:rsidR="00076EB6" w:rsidRDefault="00861A6C" w:rsidP="00076EB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DRAMA AND POETRY</w:t>
      </w:r>
    </w:p>
    <w:p w14:paraId="3F644B72" w14:textId="77777777" w:rsidR="00076EB6" w:rsidRDefault="00861A6C" w:rsidP="00076EB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FOUR QUESTIONS</w:t>
      </w:r>
    </w:p>
    <w:p w14:paraId="05AF1A07" w14:textId="77777777" w:rsidR="009F1650" w:rsidRDefault="009F1650" w:rsidP="00076EB6">
      <w:pPr>
        <w:spacing w:after="0" w:line="240" w:lineRule="auto"/>
        <w:rPr>
          <w:rFonts w:ascii="Times New Roman" w:hAnsi="Times New Roman" w:cs="Times New Roman"/>
          <w:b/>
        </w:rPr>
      </w:pPr>
    </w:p>
    <w:p w14:paraId="29862834" w14:textId="77777777" w:rsidR="00076EB6" w:rsidRDefault="00861A6C" w:rsidP="00076EB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 – DRAMA</w:t>
      </w:r>
    </w:p>
    <w:p w14:paraId="1AC12C6F" w14:textId="77777777" w:rsidR="00076EB6" w:rsidRDefault="00861A6C" w:rsidP="00076EB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TWO QUESTIONS</w:t>
      </w:r>
    </w:p>
    <w:p w14:paraId="7FD2541F" w14:textId="77777777" w:rsidR="00076EB6" w:rsidRDefault="00861A6C" w:rsidP="00076EB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76EB6">
        <w:rPr>
          <w:rFonts w:ascii="Times New Roman" w:hAnsi="Times New Roman" w:cs="Times New Roman"/>
        </w:rPr>
        <w:t>Explain the term drama as a genre of literature   (4½mks)</w:t>
      </w:r>
    </w:p>
    <w:p w14:paraId="42F21323" w14:textId="77777777" w:rsidR="00076EB6" w:rsidRDefault="00861A6C" w:rsidP="00861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76EB6">
        <w:rPr>
          <w:rFonts w:ascii="Times New Roman" w:hAnsi="Times New Roman" w:cs="Times New Roman"/>
        </w:rPr>
        <w:t>Write short note on the following types of drama with one example each</w:t>
      </w:r>
    </w:p>
    <w:p w14:paraId="5BD4F284" w14:textId="77777777" w:rsidR="00861A6C" w:rsidRDefault="00861A6C" w:rsidP="00861A6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Tragedy</w:t>
      </w:r>
    </w:p>
    <w:p w14:paraId="136892C3" w14:textId="77777777" w:rsidR="00861A6C" w:rsidRDefault="00861A6C" w:rsidP="00861A6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Comedy    (4½mks)</w:t>
      </w:r>
    </w:p>
    <w:p w14:paraId="2DD31064" w14:textId="77777777" w:rsidR="00861A6C" w:rsidRDefault="00861A6C" w:rsidP="00861A6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528A618" w14:textId="77777777" w:rsidR="00861A6C" w:rsidRPr="00861A6C" w:rsidRDefault="00076EB6" w:rsidP="00076EB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</w:rPr>
      </w:pPr>
      <w:r w:rsidRPr="00861A6C">
        <w:rPr>
          <w:rFonts w:ascii="Times New Roman" w:hAnsi="Times New Roman" w:cs="Times New Roman"/>
        </w:rPr>
        <w:t>Explain the following dramatic elements</w:t>
      </w:r>
      <w:r w:rsidR="00861A6C">
        <w:rPr>
          <w:rFonts w:ascii="Times New Roman" w:hAnsi="Times New Roman" w:cs="Times New Roman"/>
        </w:rPr>
        <w:t xml:space="preserve"> (4½mks)</w:t>
      </w:r>
    </w:p>
    <w:p w14:paraId="5378B16C" w14:textId="77777777" w:rsidR="00861A6C" w:rsidRPr="00861A6C" w:rsidRDefault="00861A6C" w:rsidP="00861A6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Catharsis</w:t>
      </w:r>
    </w:p>
    <w:p w14:paraId="583B59BE" w14:textId="77777777" w:rsidR="00861A6C" w:rsidRPr="00861A6C" w:rsidRDefault="00861A6C" w:rsidP="00861A6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</w:rPr>
        <w:t>Anagnoris</w:t>
      </w:r>
      <w:proofErr w:type="spellEnd"/>
    </w:p>
    <w:p w14:paraId="77EEC23C" w14:textId="77777777" w:rsidR="00861A6C" w:rsidRPr="00861A6C" w:rsidRDefault="00861A6C" w:rsidP="00861A6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Peripeteia</w:t>
      </w:r>
    </w:p>
    <w:p w14:paraId="1D9E6D70" w14:textId="77777777" w:rsidR="00861A6C" w:rsidRPr="00861A6C" w:rsidRDefault="00861A6C" w:rsidP="00861A6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Verisimilitude</w:t>
      </w:r>
    </w:p>
    <w:p w14:paraId="61D91C0E" w14:textId="77777777" w:rsidR="00861A6C" w:rsidRPr="00861A6C" w:rsidRDefault="00861A6C" w:rsidP="00861A6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</w:rPr>
      </w:pPr>
    </w:p>
    <w:p w14:paraId="61163208" w14:textId="77777777" w:rsidR="00861A6C" w:rsidRPr="00861A6C" w:rsidRDefault="00861A6C" w:rsidP="00861A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Differentiate between a flat character and rounded character  (4½mks) </w:t>
      </w:r>
    </w:p>
    <w:p w14:paraId="2B8A3ACB" w14:textId="77777777" w:rsidR="00861A6C" w:rsidRPr="00861A6C" w:rsidRDefault="00076EB6" w:rsidP="00861A6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61A6C">
        <w:rPr>
          <w:rFonts w:ascii="Times New Roman" w:hAnsi="Times New Roman" w:cs="Times New Roman"/>
        </w:rPr>
        <w:t xml:space="preserve">    </w:t>
      </w:r>
    </w:p>
    <w:p w14:paraId="70FE4813" w14:textId="77777777" w:rsidR="00076EB6" w:rsidRPr="00861A6C" w:rsidRDefault="00DD0D36" w:rsidP="00861A6C">
      <w:pPr>
        <w:spacing w:after="0" w:line="240" w:lineRule="auto"/>
        <w:rPr>
          <w:rFonts w:ascii="Times New Roman" w:hAnsi="Times New Roman" w:cs="Times New Roman"/>
          <w:b/>
        </w:rPr>
      </w:pPr>
      <w:r w:rsidRPr="00861A6C">
        <w:rPr>
          <w:rFonts w:ascii="Times New Roman" w:hAnsi="Times New Roman" w:cs="Times New Roman"/>
          <w:b/>
        </w:rPr>
        <w:t>SECTION B – POETRY</w:t>
      </w:r>
    </w:p>
    <w:p w14:paraId="661FE1EF" w14:textId="77777777" w:rsidR="00076EB6" w:rsidRDefault="00DD0D36" w:rsidP="00076EB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TWO QUESTIONS</w:t>
      </w:r>
    </w:p>
    <w:p w14:paraId="702B705A" w14:textId="77777777" w:rsidR="00076EB6" w:rsidRDefault="00861A6C" w:rsidP="00861A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Explain the term poetry generally as a genre of literature   (2mks)</w:t>
      </w:r>
    </w:p>
    <w:p w14:paraId="4D82276D" w14:textId="77777777" w:rsidR="00861A6C" w:rsidRDefault="00861A6C" w:rsidP="00861A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Define poetry according to William </w:t>
      </w:r>
      <w:proofErr w:type="gramStart"/>
      <w:r>
        <w:rPr>
          <w:rFonts w:ascii="Times New Roman" w:hAnsi="Times New Roman" w:cs="Times New Roman"/>
        </w:rPr>
        <w:t>Wordsworth  (</w:t>
      </w:r>
      <w:proofErr w:type="gramEnd"/>
      <w:r>
        <w:rPr>
          <w:rFonts w:ascii="Times New Roman" w:hAnsi="Times New Roman" w:cs="Times New Roman"/>
        </w:rPr>
        <w:t>2½mks)</w:t>
      </w:r>
    </w:p>
    <w:p w14:paraId="152F6ED2" w14:textId="77777777" w:rsidR="00861A6C" w:rsidRDefault="00861A6C" w:rsidP="00861A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BB292E" w14:textId="77777777" w:rsidR="00861A6C" w:rsidRDefault="00861A6C" w:rsidP="00861A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   (4½mks)</w:t>
      </w:r>
    </w:p>
    <w:p w14:paraId="4227C112" w14:textId="77777777" w:rsidR="00861A6C" w:rsidRDefault="00861A6C" w:rsidP="00861A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Sonnet</w:t>
      </w:r>
    </w:p>
    <w:p w14:paraId="0A26B6F2" w14:textId="77777777" w:rsidR="00861A6C" w:rsidRDefault="00861A6C" w:rsidP="00861A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Threnody</w:t>
      </w:r>
    </w:p>
    <w:p w14:paraId="0A450881" w14:textId="77777777" w:rsidR="00861A6C" w:rsidRDefault="00861A6C" w:rsidP="00861A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Limerick</w:t>
      </w:r>
    </w:p>
    <w:p w14:paraId="1564053F" w14:textId="77777777" w:rsidR="00861A6C" w:rsidRDefault="00861A6C" w:rsidP="00861A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Enjambment </w:t>
      </w:r>
    </w:p>
    <w:p w14:paraId="392A0732" w14:textId="77777777" w:rsidR="00861A6C" w:rsidRDefault="00861A6C" w:rsidP="00861A6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C62E3AE" w14:textId="77777777" w:rsidR="00861A6C" w:rsidRDefault="00861A6C" w:rsidP="00861A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and provide one example each  (4½mks)</w:t>
      </w:r>
    </w:p>
    <w:p w14:paraId="18C54DE0" w14:textId="77777777" w:rsidR="00861A6C" w:rsidRDefault="00861A6C" w:rsidP="00861A6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Metaphor</w:t>
      </w:r>
    </w:p>
    <w:p w14:paraId="64493EAC" w14:textId="77777777" w:rsidR="00861A6C" w:rsidRPr="00861A6C" w:rsidRDefault="00861A6C" w:rsidP="00861A6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Oxymoron   </w:t>
      </w:r>
    </w:p>
    <w:sectPr w:rsidR="00861A6C" w:rsidRPr="00861A6C" w:rsidSect="000243C8">
      <w:type w:val="continuous"/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CBF"/>
    <w:multiLevelType w:val="hybridMultilevel"/>
    <w:tmpl w:val="83BE9BC4"/>
    <w:lvl w:ilvl="0" w:tplc="F73C666A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6244E3"/>
    <w:multiLevelType w:val="hybridMultilevel"/>
    <w:tmpl w:val="821A97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A5827"/>
    <w:multiLevelType w:val="hybridMultilevel"/>
    <w:tmpl w:val="4170E3EE"/>
    <w:lvl w:ilvl="0" w:tplc="529468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DF4547"/>
    <w:multiLevelType w:val="hybridMultilevel"/>
    <w:tmpl w:val="78860A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40C16"/>
    <w:multiLevelType w:val="hybridMultilevel"/>
    <w:tmpl w:val="39D4EA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1613A"/>
    <w:multiLevelType w:val="hybridMultilevel"/>
    <w:tmpl w:val="218441C2"/>
    <w:lvl w:ilvl="0" w:tplc="7B54DF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2E77D8"/>
    <w:multiLevelType w:val="hybridMultilevel"/>
    <w:tmpl w:val="3EB2A480"/>
    <w:lvl w:ilvl="0" w:tplc="2A729A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56FF2"/>
    <w:multiLevelType w:val="hybridMultilevel"/>
    <w:tmpl w:val="3E6287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7992">
    <w:abstractNumId w:val="4"/>
  </w:num>
  <w:num w:numId="2" w16cid:durableId="569079061">
    <w:abstractNumId w:val="3"/>
  </w:num>
  <w:num w:numId="3" w16cid:durableId="1864785450">
    <w:abstractNumId w:val="1"/>
  </w:num>
  <w:num w:numId="4" w16cid:durableId="1003975150">
    <w:abstractNumId w:val="7"/>
  </w:num>
  <w:num w:numId="5" w16cid:durableId="1238398247">
    <w:abstractNumId w:val="5"/>
  </w:num>
  <w:num w:numId="6" w16cid:durableId="1026373492">
    <w:abstractNumId w:val="0"/>
  </w:num>
  <w:num w:numId="7" w16cid:durableId="1707678226">
    <w:abstractNumId w:val="2"/>
  </w:num>
  <w:num w:numId="8" w16cid:durableId="955060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303C"/>
    <w:rsid w:val="000243C8"/>
    <w:rsid w:val="00076EB6"/>
    <w:rsid w:val="001D72AB"/>
    <w:rsid w:val="00341644"/>
    <w:rsid w:val="0038165E"/>
    <w:rsid w:val="003D1B89"/>
    <w:rsid w:val="003D5CFE"/>
    <w:rsid w:val="003E43DC"/>
    <w:rsid w:val="00463FF7"/>
    <w:rsid w:val="004B619A"/>
    <w:rsid w:val="007339A1"/>
    <w:rsid w:val="00861A6C"/>
    <w:rsid w:val="00867ABD"/>
    <w:rsid w:val="0087166A"/>
    <w:rsid w:val="008B4000"/>
    <w:rsid w:val="00995F31"/>
    <w:rsid w:val="009B2F3D"/>
    <w:rsid w:val="009F1650"/>
    <w:rsid w:val="009F5D28"/>
    <w:rsid w:val="00AA2BC9"/>
    <w:rsid w:val="00AB14C6"/>
    <w:rsid w:val="00BC0EE6"/>
    <w:rsid w:val="00D2303C"/>
    <w:rsid w:val="00D4436C"/>
    <w:rsid w:val="00D64505"/>
    <w:rsid w:val="00DD0D36"/>
    <w:rsid w:val="00E3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7F03"/>
  <w15:docId w15:val="{1BAB6955-F1E8-425C-ACB0-04E16B9E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F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5CF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21</cp:revision>
  <cp:lastPrinted>2085-03-01T07:48:00Z</cp:lastPrinted>
  <dcterms:created xsi:type="dcterms:W3CDTF">2085-02-28T15:09:00Z</dcterms:created>
  <dcterms:modified xsi:type="dcterms:W3CDTF">2025-11-21T11:43:00Z</dcterms:modified>
</cp:coreProperties>
</file>