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C465" w14:textId="77777777" w:rsidR="00C053D7" w:rsidRDefault="00C053D7" w:rsidP="00C053D7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55185325" w14:textId="77777777" w:rsidR="00C053D7" w:rsidRDefault="00C053D7" w:rsidP="00C053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213AA768" w14:textId="77777777" w:rsidR="00C053D7" w:rsidRDefault="00C053D7" w:rsidP="00C053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62350903" w14:textId="77777777" w:rsidR="00C053D7" w:rsidRDefault="00C053D7" w:rsidP="00C053D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7A795D4" w14:textId="77777777" w:rsidR="00C053D7" w:rsidRDefault="00C053D7" w:rsidP="00C053D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78DD8" wp14:editId="22F974C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A4CF0" w14:textId="77777777" w:rsidR="009C1BB0" w:rsidRDefault="009C1BB0" w:rsidP="00C053D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A78DD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36AA4CF0" w14:textId="77777777" w:rsidR="009C1BB0" w:rsidRDefault="009C1BB0" w:rsidP="00C053D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32BA268" w14:textId="77777777" w:rsidR="00C053D7" w:rsidRDefault="00C053D7" w:rsidP="00C053D7"/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4411"/>
        <w:gridCol w:w="2970"/>
        <w:gridCol w:w="2965"/>
      </w:tblGrid>
      <w:tr w:rsidR="00C053D7" w14:paraId="75326D79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2590F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F4FCB" w14:textId="77777777" w:rsidR="00C053D7" w:rsidRDefault="00C053D7" w:rsidP="00C053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F331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053D7" w14:paraId="24E6B802" w14:textId="77777777" w:rsidTr="00DD5E26">
        <w:tc>
          <w:tcPr>
            <w:tcW w:w="10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B085" w14:textId="77777777" w:rsidR="00C053D7" w:rsidRDefault="00C053D7" w:rsidP="009C1B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053D7" w14:paraId="608710C4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DE876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D87F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73F9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053D7" w14:paraId="0C4288EE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0C0A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B77F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5122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3D7" w14:paraId="596B14F9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C46F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DC72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E0A6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3D7" w14:paraId="3E0F7D72" w14:textId="7777777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7809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DA79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F0855" w14:textId="77777777"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34C4CB6" w14:textId="77777777" w:rsidR="00C053D7" w:rsidRDefault="00C053D7" w:rsidP="00C053D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5127DB33" w14:textId="77777777" w:rsidR="00C053D7" w:rsidRDefault="00C053D7" w:rsidP="00C053D7">
      <w:pPr>
        <w:spacing w:after="0" w:line="240" w:lineRule="auto"/>
        <w:jc w:val="center"/>
        <w:rPr>
          <w:b/>
          <w:i/>
        </w:rPr>
      </w:pPr>
    </w:p>
    <w:p w14:paraId="011121C0" w14:textId="77777777" w:rsidR="00C053D7" w:rsidRDefault="00C053D7" w:rsidP="00C053D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0EF6C" wp14:editId="59EDDDDF">
                <wp:simplePos x="0" y="0"/>
                <wp:positionH relativeFrom="column">
                  <wp:posOffset>3553460</wp:posOffset>
                </wp:positionH>
                <wp:positionV relativeFrom="paragraph">
                  <wp:posOffset>149225</wp:posOffset>
                </wp:positionV>
                <wp:extent cx="47625" cy="10002520"/>
                <wp:effectExtent l="0" t="0" r="28575" b="1778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09CBD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8pt,11.75pt" to="283.55pt,7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59379" wp14:editId="74D74C2A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35EC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09487DA6" w14:textId="77777777" w:rsidR="005334A9" w:rsidRDefault="005334A9" w:rsidP="005334A9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5334A9" w:rsidSect="00DD5E26">
          <w:pgSz w:w="11906" w:h="16838"/>
          <w:pgMar w:top="426" w:right="707" w:bottom="426" w:left="284" w:header="708" w:footer="708" w:gutter="0"/>
          <w:cols w:space="708"/>
          <w:docGrid w:linePitch="360"/>
        </w:sectPr>
      </w:pPr>
    </w:p>
    <w:p w14:paraId="3D08F3F1" w14:textId="77777777" w:rsidR="009C1BB0" w:rsidRPr="00EF0E9C" w:rsidRDefault="00EF0E9C" w:rsidP="005334A9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EF0E9C">
        <w:rPr>
          <w:rFonts w:ascii="Times New Roman" w:hAnsi="Times New Roman" w:cs="Times New Roman"/>
          <w:b/>
        </w:rPr>
        <w:t>SECTION A – ANSWER A</w:t>
      </w:r>
      <w:r>
        <w:rPr>
          <w:rFonts w:ascii="Times New Roman" w:hAnsi="Times New Roman" w:cs="Times New Roman"/>
          <w:b/>
        </w:rPr>
        <w:t xml:space="preserve">LL </w:t>
      </w:r>
      <w:r w:rsidRPr="00EF0E9C">
        <w:rPr>
          <w:rFonts w:ascii="Times New Roman" w:hAnsi="Times New Roman" w:cs="Times New Roman"/>
          <w:b/>
        </w:rPr>
        <w:t>QUESTIONS</w:t>
      </w:r>
    </w:p>
    <w:p w14:paraId="1B833118" w14:textId="77777777" w:rsidR="00EF0E9C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can be represented by the molecular formula C</w:t>
      </w:r>
      <w:r w:rsidRPr="00DD5E2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DD5E26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O?</w:t>
      </w:r>
    </w:p>
    <w:p w14:paraId="12FF1AEC" w14:textId="77777777" w:rsidR="00DD5E26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DD5E26">
        <w:rPr>
          <w:rFonts w:ascii="Times New Roman" w:hAnsi="Times New Roman" w:cs="Times New Roman"/>
        </w:rPr>
        <w:t>Propanal</w:t>
      </w:r>
      <w:proofErr w:type="spellEnd"/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DD5E26">
        <w:rPr>
          <w:rFonts w:ascii="Times New Roman" w:hAnsi="Times New Roman" w:cs="Times New Roman"/>
        </w:rPr>
        <w:t>Ethanol</w:t>
      </w:r>
    </w:p>
    <w:p w14:paraId="5FB881DC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spellStart"/>
      <w:r w:rsidR="00DD5E26">
        <w:rPr>
          <w:rFonts w:ascii="Times New Roman" w:hAnsi="Times New Roman" w:cs="Times New Roman"/>
        </w:rPr>
        <w:t>Methanoic</w:t>
      </w:r>
      <w:proofErr w:type="spellEnd"/>
      <w:r w:rsidR="00DD5E26">
        <w:rPr>
          <w:rFonts w:ascii="Times New Roman" w:hAnsi="Times New Roman" w:cs="Times New Roman"/>
        </w:rPr>
        <w:t xml:space="preserve"> acid</w:t>
      </w:r>
      <w:r w:rsidRPr="005334A9">
        <w:rPr>
          <w:rFonts w:ascii="Times New Roman" w:hAnsi="Times New Roman" w:cs="Times New Roman"/>
        </w:rPr>
        <w:tab/>
        <w:t>(d)</w:t>
      </w:r>
      <w:r w:rsidR="00DD5E26">
        <w:rPr>
          <w:rFonts w:ascii="Times New Roman" w:hAnsi="Times New Roman" w:cs="Times New Roman"/>
        </w:rPr>
        <w:t>Glucose</w:t>
      </w:r>
    </w:p>
    <w:p w14:paraId="445AC29E" w14:textId="77777777" w:rsidR="00DD5E26" w:rsidRPr="005334A9" w:rsidRDefault="00DD5E26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E8FE3D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types of alkanols undergo oxidation to produce alkanoic acids?</w:t>
      </w:r>
    </w:p>
    <w:p w14:paraId="4D6E5801" w14:textId="77777777"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alkanols</w:t>
      </w:r>
    </w:p>
    <w:p w14:paraId="1D330325" w14:textId="77777777"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Secondary alkanols</w:t>
      </w:r>
    </w:p>
    <w:p w14:paraId="490C61AE" w14:textId="77777777"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Tertiary alkanols </w:t>
      </w:r>
    </w:p>
    <w:p w14:paraId="7B0C35BC" w14:textId="77777777" w:rsidR="00DD5E26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DD5E26">
        <w:rPr>
          <w:rFonts w:ascii="Times New Roman" w:hAnsi="Times New Roman" w:cs="Times New Roman"/>
        </w:rPr>
        <w:t>I, II and III</w:t>
      </w:r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DD5E26">
        <w:rPr>
          <w:rFonts w:ascii="Times New Roman" w:hAnsi="Times New Roman" w:cs="Times New Roman"/>
        </w:rPr>
        <w:t>I and II only</w:t>
      </w:r>
    </w:p>
    <w:p w14:paraId="1E767239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DD5E26">
        <w:rPr>
          <w:rFonts w:ascii="Times New Roman" w:hAnsi="Times New Roman" w:cs="Times New Roman"/>
        </w:rPr>
        <w:t>II only</w:t>
      </w:r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DD5E26">
        <w:rPr>
          <w:rFonts w:ascii="Times New Roman" w:hAnsi="Times New Roman" w:cs="Times New Roman"/>
        </w:rPr>
        <w:t>I only</w:t>
      </w:r>
    </w:p>
    <w:p w14:paraId="4108B12D" w14:textId="77777777" w:rsidR="00DD5E26" w:rsidRPr="005334A9" w:rsidRDefault="00DD5E26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81D53B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formula (CH</w:t>
      </w:r>
      <w:r w:rsidRPr="0047786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 w:rsidRPr="0047786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COH is that of a </w:t>
      </w:r>
    </w:p>
    <w:p w14:paraId="60DDEFA7" w14:textId="77777777" w:rsidR="00477865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477865">
        <w:rPr>
          <w:rFonts w:ascii="Times New Roman" w:hAnsi="Times New Roman" w:cs="Times New Roman"/>
        </w:rPr>
        <w:t>polyhydric alkanol</w:t>
      </w:r>
      <w:r w:rsidRPr="005334A9">
        <w:rPr>
          <w:rFonts w:ascii="Times New Roman" w:hAnsi="Times New Roman" w:cs="Times New Roman"/>
        </w:rPr>
        <w:tab/>
        <w:t>(b)</w:t>
      </w:r>
      <w:r w:rsidR="00477865">
        <w:rPr>
          <w:rFonts w:ascii="Times New Roman" w:hAnsi="Times New Roman" w:cs="Times New Roman"/>
        </w:rPr>
        <w:t>secondary alkanol</w:t>
      </w:r>
    </w:p>
    <w:p w14:paraId="3D3FD4D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477865">
        <w:rPr>
          <w:rFonts w:ascii="Times New Roman" w:hAnsi="Times New Roman" w:cs="Times New Roman"/>
        </w:rPr>
        <w:t>tertiary alkanol</w:t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477865">
        <w:rPr>
          <w:rFonts w:ascii="Times New Roman" w:hAnsi="Times New Roman" w:cs="Times New Roman"/>
        </w:rPr>
        <w:t>trihytic</w:t>
      </w:r>
      <w:proofErr w:type="spellEnd"/>
      <w:r w:rsidR="00477865">
        <w:rPr>
          <w:rFonts w:ascii="Times New Roman" w:hAnsi="Times New Roman" w:cs="Times New Roman"/>
        </w:rPr>
        <w:t xml:space="preserve"> alkanol</w:t>
      </w:r>
    </w:p>
    <w:p w14:paraId="54D57A59" w14:textId="77777777" w:rsidR="00477865" w:rsidRPr="005334A9" w:rsidRDefault="00477865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C3894B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secondary alkanol?</w:t>
      </w:r>
    </w:p>
    <w:p w14:paraId="1476B760" w14:textId="77777777" w:rsidR="00477865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(CH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  <w:r w:rsidRPr="005334A9">
        <w:rPr>
          <w:rFonts w:ascii="Times New Roman" w:hAnsi="Times New Roman" w:cs="Times New Roman"/>
        </w:rPr>
        <w:tab/>
        <w:t>(b)</w:t>
      </w:r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CH = CHCH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</w:p>
    <w:p w14:paraId="29658909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(CH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OH</w:t>
      </w:r>
      <w:r w:rsidRPr="005334A9">
        <w:rPr>
          <w:rFonts w:ascii="Times New Roman" w:hAnsi="Times New Roman" w:cs="Times New Roman"/>
        </w:rPr>
        <w:tab/>
        <w:t>(d)</w:t>
      </w:r>
      <w:r w:rsidR="00477865">
        <w:rPr>
          <w:rFonts w:ascii="Times New Roman" w:hAnsi="Times New Roman" w:cs="Times New Roman"/>
        </w:rPr>
        <w:t>CH(CH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</w:p>
    <w:p w14:paraId="3746E9B9" w14:textId="77777777" w:rsidR="00477865" w:rsidRPr="005334A9" w:rsidRDefault="00477865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8134AD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is/are properties of ethanol?</w:t>
      </w:r>
    </w:p>
    <w:p w14:paraId="15CE9BDB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proofErr w:type="spellStart"/>
      <w:r>
        <w:rPr>
          <w:rFonts w:ascii="Times New Roman" w:hAnsi="Times New Roman" w:cs="Times New Roman"/>
        </w:rPr>
        <w:t>colourless</w:t>
      </w:r>
      <w:proofErr w:type="spellEnd"/>
    </w:p>
    <w:p w14:paraId="323DCD38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miscible with water</w:t>
      </w:r>
    </w:p>
    <w:p w14:paraId="07F69AB7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boiling pots is 78</w:t>
      </w:r>
      <w:r w:rsidRPr="00041AA8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</w:t>
      </w:r>
    </w:p>
    <w:p w14:paraId="1A9A08E4" w14:textId="77777777"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strong electrolyte</w:t>
      </w:r>
    </w:p>
    <w:p w14:paraId="2253E554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>IV only</w:t>
      </w:r>
      <w:proofErr w:type="gramStart"/>
      <w:r w:rsidR="00041AA8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041AA8">
        <w:rPr>
          <w:rFonts w:ascii="Times New Roman" w:hAnsi="Times New Roman" w:cs="Times New Roman"/>
        </w:rPr>
        <w:t xml:space="preserve">I &amp; II </w:t>
      </w:r>
      <w:proofErr w:type="gramStart"/>
      <w:r w:rsidR="00041AA8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c)</w:t>
      </w:r>
      <w:r w:rsidR="00041AA8">
        <w:rPr>
          <w:rFonts w:ascii="Times New Roman" w:hAnsi="Times New Roman" w:cs="Times New Roman"/>
        </w:rPr>
        <w:t xml:space="preserve">III &amp; IV </w:t>
      </w:r>
      <w:proofErr w:type="gramStart"/>
      <w:r w:rsidR="00041AA8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d)</w:t>
      </w:r>
      <w:r w:rsidR="00041AA8">
        <w:rPr>
          <w:rFonts w:ascii="Times New Roman" w:hAnsi="Times New Roman" w:cs="Times New Roman"/>
        </w:rPr>
        <w:t>I, II &amp; III</w:t>
      </w:r>
    </w:p>
    <w:p w14:paraId="07917A78" w14:textId="77777777"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1414D9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the reaction between ethanol and excess acidified K</w:t>
      </w:r>
      <w:r w:rsidRPr="00041AA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Cr</w:t>
      </w:r>
      <w:r w:rsidRPr="00041AA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041AA8"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is </w:t>
      </w:r>
    </w:p>
    <w:p w14:paraId="6470BF11" w14:textId="77777777" w:rsidR="00041AA8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>ethanol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041AA8">
        <w:rPr>
          <w:rFonts w:ascii="Times New Roman" w:hAnsi="Times New Roman" w:cs="Times New Roman"/>
        </w:rPr>
        <w:t>ethylethanoate</w:t>
      </w:r>
      <w:proofErr w:type="spellEnd"/>
    </w:p>
    <w:p w14:paraId="545EE14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>ethanoic acid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041AA8">
        <w:rPr>
          <w:rFonts w:ascii="Times New Roman" w:hAnsi="Times New Roman" w:cs="Times New Roman"/>
        </w:rPr>
        <w:t>ethanedioic</w:t>
      </w:r>
      <w:proofErr w:type="spellEnd"/>
      <w:r w:rsidR="00041AA8">
        <w:rPr>
          <w:rFonts w:ascii="Times New Roman" w:hAnsi="Times New Roman" w:cs="Times New Roman"/>
        </w:rPr>
        <w:t xml:space="preserve"> acid</w:t>
      </w:r>
    </w:p>
    <w:p w14:paraId="56F5C639" w14:textId="77777777"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C25997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Dehydration of ethanol produces</w:t>
      </w:r>
    </w:p>
    <w:p w14:paraId="13F3CA61" w14:textId="77777777" w:rsidR="00041AA8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>ethanoic acid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041AA8">
        <w:rPr>
          <w:rFonts w:ascii="Times New Roman" w:hAnsi="Times New Roman" w:cs="Times New Roman"/>
        </w:rPr>
        <w:t>propan-1,2,3-triol</w:t>
      </w:r>
    </w:p>
    <w:p w14:paraId="0AA79A8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>ethane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041AA8">
        <w:rPr>
          <w:rFonts w:ascii="Times New Roman" w:hAnsi="Times New Roman" w:cs="Times New Roman"/>
        </w:rPr>
        <w:t>ethanol</w:t>
      </w:r>
    </w:p>
    <w:p w14:paraId="5ADFAB65" w14:textId="77777777"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BF1BAE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alkanols react with sodium, the gas evolved is </w:t>
      </w:r>
    </w:p>
    <w:p w14:paraId="2B95C1D2" w14:textId="77777777" w:rsidR="005334A9" w:rsidRP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>hydrogen</w:t>
      </w:r>
      <w:proofErr w:type="gramStart"/>
      <w:r w:rsidR="00041AA8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041AA8">
        <w:rPr>
          <w:rFonts w:ascii="Times New Roman" w:hAnsi="Times New Roman" w:cs="Times New Roman"/>
        </w:rPr>
        <w:t>oxygen</w:t>
      </w:r>
      <w:r w:rsidRPr="005334A9">
        <w:rPr>
          <w:rFonts w:ascii="Times New Roman" w:hAnsi="Times New Roman" w:cs="Times New Roman"/>
        </w:rPr>
        <w:tab/>
      </w:r>
      <w:r w:rsidR="00041AA8">
        <w:rPr>
          <w:rFonts w:ascii="Times New Roman" w:hAnsi="Times New Roman" w:cs="Times New Roman"/>
        </w:rPr>
        <w:t xml:space="preserve"> </w:t>
      </w:r>
      <w:proofErr w:type="gramStart"/>
      <w:r w:rsidR="00041AA8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c)</w:t>
      </w:r>
      <w:r w:rsidR="00041AA8">
        <w:rPr>
          <w:rFonts w:ascii="Times New Roman" w:hAnsi="Times New Roman" w:cs="Times New Roman"/>
        </w:rPr>
        <w:t>methane</w:t>
      </w:r>
      <w:r w:rsidRPr="005334A9">
        <w:rPr>
          <w:rFonts w:ascii="Times New Roman" w:hAnsi="Times New Roman" w:cs="Times New Roman"/>
        </w:rPr>
        <w:tab/>
        <w:t>(d)</w:t>
      </w:r>
      <w:r w:rsidR="00041AA8">
        <w:rPr>
          <w:rFonts w:ascii="Times New Roman" w:hAnsi="Times New Roman" w:cs="Times New Roman"/>
        </w:rPr>
        <w:t>ethyne</w:t>
      </w:r>
    </w:p>
    <w:p w14:paraId="2B396670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major product formed when C</w:t>
      </w:r>
      <w:r w:rsidRPr="004C36B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4C36B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OH reacts with CH</w:t>
      </w:r>
      <w:r w:rsidRPr="004C36B1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COOH?</w:t>
      </w:r>
    </w:p>
    <w:p w14:paraId="541BA5A9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COOH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Pr="005334A9">
        <w:rPr>
          <w:rFonts w:ascii="Times New Roman" w:hAnsi="Times New Roman" w:cs="Times New Roman"/>
        </w:rPr>
        <w:tab/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</w:p>
    <w:p w14:paraId="43AF2F78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COOC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7</w:t>
      </w:r>
      <w:r w:rsidR="00801682">
        <w:rPr>
          <w:rFonts w:ascii="Times New Roman" w:hAnsi="Times New Roman" w:cs="Times New Roman"/>
        </w:rPr>
        <w:t>COOH</w:t>
      </w:r>
    </w:p>
    <w:p w14:paraId="32BCD7BA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1ACB8D7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product of the reaction between ethanol and </w:t>
      </w:r>
      <w:r w:rsidR="00801682">
        <w:rPr>
          <w:rFonts w:ascii="Times New Roman" w:hAnsi="Times New Roman" w:cs="Times New Roman"/>
        </w:rPr>
        <w:t>excess acidified KMnO</w:t>
      </w:r>
      <w:r w:rsidR="00801682" w:rsidRPr="00801682">
        <w:rPr>
          <w:rFonts w:ascii="Times New Roman" w:hAnsi="Times New Roman" w:cs="Times New Roman"/>
          <w:vertAlign w:val="subscript"/>
        </w:rPr>
        <w:t>4</w:t>
      </w:r>
      <w:r w:rsidR="00801682">
        <w:rPr>
          <w:rFonts w:ascii="Times New Roman" w:hAnsi="Times New Roman" w:cs="Times New Roman"/>
        </w:rPr>
        <w:t xml:space="preserve"> solution?</w:t>
      </w:r>
    </w:p>
    <w:p w14:paraId="2A3BC169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  <w:vertAlign w:val="subscript"/>
        </w:rPr>
        <w:t xml:space="preserve">   </w:t>
      </w:r>
      <w:r w:rsidR="007A74D1">
        <w:rPr>
          <w:rFonts w:ascii="Times New Roman" w:hAnsi="Times New Roman" w:cs="Times New Roman"/>
          <w:vertAlign w:val="subscript"/>
        </w:rPr>
        <w:tab/>
      </w:r>
      <w:r w:rsidR="007A74D1">
        <w:rPr>
          <w:rFonts w:ascii="Times New Roman" w:hAnsi="Times New Roman" w:cs="Times New Roman"/>
          <w:vertAlign w:val="subscript"/>
        </w:rPr>
        <w:tab/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COOH</w:t>
      </w:r>
      <w:r w:rsidR="007A74D1">
        <w:rPr>
          <w:rFonts w:ascii="Times New Roman" w:hAnsi="Times New Roman" w:cs="Times New Roman"/>
        </w:rPr>
        <w:t xml:space="preserve">  </w:t>
      </w:r>
    </w:p>
    <w:p w14:paraId="5177A08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proofErr w:type="gramStart"/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 xml:space="preserve">  -</w:t>
      </w:r>
      <w:proofErr w:type="gramEnd"/>
      <w:r w:rsidR="00801682">
        <w:rPr>
          <w:rFonts w:ascii="Times New Roman" w:hAnsi="Times New Roman" w:cs="Times New Roman"/>
        </w:rPr>
        <w:t xml:space="preserve">  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OCH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</w:p>
    <w:p w14:paraId="75571F08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A4E5FA2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formed by the oxidation of ethanol?</w:t>
      </w:r>
    </w:p>
    <w:p w14:paraId="1BB788B8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4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</w:p>
    <w:p w14:paraId="6B04BD87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OH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</w:p>
    <w:p w14:paraId="2FE7D736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C37ED22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alkanoic acid reacts reversibly with alkanols is known as</w:t>
      </w:r>
    </w:p>
    <w:p w14:paraId="38912C3C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saponification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esterification</w:t>
      </w:r>
    </w:p>
    <w:p w14:paraId="345ACF7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carboxylation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(d)</w:t>
      </w:r>
      <w:r w:rsidR="00801682">
        <w:rPr>
          <w:rFonts w:ascii="Times New Roman" w:hAnsi="Times New Roman" w:cs="Times New Roman"/>
        </w:rPr>
        <w:t>halogenation</w:t>
      </w:r>
    </w:p>
    <w:p w14:paraId="1AD4ED22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599E4F9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compound that makes palm wine taste sour after exposure to the air for few days is </w:t>
      </w:r>
    </w:p>
    <w:p w14:paraId="2BF22A6E" w14:textId="77777777"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ethanol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801682">
        <w:rPr>
          <w:rFonts w:ascii="Times New Roman" w:hAnsi="Times New Roman" w:cs="Times New Roman"/>
        </w:rPr>
        <w:t>ethanoic acid</w:t>
      </w:r>
    </w:p>
    <w:p w14:paraId="04528F1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methanol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801682">
        <w:rPr>
          <w:rFonts w:ascii="Times New Roman" w:hAnsi="Times New Roman" w:cs="Times New Roman"/>
        </w:rPr>
        <w:t>methanoic</w:t>
      </w:r>
      <w:proofErr w:type="spellEnd"/>
      <w:r w:rsidR="00801682">
        <w:rPr>
          <w:rFonts w:ascii="Times New Roman" w:hAnsi="Times New Roman" w:cs="Times New Roman"/>
        </w:rPr>
        <w:t xml:space="preserve"> acid</w:t>
      </w:r>
    </w:p>
    <w:p w14:paraId="6E48F425" w14:textId="77777777"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FCB1A83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would react with ethanoic acid </w:t>
      </w:r>
      <w:r w:rsidR="005334A9">
        <w:rPr>
          <w:rFonts w:ascii="Times New Roman" w:hAnsi="Times New Roman" w:cs="Times New Roman"/>
        </w:rPr>
        <w:t>to give a sweet smelling liquid?</w:t>
      </w:r>
    </w:p>
    <w:p w14:paraId="2DC50329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Alkane</w:t>
      </w:r>
      <w:proofErr w:type="gramStart"/>
      <w:r w:rsidR="0080168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801682">
        <w:rPr>
          <w:rFonts w:ascii="Times New Roman" w:hAnsi="Times New Roman" w:cs="Times New Roman"/>
        </w:rPr>
        <w:t>Alkanol</w:t>
      </w:r>
      <w:proofErr w:type="gramStart"/>
      <w:r w:rsidRPr="005334A9">
        <w:rPr>
          <w:rFonts w:ascii="Times New Roman" w:hAnsi="Times New Roman" w:cs="Times New Roman"/>
        </w:rPr>
        <w:tab/>
      </w:r>
      <w:r w:rsidR="00801682">
        <w:rPr>
          <w:rFonts w:ascii="Times New Roman" w:hAnsi="Times New Roman" w:cs="Times New Roman"/>
        </w:rPr>
        <w:t xml:space="preserve">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c)</w:t>
      </w:r>
      <w:r w:rsidR="00801682">
        <w:rPr>
          <w:rFonts w:ascii="Times New Roman" w:hAnsi="Times New Roman" w:cs="Times New Roman"/>
        </w:rPr>
        <w:t>Alkanal</w:t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Alkyne</w:t>
      </w:r>
    </w:p>
    <w:p w14:paraId="7A170133" w14:textId="77777777" w:rsidR="00801682" w:rsidRPr="005334A9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960267" w14:textId="77777777"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substance responsible for the sour taste of unripe oranges is </w:t>
      </w:r>
    </w:p>
    <w:p w14:paraId="18E7137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alkene</w:t>
      </w:r>
      <w:proofErr w:type="gramStart"/>
      <w:r w:rsidR="007A74D1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proofErr w:type="gramStart"/>
      <w:r w:rsidR="007A74D1">
        <w:rPr>
          <w:rFonts w:ascii="Times New Roman" w:hAnsi="Times New Roman" w:cs="Times New Roman"/>
        </w:rPr>
        <w:t xml:space="preserve">alkanol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c)</w:t>
      </w:r>
      <w:r w:rsidR="007A74D1">
        <w:rPr>
          <w:rFonts w:ascii="Times New Roman" w:hAnsi="Times New Roman" w:cs="Times New Roman"/>
        </w:rPr>
        <w:t xml:space="preserve">alkanoic acid </w:t>
      </w:r>
      <w:r w:rsidRPr="005334A9">
        <w:rPr>
          <w:rFonts w:ascii="Times New Roman" w:hAnsi="Times New Roman" w:cs="Times New Roman"/>
        </w:rPr>
        <w:t>(d)</w:t>
      </w:r>
      <w:proofErr w:type="spellStart"/>
      <w:r w:rsidR="007A74D1">
        <w:rPr>
          <w:rFonts w:ascii="Times New Roman" w:hAnsi="Times New Roman" w:cs="Times New Roman"/>
        </w:rPr>
        <w:t>alkanoate</w:t>
      </w:r>
      <w:proofErr w:type="spellEnd"/>
    </w:p>
    <w:p w14:paraId="73E1B0B6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452E14" w14:textId="77777777" w:rsidR="006637BB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reacts with sodium hydroxide to form a salt?</w:t>
      </w:r>
    </w:p>
    <w:p w14:paraId="5D0587C3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2</w:t>
      </w:r>
      <w:r w:rsidR="007A74D1">
        <w:rPr>
          <w:rFonts w:ascii="Times New Roman" w:hAnsi="Times New Roman" w:cs="Times New Roman"/>
        </w:rPr>
        <w:t>COOH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7A74D1">
        <w:rPr>
          <w:rFonts w:ascii="Times New Roman" w:hAnsi="Times New Roman" w:cs="Times New Roman"/>
        </w:rPr>
        <w:t>(CH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)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COH</w:t>
      </w:r>
    </w:p>
    <w:p w14:paraId="38361D28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CH = CH</w:t>
      </w:r>
      <w:r w:rsidR="007A74D1" w:rsidRPr="007A74D1">
        <w:rPr>
          <w:rFonts w:ascii="Times New Roman" w:hAnsi="Times New Roman" w:cs="Times New Roman"/>
          <w:vertAlign w:val="subscript"/>
        </w:rPr>
        <w:t>2</w:t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C</w:t>
      </w:r>
      <w:r w:rsidR="007A74D1" w:rsidRPr="007A74D1">
        <w:rPr>
          <w:rFonts w:ascii="Times New Roman" w:hAnsi="Times New Roman" w:cs="Times New Roman"/>
          <w:vertAlign w:val="subscript"/>
        </w:rPr>
        <w:t>6</w:t>
      </w:r>
      <w:r w:rsidR="007A74D1">
        <w:rPr>
          <w:rFonts w:ascii="Times New Roman" w:hAnsi="Times New Roman" w:cs="Times New Roman"/>
        </w:rPr>
        <w:t>H</w:t>
      </w:r>
      <w:r w:rsidR="007A74D1" w:rsidRPr="007A74D1">
        <w:rPr>
          <w:rFonts w:ascii="Times New Roman" w:hAnsi="Times New Roman" w:cs="Times New Roman"/>
          <w:vertAlign w:val="subscript"/>
        </w:rPr>
        <w:t>12</w:t>
      </w:r>
      <w:r w:rsidR="007A74D1">
        <w:rPr>
          <w:rFonts w:ascii="Times New Roman" w:hAnsi="Times New Roman" w:cs="Times New Roman"/>
        </w:rPr>
        <w:t>O</w:t>
      </w:r>
      <w:r w:rsidR="007A74D1" w:rsidRPr="007A74D1">
        <w:rPr>
          <w:rFonts w:ascii="Times New Roman" w:hAnsi="Times New Roman" w:cs="Times New Roman"/>
          <w:vertAlign w:val="subscript"/>
        </w:rPr>
        <w:t>6</w:t>
      </w:r>
    </w:p>
    <w:p w14:paraId="0F094ECB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206B41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Vinegar is an aqueous solution of </w:t>
      </w:r>
    </w:p>
    <w:p w14:paraId="3DBF8E94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hydrochloric acid</w:t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A74D1">
        <w:rPr>
          <w:rFonts w:ascii="Times New Roman" w:hAnsi="Times New Roman" w:cs="Times New Roman"/>
        </w:rPr>
        <w:t>ethanedioic</w:t>
      </w:r>
      <w:proofErr w:type="spellEnd"/>
      <w:r w:rsidR="007A74D1">
        <w:rPr>
          <w:rFonts w:ascii="Times New Roman" w:hAnsi="Times New Roman" w:cs="Times New Roman"/>
        </w:rPr>
        <w:t xml:space="preserve"> acid</w:t>
      </w:r>
    </w:p>
    <w:p w14:paraId="78CDA83E" w14:textId="77777777" w:rsidR="005334A9" w:rsidRP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ethanoic acid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hydrochloric acid</w:t>
      </w:r>
    </w:p>
    <w:p w14:paraId="04BC429F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hydrolysis of groundnut oil by potassium hydroxide is known as</w:t>
      </w:r>
    </w:p>
    <w:p w14:paraId="4554770C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hydrogenation</w:t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saponification</w:t>
      </w:r>
    </w:p>
    <w:p w14:paraId="5467E46B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esterification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neutralization</w:t>
      </w:r>
    </w:p>
    <w:p w14:paraId="30B2CDA4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87CE37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reactions would take place when concentrated sodium hydroxide solution is added to hot palm oil?</w:t>
      </w:r>
    </w:p>
    <w:p w14:paraId="32FEF251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Esterification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Neutralization</w:t>
      </w:r>
    </w:p>
    <w:p w14:paraId="79A2DB33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Polymerization</w:t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Saponification</w:t>
      </w:r>
    </w:p>
    <w:p w14:paraId="77C02231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ECBCF2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and oils are used as raw materials in the following industries except</w:t>
      </w:r>
    </w:p>
    <w:p w14:paraId="35194F3B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paint industry</w:t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plastic industry</w:t>
      </w:r>
    </w:p>
    <w:p w14:paraId="2701509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margarine industry</w:t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cosmetics industry</w:t>
      </w:r>
    </w:p>
    <w:p w14:paraId="787CA51C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D72C97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trihydric?</w:t>
      </w:r>
    </w:p>
    <w:p w14:paraId="39D67BCA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Ethanol</w:t>
      </w:r>
      <w:proofErr w:type="gramStart"/>
      <w:r w:rsidR="007A74D1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7A74D1">
        <w:rPr>
          <w:rFonts w:ascii="Times New Roman" w:hAnsi="Times New Roman" w:cs="Times New Roman"/>
        </w:rPr>
        <w:t>Glycol</w:t>
      </w:r>
      <w:r w:rsidRPr="005334A9">
        <w:rPr>
          <w:rFonts w:ascii="Times New Roman" w:hAnsi="Times New Roman" w:cs="Times New Roman"/>
        </w:rPr>
        <w:tab/>
        <w:t>(c)</w:t>
      </w:r>
      <w:r w:rsidR="007A74D1">
        <w:rPr>
          <w:rFonts w:ascii="Times New Roman" w:hAnsi="Times New Roman" w:cs="Times New Roman"/>
        </w:rPr>
        <w:t>Glycerol</w:t>
      </w:r>
      <w:proofErr w:type="gramStart"/>
      <w:r w:rsidR="007A74D1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d)</w:t>
      </w:r>
      <w:r w:rsidR="007A74D1">
        <w:rPr>
          <w:rFonts w:ascii="Times New Roman" w:hAnsi="Times New Roman" w:cs="Times New Roman"/>
        </w:rPr>
        <w:t>Phenol</w:t>
      </w:r>
    </w:p>
    <w:p w14:paraId="7457D38A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5B4932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detergent over soap is that detergents </w:t>
      </w:r>
    </w:p>
    <w:p w14:paraId="1113EAF1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are readily available</w:t>
      </w:r>
    </w:p>
    <w:p w14:paraId="4428E8FB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7A74D1">
        <w:rPr>
          <w:rFonts w:ascii="Times New Roman" w:hAnsi="Times New Roman" w:cs="Times New Roman"/>
        </w:rPr>
        <w:t>are in powered form</w:t>
      </w:r>
    </w:p>
    <w:p w14:paraId="707EBF52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are non-biodegradable</w:t>
      </w:r>
    </w:p>
    <w:p w14:paraId="497E9A5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7A74D1">
        <w:rPr>
          <w:rFonts w:ascii="Times New Roman" w:hAnsi="Times New Roman" w:cs="Times New Roman"/>
        </w:rPr>
        <w:t>lather readily with water</w:t>
      </w:r>
    </w:p>
    <w:p w14:paraId="18F39E4D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0CA745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IUPAC name of C</w:t>
      </w:r>
      <w:r w:rsidRPr="007A74D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74D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COOC</w:t>
      </w:r>
      <w:r w:rsidRPr="007A74D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74D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is</w:t>
      </w:r>
    </w:p>
    <w:p w14:paraId="6179DDDA" w14:textId="77777777"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7A74D1">
        <w:rPr>
          <w:rFonts w:ascii="Times New Roman" w:hAnsi="Times New Roman" w:cs="Times New Roman"/>
        </w:rPr>
        <w:t>ethylethanoate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A74D1">
        <w:rPr>
          <w:rFonts w:ascii="Times New Roman" w:hAnsi="Times New Roman" w:cs="Times New Roman"/>
        </w:rPr>
        <w:t>ethylpropanoate</w:t>
      </w:r>
      <w:proofErr w:type="spellEnd"/>
    </w:p>
    <w:p w14:paraId="1B40E198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spellStart"/>
      <w:r w:rsidR="007A74D1">
        <w:rPr>
          <w:rFonts w:ascii="Times New Roman" w:hAnsi="Times New Roman" w:cs="Times New Roman"/>
        </w:rPr>
        <w:t>propylethanoate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7A74D1">
        <w:rPr>
          <w:rFonts w:ascii="Times New Roman" w:hAnsi="Times New Roman" w:cs="Times New Roman"/>
        </w:rPr>
        <w:t>propylpropanoate</w:t>
      </w:r>
      <w:proofErr w:type="spellEnd"/>
    </w:p>
    <w:p w14:paraId="231B3F30" w14:textId="77777777"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53EC67" w14:textId="77777777" w:rsidR="007A74D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reaction </w:t>
      </w:r>
    </w:p>
    <w:p w14:paraId="19A10EB3" w14:textId="77777777" w:rsidR="00261791" w:rsidRDefault="00261791" w:rsidP="007A74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vegetable oil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H2 Ni catalyst</m:t>
            </m:r>
          </m:num>
          <m:den>
            <m:r>
              <w:rPr>
                <w:rFonts w:ascii="Cambria Math" w:hAnsi="Cambria Math" w:cs="Times New Roman"/>
              </w:rPr>
              <m:t>high temperature</m:t>
            </m:r>
          </m:den>
        </m:f>
      </m:oMath>
      <w:r w:rsidR="007A74D1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product the reaction is applied in the manufacture of </w:t>
      </w:r>
    </w:p>
    <w:p w14:paraId="52BDB65A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30332F">
        <w:rPr>
          <w:rFonts w:ascii="Times New Roman" w:hAnsi="Times New Roman" w:cs="Times New Roman"/>
        </w:rPr>
        <w:t>drugs</w:t>
      </w:r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30332F">
        <w:rPr>
          <w:rFonts w:ascii="Times New Roman" w:hAnsi="Times New Roman" w:cs="Times New Roman"/>
        </w:rPr>
        <w:t>margarine</w:t>
      </w:r>
      <w:r w:rsidRPr="005334A9">
        <w:rPr>
          <w:rFonts w:ascii="Times New Roman" w:hAnsi="Times New Roman" w:cs="Times New Roman"/>
        </w:rPr>
        <w:tab/>
      </w:r>
    </w:p>
    <w:p w14:paraId="530985EB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30332F">
        <w:rPr>
          <w:rFonts w:ascii="Times New Roman" w:hAnsi="Times New Roman" w:cs="Times New Roman"/>
        </w:rPr>
        <w:t>paraffin wax</w:t>
      </w:r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(d)</w:t>
      </w:r>
      <w:r w:rsidR="0030332F">
        <w:rPr>
          <w:rFonts w:ascii="Times New Roman" w:hAnsi="Times New Roman" w:cs="Times New Roman"/>
        </w:rPr>
        <w:t>soapy detergent</w:t>
      </w:r>
    </w:p>
    <w:p w14:paraId="2F635F70" w14:textId="77777777"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512814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Detergents are better than soaps for laundry because</w:t>
      </w:r>
    </w:p>
    <w:p w14:paraId="4E7B3951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30332F">
        <w:rPr>
          <w:rFonts w:ascii="Times New Roman" w:hAnsi="Times New Roman" w:cs="Times New Roman"/>
        </w:rPr>
        <w:t>detergents are synthetic while soaps are not</w:t>
      </w:r>
    </w:p>
    <w:p w14:paraId="6852BF26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30332F">
        <w:rPr>
          <w:rFonts w:ascii="Times New Roman" w:hAnsi="Times New Roman" w:cs="Times New Roman"/>
        </w:rPr>
        <w:t>detergents are more soluble in water than soaps</w:t>
      </w:r>
    </w:p>
    <w:p w14:paraId="497C1621" w14:textId="77777777"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30332F">
        <w:rPr>
          <w:rFonts w:ascii="Times New Roman" w:hAnsi="Times New Roman" w:cs="Times New Roman"/>
        </w:rPr>
        <w:t>scum is precipitated when soaps are used with hard water but not with detergents</w:t>
      </w:r>
    </w:p>
    <w:p w14:paraId="3869DD7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30332F">
        <w:rPr>
          <w:rFonts w:ascii="Times New Roman" w:hAnsi="Times New Roman" w:cs="Times New Roman"/>
        </w:rPr>
        <w:t>soaps form soluble salts with ions causing hardness of water while detergents do not</w:t>
      </w:r>
    </w:p>
    <w:p w14:paraId="5061B9CE" w14:textId="77777777"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21E7AE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Esterification of propane 1, 2, 3-triol and unsaturated higher carboxylic acids will produce</w:t>
      </w:r>
    </w:p>
    <w:p w14:paraId="3FC1E1DE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30332F">
        <w:rPr>
          <w:rFonts w:ascii="Times New Roman" w:hAnsi="Times New Roman" w:cs="Times New Roman"/>
        </w:rPr>
        <w:t>fats</w:t>
      </w:r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 xml:space="preserve"> </w:t>
      </w:r>
      <w:proofErr w:type="gramStart"/>
      <w:r w:rsidR="0030332F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30332F">
        <w:rPr>
          <w:rFonts w:ascii="Times New Roman" w:hAnsi="Times New Roman" w:cs="Times New Roman"/>
        </w:rPr>
        <w:t xml:space="preserve">soap  </w:t>
      </w:r>
      <w:proofErr w:type="gramStart"/>
      <w:r w:rsidR="0030332F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c)</w:t>
      </w:r>
      <w:r w:rsidR="0030332F">
        <w:rPr>
          <w:rFonts w:ascii="Times New Roman" w:hAnsi="Times New Roman" w:cs="Times New Roman"/>
        </w:rPr>
        <w:t xml:space="preserve">triglyceride </w:t>
      </w:r>
      <w:proofErr w:type="gramStart"/>
      <w:r w:rsidR="0030332F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d)</w:t>
      </w:r>
      <w:r w:rsidR="0030332F">
        <w:rPr>
          <w:rFonts w:ascii="Times New Roman" w:hAnsi="Times New Roman" w:cs="Times New Roman"/>
        </w:rPr>
        <w:t>alkanols</w:t>
      </w:r>
    </w:p>
    <w:p w14:paraId="0C02CB75" w14:textId="77777777"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43F7C2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processes takes place during the production of margarine from vegetable oils?</w:t>
      </w:r>
    </w:p>
    <w:p w14:paraId="6484A66A" w14:textId="77777777" w:rsidR="009C223E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9C223E">
        <w:rPr>
          <w:rFonts w:ascii="Times New Roman" w:hAnsi="Times New Roman" w:cs="Times New Roman"/>
        </w:rPr>
        <w:t>Esterification</w:t>
      </w:r>
      <w:r w:rsidR="009C223E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9C223E">
        <w:rPr>
          <w:rFonts w:ascii="Times New Roman" w:hAnsi="Times New Roman" w:cs="Times New Roman"/>
        </w:rPr>
        <w:t>Hydrolysis</w:t>
      </w:r>
    </w:p>
    <w:p w14:paraId="4FF121A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9C223E">
        <w:rPr>
          <w:rFonts w:ascii="Times New Roman" w:hAnsi="Times New Roman" w:cs="Times New Roman"/>
        </w:rPr>
        <w:t>Hydrogenation</w:t>
      </w:r>
      <w:r w:rsidRPr="005334A9">
        <w:rPr>
          <w:rFonts w:ascii="Times New Roman" w:hAnsi="Times New Roman" w:cs="Times New Roman"/>
        </w:rPr>
        <w:tab/>
        <w:t>(d)</w:t>
      </w:r>
      <w:r w:rsidR="009C223E">
        <w:rPr>
          <w:rFonts w:ascii="Times New Roman" w:hAnsi="Times New Roman" w:cs="Times New Roman"/>
        </w:rPr>
        <w:t>Saponification</w:t>
      </w:r>
    </w:p>
    <w:p w14:paraId="70A4C1C8" w14:textId="77777777" w:rsidR="009C223E" w:rsidRPr="005334A9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AB05BF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Locally produced soap in which wood ash is used as the base is usually soft because the wood ash contains a lot of</w:t>
      </w:r>
    </w:p>
    <w:p w14:paraId="6B086665" w14:textId="77777777" w:rsidR="009C223E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9C223E">
        <w:rPr>
          <w:rFonts w:ascii="Times New Roman" w:hAnsi="Times New Roman" w:cs="Times New Roman"/>
        </w:rPr>
        <w:t xml:space="preserve">sodium ions   </w:t>
      </w:r>
      <w:r w:rsidRPr="005334A9">
        <w:rPr>
          <w:rFonts w:ascii="Times New Roman" w:hAnsi="Times New Roman" w:cs="Times New Roman"/>
        </w:rPr>
        <w:tab/>
        <w:t>(b)</w:t>
      </w:r>
      <w:r w:rsidR="009C223E">
        <w:rPr>
          <w:rFonts w:ascii="Times New Roman" w:hAnsi="Times New Roman" w:cs="Times New Roman"/>
        </w:rPr>
        <w:t>potassium ions</w:t>
      </w:r>
    </w:p>
    <w:p w14:paraId="3C4D343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9C223E">
        <w:rPr>
          <w:rFonts w:ascii="Times New Roman" w:hAnsi="Times New Roman" w:cs="Times New Roman"/>
        </w:rPr>
        <w:t>lithium ions</w:t>
      </w:r>
      <w:r w:rsidR="009C223E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9C223E">
        <w:rPr>
          <w:rFonts w:ascii="Times New Roman" w:hAnsi="Times New Roman" w:cs="Times New Roman"/>
        </w:rPr>
        <w:t>calcium ions</w:t>
      </w:r>
    </w:p>
    <w:p w14:paraId="78D80D3F" w14:textId="77777777" w:rsidR="009C223E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8114BD" w14:textId="77777777" w:rsidR="009C223E" w:rsidRPr="005334A9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054B09" w14:textId="77777777" w:rsidR="00261791" w:rsidRDefault="009C1BB0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91E4D7" wp14:editId="3204D011">
                <wp:simplePos x="0" y="0"/>
                <wp:positionH relativeFrom="column">
                  <wp:posOffset>71120</wp:posOffset>
                </wp:positionH>
                <wp:positionV relativeFrom="paragraph">
                  <wp:posOffset>-12065</wp:posOffset>
                </wp:positionV>
                <wp:extent cx="47625" cy="10002520"/>
                <wp:effectExtent l="0" t="0" r="28575" b="177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947E3" id="Straight Connector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6pt,-.95pt" to="9.35pt,7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" strokecolor="black [3213]" strokeweight="1.5pt"/>
            </w:pict>
          </mc:Fallback>
        </mc:AlternateContent>
      </w:r>
      <w:r w:rsidR="00261791">
        <w:rPr>
          <w:rFonts w:ascii="Times New Roman" w:hAnsi="Times New Roman" w:cs="Times New Roman"/>
        </w:rPr>
        <w:t xml:space="preserve">Which of the following statements about </w:t>
      </w:r>
      <w:proofErr w:type="spellStart"/>
      <w:r w:rsidR="00261791">
        <w:rPr>
          <w:rFonts w:ascii="Times New Roman" w:hAnsi="Times New Roman" w:cs="Times New Roman"/>
        </w:rPr>
        <w:t>soapless</w:t>
      </w:r>
      <w:proofErr w:type="spellEnd"/>
      <w:r w:rsidR="00261791">
        <w:rPr>
          <w:rFonts w:ascii="Times New Roman" w:hAnsi="Times New Roman" w:cs="Times New Roman"/>
        </w:rPr>
        <w:t xml:space="preserve"> detergents is correct? They </w:t>
      </w:r>
    </w:p>
    <w:p w14:paraId="181C70D6" w14:textId="77777777"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41673A">
        <w:rPr>
          <w:rFonts w:ascii="Times New Roman" w:hAnsi="Times New Roman" w:cs="Times New Roman"/>
        </w:rPr>
        <w:t>lather readily with hard water</w:t>
      </w:r>
    </w:p>
    <w:p w14:paraId="1621900C" w14:textId="77777777"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41673A">
        <w:rPr>
          <w:rFonts w:ascii="Times New Roman" w:hAnsi="Times New Roman" w:cs="Times New Roman"/>
        </w:rPr>
        <w:t>increase the surface tension of water</w:t>
      </w:r>
    </w:p>
    <w:p w14:paraId="209FC8B8" w14:textId="77777777"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41673A">
        <w:rPr>
          <w:rFonts w:ascii="Times New Roman" w:hAnsi="Times New Roman" w:cs="Times New Roman"/>
        </w:rPr>
        <w:t>cause hydrolysis of salts in water</w:t>
      </w:r>
    </w:p>
    <w:p w14:paraId="2CE402B4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41673A">
        <w:rPr>
          <w:rFonts w:ascii="Times New Roman" w:hAnsi="Times New Roman" w:cs="Times New Roman"/>
        </w:rPr>
        <w:t>form a curdy precipitate with soft water</w:t>
      </w:r>
    </w:p>
    <w:p w14:paraId="42486E49" w14:textId="77777777" w:rsidR="0041673A" w:rsidRPr="005334A9" w:rsidRDefault="0041673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BBB784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used widely in the manufacture of </w:t>
      </w:r>
      <w:proofErr w:type="spellStart"/>
      <w:r>
        <w:rPr>
          <w:rFonts w:ascii="Times New Roman" w:hAnsi="Times New Roman" w:cs="Times New Roman"/>
        </w:rPr>
        <w:t>flavours</w:t>
      </w:r>
      <w:proofErr w:type="spellEnd"/>
      <w:r>
        <w:rPr>
          <w:rFonts w:ascii="Times New Roman" w:hAnsi="Times New Roman" w:cs="Times New Roman"/>
        </w:rPr>
        <w:t xml:space="preserve"> and perfumes</w:t>
      </w:r>
    </w:p>
    <w:p w14:paraId="0F7C2A5C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7C3752">
        <w:rPr>
          <w:rFonts w:ascii="Times New Roman" w:hAnsi="Times New Roman" w:cs="Times New Roman"/>
        </w:rPr>
        <w:t>alkanoates</w:t>
      </w:r>
      <w:proofErr w:type="spellEnd"/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C3752">
        <w:rPr>
          <w:rFonts w:ascii="Times New Roman" w:hAnsi="Times New Roman" w:cs="Times New Roman"/>
        </w:rPr>
        <w:t>alkanones</w:t>
      </w:r>
      <w:proofErr w:type="spellEnd"/>
    </w:p>
    <w:p w14:paraId="2971B203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alkanes</w:t>
      </w:r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C3752">
        <w:rPr>
          <w:rFonts w:ascii="Times New Roman" w:hAnsi="Times New Roman" w:cs="Times New Roman"/>
        </w:rPr>
        <w:t>complex sugars</w:t>
      </w:r>
    </w:p>
    <w:p w14:paraId="09C6E579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5E1844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IUPAC name of the following organic compound is HOOC-COOH </w:t>
      </w:r>
    </w:p>
    <w:p w14:paraId="6AD5C337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C3752">
        <w:rPr>
          <w:rFonts w:ascii="Times New Roman" w:hAnsi="Times New Roman" w:cs="Times New Roman"/>
        </w:rPr>
        <w:t xml:space="preserve">ethane-1,2-dioic acid   </w:t>
      </w:r>
      <w:proofErr w:type="gramStart"/>
      <w:r w:rsidR="007C375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7C3752">
        <w:rPr>
          <w:rFonts w:ascii="Times New Roman" w:hAnsi="Times New Roman" w:cs="Times New Roman"/>
        </w:rPr>
        <w:t>ethanoic acid</w:t>
      </w:r>
    </w:p>
    <w:p w14:paraId="25AEFF0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oxalic acid</w:t>
      </w:r>
      <w:r w:rsidRPr="005334A9">
        <w:rPr>
          <w:rFonts w:ascii="Times New Roman" w:hAnsi="Times New Roman" w:cs="Times New Roman"/>
        </w:rPr>
        <w:tab/>
      </w:r>
      <w:proofErr w:type="gramStart"/>
      <w:r w:rsidR="007C375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d)</w:t>
      </w:r>
      <w:r w:rsidR="007C3752">
        <w:rPr>
          <w:rFonts w:ascii="Times New Roman" w:hAnsi="Times New Roman" w:cs="Times New Roman"/>
        </w:rPr>
        <w:t>propan-1,2-dioic acid</w:t>
      </w:r>
    </w:p>
    <w:p w14:paraId="4579A41A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995202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product formed by the reaction between ethanoic acid and aqueous sodium hydroxide is </w:t>
      </w:r>
    </w:p>
    <w:p w14:paraId="22EC0B64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C3752">
        <w:rPr>
          <w:rFonts w:ascii="Times New Roman" w:hAnsi="Times New Roman" w:cs="Times New Roman"/>
        </w:rPr>
        <w:t>soap</w:t>
      </w:r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</w:r>
      <w:r w:rsidR="007C3752">
        <w:rPr>
          <w:rFonts w:ascii="Times New Roman" w:hAnsi="Times New Roman" w:cs="Times New Roman"/>
        </w:rPr>
        <w:t xml:space="preserve">         </w:t>
      </w:r>
      <w:proofErr w:type="gramStart"/>
      <w:r w:rsidR="007C375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7C3752">
        <w:rPr>
          <w:rFonts w:ascii="Times New Roman" w:hAnsi="Times New Roman" w:cs="Times New Roman"/>
        </w:rPr>
        <w:t>sodium ethanoate</w:t>
      </w:r>
    </w:p>
    <w:p w14:paraId="547DCE0C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sodium methoxide</w:t>
      </w:r>
      <w:r w:rsidRPr="005334A9">
        <w:rPr>
          <w:rFonts w:ascii="Times New Roman" w:hAnsi="Times New Roman" w:cs="Times New Roman"/>
        </w:rPr>
        <w:tab/>
        <w:t>(d)</w:t>
      </w:r>
      <w:r w:rsidR="007C3752">
        <w:rPr>
          <w:rFonts w:ascii="Times New Roman" w:hAnsi="Times New Roman" w:cs="Times New Roman"/>
        </w:rPr>
        <w:t>water</w:t>
      </w:r>
    </w:p>
    <w:p w14:paraId="79569093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F55F07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formula is that of a dicarboxylic acid?</w:t>
      </w:r>
    </w:p>
    <w:p w14:paraId="484B3A54" w14:textId="77777777"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C3752">
        <w:rPr>
          <w:rFonts w:ascii="Times New Roman" w:hAnsi="Times New Roman" w:cs="Times New Roman"/>
        </w:rPr>
        <w:t>(CH</w:t>
      </w:r>
      <w:r w:rsidR="007C3752" w:rsidRPr="007C3752">
        <w:rPr>
          <w:rFonts w:ascii="Times New Roman" w:hAnsi="Times New Roman" w:cs="Times New Roman"/>
          <w:vertAlign w:val="subscript"/>
        </w:rPr>
        <w:t>3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 xml:space="preserve">CHCOOH   </w:t>
      </w:r>
      <w:proofErr w:type="gramStart"/>
      <w:r w:rsidR="007C375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(CH)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</w:p>
    <w:p w14:paraId="0909777E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3</w:t>
      </w:r>
      <w:r w:rsidR="007C3752">
        <w:rPr>
          <w:rFonts w:ascii="Times New Roman" w:hAnsi="Times New Roman" w:cs="Times New Roman"/>
        </w:rPr>
        <w:t xml:space="preserve">CH(OH)COOH    </w:t>
      </w:r>
      <w:proofErr w:type="gramStart"/>
      <w:r w:rsidR="007C375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d)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(COOH)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</w:p>
    <w:p w14:paraId="4B39E17B" w14:textId="77777777"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8C1B2E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product of the reaction between propanoic acid and ethanol is </w:t>
      </w:r>
    </w:p>
    <w:p w14:paraId="47FB71FA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BF1F72">
        <w:rPr>
          <w:rFonts w:ascii="Times New Roman" w:hAnsi="Times New Roman" w:cs="Times New Roman"/>
        </w:rPr>
        <w:t>propymethanoate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BF1F72">
        <w:rPr>
          <w:rFonts w:ascii="Times New Roman" w:hAnsi="Times New Roman" w:cs="Times New Roman"/>
        </w:rPr>
        <w:t>ethylethanoate</w:t>
      </w:r>
      <w:proofErr w:type="spellEnd"/>
    </w:p>
    <w:p w14:paraId="14505B7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spellStart"/>
      <w:r w:rsidR="00BF1F72">
        <w:rPr>
          <w:rFonts w:ascii="Times New Roman" w:hAnsi="Times New Roman" w:cs="Times New Roman"/>
        </w:rPr>
        <w:t>methylpropanoate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BF1F72">
        <w:rPr>
          <w:rFonts w:ascii="Times New Roman" w:hAnsi="Times New Roman" w:cs="Times New Roman"/>
        </w:rPr>
        <w:t>ethylpropanoate</w:t>
      </w:r>
      <w:proofErr w:type="spellEnd"/>
    </w:p>
    <w:p w14:paraId="69D291D1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30DCBC" w14:textId="77777777"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reaction between alkanoic acids and alkanoic the presence of a mineral acid is known as</w:t>
      </w:r>
    </w:p>
    <w:p w14:paraId="43910205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saponification</w:t>
      </w:r>
      <w:r w:rsidR="00BF1F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BF1F72">
        <w:rPr>
          <w:rFonts w:ascii="Times New Roman" w:hAnsi="Times New Roman" w:cs="Times New Roman"/>
        </w:rPr>
        <w:t>hydrolysis</w:t>
      </w:r>
    </w:p>
    <w:p w14:paraId="2D075EF9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polymerization</w:t>
      </w:r>
      <w:r w:rsidRPr="005334A9">
        <w:rPr>
          <w:rFonts w:ascii="Times New Roman" w:hAnsi="Times New Roman" w:cs="Times New Roman"/>
        </w:rPr>
        <w:tab/>
        <w:t>(d)</w:t>
      </w:r>
      <w:r w:rsidR="00BF1F72">
        <w:rPr>
          <w:rFonts w:ascii="Times New Roman" w:hAnsi="Times New Roman" w:cs="Times New Roman"/>
        </w:rPr>
        <w:t>esterification</w:t>
      </w:r>
    </w:p>
    <w:p w14:paraId="0ED3322E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38B945" w14:textId="77777777" w:rsidR="00261791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products of the reaction between CH</w:t>
      </w:r>
      <w:r w:rsidRPr="00BF1F7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CH</w:t>
      </w:r>
      <w:r w:rsidRPr="00BF1F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COOH and CH</w:t>
      </w:r>
      <w:r w:rsidRPr="00BF1F7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OH are H</w:t>
      </w:r>
      <w:r w:rsidRPr="00BF1F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and </w:t>
      </w:r>
    </w:p>
    <w:p w14:paraId="36286C80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Pr="005334A9">
        <w:rPr>
          <w:rFonts w:ascii="Times New Roman" w:hAnsi="Times New Roman" w:cs="Times New Roman"/>
        </w:rPr>
        <w:tab/>
        <w:t>(b)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</w:p>
    <w:p w14:paraId="47D73B9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COOH</w:t>
      </w:r>
      <w:r w:rsidRPr="005334A9">
        <w:rPr>
          <w:rFonts w:ascii="Times New Roman" w:hAnsi="Times New Roman" w:cs="Times New Roman"/>
        </w:rPr>
        <w:tab/>
        <w:t>(d)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OH</w:t>
      </w:r>
    </w:p>
    <w:p w14:paraId="27153E69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080AF9" w14:textId="77777777" w:rsidR="005E7816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could be responsible for the banana taste of a food flavor?</w:t>
      </w:r>
    </w:p>
    <w:p w14:paraId="5099E193" w14:textId="77777777"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Methylbenzene</w:t>
      </w:r>
      <w:r w:rsidRPr="005334A9">
        <w:rPr>
          <w:rFonts w:ascii="Times New Roman" w:hAnsi="Times New Roman" w:cs="Times New Roman"/>
        </w:rPr>
        <w:tab/>
        <w:t>(b)</w:t>
      </w:r>
      <w:r w:rsidR="00BF1F72">
        <w:rPr>
          <w:rFonts w:ascii="Times New Roman" w:hAnsi="Times New Roman" w:cs="Times New Roman"/>
        </w:rPr>
        <w:t>Butanol</w:t>
      </w:r>
    </w:p>
    <w:p w14:paraId="3A6FACA1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Ethanol</w:t>
      </w:r>
      <w:r w:rsidR="00BF1F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BF1F72">
        <w:rPr>
          <w:rFonts w:ascii="Times New Roman" w:hAnsi="Times New Roman" w:cs="Times New Roman"/>
        </w:rPr>
        <w:t>Pentylethanoate</w:t>
      </w:r>
      <w:proofErr w:type="spellEnd"/>
    </w:p>
    <w:p w14:paraId="693E695D" w14:textId="77777777"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5CFC90" w14:textId="77777777" w:rsidR="005E7816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a </w:t>
      </w:r>
      <w:proofErr w:type="spellStart"/>
      <w:r>
        <w:rPr>
          <w:rFonts w:ascii="Times New Roman" w:hAnsi="Times New Roman" w:cs="Times New Roman"/>
        </w:rPr>
        <w:t>soapless</w:t>
      </w:r>
      <w:proofErr w:type="spellEnd"/>
      <w:r>
        <w:rPr>
          <w:rFonts w:ascii="Times New Roman" w:hAnsi="Times New Roman" w:cs="Times New Roman"/>
        </w:rPr>
        <w:t xml:space="preserve"> detergent?</w:t>
      </w:r>
    </w:p>
    <w:p w14:paraId="7C51E9BD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12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25</w:t>
      </w:r>
      <w:r w:rsidR="00E264DA">
        <w:rPr>
          <w:rFonts w:ascii="Times New Roman" w:hAnsi="Times New Roman" w:cs="Times New Roman"/>
        </w:rPr>
        <w:t>OSO3Na</w:t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17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35</w:t>
      </w:r>
      <w:r w:rsidR="00E264DA">
        <w:rPr>
          <w:rFonts w:ascii="Times New Roman" w:hAnsi="Times New Roman" w:cs="Times New Roman"/>
        </w:rPr>
        <w:t>COONa</w:t>
      </w:r>
    </w:p>
    <w:p w14:paraId="6D80F829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6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5</w:t>
      </w:r>
      <w:r w:rsidR="00E264DA">
        <w:rPr>
          <w:rFonts w:ascii="Times New Roman" w:hAnsi="Times New Roman" w:cs="Times New Roman"/>
        </w:rPr>
        <w:t>OCH</w:t>
      </w:r>
      <w:r w:rsidR="00E264DA" w:rsidRPr="00E264DA">
        <w:rPr>
          <w:rFonts w:ascii="Times New Roman" w:hAnsi="Times New Roman" w:cs="Times New Roman"/>
          <w:vertAlign w:val="subscript"/>
        </w:rPr>
        <w:t>3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4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9</w:t>
      </w:r>
      <w:r w:rsidR="00E264DA">
        <w:rPr>
          <w:rFonts w:ascii="Times New Roman" w:hAnsi="Times New Roman" w:cs="Times New Roman"/>
        </w:rPr>
        <w:t>COOC</w:t>
      </w:r>
      <w:r w:rsidR="00E264DA" w:rsidRPr="00E264DA">
        <w:rPr>
          <w:rFonts w:ascii="Times New Roman" w:hAnsi="Times New Roman" w:cs="Times New Roman"/>
          <w:vertAlign w:val="subscript"/>
        </w:rPr>
        <w:t>2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5</w:t>
      </w:r>
    </w:p>
    <w:p w14:paraId="07BD2A85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14D9E6" w14:textId="77777777" w:rsidR="005E7816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Alkanoates</w:t>
      </w:r>
      <w:proofErr w:type="spellEnd"/>
      <w:r>
        <w:rPr>
          <w:rFonts w:ascii="Times New Roman" w:hAnsi="Times New Roman" w:cs="Times New Roman"/>
        </w:rPr>
        <w:t xml:space="preserve"> are produced from alkanols by </w:t>
      </w:r>
    </w:p>
    <w:p w14:paraId="5DF8457D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fermentation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saponification</w:t>
      </w:r>
    </w:p>
    <w:p w14:paraId="188EACD8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oxidation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esterification</w:t>
      </w:r>
    </w:p>
    <w:p w14:paraId="3489AB8B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86BB81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are classified as</w:t>
      </w:r>
    </w:p>
    <w:p w14:paraId="6BD40CB1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hydrocarbons</w:t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E264DA">
        <w:rPr>
          <w:rFonts w:ascii="Times New Roman" w:hAnsi="Times New Roman" w:cs="Times New Roman"/>
        </w:rPr>
        <w:t>alkanoates</w:t>
      </w:r>
      <w:proofErr w:type="spellEnd"/>
    </w:p>
    <w:p w14:paraId="40F7D16B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alkanols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carbohydrates</w:t>
      </w:r>
    </w:p>
    <w:p w14:paraId="7E29DE18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3A31F6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When ethanol is heated with excess concentrated </w:t>
      </w:r>
      <w:proofErr w:type="spellStart"/>
      <w:r>
        <w:rPr>
          <w:rFonts w:ascii="Times New Roman" w:hAnsi="Times New Roman" w:cs="Times New Roman"/>
        </w:rPr>
        <w:t>tetraoxosulphate</w:t>
      </w:r>
      <w:proofErr w:type="spellEnd"/>
      <w:r>
        <w:rPr>
          <w:rFonts w:ascii="Times New Roman" w:hAnsi="Times New Roman" w:cs="Times New Roman"/>
        </w:rPr>
        <w:t xml:space="preserve"> (vi) acid, the organic product formed is </w:t>
      </w:r>
    </w:p>
    <w:p w14:paraId="7E9B6BE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ethanol</w:t>
      </w:r>
      <w:proofErr w:type="gramStart"/>
      <w:r w:rsidR="00E264DA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b)</w:t>
      </w:r>
      <w:r w:rsidR="00E264DA">
        <w:rPr>
          <w:rFonts w:ascii="Times New Roman" w:hAnsi="Times New Roman" w:cs="Times New Roman"/>
        </w:rPr>
        <w:t>ethanoic</w:t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 </w:t>
      </w:r>
      <w:proofErr w:type="gramStart"/>
      <w:r w:rsidR="00E264DA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</w:t>
      </w:r>
      <w:proofErr w:type="gramEnd"/>
      <w:r w:rsidRPr="005334A9">
        <w:rPr>
          <w:rFonts w:ascii="Times New Roman" w:hAnsi="Times New Roman" w:cs="Times New Roman"/>
        </w:rPr>
        <w:t>c)</w:t>
      </w:r>
      <w:r w:rsidR="00E264DA">
        <w:rPr>
          <w:rFonts w:ascii="Times New Roman" w:hAnsi="Times New Roman" w:cs="Times New Roman"/>
        </w:rPr>
        <w:t>ethane</w:t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ethane</w:t>
      </w:r>
    </w:p>
    <w:p w14:paraId="2B8860D4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F77710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reaction occurs between vege</w:t>
      </w:r>
      <w:r w:rsidR="00E264DA">
        <w:rPr>
          <w:rFonts w:ascii="Times New Roman" w:hAnsi="Times New Roman" w:cs="Times New Roman"/>
        </w:rPr>
        <w:t>table oil and plant ash extract?</w:t>
      </w:r>
    </w:p>
    <w:p w14:paraId="159F76AF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Displacement</w:t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Dehydration</w:t>
      </w:r>
    </w:p>
    <w:p w14:paraId="2198D13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Neutralization</w:t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Saponification</w:t>
      </w:r>
    </w:p>
    <w:p w14:paraId="7E9E38C9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F57E1E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 of alkanols is based on the </w:t>
      </w:r>
    </w:p>
    <w:p w14:paraId="62F40B8E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number of carbon atoms present in the compound</w:t>
      </w:r>
    </w:p>
    <w:p w14:paraId="476C2B70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E264DA">
        <w:rPr>
          <w:rFonts w:ascii="Times New Roman" w:hAnsi="Times New Roman" w:cs="Times New Roman"/>
        </w:rPr>
        <w:t>molecular mass of the compound</w:t>
      </w:r>
    </w:p>
    <w:p w14:paraId="1BCB5443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molecular formula of the compound</w:t>
      </w:r>
    </w:p>
    <w:p w14:paraId="626C4962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E264DA">
        <w:rPr>
          <w:rFonts w:ascii="Times New Roman" w:hAnsi="Times New Roman" w:cs="Times New Roman"/>
        </w:rPr>
        <w:t>number of alkyl groups bonded to the carbon having the hydroxyl group</w:t>
      </w:r>
    </w:p>
    <w:p w14:paraId="6F481388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224DEE" w14:textId="77777777"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alkanol obtained from the production of soap is </w:t>
      </w:r>
    </w:p>
    <w:p w14:paraId="2E147150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dihydric alkanol</w:t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tertiary alkanol</w:t>
      </w:r>
    </w:p>
    <w:p w14:paraId="614BD95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trihydric alkanol</w:t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monohydric alkanol</w:t>
      </w:r>
    </w:p>
    <w:p w14:paraId="35DD98D3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3CB5AA" w14:textId="77777777" w:rsidR="00C51883" w:rsidRDefault="00EB23B4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a secondary alkanol?</w:t>
      </w:r>
    </w:p>
    <w:p w14:paraId="6111FA85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Ethanol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</w:t>
      </w:r>
      <w:r w:rsidRPr="005334A9">
        <w:rPr>
          <w:rFonts w:ascii="Times New Roman" w:hAnsi="Times New Roman" w:cs="Times New Roman"/>
        </w:rPr>
        <w:t>(b)</w:t>
      </w:r>
      <w:r w:rsidR="00E264DA">
        <w:rPr>
          <w:rFonts w:ascii="Times New Roman" w:hAnsi="Times New Roman" w:cs="Times New Roman"/>
        </w:rPr>
        <w:t>2-methylbutan-2-ol</w:t>
      </w:r>
    </w:p>
    <w:p w14:paraId="09C4B043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3-methylpentan-2-ol</w:t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</w:t>
      </w:r>
      <w:r w:rsidRPr="005334A9">
        <w:rPr>
          <w:rFonts w:ascii="Times New Roman" w:hAnsi="Times New Roman" w:cs="Times New Roman"/>
        </w:rPr>
        <w:t>(d)</w:t>
      </w:r>
      <w:r w:rsidR="00E264DA">
        <w:rPr>
          <w:rFonts w:ascii="Times New Roman" w:hAnsi="Times New Roman" w:cs="Times New Roman"/>
        </w:rPr>
        <w:t>Propan-1-ol</w:t>
      </w:r>
    </w:p>
    <w:p w14:paraId="59AABC0D" w14:textId="77777777"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FD2408" w14:textId="77777777" w:rsidR="00EB23B4" w:rsidRDefault="00EB23B4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alkanol can be prepared by the reaction of an alkene with </w:t>
      </w:r>
    </w:p>
    <w:p w14:paraId="5B5BEA32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 xml:space="preserve">concentrated </w:t>
      </w:r>
      <w:proofErr w:type="spellStart"/>
      <w:r w:rsidR="00E264DA">
        <w:rPr>
          <w:rFonts w:ascii="Times New Roman" w:hAnsi="Times New Roman" w:cs="Times New Roman"/>
        </w:rPr>
        <w:t>tetraoxosulphate</w:t>
      </w:r>
      <w:proofErr w:type="spellEnd"/>
      <w:r w:rsidR="00E264DA">
        <w:rPr>
          <w:rFonts w:ascii="Times New Roman" w:hAnsi="Times New Roman" w:cs="Times New Roman"/>
        </w:rPr>
        <w:t xml:space="preserve"> (vi) acid</w:t>
      </w:r>
    </w:p>
    <w:p w14:paraId="70346F35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E264DA">
        <w:rPr>
          <w:rFonts w:ascii="Times New Roman" w:hAnsi="Times New Roman" w:cs="Times New Roman"/>
        </w:rPr>
        <w:t>bromine in tetrachloroethane</w:t>
      </w:r>
    </w:p>
    <w:p w14:paraId="269B2570" w14:textId="77777777"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 xml:space="preserve">aqueous potassium </w:t>
      </w:r>
      <w:proofErr w:type="spellStart"/>
      <w:r w:rsidR="00E264DA">
        <w:rPr>
          <w:rFonts w:ascii="Times New Roman" w:hAnsi="Times New Roman" w:cs="Times New Roman"/>
        </w:rPr>
        <w:t>tetraoxomanganate</w:t>
      </w:r>
      <w:proofErr w:type="spellEnd"/>
      <w:r w:rsidR="00E264DA">
        <w:rPr>
          <w:rFonts w:ascii="Times New Roman" w:hAnsi="Times New Roman" w:cs="Times New Roman"/>
        </w:rPr>
        <w:t xml:space="preserve"> (vii)</w:t>
      </w:r>
    </w:p>
    <w:p w14:paraId="28F803CB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7A5272">
        <w:rPr>
          <w:rFonts w:ascii="Times New Roman" w:hAnsi="Times New Roman" w:cs="Times New Roman"/>
        </w:rPr>
        <w:t>sodium hydroxide solution</w:t>
      </w:r>
    </w:p>
    <w:p w14:paraId="4DB64EDF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FCAFD4" w14:textId="77777777" w:rsidR="00EB23B4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r w:rsidR="007A5272">
        <w:rPr>
          <w:rFonts w:ascii="Times New Roman" w:hAnsi="Times New Roman" w:cs="Times New Roman"/>
        </w:rPr>
        <w:t>the IUPAC name of the following compound?</w:t>
      </w:r>
    </w:p>
    <w:p w14:paraId="29F24AA8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H   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  O</w:t>
      </w:r>
    </w:p>
    <w:p w14:paraId="4F26E56C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AEEC59" wp14:editId="3AAE10D0">
                <wp:simplePos x="0" y="0"/>
                <wp:positionH relativeFrom="column">
                  <wp:posOffset>1781810</wp:posOffset>
                </wp:positionH>
                <wp:positionV relativeFrom="paragraph">
                  <wp:posOffset>66675</wp:posOffset>
                </wp:positionV>
                <wp:extent cx="57150" cy="85090"/>
                <wp:effectExtent l="0" t="0" r="1905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38122" id="Straight Connector 8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3pt,5.25pt" to="144.8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C7C66B" wp14:editId="0513BBF5">
                <wp:simplePos x="0" y="0"/>
                <wp:positionH relativeFrom="column">
                  <wp:posOffset>1753235</wp:posOffset>
                </wp:positionH>
                <wp:positionV relativeFrom="paragraph">
                  <wp:posOffset>28575</wp:posOffset>
                </wp:positionV>
                <wp:extent cx="57150" cy="85090"/>
                <wp:effectExtent l="0" t="0" r="1905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BFBEF" id="Straight Connector 7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05pt,2.25pt" to="142.5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E6B9C" wp14:editId="6713360E">
                <wp:simplePos x="0" y="0"/>
                <wp:positionH relativeFrom="column">
                  <wp:posOffset>1372235</wp:posOffset>
                </wp:positionH>
                <wp:positionV relativeFrom="paragraph">
                  <wp:posOffset>37465</wp:posOffset>
                </wp:positionV>
                <wp:extent cx="1" cy="85090"/>
                <wp:effectExtent l="0" t="0" r="1905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74F7CD" id="Straight Connector 2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2.95pt" to="108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0DB6FD" wp14:editId="1431E413">
                <wp:simplePos x="0" y="0"/>
                <wp:positionH relativeFrom="column">
                  <wp:posOffset>991235</wp:posOffset>
                </wp:positionH>
                <wp:positionV relativeFrom="paragraph">
                  <wp:posOffset>28575</wp:posOffset>
                </wp:positionV>
                <wp:extent cx="1" cy="8509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F47429" id="Straight Connector 1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05pt,2.25pt" to="78.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" strokecolor="black [3213]"/>
            </w:pict>
          </mc:Fallback>
        </mc:AlternateContent>
      </w:r>
    </w:p>
    <w:p w14:paraId="223C4AA2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    -   C   -    C   -   C</w:t>
      </w:r>
    </w:p>
    <w:p w14:paraId="7E07FFFD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077069" wp14:editId="0D705F3D">
                <wp:simplePos x="0" y="0"/>
                <wp:positionH relativeFrom="column">
                  <wp:posOffset>1724660</wp:posOffset>
                </wp:positionH>
                <wp:positionV relativeFrom="paragraph">
                  <wp:posOffset>31115</wp:posOffset>
                </wp:positionV>
                <wp:extent cx="47625" cy="85090"/>
                <wp:effectExtent l="0" t="0" r="28575" b="292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FF2A4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8pt,2.45pt" to="139.5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025AA3" wp14:editId="145BF0E4">
                <wp:simplePos x="0" y="0"/>
                <wp:positionH relativeFrom="column">
                  <wp:posOffset>1362710</wp:posOffset>
                </wp:positionH>
                <wp:positionV relativeFrom="paragraph">
                  <wp:posOffset>40640</wp:posOffset>
                </wp:positionV>
                <wp:extent cx="0" cy="85090"/>
                <wp:effectExtent l="0" t="0" r="19050" b="101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E760E4" id="Straight Connector 6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3pt,3.2pt" to="107.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350DDB" wp14:editId="5C6158C8">
                <wp:simplePos x="0" y="0"/>
                <wp:positionH relativeFrom="column">
                  <wp:posOffset>962660</wp:posOffset>
                </wp:positionH>
                <wp:positionV relativeFrom="paragraph">
                  <wp:posOffset>40640</wp:posOffset>
                </wp:positionV>
                <wp:extent cx="0" cy="85090"/>
                <wp:effectExtent l="0" t="0" r="1905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ABB4B3" id="Straight Connector 3" o:spid="_x0000_s1026" style="position:absolute;flip:y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8pt,3.2pt" to="75.8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" strokecolor="black [3213]"/>
            </w:pict>
          </mc:Fallback>
        </mc:AlternateContent>
      </w:r>
    </w:p>
    <w:p w14:paraId="13F496A2" w14:textId="77777777"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H   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 </w:t>
      </w:r>
      <w:proofErr w:type="gramStart"/>
      <w:r>
        <w:rPr>
          <w:rFonts w:ascii="Times New Roman" w:hAnsi="Times New Roman" w:cs="Times New Roman"/>
        </w:rPr>
        <w:t>O  -</w:t>
      </w:r>
      <w:proofErr w:type="gramEnd"/>
      <w:r>
        <w:rPr>
          <w:rFonts w:ascii="Times New Roman" w:hAnsi="Times New Roman" w:cs="Times New Roman"/>
        </w:rPr>
        <w:t xml:space="preserve">  H</w:t>
      </w:r>
    </w:p>
    <w:p w14:paraId="294372EF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7A5272">
        <w:rPr>
          <w:rFonts w:ascii="Times New Roman" w:hAnsi="Times New Roman" w:cs="Times New Roman"/>
        </w:rPr>
        <w:t>Ethylmethanoate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r w:rsidR="007A5272">
        <w:rPr>
          <w:rFonts w:ascii="Times New Roman" w:hAnsi="Times New Roman" w:cs="Times New Roman"/>
        </w:rPr>
        <w:t>Ethanoic acid</w:t>
      </w:r>
    </w:p>
    <w:p w14:paraId="1B9D0980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5272">
        <w:rPr>
          <w:rFonts w:ascii="Times New Roman" w:hAnsi="Times New Roman" w:cs="Times New Roman"/>
        </w:rPr>
        <w:t>Propan-2-ol</w:t>
      </w:r>
      <w:r w:rsidR="007A52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Propanoic acid</w:t>
      </w:r>
    </w:p>
    <w:p w14:paraId="728242B2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45A6A5" w14:textId="77777777"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a suitable solvent for perfumes?</w:t>
      </w:r>
    </w:p>
    <w:p w14:paraId="2D16C4B6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5272">
        <w:rPr>
          <w:rFonts w:ascii="Times New Roman" w:hAnsi="Times New Roman" w:cs="Times New Roman"/>
        </w:rPr>
        <w:t xml:space="preserve">Benzene  </w:t>
      </w:r>
      <w:r w:rsidRPr="005334A9">
        <w:rPr>
          <w:rFonts w:ascii="Times New Roman" w:hAnsi="Times New Roman" w:cs="Times New Roman"/>
        </w:rPr>
        <w:t>(b)</w:t>
      </w:r>
      <w:r w:rsidR="007A5272">
        <w:rPr>
          <w:rFonts w:ascii="Times New Roman" w:hAnsi="Times New Roman" w:cs="Times New Roman"/>
        </w:rPr>
        <w:t>Ethanol</w:t>
      </w:r>
      <w:r w:rsidRPr="005334A9">
        <w:rPr>
          <w:rFonts w:ascii="Times New Roman" w:hAnsi="Times New Roman" w:cs="Times New Roman"/>
        </w:rPr>
        <w:tab/>
        <w:t>(c)</w:t>
      </w:r>
      <w:r w:rsidR="007A5272">
        <w:rPr>
          <w:rFonts w:ascii="Times New Roman" w:hAnsi="Times New Roman" w:cs="Times New Roman"/>
        </w:rPr>
        <w:t>Turpen</w:t>
      </w:r>
      <w:r w:rsidR="009404FA">
        <w:rPr>
          <w:rFonts w:ascii="Times New Roman" w:hAnsi="Times New Roman" w:cs="Times New Roman"/>
        </w:rPr>
        <w:t>tine</w:t>
      </w:r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Water</w:t>
      </w:r>
    </w:p>
    <w:p w14:paraId="5D853981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FBFD54" w14:textId="77777777"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exposing palm wine to air for some days, it becomes sour owing to the conversion of </w:t>
      </w:r>
    </w:p>
    <w:p w14:paraId="103255D6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5272">
        <w:rPr>
          <w:rFonts w:ascii="Times New Roman" w:hAnsi="Times New Roman" w:cs="Times New Roman"/>
        </w:rPr>
        <w:t>glucose to ethanol</w:t>
      </w:r>
      <w:r w:rsidRPr="005334A9">
        <w:rPr>
          <w:rFonts w:ascii="Times New Roman" w:hAnsi="Times New Roman" w:cs="Times New Roman"/>
        </w:rPr>
        <w:tab/>
      </w:r>
    </w:p>
    <w:p w14:paraId="7613AFCE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(b)</w:t>
      </w:r>
      <w:r w:rsidR="007A5272">
        <w:rPr>
          <w:rFonts w:ascii="Times New Roman" w:hAnsi="Times New Roman" w:cs="Times New Roman"/>
        </w:rPr>
        <w:t>glucose to gluconic acid</w:t>
      </w:r>
    </w:p>
    <w:p w14:paraId="6C4C7376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5272">
        <w:rPr>
          <w:rFonts w:ascii="Times New Roman" w:hAnsi="Times New Roman" w:cs="Times New Roman"/>
        </w:rPr>
        <w:t>ethanol to ethanoic acid</w:t>
      </w:r>
      <w:r w:rsidRPr="005334A9">
        <w:rPr>
          <w:rFonts w:ascii="Times New Roman" w:hAnsi="Times New Roman" w:cs="Times New Roman"/>
        </w:rPr>
        <w:tab/>
      </w:r>
    </w:p>
    <w:p w14:paraId="4BF658FF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(d)</w:t>
      </w:r>
      <w:r w:rsidR="007A5272">
        <w:rPr>
          <w:rFonts w:ascii="Times New Roman" w:hAnsi="Times New Roman" w:cs="Times New Roman"/>
        </w:rPr>
        <w:t>ethanol to ethanol</w:t>
      </w:r>
    </w:p>
    <w:p w14:paraId="44C11477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3AED4D" w14:textId="77777777"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Alkanols have unexpected high boiling points relative to their molar masses because of intermolecular</w:t>
      </w:r>
    </w:p>
    <w:p w14:paraId="75AE752B" w14:textId="77777777"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5272">
        <w:rPr>
          <w:rFonts w:ascii="Times New Roman" w:hAnsi="Times New Roman" w:cs="Times New Roman"/>
        </w:rPr>
        <w:t>hydrogen bonding</w:t>
      </w:r>
      <w:r w:rsidRPr="005334A9">
        <w:rPr>
          <w:rFonts w:ascii="Times New Roman" w:hAnsi="Times New Roman" w:cs="Times New Roman"/>
        </w:rPr>
        <w:tab/>
        <w:t>(b)</w:t>
      </w:r>
      <w:r w:rsidR="007A5272">
        <w:rPr>
          <w:rFonts w:ascii="Times New Roman" w:hAnsi="Times New Roman" w:cs="Times New Roman"/>
        </w:rPr>
        <w:t>metallic bonding</w:t>
      </w:r>
    </w:p>
    <w:p w14:paraId="40D1D66D" w14:textId="77777777"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5272">
        <w:rPr>
          <w:rFonts w:ascii="Times New Roman" w:hAnsi="Times New Roman" w:cs="Times New Roman"/>
        </w:rPr>
        <w:t>covalent bonding</w:t>
      </w:r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ionic bonding</w:t>
      </w:r>
    </w:p>
    <w:p w14:paraId="4D1BEB57" w14:textId="77777777" w:rsidR="007A5272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2036FB" w14:textId="77777777" w:rsidR="007A5272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EA14DF" w14:textId="77777777"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B902A7" w14:textId="663B23B7" w:rsidR="00FD09F9" w:rsidRPr="001C3B58" w:rsidRDefault="009C1BB0" w:rsidP="001C3B5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97E2C6" wp14:editId="66E391E8">
                <wp:simplePos x="0" y="0"/>
                <wp:positionH relativeFrom="column">
                  <wp:posOffset>80645</wp:posOffset>
                </wp:positionH>
                <wp:positionV relativeFrom="paragraph">
                  <wp:posOffset>-46355</wp:posOffset>
                </wp:positionV>
                <wp:extent cx="0" cy="10002520"/>
                <wp:effectExtent l="0" t="0" r="19050" b="177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27CD9D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35pt,-3.65pt" to="6.35pt,7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" strokecolor="black [3213]" strokeweight="1.5pt"/>
            </w:pict>
          </mc:Fallback>
        </mc:AlternateContent>
      </w:r>
    </w:p>
    <w:sectPr w:rsidR="00FD09F9" w:rsidRPr="001C3B58" w:rsidSect="005334A9">
      <w:type w:val="continuous"/>
      <w:pgSz w:w="11906" w:h="16838"/>
      <w:pgMar w:top="568" w:right="707" w:bottom="426" w:left="284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2B71"/>
    <w:multiLevelType w:val="hybridMultilevel"/>
    <w:tmpl w:val="8B2CAFF0"/>
    <w:lvl w:ilvl="0" w:tplc="BA2A8F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3F03F3"/>
    <w:multiLevelType w:val="hybridMultilevel"/>
    <w:tmpl w:val="219840FC"/>
    <w:lvl w:ilvl="0" w:tplc="6934695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85618A"/>
    <w:multiLevelType w:val="hybridMultilevel"/>
    <w:tmpl w:val="DB0AA960"/>
    <w:lvl w:ilvl="0" w:tplc="0E0EA00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A7785E"/>
    <w:multiLevelType w:val="hybridMultilevel"/>
    <w:tmpl w:val="6BD442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A1CAA"/>
    <w:multiLevelType w:val="hybridMultilevel"/>
    <w:tmpl w:val="12C696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5058">
    <w:abstractNumId w:val="4"/>
  </w:num>
  <w:num w:numId="2" w16cid:durableId="1063993296">
    <w:abstractNumId w:val="3"/>
  </w:num>
  <w:num w:numId="3" w16cid:durableId="1443694692">
    <w:abstractNumId w:val="0"/>
  </w:num>
  <w:num w:numId="4" w16cid:durableId="1167402015">
    <w:abstractNumId w:val="1"/>
  </w:num>
  <w:num w:numId="5" w16cid:durableId="1059673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A9"/>
    <w:rsid w:val="00041AA8"/>
    <w:rsid w:val="00136A1F"/>
    <w:rsid w:val="001C3B58"/>
    <w:rsid w:val="00261791"/>
    <w:rsid w:val="0030332F"/>
    <w:rsid w:val="003316A9"/>
    <w:rsid w:val="0041673A"/>
    <w:rsid w:val="00444F05"/>
    <w:rsid w:val="00477865"/>
    <w:rsid w:val="004C36B1"/>
    <w:rsid w:val="005334A9"/>
    <w:rsid w:val="005E7816"/>
    <w:rsid w:val="006314F3"/>
    <w:rsid w:val="006637BB"/>
    <w:rsid w:val="007339A1"/>
    <w:rsid w:val="007A5272"/>
    <w:rsid w:val="007A74D1"/>
    <w:rsid w:val="007C3752"/>
    <w:rsid w:val="00801682"/>
    <w:rsid w:val="00867ABD"/>
    <w:rsid w:val="009404FA"/>
    <w:rsid w:val="00941640"/>
    <w:rsid w:val="009C1BB0"/>
    <w:rsid w:val="009C223E"/>
    <w:rsid w:val="00BF1F72"/>
    <w:rsid w:val="00C053D7"/>
    <w:rsid w:val="00C51883"/>
    <w:rsid w:val="00C8294B"/>
    <w:rsid w:val="00D56BF1"/>
    <w:rsid w:val="00D85C8B"/>
    <w:rsid w:val="00DD5E26"/>
    <w:rsid w:val="00E264DA"/>
    <w:rsid w:val="00EB23B4"/>
    <w:rsid w:val="00EF0E9C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1CCB"/>
  <w15:docId w15:val="{812ECDF2-7579-49EE-B84A-C1E6E828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3D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3D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37B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74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4D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2085-03-02T18:39:00Z</cp:lastPrinted>
  <dcterms:created xsi:type="dcterms:W3CDTF">2025-12-03T15:22:00Z</dcterms:created>
  <dcterms:modified xsi:type="dcterms:W3CDTF">2025-12-03T15:22:00Z</dcterms:modified>
</cp:coreProperties>
</file>