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6BC7" w14:textId="77777777" w:rsidR="003503C2" w:rsidRDefault="003503C2" w:rsidP="003503C2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44A19C97" w14:textId="77777777" w:rsidR="003503C2" w:rsidRDefault="003503C2" w:rsidP="003503C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07012AE5" w14:textId="77777777" w:rsidR="003503C2" w:rsidRDefault="003503C2" w:rsidP="003503C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52D74518" w14:textId="77777777" w:rsidR="003503C2" w:rsidRDefault="003503C2" w:rsidP="003503C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27828283" w14:textId="77777777" w:rsidR="003503C2" w:rsidRDefault="003503C2" w:rsidP="003503C2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A6C1C" wp14:editId="5FB236A0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320040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80213" w14:textId="77777777" w:rsidR="00EE1925" w:rsidRDefault="00EE1925" w:rsidP="00EE192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CITIZENSHIP AND HERITAGE STUDIES</w:t>
                            </w:r>
                          </w:p>
                          <w:p w14:paraId="443447CD" w14:textId="77777777" w:rsidR="003503C2" w:rsidRDefault="003503C2" w:rsidP="003503C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1A6C1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252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" fillcolor="white [3201]" strokeweight="1.5pt">
                <v:textbox>
                  <w:txbxContent>
                    <w:p w14:paraId="0EB80213" w14:textId="77777777" w:rsidR="00EE1925" w:rsidRDefault="00EE1925" w:rsidP="00EE192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CITIZENSHIP AND HERITAGE STUDIES</w:t>
                      </w:r>
                    </w:p>
                    <w:p w14:paraId="443447CD" w14:textId="77777777" w:rsidR="003503C2" w:rsidRDefault="003503C2" w:rsidP="003503C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54D5986E" w14:textId="77777777" w:rsidR="003503C2" w:rsidRDefault="003503C2" w:rsidP="003503C2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3503C2" w14:paraId="0E671BB4" w14:textId="77777777" w:rsidTr="003503C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A0AF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228F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7848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503C2" w14:paraId="71E2A436" w14:textId="77777777" w:rsidTr="003503C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8F0D" w14:textId="77777777" w:rsidR="003503C2" w:rsidRDefault="003503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503C2" w14:paraId="0A78FB79" w14:textId="77777777" w:rsidTr="003503C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9831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54AEC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7FF47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503C2" w14:paraId="26F7D9F0" w14:textId="77777777" w:rsidTr="003503C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3F8AB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9C4D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0A31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03C2" w14:paraId="7A15BE95" w14:textId="77777777" w:rsidTr="003503C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8164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8B75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CED5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03C2" w14:paraId="6A8B5FAC" w14:textId="77777777" w:rsidTr="003503C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480D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1E02E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2D2A" w14:textId="77777777" w:rsidR="003503C2" w:rsidRDefault="003503C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FE24B42" w14:textId="77777777" w:rsidR="003503C2" w:rsidRDefault="003503C2" w:rsidP="003503C2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276E13E5" w14:textId="77777777" w:rsidR="003503C2" w:rsidRDefault="003503C2" w:rsidP="003503C2">
      <w:pPr>
        <w:spacing w:after="0" w:line="240" w:lineRule="auto"/>
        <w:jc w:val="center"/>
        <w:rPr>
          <w:b/>
          <w:i/>
        </w:rPr>
      </w:pPr>
    </w:p>
    <w:p w14:paraId="44FE07D7" w14:textId="77777777" w:rsidR="003503C2" w:rsidRDefault="003503C2" w:rsidP="003503C2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68AC4" wp14:editId="71665798">
                <wp:simplePos x="0" y="0"/>
                <wp:positionH relativeFrom="column">
                  <wp:posOffset>3474085</wp:posOffset>
                </wp:positionH>
                <wp:positionV relativeFrom="paragraph">
                  <wp:posOffset>137160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B16084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55pt,10.8pt" to="279.45pt,7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B4C9D" wp14:editId="43F7208A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E6C8A0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607FA02A" w14:textId="77777777" w:rsidR="00767DF3" w:rsidRDefault="00767DF3" w:rsidP="00BE5E2B">
      <w:pPr>
        <w:spacing w:after="0" w:line="240" w:lineRule="auto"/>
        <w:rPr>
          <w:rFonts w:ascii="Times New Roman" w:hAnsi="Times New Roman" w:cs="Times New Roman"/>
          <w:b/>
        </w:rPr>
        <w:sectPr w:rsidR="00767DF3" w:rsidSect="00190E97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14:paraId="1B305C07" w14:textId="77777777" w:rsidR="00000000" w:rsidRPr="00BE5E2B" w:rsidRDefault="00BE5E2B" w:rsidP="00BE5E2B">
      <w:pPr>
        <w:spacing w:after="0" w:line="240" w:lineRule="auto"/>
        <w:rPr>
          <w:rFonts w:ascii="Times New Roman" w:hAnsi="Times New Roman" w:cs="Times New Roman"/>
          <w:b/>
        </w:rPr>
      </w:pPr>
      <w:r w:rsidRPr="00BE5E2B">
        <w:rPr>
          <w:rFonts w:ascii="Times New Roman" w:hAnsi="Times New Roman" w:cs="Times New Roman"/>
          <w:b/>
        </w:rPr>
        <w:t>SECTION A- ANSWER ALL QUESTIONS</w:t>
      </w:r>
    </w:p>
    <w:p w14:paraId="29473A2F" w14:textId="77777777" w:rsidR="00BE5E2B" w:rsidRDefault="00BE5E2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Bureaucracy in public service simply means</w:t>
      </w:r>
    </w:p>
    <w:p w14:paraId="2C8FD50C" w14:textId="77777777" w:rsidR="003315E5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proofErr w:type="spellStart"/>
      <w:r w:rsidR="003315E5">
        <w:rPr>
          <w:rFonts w:ascii="Times New Roman" w:hAnsi="Times New Roman" w:cs="Times New Roman"/>
        </w:rPr>
        <w:t>favourism</w:t>
      </w:r>
      <w:proofErr w:type="spellEnd"/>
      <w:r w:rsidR="003315E5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(b)</w:t>
      </w:r>
      <w:r w:rsidR="003315E5">
        <w:rPr>
          <w:rFonts w:ascii="Times New Roman" w:hAnsi="Times New Roman" w:cs="Times New Roman"/>
        </w:rPr>
        <w:t>nepotism</w:t>
      </w:r>
    </w:p>
    <w:p w14:paraId="24ECFB23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3315E5">
        <w:rPr>
          <w:rFonts w:ascii="Times New Roman" w:hAnsi="Times New Roman" w:cs="Times New Roman"/>
        </w:rPr>
        <w:t>red-</w:t>
      </w:r>
      <w:proofErr w:type="spellStart"/>
      <w:r w:rsidR="003315E5">
        <w:rPr>
          <w:rFonts w:ascii="Times New Roman" w:hAnsi="Times New Roman" w:cs="Times New Roman"/>
        </w:rPr>
        <w:t>tapism</w:t>
      </w:r>
      <w:proofErr w:type="spellEnd"/>
      <w:r w:rsidR="003315E5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3315E5">
        <w:rPr>
          <w:rFonts w:ascii="Times New Roman" w:hAnsi="Times New Roman" w:cs="Times New Roman"/>
        </w:rPr>
        <w:t>patriotism</w:t>
      </w:r>
    </w:p>
    <w:p w14:paraId="326B3606" w14:textId="77777777" w:rsidR="003315E5" w:rsidRPr="00767DF3" w:rsidRDefault="003315E5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044285" w14:textId="77777777" w:rsidR="00BE5E2B" w:rsidRDefault="00BE5E2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Constant changes in public service has led to</w:t>
      </w:r>
    </w:p>
    <w:p w14:paraId="7C78C6F3" w14:textId="77777777" w:rsidR="003315E5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3315E5">
        <w:rPr>
          <w:rFonts w:ascii="Times New Roman" w:hAnsi="Times New Roman" w:cs="Times New Roman"/>
        </w:rPr>
        <w:t>overdependence on crude oil</w:t>
      </w:r>
    </w:p>
    <w:p w14:paraId="407541ED" w14:textId="77777777" w:rsidR="003315E5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3315E5">
        <w:rPr>
          <w:rFonts w:ascii="Times New Roman" w:hAnsi="Times New Roman" w:cs="Times New Roman"/>
        </w:rPr>
        <w:t>abandonment of many projects</w:t>
      </w:r>
    </w:p>
    <w:p w14:paraId="6D6EFF6E" w14:textId="77777777" w:rsidR="003315E5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3315E5">
        <w:rPr>
          <w:rFonts w:ascii="Times New Roman" w:hAnsi="Times New Roman" w:cs="Times New Roman"/>
        </w:rPr>
        <w:t>large scale unemployment</w:t>
      </w:r>
    </w:p>
    <w:p w14:paraId="564A1319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3315E5">
        <w:rPr>
          <w:rFonts w:ascii="Times New Roman" w:hAnsi="Times New Roman" w:cs="Times New Roman"/>
        </w:rPr>
        <w:t>poor standard of living</w:t>
      </w:r>
    </w:p>
    <w:p w14:paraId="72CB94E6" w14:textId="77777777" w:rsidR="003315E5" w:rsidRPr="00767DF3" w:rsidRDefault="003315E5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1C2E33" w14:textId="77777777" w:rsidR="00BE5E2B" w:rsidRDefault="00BE5E2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institution was set up to address the unfair treatment of citizens by public servants?</w:t>
      </w:r>
    </w:p>
    <w:p w14:paraId="5F250AB4" w14:textId="77777777" w:rsidR="003315E5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3315E5">
        <w:rPr>
          <w:rFonts w:ascii="Times New Roman" w:hAnsi="Times New Roman" w:cs="Times New Roman"/>
        </w:rPr>
        <w:t>Independent corrupt practices</w:t>
      </w:r>
    </w:p>
    <w:p w14:paraId="2B1893BA" w14:textId="77777777" w:rsidR="003315E5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3315E5">
        <w:rPr>
          <w:rFonts w:ascii="Times New Roman" w:hAnsi="Times New Roman" w:cs="Times New Roman"/>
        </w:rPr>
        <w:t>Economic and financial crimes commission</w:t>
      </w:r>
    </w:p>
    <w:p w14:paraId="68E81578" w14:textId="77777777" w:rsidR="003315E5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3315E5">
        <w:rPr>
          <w:rFonts w:ascii="Times New Roman" w:hAnsi="Times New Roman" w:cs="Times New Roman"/>
        </w:rPr>
        <w:t>Public complaint commission/ombudsman</w:t>
      </w:r>
    </w:p>
    <w:p w14:paraId="2A8C80B3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3315E5">
        <w:rPr>
          <w:rFonts w:ascii="Times New Roman" w:hAnsi="Times New Roman" w:cs="Times New Roman"/>
        </w:rPr>
        <w:t xml:space="preserve">International </w:t>
      </w:r>
      <w:proofErr w:type="spellStart"/>
      <w:r w:rsidR="003315E5">
        <w:rPr>
          <w:rFonts w:ascii="Times New Roman" w:hAnsi="Times New Roman" w:cs="Times New Roman"/>
        </w:rPr>
        <w:t>labour</w:t>
      </w:r>
      <w:proofErr w:type="spellEnd"/>
      <w:r w:rsidR="003315E5">
        <w:rPr>
          <w:rFonts w:ascii="Times New Roman" w:hAnsi="Times New Roman" w:cs="Times New Roman"/>
        </w:rPr>
        <w:t xml:space="preserve"> organization</w:t>
      </w:r>
    </w:p>
    <w:p w14:paraId="6B322047" w14:textId="77777777" w:rsidR="003315E5" w:rsidRPr="00767DF3" w:rsidRDefault="003315E5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0D280B" w14:textId="77777777" w:rsidR="00BE5E2B" w:rsidRDefault="00AF296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servants are directly responsible for the poor quality of service delivery due to </w:t>
      </w:r>
    </w:p>
    <w:p w14:paraId="7CC62FB2" w14:textId="77777777" w:rsidR="00D015E9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015E9">
        <w:rPr>
          <w:rFonts w:ascii="Times New Roman" w:hAnsi="Times New Roman" w:cs="Times New Roman"/>
        </w:rPr>
        <w:t>poor working mindsets</w:t>
      </w:r>
    </w:p>
    <w:p w14:paraId="5A20A9B0" w14:textId="77777777" w:rsidR="00D015E9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D015E9">
        <w:rPr>
          <w:rFonts w:ascii="Times New Roman" w:hAnsi="Times New Roman" w:cs="Times New Roman"/>
        </w:rPr>
        <w:t>misallocation of resources</w:t>
      </w:r>
    </w:p>
    <w:p w14:paraId="321A9FAD" w14:textId="77777777" w:rsidR="00D015E9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015E9">
        <w:rPr>
          <w:rFonts w:ascii="Times New Roman" w:hAnsi="Times New Roman" w:cs="Times New Roman"/>
        </w:rPr>
        <w:t>poor condition of services</w:t>
      </w:r>
    </w:p>
    <w:p w14:paraId="426C886A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D015E9">
        <w:rPr>
          <w:rFonts w:ascii="Times New Roman" w:hAnsi="Times New Roman" w:cs="Times New Roman"/>
        </w:rPr>
        <w:t>overbearing external influence</w:t>
      </w:r>
    </w:p>
    <w:p w14:paraId="58BA18CF" w14:textId="77777777" w:rsidR="00D015E9" w:rsidRPr="00767DF3" w:rsidRDefault="00D015E9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568FEB" w14:textId="77777777" w:rsidR="00AF296B" w:rsidRDefault="00AF296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Execution and implementation of government policies are parts of the functions of the </w:t>
      </w:r>
    </w:p>
    <w:p w14:paraId="71DC1897" w14:textId="77777777" w:rsidR="00D22AF9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22AF9">
        <w:rPr>
          <w:rFonts w:ascii="Times New Roman" w:hAnsi="Times New Roman" w:cs="Times New Roman"/>
        </w:rPr>
        <w:t>public service</w:t>
      </w:r>
      <w:r w:rsidRPr="00767DF3">
        <w:rPr>
          <w:rFonts w:ascii="Times New Roman" w:hAnsi="Times New Roman" w:cs="Times New Roman"/>
        </w:rPr>
        <w:tab/>
        <w:t>(b)</w:t>
      </w:r>
      <w:r w:rsidR="00D22AF9">
        <w:rPr>
          <w:rFonts w:ascii="Times New Roman" w:hAnsi="Times New Roman" w:cs="Times New Roman"/>
        </w:rPr>
        <w:t>civil society</w:t>
      </w:r>
    </w:p>
    <w:p w14:paraId="23A83A30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22AF9">
        <w:rPr>
          <w:rFonts w:ascii="Times New Roman" w:hAnsi="Times New Roman" w:cs="Times New Roman"/>
        </w:rPr>
        <w:t>military</w:t>
      </w:r>
      <w:r w:rsidR="00D22AF9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D22AF9">
        <w:rPr>
          <w:rFonts w:ascii="Times New Roman" w:hAnsi="Times New Roman" w:cs="Times New Roman"/>
        </w:rPr>
        <w:t>legislature</w:t>
      </w:r>
    </w:p>
    <w:p w14:paraId="07CD1B7B" w14:textId="77777777" w:rsidR="00D22AF9" w:rsidRPr="00767DF3" w:rsidRDefault="00D22AF9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A40191" w14:textId="77777777" w:rsidR="00AF296B" w:rsidRDefault="00AF296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machinery through which the will of the state is driven is described as</w:t>
      </w:r>
    </w:p>
    <w:p w14:paraId="48DD073E" w14:textId="77777777" w:rsidR="00D22AF9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22AF9">
        <w:rPr>
          <w:rFonts w:ascii="Times New Roman" w:hAnsi="Times New Roman" w:cs="Times New Roman"/>
        </w:rPr>
        <w:t>custom and tradition</w:t>
      </w:r>
      <w:r w:rsidRPr="00767DF3">
        <w:rPr>
          <w:rFonts w:ascii="Times New Roman" w:hAnsi="Times New Roman" w:cs="Times New Roman"/>
        </w:rPr>
        <w:tab/>
        <w:t>(b)</w:t>
      </w:r>
      <w:r w:rsidR="00D22AF9">
        <w:rPr>
          <w:rFonts w:ascii="Times New Roman" w:hAnsi="Times New Roman" w:cs="Times New Roman"/>
        </w:rPr>
        <w:t>administration</w:t>
      </w:r>
    </w:p>
    <w:p w14:paraId="626BC11E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22AF9">
        <w:rPr>
          <w:rFonts w:ascii="Times New Roman" w:hAnsi="Times New Roman" w:cs="Times New Roman"/>
        </w:rPr>
        <w:t>government</w:t>
      </w:r>
      <w:r w:rsidR="00D22AF9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D22AF9">
        <w:rPr>
          <w:rFonts w:ascii="Times New Roman" w:hAnsi="Times New Roman" w:cs="Times New Roman"/>
        </w:rPr>
        <w:t>rule of law</w:t>
      </w:r>
    </w:p>
    <w:p w14:paraId="5ADC95CE" w14:textId="77777777" w:rsidR="00D22AF9" w:rsidRPr="00767DF3" w:rsidRDefault="00D22AF9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6BEDFB" w14:textId="77777777" w:rsidR="00AF296B" w:rsidRDefault="00AF296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officials of the administrative agency of the state that are most active in governance belongs to the </w:t>
      </w:r>
    </w:p>
    <w:p w14:paraId="56959079" w14:textId="77777777" w:rsidR="00D22AF9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22AF9">
        <w:rPr>
          <w:rFonts w:ascii="Times New Roman" w:hAnsi="Times New Roman" w:cs="Times New Roman"/>
        </w:rPr>
        <w:t>legislative organ</w:t>
      </w:r>
      <w:r w:rsidRPr="00767DF3">
        <w:rPr>
          <w:rFonts w:ascii="Times New Roman" w:hAnsi="Times New Roman" w:cs="Times New Roman"/>
        </w:rPr>
        <w:tab/>
        <w:t>(b)</w:t>
      </w:r>
      <w:r w:rsidR="00D22AF9">
        <w:rPr>
          <w:rFonts w:ascii="Times New Roman" w:hAnsi="Times New Roman" w:cs="Times New Roman"/>
        </w:rPr>
        <w:t>executive organ</w:t>
      </w:r>
    </w:p>
    <w:p w14:paraId="42D44713" w14:textId="77777777" w:rsidR="00767DF3" w:rsidRP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22AF9">
        <w:rPr>
          <w:rFonts w:ascii="Times New Roman" w:hAnsi="Times New Roman" w:cs="Times New Roman"/>
        </w:rPr>
        <w:t>civil societ</w:t>
      </w:r>
      <w:r w:rsidR="007C0B56">
        <w:rPr>
          <w:rFonts w:ascii="Times New Roman" w:hAnsi="Times New Roman" w:cs="Times New Roman"/>
        </w:rPr>
        <w:t>i</w:t>
      </w:r>
      <w:r w:rsidR="00D22AF9">
        <w:rPr>
          <w:rFonts w:ascii="Times New Roman" w:hAnsi="Times New Roman" w:cs="Times New Roman"/>
        </w:rPr>
        <w:t>es</w:t>
      </w:r>
      <w:r w:rsidRPr="00767DF3">
        <w:rPr>
          <w:rFonts w:ascii="Times New Roman" w:hAnsi="Times New Roman" w:cs="Times New Roman"/>
        </w:rPr>
        <w:tab/>
        <w:t>(d)</w:t>
      </w:r>
      <w:r w:rsidR="00D22AF9">
        <w:rPr>
          <w:rFonts w:ascii="Times New Roman" w:hAnsi="Times New Roman" w:cs="Times New Roman"/>
        </w:rPr>
        <w:t>judicial organ</w:t>
      </w:r>
    </w:p>
    <w:p w14:paraId="64B78AED" w14:textId="77777777" w:rsidR="00AF296B" w:rsidRDefault="00AF296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organizations working against dictatorship and mounting of campaigns</w:t>
      </w:r>
      <w:r w:rsidR="003D11A0">
        <w:rPr>
          <w:rFonts w:ascii="Times New Roman" w:hAnsi="Times New Roman" w:cs="Times New Roman"/>
        </w:rPr>
        <w:t xml:space="preserve"> for effective civic rule a</w:t>
      </w:r>
      <w:r>
        <w:rPr>
          <w:rFonts w:ascii="Times New Roman" w:hAnsi="Times New Roman" w:cs="Times New Roman"/>
        </w:rPr>
        <w:t>re called</w:t>
      </w:r>
    </w:p>
    <w:p w14:paraId="70599CEE" w14:textId="77777777" w:rsidR="007C0B5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7C0B56">
        <w:rPr>
          <w:rFonts w:ascii="Times New Roman" w:hAnsi="Times New Roman" w:cs="Times New Roman"/>
        </w:rPr>
        <w:t>civil societies</w:t>
      </w:r>
      <w:r w:rsidRPr="00767DF3">
        <w:rPr>
          <w:rFonts w:ascii="Times New Roman" w:hAnsi="Times New Roman" w:cs="Times New Roman"/>
        </w:rPr>
        <w:tab/>
        <w:t>(b)</w:t>
      </w:r>
      <w:r w:rsidR="007C0B56">
        <w:rPr>
          <w:rFonts w:ascii="Times New Roman" w:hAnsi="Times New Roman" w:cs="Times New Roman"/>
        </w:rPr>
        <w:t>professional bodies</w:t>
      </w:r>
    </w:p>
    <w:p w14:paraId="38E659D0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7C0B56">
        <w:rPr>
          <w:rFonts w:ascii="Times New Roman" w:hAnsi="Times New Roman" w:cs="Times New Roman"/>
        </w:rPr>
        <w:t>religious institutions</w:t>
      </w:r>
      <w:r w:rsidRPr="00767DF3">
        <w:rPr>
          <w:rFonts w:ascii="Times New Roman" w:hAnsi="Times New Roman" w:cs="Times New Roman"/>
        </w:rPr>
        <w:tab/>
        <w:t>(d)</w:t>
      </w:r>
      <w:r w:rsidR="007C0B56">
        <w:rPr>
          <w:rFonts w:ascii="Times New Roman" w:hAnsi="Times New Roman" w:cs="Times New Roman"/>
        </w:rPr>
        <w:t>political parties</w:t>
      </w:r>
    </w:p>
    <w:p w14:paraId="78104412" w14:textId="77777777" w:rsidR="007C0B56" w:rsidRPr="00767DF3" w:rsidRDefault="007C0B56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1059A2" w14:textId="77777777" w:rsidR="00AF296B" w:rsidRDefault="00AF296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major complaint against the public service is</w:t>
      </w:r>
    </w:p>
    <w:p w14:paraId="454B4F54" w14:textId="77777777" w:rsidR="007C0B5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7C0B56">
        <w:rPr>
          <w:rFonts w:ascii="Times New Roman" w:hAnsi="Times New Roman" w:cs="Times New Roman"/>
        </w:rPr>
        <w:t>victimization</w:t>
      </w:r>
      <w:r w:rsidR="007C0B56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(b)</w:t>
      </w:r>
      <w:r w:rsidR="007C0B56">
        <w:rPr>
          <w:rFonts w:ascii="Times New Roman" w:hAnsi="Times New Roman" w:cs="Times New Roman"/>
        </w:rPr>
        <w:t>inefficiency</w:t>
      </w:r>
    </w:p>
    <w:p w14:paraId="752F1B2F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7C0B56">
        <w:rPr>
          <w:rFonts w:ascii="Times New Roman" w:hAnsi="Times New Roman" w:cs="Times New Roman"/>
        </w:rPr>
        <w:t>discrimination</w:t>
      </w:r>
      <w:r w:rsidRPr="00767DF3">
        <w:rPr>
          <w:rFonts w:ascii="Times New Roman" w:hAnsi="Times New Roman" w:cs="Times New Roman"/>
        </w:rPr>
        <w:tab/>
        <w:t>(d)</w:t>
      </w:r>
      <w:r w:rsidR="007C0B56">
        <w:rPr>
          <w:rFonts w:ascii="Times New Roman" w:hAnsi="Times New Roman" w:cs="Times New Roman"/>
        </w:rPr>
        <w:t>election rigging</w:t>
      </w:r>
    </w:p>
    <w:p w14:paraId="2B32D9D4" w14:textId="77777777" w:rsidR="007C0B56" w:rsidRPr="00767DF3" w:rsidRDefault="007C0B56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DB6851" w14:textId="77777777" w:rsidR="00AF296B" w:rsidRDefault="00AF296B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problem of civic society?</w:t>
      </w:r>
    </w:p>
    <w:p w14:paraId="743DBE25" w14:textId="77777777" w:rsidR="007C0B5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7C0B56">
        <w:rPr>
          <w:rFonts w:ascii="Times New Roman" w:hAnsi="Times New Roman" w:cs="Times New Roman"/>
        </w:rPr>
        <w:t>Leadership struggle</w:t>
      </w:r>
      <w:r w:rsidRPr="00767DF3">
        <w:rPr>
          <w:rFonts w:ascii="Times New Roman" w:hAnsi="Times New Roman" w:cs="Times New Roman"/>
        </w:rPr>
        <w:tab/>
      </w:r>
    </w:p>
    <w:p w14:paraId="7FB47FA8" w14:textId="77777777" w:rsidR="007C0B5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7C0B56">
        <w:rPr>
          <w:rFonts w:ascii="Times New Roman" w:hAnsi="Times New Roman" w:cs="Times New Roman"/>
        </w:rPr>
        <w:t>Poor funding</w:t>
      </w:r>
    </w:p>
    <w:p w14:paraId="4A9257BA" w14:textId="77777777" w:rsidR="007C0B5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7C0B56">
        <w:rPr>
          <w:rFonts w:ascii="Times New Roman" w:hAnsi="Times New Roman" w:cs="Times New Roman"/>
        </w:rPr>
        <w:t>Embezzlement of funds</w:t>
      </w:r>
      <w:r w:rsidRPr="00767DF3">
        <w:rPr>
          <w:rFonts w:ascii="Times New Roman" w:hAnsi="Times New Roman" w:cs="Times New Roman"/>
        </w:rPr>
        <w:tab/>
      </w:r>
    </w:p>
    <w:p w14:paraId="6B3C529C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7C0B56">
        <w:rPr>
          <w:rFonts w:ascii="Times New Roman" w:hAnsi="Times New Roman" w:cs="Times New Roman"/>
        </w:rPr>
        <w:t>Planning to capture political power</w:t>
      </w:r>
    </w:p>
    <w:p w14:paraId="043A14ED" w14:textId="77777777" w:rsidR="007C0B56" w:rsidRPr="00767DF3" w:rsidRDefault="007C0B56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416B17" w14:textId="77777777" w:rsidR="00AF296B" w:rsidRDefault="008A6D8A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societal values is most expected of every public office holder?</w:t>
      </w:r>
    </w:p>
    <w:p w14:paraId="3FB62487" w14:textId="77777777" w:rsidR="00C83D8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C83D8E">
        <w:rPr>
          <w:rFonts w:ascii="Times New Roman" w:hAnsi="Times New Roman" w:cs="Times New Roman"/>
        </w:rPr>
        <w:t>Excellence</w:t>
      </w:r>
      <w:r w:rsidR="00C83D8E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(b)</w:t>
      </w:r>
      <w:r w:rsidR="00C83D8E">
        <w:rPr>
          <w:rFonts w:ascii="Times New Roman" w:hAnsi="Times New Roman" w:cs="Times New Roman"/>
        </w:rPr>
        <w:t>Accountability</w:t>
      </w:r>
    </w:p>
    <w:p w14:paraId="49A41A58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C83D8E">
        <w:rPr>
          <w:rFonts w:ascii="Times New Roman" w:hAnsi="Times New Roman" w:cs="Times New Roman"/>
        </w:rPr>
        <w:t>Hospitality</w:t>
      </w:r>
      <w:r w:rsidR="00C83D8E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C83D8E">
        <w:rPr>
          <w:rFonts w:ascii="Times New Roman" w:hAnsi="Times New Roman" w:cs="Times New Roman"/>
        </w:rPr>
        <w:t>Diplomacy</w:t>
      </w:r>
    </w:p>
    <w:p w14:paraId="379390DD" w14:textId="77777777" w:rsidR="00C83D8E" w:rsidRPr="00767DF3" w:rsidRDefault="00C83D8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294188" w14:textId="77777777" w:rsidR="008A6D8A" w:rsidRDefault="008A6D8A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of civic society?</w:t>
      </w:r>
    </w:p>
    <w:p w14:paraId="50C3D0AD" w14:textId="77777777" w:rsidR="00C83D8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C83D8E">
        <w:rPr>
          <w:rFonts w:ascii="Times New Roman" w:hAnsi="Times New Roman" w:cs="Times New Roman"/>
        </w:rPr>
        <w:t>Protection of the interest of society</w:t>
      </w:r>
    </w:p>
    <w:p w14:paraId="032967A0" w14:textId="77777777" w:rsidR="00C83D8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C83D8E">
        <w:rPr>
          <w:rFonts w:ascii="Times New Roman" w:hAnsi="Times New Roman" w:cs="Times New Roman"/>
        </w:rPr>
        <w:t>Voluntary membership and participation</w:t>
      </w:r>
    </w:p>
    <w:p w14:paraId="66791261" w14:textId="77777777" w:rsidR="00C83D8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C83D8E">
        <w:rPr>
          <w:rFonts w:ascii="Times New Roman" w:hAnsi="Times New Roman" w:cs="Times New Roman"/>
        </w:rPr>
        <w:t>Respect for constituted authority</w:t>
      </w:r>
    </w:p>
    <w:p w14:paraId="4DC3085A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C83D8E">
        <w:rPr>
          <w:rFonts w:ascii="Times New Roman" w:hAnsi="Times New Roman" w:cs="Times New Roman"/>
        </w:rPr>
        <w:t>Soliciting for political patronage</w:t>
      </w:r>
    </w:p>
    <w:p w14:paraId="4E2451DE" w14:textId="77777777" w:rsidR="00C83D8E" w:rsidRPr="00767DF3" w:rsidRDefault="00C83D8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657E13" w14:textId="77777777" w:rsidR="008A6D8A" w:rsidRDefault="008A6D8A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major limitation to the operational effectiveness of the public service?</w:t>
      </w:r>
    </w:p>
    <w:p w14:paraId="6AA2833B" w14:textId="77777777" w:rsidR="00C83D8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C83D8E">
        <w:rPr>
          <w:rFonts w:ascii="Times New Roman" w:hAnsi="Times New Roman" w:cs="Times New Roman"/>
        </w:rPr>
        <w:t>Change of government</w:t>
      </w:r>
      <w:r w:rsidRPr="00767DF3">
        <w:rPr>
          <w:rFonts w:ascii="Times New Roman" w:hAnsi="Times New Roman" w:cs="Times New Roman"/>
        </w:rPr>
        <w:tab/>
        <w:t>(b)</w:t>
      </w:r>
      <w:r w:rsidR="00C83D8E">
        <w:rPr>
          <w:rFonts w:ascii="Times New Roman" w:hAnsi="Times New Roman" w:cs="Times New Roman"/>
        </w:rPr>
        <w:t>Nepotism</w:t>
      </w:r>
    </w:p>
    <w:p w14:paraId="77915096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C83D8E">
        <w:rPr>
          <w:rFonts w:ascii="Times New Roman" w:hAnsi="Times New Roman" w:cs="Times New Roman"/>
        </w:rPr>
        <w:t>Corruption</w:t>
      </w:r>
      <w:r w:rsidRPr="00767DF3">
        <w:rPr>
          <w:rFonts w:ascii="Times New Roman" w:hAnsi="Times New Roman" w:cs="Times New Roman"/>
        </w:rPr>
        <w:tab/>
        <w:t>(d)</w:t>
      </w:r>
      <w:r w:rsidR="00C83D8E">
        <w:rPr>
          <w:rFonts w:ascii="Times New Roman" w:hAnsi="Times New Roman" w:cs="Times New Roman"/>
        </w:rPr>
        <w:t>Bureaucratic red-</w:t>
      </w:r>
      <w:proofErr w:type="spellStart"/>
      <w:r w:rsidR="00C83D8E">
        <w:rPr>
          <w:rFonts w:ascii="Times New Roman" w:hAnsi="Times New Roman" w:cs="Times New Roman"/>
        </w:rPr>
        <w:t>tapism</w:t>
      </w:r>
      <w:proofErr w:type="spellEnd"/>
    </w:p>
    <w:p w14:paraId="1CCD88C0" w14:textId="77777777" w:rsidR="00C83D8E" w:rsidRPr="00767DF3" w:rsidRDefault="00C83D8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03E3C7" w14:textId="77777777" w:rsidR="008A6D8A" w:rsidRDefault="008A6D8A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principle of rule of law is upheld in the society in order to </w:t>
      </w:r>
    </w:p>
    <w:p w14:paraId="7445FB58" w14:textId="77777777" w:rsidR="00C83D8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C83D8E">
        <w:rPr>
          <w:rFonts w:ascii="Times New Roman" w:hAnsi="Times New Roman" w:cs="Times New Roman"/>
        </w:rPr>
        <w:t>protect the citizens from arbitrary rule</w:t>
      </w:r>
    </w:p>
    <w:p w14:paraId="3BC845B2" w14:textId="77777777" w:rsidR="00C83D8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C83D8E">
        <w:rPr>
          <w:rFonts w:ascii="Times New Roman" w:hAnsi="Times New Roman" w:cs="Times New Roman"/>
        </w:rPr>
        <w:t>accord immunity to the president</w:t>
      </w:r>
    </w:p>
    <w:p w14:paraId="0D2698B5" w14:textId="77777777" w:rsidR="00C83D8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C83D8E">
        <w:rPr>
          <w:rFonts w:ascii="Times New Roman" w:hAnsi="Times New Roman" w:cs="Times New Roman"/>
        </w:rPr>
        <w:t>preserve customs and tradition of the society</w:t>
      </w:r>
    </w:p>
    <w:p w14:paraId="1CBCFF78" w14:textId="77777777" w:rsidR="00767DF3" w:rsidRP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C83D8E">
        <w:rPr>
          <w:rFonts w:ascii="Times New Roman" w:hAnsi="Times New Roman" w:cs="Times New Roman"/>
        </w:rPr>
        <w:t>encourage mass literacy and prosperity</w:t>
      </w:r>
    </w:p>
    <w:p w14:paraId="19A15C6A" w14:textId="77777777" w:rsidR="008A6D8A" w:rsidRDefault="008A6D8A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 focus of the activities of civil society?</w:t>
      </w:r>
    </w:p>
    <w:p w14:paraId="5E62FC5D" w14:textId="77777777" w:rsidR="00B1676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B16766">
        <w:rPr>
          <w:rFonts w:ascii="Times New Roman" w:hAnsi="Times New Roman" w:cs="Times New Roman"/>
        </w:rPr>
        <w:t>Equity</w:t>
      </w:r>
      <w:r w:rsidRPr="00767DF3">
        <w:rPr>
          <w:rFonts w:ascii="Times New Roman" w:hAnsi="Times New Roman" w:cs="Times New Roman"/>
        </w:rPr>
        <w:tab/>
      </w:r>
      <w:r w:rsidR="00B16766">
        <w:rPr>
          <w:rFonts w:ascii="Times New Roman" w:hAnsi="Times New Roman" w:cs="Times New Roman"/>
        </w:rPr>
        <w:t xml:space="preserve">            </w:t>
      </w:r>
      <w:proofErr w:type="gramStart"/>
      <w:r w:rsidR="00B16766">
        <w:rPr>
          <w:rFonts w:ascii="Times New Roman" w:hAnsi="Times New Roman" w:cs="Times New Roman"/>
        </w:rPr>
        <w:t xml:space="preserve"> 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b)</w:t>
      </w:r>
      <w:r w:rsidR="00B16766">
        <w:rPr>
          <w:rFonts w:ascii="Times New Roman" w:hAnsi="Times New Roman" w:cs="Times New Roman"/>
        </w:rPr>
        <w:t>Anonymity</w:t>
      </w:r>
      <w:r w:rsidRPr="00767DF3">
        <w:rPr>
          <w:rFonts w:ascii="Times New Roman" w:hAnsi="Times New Roman" w:cs="Times New Roman"/>
        </w:rPr>
        <w:tab/>
      </w:r>
    </w:p>
    <w:p w14:paraId="16785BEC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B16766">
        <w:rPr>
          <w:rFonts w:ascii="Times New Roman" w:hAnsi="Times New Roman" w:cs="Times New Roman"/>
        </w:rPr>
        <w:t>position seeking</w:t>
      </w:r>
      <w:r w:rsidRPr="00767DF3">
        <w:rPr>
          <w:rFonts w:ascii="Times New Roman" w:hAnsi="Times New Roman" w:cs="Times New Roman"/>
        </w:rPr>
        <w:tab/>
        <w:t>(d)</w:t>
      </w:r>
      <w:r w:rsidR="00B16766">
        <w:rPr>
          <w:rFonts w:ascii="Times New Roman" w:hAnsi="Times New Roman" w:cs="Times New Roman"/>
        </w:rPr>
        <w:t>Policy implementation</w:t>
      </w:r>
    </w:p>
    <w:p w14:paraId="226B21F0" w14:textId="77777777" w:rsidR="00B16766" w:rsidRPr="00767DF3" w:rsidRDefault="00B16766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01A652" w14:textId="77777777" w:rsidR="008A6D8A" w:rsidRDefault="008A6D8A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principle prohibits public servants from being seen or heard in public?</w:t>
      </w:r>
    </w:p>
    <w:p w14:paraId="715638C1" w14:textId="77777777" w:rsidR="00B1676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B16766">
        <w:rPr>
          <w:rFonts w:ascii="Times New Roman" w:hAnsi="Times New Roman" w:cs="Times New Roman"/>
        </w:rPr>
        <w:t xml:space="preserve">Permanence   </w:t>
      </w:r>
      <w:r w:rsidRPr="00767DF3">
        <w:rPr>
          <w:rFonts w:ascii="Times New Roman" w:hAnsi="Times New Roman" w:cs="Times New Roman"/>
        </w:rPr>
        <w:tab/>
        <w:t>(b)</w:t>
      </w:r>
      <w:r w:rsidR="00B16766">
        <w:rPr>
          <w:rFonts w:ascii="Times New Roman" w:hAnsi="Times New Roman" w:cs="Times New Roman"/>
        </w:rPr>
        <w:t>Impartiality</w:t>
      </w:r>
    </w:p>
    <w:p w14:paraId="13CC4153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B16766">
        <w:rPr>
          <w:rFonts w:ascii="Times New Roman" w:hAnsi="Times New Roman" w:cs="Times New Roman"/>
        </w:rPr>
        <w:t>Meritocracy</w:t>
      </w:r>
      <w:r w:rsidR="00B16766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B16766">
        <w:rPr>
          <w:rFonts w:ascii="Times New Roman" w:hAnsi="Times New Roman" w:cs="Times New Roman"/>
        </w:rPr>
        <w:t>Anonymity</w:t>
      </w:r>
    </w:p>
    <w:p w14:paraId="1DF2C547" w14:textId="77777777" w:rsidR="00B16766" w:rsidRPr="00767DF3" w:rsidRDefault="00B16766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86EA25" w14:textId="77777777" w:rsidR="008A6D8A" w:rsidRDefault="008A6D8A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concepts can guarantee adherence to the rule of law?</w:t>
      </w:r>
    </w:p>
    <w:p w14:paraId="23D14D82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B16766">
        <w:rPr>
          <w:rFonts w:ascii="Times New Roman" w:hAnsi="Times New Roman" w:cs="Times New Roman"/>
        </w:rPr>
        <w:t>Political immunity</w:t>
      </w:r>
      <w:r w:rsidRPr="00767DF3">
        <w:rPr>
          <w:rFonts w:ascii="Times New Roman" w:hAnsi="Times New Roman" w:cs="Times New Roman"/>
        </w:rPr>
        <w:tab/>
      </w:r>
    </w:p>
    <w:p w14:paraId="2F973351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2E6DDB">
        <w:rPr>
          <w:rFonts w:ascii="Times New Roman" w:hAnsi="Times New Roman" w:cs="Times New Roman"/>
        </w:rPr>
        <w:t>Representative democracy</w:t>
      </w:r>
    </w:p>
    <w:p w14:paraId="56988204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2E6DDB">
        <w:rPr>
          <w:rFonts w:ascii="Times New Roman" w:hAnsi="Times New Roman" w:cs="Times New Roman"/>
        </w:rPr>
        <w:t>Political jerrymandering</w:t>
      </w:r>
    </w:p>
    <w:p w14:paraId="33C0BA41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2E6DDB">
        <w:rPr>
          <w:rFonts w:ascii="Times New Roman" w:hAnsi="Times New Roman" w:cs="Times New Roman"/>
        </w:rPr>
        <w:t>national development</w:t>
      </w:r>
    </w:p>
    <w:p w14:paraId="03B6318C" w14:textId="77777777" w:rsidR="002E6DDB" w:rsidRPr="00767DF3" w:rsidRDefault="002E6DDB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978AD7" w14:textId="77777777" w:rsidR="008A6D8A" w:rsidRDefault="00040F6C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significant companion of the rule of law is the </w:t>
      </w:r>
    </w:p>
    <w:p w14:paraId="73B66924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2E6DDB">
        <w:rPr>
          <w:rFonts w:ascii="Times New Roman" w:hAnsi="Times New Roman" w:cs="Times New Roman"/>
        </w:rPr>
        <w:t>supremacy of the ordinary law</w:t>
      </w:r>
    </w:p>
    <w:p w14:paraId="37EC80D7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2E6DDB">
        <w:rPr>
          <w:rFonts w:ascii="Times New Roman" w:hAnsi="Times New Roman" w:cs="Times New Roman"/>
        </w:rPr>
        <w:t>fusion of legislative and executive functions</w:t>
      </w:r>
    </w:p>
    <w:p w14:paraId="07178E34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2E6DDB">
        <w:rPr>
          <w:rFonts w:ascii="Times New Roman" w:hAnsi="Times New Roman" w:cs="Times New Roman"/>
        </w:rPr>
        <w:t xml:space="preserve">adoption of </w:t>
      </w:r>
      <w:proofErr w:type="gramStart"/>
      <w:r w:rsidR="002E6DDB">
        <w:rPr>
          <w:rFonts w:ascii="Times New Roman" w:hAnsi="Times New Roman" w:cs="Times New Roman"/>
        </w:rPr>
        <w:t>one party</w:t>
      </w:r>
      <w:proofErr w:type="gramEnd"/>
      <w:r w:rsidR="002E6DDB">
        <w:rPr>
          <w:rFonts w:ascii="Times New Roman" w:hAnsi="Times New Roman" w:cs="Times New Roman"/>
        </w:rPr>
        <w:t xml:space="preserve"> system</w:t>
      </w:r>
    </w:p>
    <w:p w14:paraId="2DB7090E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2E6DDB">
        <w:rPr>
          <w:rFonts w:ascii="Times New Roman" w:hAnsi="Times New Roman" w:cs="Times New Roman"/>
        </w:rPr>
        <w:t>enforcement of law by the legislature</w:t>
      </w:r>
    </w:p>
    <w:p w14:paraId="61E31F59" w14:textId="77777777" w:rsidR="002E6DDB" w:rsidRPr="00767DF3" w:rsidRDefault="002E6DDB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367B30" w14:textId="77777777" w:rsidR="00040F6C" w:rsidRDefault="00040F6C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organized group that is independent of the state could be described as</w:t>
      </w:r>
    </w:p>
    <w:p w14:paraId="0220C2D3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2E6DDB">
        <w:rPr>
          <w:rFonts w:ascii="Times New Roman" w:hAnsi="Times New Roman" w:cs="Times New Roman"/>
        </w:rPr>
        <w:t xml:space="preserve">Civil </w:t>
      </w:r>
      <w:proofErr w:type="spellStart"/>
      <w:r w:rsidR="002E6DDB">
        <w:rPr>
          <w:rFonts w:ascii="Times New Roman" w:hAnsi="Times New Roman" w:cs="Times New Roman"/>
        </w:rPr>
        <w:t>defence</w:t>
      </w:r>
      <w:proofErr w:type="spellEnd"/>
      <w:r w:rsidR="002E6DDB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(b)</w:t>
      </w:r>
      <w:r w:rsidR="002E6DDB">
        <w:rPr>
          <w:rFonts w:ascii="Times New Roman" w:hAnsi="Times New Roman" w:cs="Times New Roman"/>
        </w:rPr>
        <w:t>Civil society</w:t>
      </w:r>
    </w:p>
    <w:p w14:paraId="3DDEB8B9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2E6DDB">
        <w:rPr>
          <w:rFonts w:ascii="Times New Roman" w:hAnsi="Times New Roman" w:cs="Times New Roman"/>
        </w:rPr>
        <w:t>Pressure group</w:t>
      </w:r>
      <w:r w:rsidRPr="00767DF3">
        <w:rPr>
          <w:rFonts w:ascii="Times New Roman" w:hAnsi="Times New Roman" w:cs="Times New Roman"/>
        </w:rPr>
        <w:tab/>
        <w:t>(d)</w:t>
      </w:r>
      <w:r w:rsidR="002E6DDB">
        <w:rPr>
          <w:rFonts w:ascii="Times New Roman" w:hAnsi="Times New Roman" w:cs="Times New Roman"/>
        </w:rPr>
        <w:t>Community group</w:t>
      </w:r>
    </w:p>
    <w:p w14:paraId="24616129" w14:textId="77777777" w:rsidR="002E6DDB" w:rsidRPr="00767DF3" w:rsidRDefault="002E6DDB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D9251B" w14:textId="77777777" w:rsidR="00040F6C" w:rsidRDefault="00040F6C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public service can perform all these functions except</w:t>
      </w:r>
    </w:p>
    <w:p w14:paraId="13715407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2E6DDB">
        <w:rPr>
          <w:rFonts w:ascii="Times New Roman" w:hAnsi="Times New Roman" w:cs="Times New Roman"/>
        </w:rPr>
        <w:t>advice government on policy formulation</w:t>
      </w:r>
    </w:p>
    <w:p w14:paraId="7DB15480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2E6DDB">
        <w:rPr>
          <w:rFonts w:ascii="Times New Roman" w:hAnsi="Times New Roman" w:cs="Times New Roman"/>
        </w:rPr>
        <w:t>keeping of government records</w:t>
      </w:r>
    </w:p>
    <w:p w14:paraId="1703A90A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2E6DDB">
        <w:rPr>
          <w:rFonts w:ascii="Times New Roman" w:hAnsi="Times New Roman" w:cs="Times New Roman"/>
        </w:rPr>
        <w:t xml:space="preserve">budget approval for </w:t>
      </w:r>
      <w:r w:rsidR="003D11A0">
        <w:rPr>
          <w:rFonts w:ascii="Times New Roman" w:hAnsi="Times New Roman" w:cs="Times New Roman"/>
        </w:rPr>
        <w:t>im</w:t>
      </w:r>
      <w:r w:rsidR="002E6DDB">
        <w:rPr>
          <w:rFonts w:ascii="Times New Roman" w:hAnsi="Times New Roman" w:cs="Times New Roman"/>
        </w:rPr>
        <w:t>plementation</w:t>
      </w:r>
    </w:p>
    <w:p w14:paraId="0278A5E6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2E6DDB">
        <w:rPr>
          <w:rFonts w:ascii="Times New Roman" w:hAnsi="Times New Roman" w:cs="Times New Roman"/>
        </w:rPr>
        <w:t>provision of social services</w:t>
      </w:r>
    </w:p>
    <w:p w14:paraId="6981240C" w14:textId="77777777" w:rsidR="002E6DDB" w:rsidRPr="00767DF3" w:rsidRDefault="002E6DDB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50C2BF" w14:textId="77777777" w:rsidR="00040F6C" w:rsidRDefault="00B0343F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class in the public service is the </w:t>
      </w:r>
    </w:p>
    <w:p w14:paraId="274BD076" w14:textId="77777777" w:rsidR="002E6DDB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2E6DDB">
        <w:rPr>
          <w:rFonts w:ascii="Times New Roman" w:hAnsi="Times New Roman" w:cs="Times New Roman"/>
        </w:rPr>
        <w:t>technical</w:t>
      </w:r>
      <w:r w:rsidR="002E6DDB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(b)</w:t>
      </w:r>
      <w:r w:rsidR="002E6DDB">
        <w:rPr>
          <w:rFonts w:ascii="Times New Roman" w:hAnsi="Times New Roman" w:cs="Times New Roman"/>
        </w:rPr>
        <w:t>administrative</w:t>
      </w:r>
    </w:p>
    <w:p w14:paraId="228905C0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2E6DDB">
        <w:rPr>
          <w:rFonts w:ascii="Times New Roman" w:hAnsi="Times New Roman" w:cs="Times New Roman"/>
        </w:rPr>
        <w:t>clerical</w:t>
      </w:r>
      <w:r w:rsidR="002E6DDB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2E6DDB">
        <w:rPr>
          <w:rFonts w:ascii="Times New Roman" w:hAnsi="Times New Roman" w:cs="Times New Roman"/>
        </w:rPr>
        <w:t>manipulative</w:t>
      </w:r>
    </w:p>
    <w:p w14:paraId="7DAE6A24" w14:textId="77777777" w:rsidR="002E6DDB" w:rsidRPr="00767DF3" w:rsidRDefault="002E6DDB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2AEDA7" w14:textId="77777777" w:rsidR="00B0343F" w:rsidRDefault="00B0343F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Law and order can best be maintained in Nigeria through the </w:t>
      </w:r>
    </w:p>
    <w:p w14:paraId="34EBDBD6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5356C">
        <w:rPr>
          <w:rFonts w:ascii="Times New Roman" w:hAnsi="Times New Roman" w:cs="Times New Roman"/>
        </w:rPr>
        <w:t>prohibition of public protest</w:t>
      </w:r>
    </w:p>
    <w:p w14:paraId="575D751C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D5356C">
        <w:rPr>
          <w:rFonts w:ascii="Times New Roman" w:hAnsi="Times New Roman" w:cs="Times New Roman"/>
        </w:rPr>
        <w:t>enforcement of the rules and regulations</w:t>
      </w:r>
    </w:p>
    <w:p w14:paraId="3762A13E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5356C">
        <w:rPr>
          <w:rFonts w:ascii="Times New Roman" w:hAnsi="Times New Roman" w:cs="Times New Roman"/>
        </w:rPr>
        <w:t>use of divide and rule policy</w:t>
      </w:r>
    </w:p>
    <w:p w14:paraId="5DD09AD8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D5356C">
        <w:rPr>
          <w:rFonts w:ascii="Times New Roman" w:hAnsi="Times New Roman" w:cs="Times New Roman"/>
        </w:rPr>
        <w:t>promotion of indigenization policy</w:t>
      </w:r>
    </w:p>
    <w:p w14:paraId="26D129B6" w14:textId="77777777" w:rsidR="00D5356C" w:rsidRPr="00767DF3" w:rsidRDefault="00D5356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39EB68" w14:textId="77777777" w:rsidR="00B0343F" w:rsidRDefault="00B0343F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idea that “law should be impartial with the people who break it’ implies </w:t>
      </w:r>
    </w:p>
    <w:p w14:paraId="6608C8C6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5356C">
        <w:rPr>
          <w:rFonts w:ascii="Times New Roman" w:hAnsi="Times New Roman" w:cs="Times New Roman"/>
        </w:rPr>
        <w:t>equality before the law</w:t>
      </w:r>
    </w:p>
    <w:p w14:paraId="7A0B4585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D5356C">
        <w:rPr>
          <w:rFonts w:ascii="Times New Roman" w:hAnsi="Times New Roman" w:cs="Times New Roman"/>
        </w:rPr>
        <w:t>principle of fair hearing</w:t>
      </w:r>
    </w:p>
    <w:p w14:paraId="1D76E73F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5356C">
        <w:rPr>
          <w:rFonts w:ascii="Times New Roman" w:hAnsi="Times New Roman" w:cs="Times New Roman"/>
        </w:rPr>
        <w:t>right to legal representation</w:t>
      </w:r>
    </w:p>
    <w:p w14:paraId="75920CF6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D5356C">
        <w:rPr>
          <w:rFonts w:ascii="Times New Roman" w:hAnsi="Times New Roman" w:cs="Times New Roman"/>
        </w:rPr>
        <w:t>prerogative writ of habeas</w:t>
      </w:r>
      <w:r w:rsidR="003D11A0">
        <w:rPr>
          <w:rFonts w:ascii="Times New Roman" w:hAnsi="Times New Roman" w:cs="Times New Roman"/>
        </w:rPr>
        <w:t xml:space="preserve"> corpus</w:t>
      </w:r>
    </w:p>
    <w:p w14:paraId="7F083898" w14:textId="77777777" w:rsidR="00D5356C" w:rsidRPr="00767DF3" w:rsidRDefault="00D5356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70098A" w14:textId="77777777" w:rsidR="00B0343F" w:rsidRDefault="00EC13E8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necessary for the successful application of the rule of law?</w:t>
      </w:r>
    </w:p>
    <w:p w14:paraId="5A2AE9BE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5356C">
        <w:rPr>
          <w:rFonts w:ascii="Times New Roman" w:hAnsi="Times New Roman" w:cs="Times New Roman"/>
        </w:rPr>
        <w:t>Employment opportunities for all citizens</w:t>
      </w:r>
    </w:p>
    <w:p w14:paraId="3B560C8B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D5356C">
        <w:rPr>
          <w:rFonts w:ascii="Times New Roman" w:hAnsi="Times New Roman" w:cs="Times New Roman"/>
        </w:rPr>
        <w:t>Political will to ensure that laws are obeyed</w:t>
      </w:r>
    </w:p>
    <w:p w14:paraId="6F2C0743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5356C">
        <w:rPr>
          <w:rFonts w:ascii="Times New Roman" w:hAnsi="Times New Roman" w:cs="Times New Roman"/>
        </w:rPr>
        <w:t xml:space="preserve">The fusion of the three arms of government </w:t>
      </w:r>
    </w:p>
    <w:p w14:paraId="071F7C38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D5356C">
        <w:rPr>
          <w:rFonts w:ascii="Times New Roman" w:hAnsi="Times New Roman" w:cs="Times New Roman"/>
        </w:rPr>
        <w:t>Extension of the retirement age of judges</w:t>
      </w:r>
    </w:p>
    <w:p w14:paraId="5DED32F4" w14:textId="77777777" w:rsidR="00D5356C" w:rsidRDefault="00D5356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C8A6D6" w14:textId="77777777" w:rsidR="00D5356C" w:rsidRDefault="00D5356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B544AB" w14:textId="77777777" w:rsidR="00D5356C" w:rsidRPr="00767DF3" w:rsidRDefault="00D5356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1847BC" w14:textId="77777777" w:rsidR="00EC13E8" w:rsidRDefault="00FE0261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A8318F" wp14:editId="21823C94">
                <wp:simplePos x="0" y="0"/>
                <wp:positionH relativeFrom="column">
                  <wp:posOffset>41275</wp:posOffset>
                </wp:positionH>
                <wp:positionV relativeFrom="paragraph">
                  <wp:posOffset>-19685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1EE26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25pt,-1.55pt" to="9.15pt,7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" strokecolor="black [3213]" strokeweight="1.5pt"/>
            </w:pict>
          </mc:Fallback>
        </mc:AlternateContent>
      </w:r>
      <w:r w:rsidR="00EC13E8">
        <w:rPr>
          <w:rFonts w:ascii="Times New Roman" w:hAnsi="Times New Roman" w:cs="Times New Roman"/>
        </w:rPr>
        <w:t xml:space="preserve">The society can be much more peaceful if individuals learn to </w:t>
      </w:r>
    </w:p>
    <w:p w14:paraId="0684DBA1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5356C">
        <w:rPr>
          <w:rFonts w:ascii="Times New Roman" w:hAnsi="Times New Roman" w:cs="Times New Roman"/>
        </w:rPr>
        <w:t>seek redress in the court of law</w:t>
      </w:r>
    </w:p>
    <w:p w14:paraId="31EA6B48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D5356C">
        <w:rPr>
          <w:rFonts w:ascii="Times New Roman" w:hAnsi="Times New Roman" w:cs="Times New Roman"/>
        </w:rPr>
        <w:t>understand the human right</w:t>
      </w:r>
    </w:p>
    <w:p w14:paraId="0922810D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5356C">
        <w:rPr>
          <w:rFonts w:ascii="Times New Roman" w:hAnsi="Times New Roman" w:cs="Times New Roman"/>
        </w:rPr>
        <w:t>gather knowledge about politics</w:t>
      </w:r>
    </w:p>
    <w:p w14:paraId="0BBD85AD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D5356C">
        <w:rPr>
          <w:rFonts w:ascii="Times New Roman" w:hAnsi="Times New Roman" w:cs="Times New Roman"/>
        </w:rPr>
        <w:t>respect and obey the law</w:t>
      </w:r>
    </w:p>
    <w:p w14:paraId="00BDE8F0" w14:textId="77777777" w:rsidR="00D5356C" w:rsidRPr="00767DF3" w:rsidRDefault="00D5356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9DDD50" w14:textId="77777777" w:rsidR="00EC13E8" w:rsidRDefault="00EC13E8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public service</w:t>
      </w:r>
      <w:r w:rsidR="003D11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is important for ensuring</w:t>
      </w:r>
    </w:p>
    <w:p w14:paraId="133FFA4B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5356C">
        <w:rPr>
          <w:rFonts w:ascii="Times New Roman" w:hAnsi="Times New Roman" w:cs="Times New Roman"/>
        </w:rPr>
        <w:t xml:space="preserve">professional equality </w:t>
      </w:r>
    </w:p>
    <w:p w14:paraId="1871BF04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D5356C">
        <w:rPr>
          <w:rFonts w:ascii="Times New Roman" w:hAnsi="Times New Roman" w:cs="Times New Roman"/>
        </w:rPr>
        <w:t>continuity in governance</w:t>
      </w:r>
    </w:p>
    <w:p w14:paraId="5EB9BB47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5356C">
        <w:rPr>
          <w:rFonts w:ascii="Times New Roman" w:hAnsi="Times New Roman" w:cs="Times New Roman"/>
        </w:rPr>
        <w:t>gender equality</w:t>
      </w:r>
    </w:p>
    <w:p w14:paraId="16528B8B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D5356C">
        <w:rPr>
          <w:rFonts w:ascii="Times New Roman" w:hAnsi="Times New Roman" w:cs="Times New Roman"/>
        </w:rPr>
        <w:t>superiority of the pressure group</w:t>
      </w:r>
    </w:p>
    <w:p w14:paraId="77C00F23" w14:textId="77777777" w:rsidR="00D5356C" w:rsidRPr="00767DF3" w:rsidRDefault="00D5356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11A209" w14:textId="77777777" w:rsidR="00EC13E8" w:rsidRDefault="00EC13E8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Political participation is facilitated by the following reasons except</w:t>
      </w:r>
    </w:p>
    <w:p w14:paraId="2581F189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D5356C">
        <w:rPr>
          <w:rFonts w:ascii="Times New Roman" w:hAnsi="Times New Roman" w:cs="Times New Roman"/>
        </w:rPr>
        <w:t>fostering of political stability</w:t>
      </w:r>
    </w:p>
    <w:p w14:paraId="051BEC71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D5356C">
        <w:rPr>
          <w:rFonts w:ascii="Times New Roman" w:hAnsi="Times New Roman" w:cs="Times New Roman"/>
        </w:rPr>
        <w:t>enhancement of the dividends of democracy</w:t>
      </w:r>
    </w:p>
    <w:p w14:paraId="1B4A4C19" w14:textId="77777777" w:rsidR="00D5356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D5356C">
        <w:rPr>
          <w:rFonts w:ascii="Times New Roman" w:hAnsi="Times New Roman" w:cs="Times New Roman"/>
        </w:rPr>
        <w:t>engaging in moral upliftment</w:t>
      </w:r>
    </w:p>
    <w:p w14:paraId="0C561288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F37F7C">
        <w:rPr>
          <w:rFonts w:ascii="Times New Roman" w:hAnsi="Times New Roman" w:cs="Times New Roman"/>
        </w:rPr>
        <w:t>influencing the direct</w:t>
      </w:r>
      <w:r w:rsidR="003D11A0">
        <w:rPr>
          <w:rFonts w:ascii="Times New Roman" w:hAnsi="Times New Roman" w:cs="Times New Roman"/>
        </w:rPr>
        <w:t xml:space="preserve">ion </w:t>
      </w:r>
      <w:r w:rsidR="00F37F7C">
        <w:rPr>
          <w:rFonts w:ascii="Times New Roman" w:hAnsi="Times New Roman" w:cs="Times New Roman"/>
        </w:rPr>
        <w:t>of government policies</w:t>
      </w:r>
    </w:p>
    <w:p w14:paraId="5D11AEC4" w14:textId="77777777" w:rsidR="00F37F7C" w:rsidRPr="00767DF3" w:rsidRDefault="00F37F7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6A7A5C" w14:textId="77777777" w:rsidR="00EC13E8" w:rsidRDefault="00EC13E8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Interest and willingness to participate in the affairs of a nation are forms of </w:t>
      </w:r>
    </w:p>
    <w:p w14:paraId="31E4D724" w14:textId="77777777" w:rsidR="00F37F7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F37F7C">
        <w:rPr>
          <w:rFonts w:ascii="Times New Roman" w:hAnsi="Times New Roman" w:cs="Times New Roman"/>
        </w:rPr>
        <w:t>political apathy</w:t>
      </w:r>
      <w:r w:rsidRPr="00767DF3">
        <w:rPr>
          <w:rFonts w:ascii="Times New Roman" w:hAnsi="Times New Roman" w:cs="Times New Roman"/>
        </w:rPr>
        <w:tab/>
      </w:r>
    </w:p>
    <w:p w14:paraId="331E5100" w14:textId="77777777" w:rsidR="00F37F7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F37F7C">
        <w:rPr>
          <w:rFonts w:ascii="Times New Roman" w:hAnsi="Times New Roman" w:cs="Times New Roman"/>
        </w:rPr>
        <w:t>citizenship education</w:t>
      </w:r>
    </w:p>
    <w:p w14:paraId="2D164D6F" w14:textId="77777777" w:rsidR="00F37F7C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F37F7C">
        <w:rPr>
          <w:rFonts w:ascii="Times New Roman" w:hAnsi="Times New Roman" w:cs="Times New Roman"/>
        </w:rPr>
        <w:t>national consciousness</w:t>
      </w:r>
      <w:r w:rsidRPr="00767DF3">
        <w:rPr>
          <w:rFonts w:ascii="Times New Roman" w:hAnsi="Times New Roman" w:cs="Times New Roman"/>
        </w:rPr>
        <w:tab/>
      </w:r>
    </w:p>
    <w:p w14:paraId="4BA56C65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F37F7C">
        <w:rPr>
          <w:rFonts w:ascii="Times New Roman" w:hAnsi="Times New Roman" w:cs="Times New Roman"/>
        </w:rPr>
        <w:t>popular participation</w:t>
      </w:r>
    </w:p>
    <w:p w14:paraId="243C4D10" w14:textId="77777777" w:rsidR="00F37F7C" w:rsidRPr="00767DF3" w:rsidRDefault="00F37F7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6527A5" w14:textId="77777777" w:rsidR="00EC13E8" w:rsidRDefault="008B2242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Popular participation can be achieved through the following means except</w:t>
      </w:r>
    </w:p>
    <w:p w14:paraId="1BAEADB3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proofErr w:type="gramStart"/>
      <w:r w:rsidR="00F37F7C">
        <w:rPr>
          <w:rFonts w:ascii="Times New Roman" w:hAnsi="Times New Roman" w:cs="Times New Roman"/>
        </w:rPr>
        <w:t xml:space="preserve">debate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b)</w:t>
      </w:r>
      <w:r w:rsidR="00F37F7C">
        <w:rPr>
          <w:rFonts w:ascii="Times New Roman" w:hAnsi="Times New Roman" w:cs="Times New Roman"/>
        </w:rPr>
        <w:t>consultation</w:t>
      </w:r>
      <w:proofErr w:type="gramStart"/>
      <w:r w:rsidR="00F37F7C">
        <w:rPr>
          <w:rFonts w:ascii="Times New Roman" w:hAnsi="Times New Roman" w:cs="Times New Roman"/>
        </w:rPr>
        <w:t xml:space="preserve"> 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c)</w:t>
      </w:r>
      <w:r w:rsidR="00F37F7C">
        <w:rPr>
          <w:rFonts w:ascii="Times New Roman" w:hAnsi="Times New Roman" w:cs="Times New Roman"/>
        </w:rPr>
        <w:t>election</w:t>
      </w:r>
      <w:r w:rsidRPr="00767DF3">
        <w:rPr>
          <w:rFonts w:ascii="Times New Roman" w:hAnsi="Times New Roman" w:cs="Times New Roman"/>
        </w:rPr>
        <w:tab/>
        <w:t>(d)</w:t>
      </w:r>
      <w:r w:rsidR="00F37F7C">
        <w:rPr>
          <w:rFonts w:ascii="Times New Roman" w:hAnsi="Times New Roman" w:cs="Times New Roman"/>
        </w:rPr>
        <w:t>media</w:t>
      </w:r>
    </w:p>
    <w:p w14:paraId="174A6DD1" w14:textId="77777777" w:rsidR="00F37F7C" w:rsidRPr="00767DF3" w:rsidRDefault="00F37F7C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63B0D6" w14:textId="77777777" w:rsidR="008B2242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rule of law requires that </w:t>
      </w:r>
    </w:p>
    <w:p w14:paraId="1483C747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470E5F">
        <w:rPr>
          <w:rFonts w:ascii="Times New Roman" w:hAnsi="Times New Roman" w:cs="Times New Roman"/>
        </w:rPr>
        <w:t>government should be subject to the law</w:t>
      </w:r>
    </w:p>
    <w:p w14:paraId="1E80B7DA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470E5F">
        <w:rPr>
          <w:rFonts w:ascii="Times New Roman" w:hAnsi="Times New Roman" w:cs="Times New Roman"/>
        </w:rPr>
        <w:t>the law should be subject to the government</w:t>
      </w:r>
    </w:p>
    <w:p w14:paraId="4B19DD7E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470E5F">
        <w:rPr>
          <w:rFonts w:ascii="Times New Roman" w:hAnsi="Times New Roman" w:cs="Times New Roman"/>
        </w:rPr>
        <w:t>law should be made in respect of an individual</w:t>
      </w:r>
    </w:p>
    <w:p w14:paraId="3A530690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470E5F">
        <w:rPr>
          <w:rFonts w:ascii="Times New Roman" w:hAnsi="Times New Roman" w:cs="Times New Roman"/>
        </w:rPr>
        <w:t>the law should be subject to traditional rulers</w:t>
      </w:r>
    </w:p>
    <w:p w14:paraId="1E2F8959" w14:textId="77777777" w:rsidR="00470E5F" w:rsidRPr="00767DF3" w:rsidRDefault="00470E5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B4D64E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popularized the doctrine of the Rule of Law?</w:t>
      </w:r>
    </w:p>
    <w:p w14:paraId="548E1FF0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470E5F">
        <w:rPr>
          <w:rFonts w:ascii="Times New Roman" w:hAnsi="Times New Roman" w:cs="Times New Roman"/>
        </w:rPr>
        <w:t>Thomas Hobbes</w:t>
      </w:r>
      <w:r w:rsidRPr="00767DF3">
        <w:rPr>
          <w:rFonts w:ascii="Times New Roman" w:hAnsi="Times New Roman" w:cs="Times New Roman"/>
        </w:rPr>
        <w:tab/>
        <w:t>(b)</w:t>
      </w:r>
      <w:r w:rsidR="00470E5F">
        <w:rPr>
          <w:rFonts w:ascii="Times New Roman" w:hAnsi="Times New Roman" w:cs="Times New Roman"/>
        </w:rPr>
        <w:t>John Locke</w:t>
      </w:r>
    </w:p>
    <w:p w14:paraId="6B6C1D77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470E5F">
        <w:rPr>
          <w:rFonts w:ascii="Times New Roman" w:hAnsi="Times New Roman" w:cs="Times New Roman"/>
        </w:rPr>
        <w:t>A. V. Dicey</w:t>
      </w:r>
      <w:r w:rsidR="00470E5F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470E5F">
        <w:rPr>
          <w:rFonts w:ascii="Times New Roman" w:hAnsi="Times New Roman" w:cs="Times New Roman"/>
        </w:rPr>
        <w:t>Karl Marx</w:t>
      </w:r>
    </w:p>
    <w:p w14:paraId="2DB351EC" w14:textId="77777777" w:rsidR="00470E5F" w:rsidRPr="00767DF3" w:rsidRDefault="00470E5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5A8F98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of rule of law?</w:t>
      </w:r>
    </w:p>
    <w:p w14:paraId="54439149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470E5F">
        <w:rPr>
          <w:rFonts w:ascii="Times New Roman" w:hAnsi="Times New Roman" w:cs="Times New Roman"/>
        </w:rPr>
        <w:t xml:space="preserve">Supremacy of the law   </w:t>
      </w:r>
    </w:p>
    <w:p w14:paraId="3F2979E8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470E5F">
        <w:rPr>
          <w:rFonts w:ascii="Times New Roman" w:hAnsi="Times New Roman" w:cs="Times New Roman"/>
        </w:rPr>
        <w:t>Equality before the law</w:t>
      </w:r>
    </w:p>
    <w:p w14:paraId="353691B3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470E5F">
        <w:rPr>
          <w:rFonts w:ascii="Times New Roman" w:hAnsi="Times New Roman" w:cs="Times New Roman"/>
        </w:rPr>
        <w:t>Lack of judicial independence</w:t>
      </w:r>
    </w:p>
    <w:p w14:paraId="09804065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470E5F">
        <w:rPr>
          <w:rFonts w:ascii="Times New Roman" w:hAnsi="Times New Roman" w:cs="Times New Roman"/>
        </w:rPr>
        <w:t>Respect for fundamental human rights</w:t>
      </w:r>
    </w:p>
    <w:p w14:paraId="1833174B" w14:textId="77777777" w:rsidR="00470E5F" w:rsidRPr="00767DF3" w:rsidRDefault="00470E5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115F5A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civil society organization?</w:t>
      </w:r>
    </w:p>
    <w:p w14:paraId="6483E7FE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470E5F">
        <w:rPr>
          <w:rFonts w:ascii="Times New Roman" w:hAnsi="Times New Roman" w:cs="Times New Roman"/>
        </w:rPr>
        <w:t>Alliance for Democracy</w:t>
      </w:r>
    </w:p>
    <w:p w14:paraId="3367F57C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470E5F">
        <w:rPr>
          <w:rFonts w:ascii="Times New Roman" w:hAnsi="Times New Roman" w:cs="Times New Roman"/>
        </w:rPr>
        <w:t>Campaign for Democracy and Human Rights</w:t>
      </w:r>
    </w:p>
    <w:p w14:paraId="36415357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470E5F">
        <w:rPr>
          <w:rFonts w:ascii="Times New Roman" w:hAnsi="Times New Roman" w:cs="Times New Roman"/>
        </w:rPr>
        <w:t>Liberty party</w:t>
      </w:r>
    </w:p>
    <w:p w14:paraId="0326FA6A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470E5F">
        <w:rPr>
          <w:rFonts w:ascii="Times New Roman" w:hAnsi="Times New Roman" w:cs="Times New Roman"/>
        </w:rPr>
        <w:t>National Teachers’ Institute</w:t>
      </w:r>
    </w:p>
    <w:p w14:paraId="096164C4" w14:textId="77777777" w:rsidR="00470E5F" w:rsidRPr="00767DF3" w:rsidRDefault="00470E5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6365C7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organs of government do ministers, commissioners and supervisory, </w:t>
      </w:r>
      <w:proofErr w:type="spellStart"/>
      <w:r>
        <w:rPr>
          <w:rFonts w:ascii="Times New Roman" w:hAnsi="Times New Roman" w:cs="Times New Roman"/>
        </w:rPr>
        <w:t>council</w:t>
      </w:r>
      <w:r w:rsidR="003D11A0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ors</w:t>
      </w:r>
      <w:proofErr w:type="spellEnd"/>
      <w:r>
        <w:rPr>
          <w:rFonts w:ascii="Times New Roman" w:hAnsi="Times New Roman" w:cs="Times New Roman"/>
        </w:rPr>
        <w:t xml:space="preserve"> belong to?</w:t>
      </w:r>
    </w:p>
    <w:p w14:paraId="18448B6E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470E5F">
        <w:rPr>
          <w:rFonts w:ascii="Times New Roman" w:hAnsi="Times New Roman" w:cs="Times New Roman"/>
        </w:rPr>
        <w:t>Legislature</w:t>
      </w:r>
      <w:r w:rsidR="00470E5F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(b)</w:t>
      </w:r>
      <w:r w:rsidR="00470E5F">
        <w:rPr>
          <w:rFonts w:ascii="Times New Roman" w:hAnsi="Times New Roman" w:cs="Times New Roman"/>
        </w:rPr>
        <w:t>Executive</w:t>
      </w:r>
    </w:p>
    <w:p w14:paraId="18A5C72A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470E5F">
        <w:rPr>
          <w:rFonts w:ascii="Times New Roman" w:hAnsi="Times New Roman" w:cs="Times New Roman"/>
        </w:rPr>
        <w:t>Civil service</w:t>
      </w:r>
      <w:r w:rsidR="00470E5F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470E5F">
        <w:rPr>
          <w:rFonts w:ascii="Times New Roman" w:hAnsi="Times New Roman" w:cs="Times New Roman"/>
        </w:rPr>
        <w:t>Judiciary</w:t>
      </w:r>
    </w:p>
    <w:p w14:paraId="2AD665AF" w14:textId="77777777" w:rsidR="00470E5F" w:rsidRDefault="00470E5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07B2BA" w14:textId="77777777" w:rsidR="00470E5F" w:rsidRPr="00767DF3" w:rsidRDefault="00470E5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6086B4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executive, legislative and judiciary constitutes the</w:t>
      </w:r>
    </w:p>
    <w:p w14:paraId="7A1C680D" w14:textId="77777777" w:rsidR="00470E5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470E5F">
        <w:rPr>
          <w:rFonts w:ascii="Times New Roman" w:hAnsi="Times New Roman" w:cs="Times New Roman"/>
        </w:rPr>
        <w:t>tiers of government</w:t>
      </w:r>
      <w:r w:rsidRPr="00767DF3">
        <w:rPr>
          <w:rFonts w:ascii="Times New Roman" w:hAnsi="Times New Roman" w:cs="Times New Roman"/>
        </w:rPr>
        <w:tab/>
        <w:t>(b)</w:t>
      </w:r>
      <w:r w:rsidR="00470E5F">
        <w:rPr>
          <w:rFonts w:ascii="Times New Roman" w:hAnsi="Times New Roman" w:cs="Times New Roman"/>
        </w:rPr>
        <w:t>forms of government</w:t>
      </w:r>
    </w:p>
    <w:p w14:paraId="2ED0B18F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470E5F">
        <w:rPr>
          <w:rFonts w:ascii="Times New Roman" w:hAnsi="Times New Roman" w:cs="Times New Roman"/>
        </w:rPr>
        <w:t xml:space="preserve">systems of </w:t>
      </w:r>
      <w:proofErr w:type="gramStart"/>
      <w:r w:rsidR="00470E5F">
        <w:rPr>
          <w:rFonts w:ascii="Times New Roman" w:hAnsi="Times New Roman" w:cs="Times New Roman"/>
        </w:rPr>
        <w:t xml:space="preserve">government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d)</w:t>
      </w:r>
      <w:r w:rsidR="00470E5F">
        <w:rPr>
          <w:rFonts w:ascii="Times New Roman" w:hAnsi="Times New Roman" w:cs="Times New Roman"/>
        </w:rPr>
        <w:t>arms of government</w:t>
      </w:r>
    </w:p>
    <w:p w14:paraId="17389817" w14:textId="77777777" w:rsidR="00470E5F" w:rsidRPr="00767DF3" w:rsidRDefault="00470E5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2F555D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principles and ideas cherished by society constitutes</w:t>
      </w:r>
    </w:p>
    <w:p w14:paraId="3FEAB4AA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470E5F">
        <w:rPr>
          <w:rFonts w:ascii="Times New Roman" w:hAnsi="Times New Roman" w:cs="Times New Roman"/>
        </w:rPr>
        <w:t xml:space="preserve">culture </w:t>
      </w:r>
      <w:proofErr w:type="gramStart"/>
      <w:r w:rsidR="00470E5F">
        <w:rPr>
          <w:rFonts w:ascii="Times New Roman" w:hAnsi="Times New Roman" w:cs="Times New Roman"/>
        </w:rPr>
        <w:t xml:space="preserve"> 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b)</w:t>
      </w:r>
      <w:proofErr w:type="spellStart"/>
      <w:proofErr w:type="gramStart"/>
      <w:r w:rsidR="00470E5F">
        <w:rPr>
          <w:rFonts w:ascii="Times New Roman" w:hAnsi="Times New Roman" w:cs="Times New Roman"/>
        </w:rPr>
        <w:t>behavio</w:t>
      </w:r>
      <w:r w:rsidR="0083708F">
        <w:rPr>
          <w:rFonts w:ascii="Times New Roman" w:hAnsi="Times New Roman" w:cs="Times New Roman"/>
        </w:rPr>
        <w:t>u</w:t>
      </w:r>
      <w:r w:rsidR="00470E5F">
        <w:rPr>
          <w:rFonts w:ascii="Times New Roman" w:hAnsi="Times New Roman" w:cs="Times New Roman"/>
        </w:rPr>
        <w:t>r</w:t>
      </w:r>
      <w:proofErr w:type="spellEnd"/>
      <w:r w:rsidR="00470E5F">
        <w:rPr>
          <w:rFonts w:ascii="Times New Roman" w:hAnsi="Times New Roman" w:cs="Times New Roman"/>
        </w:rPr>
        <w:t xml:space="preserve">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c)</w:t>
      </w:r>
      <w:r w:rsidR="00470E5F">
        <w:rPr>
          <w:rFonts w:ascii="Times New Roman" w:hAnsi="Times New Roman" w:cs="Times New Roman"/>
        </w:rPr>
        <w:t>value</w:t>
      </w:r>
      <w:r w:rsidRPr="00767DF3">
        <w:rPr>
          <w:rFonts w:ascii="Times New Roman" w:hAnsi="Times New Roman" w:cs="Times New Roman"/>
        </w:rPr>
        <w:tab/>
        <w:t>(d)</w:t>
      </w:r>
      <w:r w:rsidR="00470E5F">
        <w:rPr>
          <w:rFonts w:ascii="Times New Roman" w:hAnsi="Times New Roman" w:cs="Times New Roman"/>
        </w:rPr>
        <w:t>fashion</w:t>
      </w:r>
    </w:p>
    <w:p w14:paraId="2A21BC8B" w14:textId="77777777" w:rsidR="00470E5F" w:rsidRPr="00767DF3" w:rsidRDefault="00470E5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4AF1B7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Obedience to rules and regulations without being coerced is</w:t>
      </w:r>
    </w:p>
    <w:p w14:paraId="3527F5CA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50ACF">
        <w:rPr>
          <w:rFonts w:ascii="Times New Roman" w:hAnsi="Times New Roman" w:cs="Times New Roman"/>
        </w:rPr>
        <w:t xml:space="preserve">discipline </w:t>
      </w:r>
      <w:r w:rsidRPr="00767DF3">
        <w:rPr>
          <w:rFonts w:ascii="Times New Roman" w:hAnsi="Times New Roman" w:cs="Times New Roman"/>
        </w:rPr>
        <w:t>(b)</w:t>
      </w:r>
      <w:r w:rsidR="00950ACF">
        <w:rPr>
          <w:rFonts w:ascii="Times New Roman" w:hAnsi="Times New Roman" w:cs="Times New Roman"/>
        </w:rPr>
        <w:t>humility</w:t>
      </w:r>
      <w:r w:rsidRPr="00767DF3">
        <w:rPr>
          <w:rFonts w:ascii="Times New Roman" w:hAnsi="Times New Roman" w:cs="Times New Roman"/>
        </w:rPr>
        <w:tab/>
      </w:r>
      <w:r w:rsidR="00950ACF">
        <w:rPr>
          <w:rFonts w:ascii="Times New Roman" w:hAnsi="Times New Roman" w:cs="Times New Roman"/>
        </w:rPr>
        <w:t xml:space="preserve"> </w:t>
      </w:r>
      <w:r w:rsidRPr="00767DF3">
        <w:rPr>
          <w:rFonts w:ascii="Times New Roman" w:hAnsi="Times New Roman" w:cs="Times New Roman"/>
        </w:rPr>
        <w:t>(c)</w:t>
      </w:r>
      <w:r w:rsidR="00950ACF">
        <w:rPr>
          <w:rFonts w:ascii="Times New Roman" w:hAnsi="Times New Roman" w:cs="Times New Roman"/>
        </w:rPr>
        <w:t xml:space="preserve">tolerance </w:t>
      </w:r>
      <w:r w:rsidRPr="00767DF3">
        <w:rPr>
          <w:rFonts w:ascii="Times New Roman" w:hAnsi="Times New Roman" w:cs="Times New Roman"/>
        </w:rPr>
        <w:t>(d)</w:t>
      </w:r>
      <w:r w:rsidR="00950ACF">
        <w:rPr>
          <w:rFonts w:ascii="Times New Roman" w:hAnsi="Times New Roman" w:cs="Times New Roman"/>
        </w:rPr>
        <w:t>integrity</w:t>
      </w:r>
    </w:p>
    <w:p w14:paraId="590D070B" w14:textId="77777777" w:rsidR="00950ACF" w:rsidRPr="00767DF3" w:rsidRDefault="00950AC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D427D5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Adherence to road signs can lead to</w:t>
      </w:r>
    </w:p>
    <w:p w14:paraId="5D08F35D" w14:textId="77777777" w:rsidR="00950AC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50ACF">
        <w:rPr>
          <w:rFonts w:ascii="Times New Roman" w:hAnsi="Times New Roman" w:cs="Times New Roman"/>
        </w:rPr>
        <w:t>loss of lives and property</w:t>
      </w:r>
      <w:r w:rsidRPr="00767DF3">
        <w:rPr>
          <w:rFonts w:ascii="Times New Roman" w:hAnsi="Times New Roman" w:cs="Times New Roman"/>
        </w:rPr>
        <w:tab/>
      </w:r>
    </w:p>
    <w:p w14:paraId="3B6D2096" w14:textId="77777777" w:rsidR="00950AC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950ACF">
        <w:rPr>
          <w:rFonts w:ascii="Times New Roman" w:hAnsi="Times New Roman" w:cs="Times New Roman"/>
        </w:rPr>
        <w:t>loss of man-power</w:t>
      </w:r>
      <w:r w:rsidRPr="00767DF3">
        <w:rPr>
          <w:rFonts w:ascii="Times New Roman" w:hAnsi="Times New Roman" w:cs="Times New Roman"/>
        </w:rPr>
        <w:tab/>
      </w:r>
    </w:p>
    <w:p w14:paraId="6487E040" w14:textId="77777777" w:rsidR="00950ACF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950ACF">
        <w:rPr>
          <w:rFonts w:ascii="Times New Roman" w:hAnsi="Times New Roman" w:cs="Times New Roman"/>
        </w:rPr>
        <w:t>road accident</w:t>
      </w:r>
    </w:p>
    <w:p w14:paraId="4BB2D536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950ACF">
        <w:rPr>
          <w:rFonts w:ascii="Times New Roman" w:hAnsi="Times New Roman" w:cs="Times New Roman"/>
        </w:rPr>
        <w:t>free flow of traffic</w:t>
      </w:r>
    </w:p>
    <w:p w14:paraId="26AA49EB" w14:textId="77777777" w:rsidR="00950ACF" w:rsidRPr="00767DF3" w:rsidRDefault="00950AC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E272EB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source of funding civic society organizations is through</w:t>
      </w:r>
    </w:p>
    <w:p w14:paraId="235F8434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50ACF">
        <w:rPr>
          <w:rFonts w:ascii="Times New Roman" w:hAnsi="Times New Roman" w:cs="Times New Roman"/>
        </w:rPr>
        <w:t xml:space="preserve">grants  </w:t>
      </w:r>
      <w:proofErr w:type="gramStart"/>
      <w:r w:rsidR="00950ACF">
        <w:rPr>
          <w:rFonts w:ascii="Times New Roman" w:hAnsi="Times New Roman" w:cs="Times New Roman"/>
        </w:rPr>
        <w:t xml:space="preserve"> 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b)</w:t>
      </w:r>
      <w:r w:rsidR="00950ACF">
        <w:rPr>
          <w:rFonts w:ascii="Times New Roman" w:hAnsi="Times New Roman" w:cs="Times New Roman"/>
        </w:rPr>
        <w:t xml:space="preserve">loan  </w:t>
      </w:r>
      <w:proofErr w:type="gramStart"/>
      <w:r w:rsidR="00950ACF">
        <w:rPr>
          <w:rFonts w:ascii="Times New Roman" w:hAnsi="Times New Roman" w:cs="Times New Roman"/>
        </w:rPr>
        <w:t xml:space="preserve"> 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c)</w:t>
      </w:r>
      <w:proofErr w:type="gramStart"/>
      <w:r w:rsidR="00950ACF">
        <w:rPr>
          <w:rFonts w:ascii="Times New Roman" w:hAnsi="Times New Roman" w:cs="Times New Roman"/>
        </w:rPr>
        <w:t xml:space="preserve">donations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d)</w:t>
      </w:r>
      <w:r w:rsidR="00950ACF">
        <w:rPr>
          <w:rFonts w:ascii="Times New Roman" w:hAnsi="Times New Roman" w:cs="Times New Roman"/>
        </w:rPr>
        <w:t>taxes</w:t>
      </w:r>
    </w:p>
    <w:p w14:paraId="225F88D9" w14:textId="77777777" w:rsidR="00950ACF" w:rsidRPr="00767DF3" w:rsidRDefault="00950AC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11AB06" w14:textId="77777777" w:rsidR="00190E97" w:rsidRDefault="00190E97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citizen who votes in an election is said to have performed a .......obligation</w:t>
      </w:r>
    </w:p>
    <w:p w14:paraId="2EDAD5E1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50ACF">
        <w:rPr>
          <w:rFonts w:ascii="Times New Roman" w:hAnsi="Times New Roman" w:cs="Times New Roman"/>
        </w:rPr>
        <w:t xml:space="preserve">cultural </w:t>
      </w:r>
      <w:r w:rsidRPr="00767DF3">
        <w:rPr>
          <w:rFonts w:ascii="Times New Roman" w:hAnsi="Times New Roman" w:cs="Times New Roman"/>
        </w:rPr>
        <w:t>(b)</w:t>
      </w:r>
      <w:r w:rsidR="00950ACF">
        <w:rPr>
          <w:rFonts w:ascii="Times New Roman" w:hAnsi="Times New Roman" w:cs="Times New Roman"/>
        </w:rPr>
        <w:t>political</w:t>
      </w:r>
      <w:r w:rsidRPr="00767DF3">
        <w:rPr>
          <w:rFonts w:ascii="Times New Roman" w:hAnsi="Times New Roman" w:cs="Times New Roman"/>
        </w:rPr>
        <w:tab/>
        <w:t>(c)</w:t>
      </w:r>
      <w:r w:rsidR="00950ACF">
        <w:rPr>
          <w:rFonts w:ascii="Times New Roman" w:hAnsi="Times New Roman" w:cs="Times New Roman"/>
        </w:rPr>
        <w:t>religious</w:t>
      </w:r>
      <w:r w:rsidRPr="00767DF3">
        <w:rPr>
          <w:rFonts w:ascii="Times New Roman" w:hAnsi="Times New Roman" w:cs="Times New Roman"/>
        </w:rPr>
        <w:tab/>
        <w:t>(d)</w:t>
      </w:r>
      <w:r w:rsidR="00950ACF">
        <w:rPr>
          <w:rFonts w:ascii="Times New Roman" w:hAnsi="Times New Roman" w:cs="Times New Roman"/>
        </w:rPr>
        <w:t>social</w:t>
      </w:r>
    </w:p>
    <w:p w14:paraId="1C4BE445" w14:textId="77777777" w:rsidR="00950ACF" w:rsidRPr="00767DF3" w:rsidRDefault="00950AC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80E224" w14:textId="77777777" w:rsidR="00190E97" w:rsidRDefault="00941C90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Engaging in profitable venture is an example of ....right</w:t>
      </w:r>
    </w:p>
    <w:p w14:paraId="397045F6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50ACF">
        <w:rPr>
          <w:rFonts w:ascii="Times New Roman" w:hAnsi="Times New Roman" w:cs="Times New Roman"/>
        </w:rPr>
        <w:t xml:space="preserve">economic </w:t>
      </w:r>
      <w:r w:rsidRPr="00767DF3">
        <w:rPr>
          <w:rFonts w:ascii="Times New Roman" w:hAnsi="Times New Roman" w:cs="Times New Roman"/>
        </w:rPr>
        <w:t>(b)</w:t>
      </w:r>
      <w:r w:rsidR="00950ACF">
        <w:rPr>
          <w:rFonts w:ascii="Times New Roman" w:hAnsi="Times New Roman" w:cs="Times New Roman"/>
        </w:rPr>
        <w:t xml:space="preserve">religious </w:t>
      </w:r>
      <w:r w:rsidRPr="00767DF3">
        <w:rPr>
          <w:rFonts w:ascii="Times New Roman" w:hAnsi="Times New Roman" w:cs="Times New Roman"/>
        </w:rPr>
        <w:t>(c)</w:t>
      </w:r>
      <w:r w:rsidR="00950ACF">
        <w:rPr>
          <w:rFonts w:ascii="Times New Roman" w:hAnsi="Times New Roman" w:cs="Times New Roman"/>
        </w:rPr>
        <w:t xml:space="preserve">social </w:t>
      </w:r>
      <w:r w:rsidRPr="00767DF3">
        <w:rPr>
          <w:rFonts w:ascii="Times New Roman" w:hAnsi="Times New Roman" w:cs="Times New Roman"/>
        </w:rPr>
        <w:t>(d)</w:t>
      </w:r>
      <w:r w:rsidR="00950ACF">
        <w:rPr>
          <w:rFonts w:ascii="Times New Roman" w:hAnsi="Times New Roman" w:cs="Times New Roman"/>
        </w:rPr>
        <w:t>political</w:t>
      </w:r>
    </w:p>
    <w:p w14:paraId="2338C1C4" w14:textId="77777777" w:rsidR="00950ACF" w:rsidRPr="00767DF3" w:rsidRDefault="00950AC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6E360C" w14:textId="77777777" w:rsidR="00941C90" w:rsidRDefault="00941C90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agent of civic education?</w:t>
      </w:r>
    </w:p>
    <w:p w14:paraId="461C4CE4" w14:textId="77777777" w:rsidR="00C00D3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C00D36">
        <w:rPr>
          <w:rFonts w:ascii="Times New Roman" w:hAnsi="Times New Roman" w:cs="Times New Roman"/>
        </w:rPr>
        <w:t>Print and electronic media</w:t>
      </w:r>
      <w:r w:rsidRPr="00767DF3">
        <w:rPr>
          <w:rFonts w:ascii="Times New Roman" w:hAnsi="Times New Roman" w:cs="Times New Roman"/>
        </w:rPr>
        <w:tab/>
      </w:r>
    </w:p>
    <w:p w14:paraId="46BE9B33" w14:textId="77777777" w:rsidR="00C00D3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C00D36">
        <w:rPr>
          <w:rFonts w:ascii="Times New Roman" w:hAnsi="Times New Roman" w:cs="Times New Roman"/>
        </w:rPr>
        <w:t>Family</w:t>
      </w:r>
    </w:p>
    <w:p w14:paraId="1954BB3D" w14:textId="77777777" w:rsidR="00C00D3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C00D36">
        <w:rPr>
          <w:rFonts w:ascii="Times New Roman" w:hAnsi="Times New Roman" w:cs="Times New Roman"/>
        </w:rPr>
        <w:t>Pressure group</w:t>
      </w:r>
      <w:r w:rsidRPr="00767DF3">
        <w:rPr>
          <w:rFonts w:ascii="Times New Roman" w:hAnsi="Times New Roman" w:cs="Times New Roman"/>
        </w:rPr>
        <w:tab/>
      </w:r>
    </w:p>
    <w:p w14:paraId="629FC01E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C00D36">
        <w:rPr>
          <w:rFonts w:ascii="Times New Roman" w:hAnsi="Times New Roman" w:cs="Times New Roman"/>
        </w:rPr>
        <w:t xml:space="preserve">Ministry of </w:t>
      </w:r>
      <w:proofErr w:type="spellStart"/>
      <w:r w:rsidR="00C00D36">
        <w:rPr>
          <w:rFonts w:ascii="Times New Roman" w:hAnsi="Times New Roman" w:cs="Times New Roman"/>
        </w:rPr>
        <w:t>Labour</w:t>
      </w:r>
      <w:proofErr w:type="spellEnd"/>
      <w:r w:rsidR="00C00D36">
        <w:rPr>
          <w:rFonts w:ascii="Times New Roman" w:hAnsi="Times New Roman" w:cs="Times New Roman"/>
        </w:rPr>
        <w:t xml:space="preserve"> and Productivity</w:t>
      </w:r>
    </w:p>
    <w:p w14:paraId="259A1824" w14:textId="77777777" w:rsidR="00C00D36" w:rsidRPr="00767DF3" w:rsidRDefault="00C00D36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9CDD5E" w14:textId="77777777" w:rsidR="00941C90" w:rsidRDefault="00941C90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fundamental agent in children guidance, training and education is </w:t>
      </w:r>
    </w:p>
    <w:p w14:paraId="53E53324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C00D36">
        <w:rPr>
          <w:rFonts w:ascii="Times New Roman" w:hAnsi="Times New Roman" w:cs="Times New Roman"/>
        </w:rPr>
        <w:t>peers</w:t>
      </w:r>
      <w:proofErr w:type="gramStart"/>
      <w:r w:rsidR="00C00D36">
        <w:rPr>
          <w:rFonts w:ascii="Times New Roman" w:hAnsi="Times New Roman" w:cs="Times New Roman"/>
        </w:rPr>
        <w:t xml:space="preserve"> 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b)</w:t>
      </w:r>
      <w:proofErr w:type="gramStart"/>
      <w:r w:rsidR="00C00D36">
        <w:rPr>
          <w:rFonts w:ascii="Times New Roman" w:hAnsi="Times New Roman" w:cs="Times New Roman"/>
        </w:rPr>
        <w:t xml:space="preserve">society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c)</w:t>
      </w:r>
      <w:r w:rsidR="00C00D36">
        <w:rPr>
          <w:rFonts w:ascii="Times New Roman" w:hAnsi="Times New Roman" w:cs="Times New Roman"/>
        </w:rPr>
        <w:t>parents</w:t>
      </w:r>
      <w:r w:rsidRPr="00767DF3">
        <w:rPr>
          <w:rFonts w:ascii="Times New Roman" w:hAnsi="Times New Roman" w:cs="Times New Roman"/>
        </w:rPr>
        <w:tab/>
        <w:t>(d)</w:t>
      </w:r>
      <w:r w:rsidR="00C00D36">
        <w:rPr>
          <w:rFonts w:ascii="Times New Roman" w:hAnsi="Times New Roman" w:cs="Times New Roman"/>
        </w:rPr>
        <w:t>school</w:t>
      </w:r>
    </w:p>
    <w:p w14:paraId="1AE7DDAC" w14:textId="77777777" w:rsidR="00C00D36" w:rsidRPr="00767DF3" w:rsidRDefault="00C00D36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2FD10C" w14:textId="77777777" w:rsidR="00941C90" w:rsidRDefault="00941C90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common method of acquiring the citizenship of a country is by</w:t>
      </w:r>
    </w:p>
    <w:p w14:paraId="617390B9" w14:textId="77777777" w:rsidR="00C00D36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C00D36">
        <w:rPr>
          <w:rFonts w:ascii="Times New Roman" w:hAnsi="Times New Roman" w:cs="Times New Roman"/>
        </w:rPr>
        <w:t>naturalization</w:t>
      </w:r>
      <w:r w:rsidRPr="00767DF3">
        <w:rPr>
          <w:rFonts w:ascii="Times New Roman" w:hAnsi="Times New Roman" w:cs="Times New Roman"/>
        </w:rPr>
        <w:tab/>
        <w:t>(b)</w:t>
      </w:r>
      <w:r w:rsidR="00C00D36">
        <w:rPr>
          <w:rFonts w:ascii="Times New Roman" w:hAnsi="Times New Roman" w:cs="Times New Roman"/>
        </w:rPr>
        <w:t>marriage</w:t>
      </w:r>
    </w:p>
    <w:p w14:paraId="29840178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C00D36">
        <w:rPr>
          <w:rFonts w:ascii="Times New Roman" w:hAnsi="Times New Roman" w:cs="Times New Roman"/>
        </w:rPr>
        <w:t>birth</w:t>
      </w:r>
      <w:r w:rsidR="00C00D36">
        <w:rPr>
          <w:rFonts w:ascii="Times New Roman" w:hAnsi="Times New Roman" w:cs="Times New Roman"/>
        </w:rPr>
        <w:tab/>
      </w:r>
      <w:r w:rsidR="00C00D36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C00D36">
        <w:rPr>
          <w:rFonts w:ascii="Times New Roman" w:hAnsi="Times New Roman" w:cs="Times New Roman"/>
        </w:rPr>
        <w:t>registration</w:t>
      </w:r>
    </w:p>
    <w:p w14:paraId="48392086" w14:textId="77777777" w:rsidR="00C00D36" w:rsidRPr="00767DF3" w:rsidRDefault="00C00D36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A19CE7" w14:textId="77777777" w:rsidR="00941C90" w:rsidRDefault="00941C90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qualities of being fair and reasonable in the way that people are treated is known as</w:t>
      </w:r>
    </w:p>
    <w:p w14:paraId="1D0D3D29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3F637F">
        <w:rPr>
          <w:rFonts w:ascii="Times New Roman" w:hAnsi="Times New Roman" w:cs="Times New Roman"/>
        </w:rPr>
        <w:t>love</w:t>
      </w:r>
      <w:proofErr w:type="gramStart"/>
      <w:r w:rsidR="003F637F">
        <w:rPr>
          <w:rFonts w:ascii="Times New Roman" w:hAnsi="Times New Roman" w:cs="Times New Roman"/>
        </w:rPr>
        <w:t xml:space="preserve"> 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b)</w:t>
      </w:r>
      <w:proofErr w:type="gramStart"/>
      <w:r w:rsidR="003F637F">
        <w:rPr>
          <w:rFonts w:ascii="Times New Roman" w:hAnsi="Times New Roman" w:cs="Times New Roman"/>
        </w:rPr>
        <w:t xml:space="preserve">justice  </w:t>
      </w:r>
      <w:r w:rsidRPr="00767DF3">
        <w:rPr>
          <w:rFonts w:ascii="Times New Roman" w:hAnsi="Times New Roman" w:cs="Times New Roman"/>
        </w:rPr>
        <w:t>(</w:t>
      </w:r>
      <w:proofErr w:type="gramEnd"/>
      <w:r w:rsidRPr="00767DF3">
        <w:rPr>
          <w:rFonts w:ascii="Times New Roman" w:hAnsi="Times New Roman" w:cs="Times New Roman"/>
        </w:rPr>
        <w:t>c)</w:t>
      </w:r>
      <w:r w:rsidR="003F637F">
        <w:rPr>
          <w:rFonts w:ascii="Times New Roman" w:hAnsi="Times New Roman" w:cs="Times New Roman"/>
        </w:rPr>
        <w:t>honesty</w:t>
      </w:r>
      <w:r w:rsidRPr="00767DF3">
        <w:rPr>
          <w:rFonts w:ascii="Times New Roman" w:hAnsi="Times New Roman" w:cs="Times New Roman"/>
        </w:rPr>
        <w:tab/>
        <w:t>(d)</w:t>
      </w:r>
      <w:r w:rsidR="003F637F">
        <w:rPr>
          <w:rFonts w:ascii="Times New Roman" w:hAnsi="Times New Roman" w:cs="Times New Roman"/>
        </w:rPr>
        <w:t>integrity</w:t>
      </w:r>
    </w:p>
    <w:p w14:paraId="1FF00F4F" w14:textId="77777777" w:rsidR="003F637F" w:rsidRPr="00767DF3" w:rsidRDefault="003F637F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881321" w14:textId="77777777" w:rsidR="00941C90" w:rsidRDefault="00941C90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boldness to be honest in</w:t>
      </w:r>
      <w:r w:rsidR="00C34601">
        <w:rPr>
          <w:rFonts w:ascii="Times New Roman" w:hAnsi="Times New Roman" w:cs="Times New Roman"/>
        </w:rPr>
        <w:t xml:space="preserve"> persecution is a manifestation of </w:t>
      </w:r>
    </w:p>
    <w:p w14:paraId="1A52B321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1310E">
        <w:rPr>
          <w:rFonts w:ascii="Times New Roman" w:hAnsi="Times New Roman" w:cs="Times New Roman"/>
        </w:rPr>
        <w:t xml:space="preserve">humility </w:t>
      </w:r>
      <w:r w:rsidRPr="00767DF3">
        <w:rPr>
          <w:rFonts w:ascii="Times New Roman" w:hAnsi="Times New Roman" w:cs="Times New Roman"/>
        </w:rPr>
        <w:t>(b)</w:t>
      </w:r>
      <w:r w:rsidR="0091310E">
        <w:rPr>
          <w:rFonts w:ascii="Times New Roman" w:hAnsi="Times New Roman" w:cs="Times New Roman"/>
        </w:rPr>
        <w:t xml:space="preserve">obedience </w:t>
      </w:r>
      <w:r w:rsidRPr="00767DF3">
        <w:rPr>
          <w:rFonts w:ascii="Times New Roman" w:hAnsi="Times New Roman" w:cs="Times New Roman"/>
        </w:rPr>
        <w:t>(c)</w:t>
      </w:r>
      <w:r w:rsidR="0091310E">
        <w:rPr>
          <w:rFonts w:ascii="Times New Roman" w:hAnsi="Times New Roman" w:cs="Times New Roman"/>
        </w:rPr>
        <w:t xml:space="preserve">courage </w:t>
      </w:r>
      <w:r w:rsidRPr="00767DF3">
        <w:rPr>
          <w:rFonts w:ascii="Times New Roman" w:hAnsi="Times New Roman" w:cs="Times New Roman"/>
        </w:rPr>
        <w:t>(d)</w:t>
      </w:r>
      <w:r w:rsidR="0091310E">
        <w:rPr>
          <w:rFonts w:ascii="Times New Roman" w:hAnsi="Times New Roman" w:cs="Times New Roman"/>
        </w:rPr>
        <w:t>strength</w:t>
      </w:r>
    </w:p>
    <w:p w14:paraId="71AEC02B" w14:textId="77777777" w:rsidR="0091310E" w:rsidRPr="00767DF3" w:rsidRDefault="0091310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0F20E3" w14:textId="77777777" w:rsidR="00C34601" w:rsidRDefault="00C34601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Senate and House of Representative in Nigeria constitutes the </w:t>
      </w:r>
    </w:p>
    <w:p w14:paraId="576D9AA0" w14:textId="77777777" w:rsidR="0091310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1310E">
        <w:rPr>
          <w:rFonts w:ascii="Times New Roman" w:hAnsi="Times New Roman" w:cs="Times New Roman"/>
        </w:rPr>
        <w:t>Federal congress</w:t>
      </w:r>
      <w:r w:rsidRPr="00767DF3">
        <w:rPr>
          <w:rFonts w:ascii="Times New Roman" w:hAnsi="Times New Roman" w:cs="Times New Roman"/>
        </w:rPr>
        <w:tab/>
        <w:t>(b)</w:t>
      </w:r>
      <w:r w:rsidR="0091310E">
        <w:rPr>
          <w:rFonts w:ascii="Times New Roman" w:hAnsi="Times New Roman" w:cs="Times New Roman"/>
        </w:rPr>
        <w:t>National Assembly</w:t>
      </w:r>
    </w:p>
    <w:p w14:paraId="22D1D720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91310E">
        <w:rPr>
          <w:rFonts w:ascii="Times New Roman" w:hAnsi="Times New Roman" w:cs="Times New Roman"/>
        </w:rPr>
        <w:t>Federal legislature</w:t>
      </w:r>
      <w:r w:rsidRPr="00767DF3">
        <w:rPr>
          <w:rFonts w:ascii="Times New Roman" w:hAnsi="Times New Roman" w:cs="Times New Roman"/>
        </w:rPr>
        <w:tab/>
        <w:t>(d)</w:t>
      </w:r>
      <w:r w:rsidR="0091310E">
        <w:rPr>
          <w:rFonts w:ascii="Times New Roman" w:hAnsi="Times New Roman" w:cs="Times New Roman"/>
        </w:rPr>
        <w:t>National Parliament</w:t>
      </w:r>
    </w:p>
    <w:p w14:paraId="6736A8C9" w14:textId="77777777" w:rsidR="0091310E" w:rsidRDefault="0091310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F60FC5" w14:textId="77777777" w:rsidR="0091310E" w:rsidRDefault="0091310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C7CFDC" w14:textId="77777777" w:rsidR="0091310E" w:rsidRPr="00767DF3" w:rsidRDefault="0091310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7DF5DA" w14:textId="77777777" w:rsidR="00C34601" w:rsidRDefault="00FE0261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5AB689" wp14:editId="5F196528">
                <wp:simplePos x="0" y="0"/>
                <wp:positionH relativeFrom="column">
                  <wp:posOffset>41275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031BF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25pt,-.05pt" to="9.15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" strokecolor="black [3213]" strokeweight="1.5pt"/>
            </w:pict>
          </mc:Fallback>
        </mc:AlternateContent>
      </w:r>
      <w:r w:rsidR="00C34601">
        <w:rPr>
          <w:rFonts w:ascii="Times New Roman" w:hAnsi="Times New Roman" w:cs="Times New Roman"/>
        </w:rPr>
        <w:t>The approval of the government budget is the responsibility of the</w:t>
      </w:r>
    </w:p>
    <w:p w14:paraId="2F4D7840" w14:textId="77777777" w:rsidR="0091310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1310E">
        <w:rPr>
          <w:rFonts w:ascii="Times New Roman" w:hAnsi="Times New Roman" w:cs="Times New Roman"/>
        </w:rPr>
        <w:t>ministers</w:t>
      </w:r>
      <w:r w:rsidRPr="00767DF3">
        <w:rPr>
          <w:rFonts w:ascii="Times New Roman" w:hAnsi="Times New Roman" w:cs="Times New Roman"/>
        </w:rPr>
        <w:tab/>
      </w:r>
      <w:r w:rsidR="0091310E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>(b)</w:t>
      </w:r>
      <w:r w:rsidR="0091310E">
        <w:rPr>
          <w:rFonts w:ascii="Times New Roman" w:hAnsi="Times New Roman" w:cs="Times New Roman"/>
        </w:rPr>
        <w:t>executive</w:t>
      </w:r>
      <w:r w:rsidRPr="00767DF3">
        <w:rPr>
          <w:rFonts w:ascii="Times New Roman" w:hAnsi="Times New Roman" w:cs="Times New Roman"/>
        </w:rPr>
        <w:tab/>
      </w:r>
    </w:p>
    <w:p w14:paraId="4A0AF0BD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91310E">
        <w:rPr>
          <w:rFonts w:ascii="Times New Roman" w:hAnsi="Times New Roman" w:cs="Times New Roman"/>
        </w:rPr>
        <w:t>legislature</w:t>
      </w:r>
      <w:r w:rsidRPr="00767DF3">
        <w:rPr>
          <w:rFonts w:ascii="Times New Roman" w:hAnsi="Times New Roman" w:cs="Times New Roman"/>
        </w:rPr>
        <w:tab/>
      </w:r>
      <w:r w:rsidR="0091310E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>(d)</w:t>
      </w:r>
      <w:r w:rsidR="0091310E">
        <w:rPr>
          <w:rFonts w:ascii="Times New Roman" w:hAnsi="Times New Roman" w:cs="Times New Roman"/>
        </w:rPr>
        <w:t>judiciary</w:t>
      </w:r>
    </w:p>
    <w:p w14:paraId="20C2530F" w14:textId="77777777" w:rsidR="0091310E" w:rsidRPr="00767DF3" w:rsidRDefault="0091310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F93C77" w14:textId="77777777" w:rsidR="00C34601" w:rsidRDefault="00C34601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lowest court in Nigeria is the </w:t>
      </w:r>
    </w:p>
    <w:p w14:paraId="49918F26" w14:textId="77777777" w:rsidR="0091310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1310E">
        <w:rPr>
          <w:rFonts w:ascii="Times New Roman" w:hAnsi="Times New Roman" w:cs="Times New Roman"/>
        </w:rPr>
        <w:t>Magistrate/District Court</w:t>
      </w:r>
    </w:p>
    <w:p w14:paraId="702D908D" w14:textId="77777777" w:rsidR="0091310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(b)</w:t>
      </w:r>
      <w:r w:rsidR="0091310E">
        <w:rPr>
          <w:rFonts w:ascii="Times New Roman" w:hAnsi="Times New Roman" w:cs="Times New Roman"/>
        </w:rPr>
        <w:t>Court of Appeal</w:t>
      </w:r>
    </w:p>
    <w:p w14:paraId="1F0F52B5" w14:textId="77777777" w:rsidR="0091310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91310E">
        <w:rPr>
          <w:rFonts w:ascii="Times New Roman" w:hAnsi="Times New Roman" w:cs="Times New Roman"/>
        </w:rPr>
        <w:t>State High Court</w:t>
      </w:r>
    </w:p>
    <w:p w14:paraId="29E4A95F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(d)</w:t>
      </w:r>
      <w:r w:rsidR="0091310E">
        <w:rPr>
          <w:rFonts w:ascii="Times New Roman" w:hAnsi="Times New Roman" w:cs="Times New Roman"/>
        </w:rPr>
        <w:t>Sharia Court of Appeal</w:t>
      </w:r>
    </w:p>
    <w:p w14:paraId="44425D28" w14:textId="77777777" w:rsidR="0091310E" w:rsidRPr="00767DF3" w:rsidRDefault="0091310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FC917C" w14:textId="77777777" w:rsidR="00C34601" w:rsidRDefault="00C34601" w:rsidP="00BE5E2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has the power to impeach the president in Nigeria?</w:t>
      </w:r>
    </w:p>
    <w:p w14:paraId="3466269A" w14:textId="77777777" w:rsidR="0091310E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(a)</w:t>
      </w:r>
      <w:r w:rsidR="0091310E">
        <w:rPr>
          <w:rFonts w:ascii="Times New Roman" w:hAnsi="Times New Roman" w:cs="Times New Roman"/>
        </w:rPr>
        <w:t>Executive</w:t>
      </w:r>
      <w:r w:rsidR="0091310E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(b)</w:t>
      </w:r>
      <w:r w:rsidR="0091310E">
        <w:rPr>
          <w:rFonts w:ascii="Times New Roman" w:hAnsi="Times New Roman" w:cs="Times New Roman"/>
        </w:rPr>
        <w:t>Judicia</w:t>
      </w:r>
      <w:r w:rsidR="0083708F">
        <w:rPr>
          <w:rFonts w:ascii="Times New Roman" w:hAnsi="Times New Roman" w:cs="Times New Roman"/>
        </w:rPr>
        <w:t>ry</w:t>
      </w:r>
    </w:p>
    <w:p w14:paraId="4DE3B2A4" w14:textId="77777777" w:rsidR="00767DF3" w:rsidRDefault="00767DF3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67DF3">
        <w:rPr>
          <w:rFonts w:ascii="Times New Roman" w:hAnsi="Times New Roman" w:cs="Times New Roman"/>
        </w:rPr>
        <w:t>(c)</w:t>
      </w:r>
      <w:r w:rsidR="0091310E">
        <w:rPr>
          <w:rFonts w:ascii="Times New Roman" w:hAnsi="Times New Roman" w:cs="Times New Roman"/>
        </w:rPr>
        <w:t>Legislature</w:t>
      </w:r>
      <w:r w:rsidR="0091310E">
        <w:rPr>
          <w:rFonts w:ascii="Times New Roman" w:hAnsi="Times New Roman" w:cs="Times New Roman"/>
        </w:rPr>
        <w:tab/>
      </w:r>
      <w:r w:rsidRPr="00767DF3">
        <w:rPr>
          <w:rFonts w:ascii="Times New Roman" w:hAnsi="Times New Roman" w:cs="Times New Roman"/>
        </w:rPr>
        <w:tab/>
        <w:t>(d)</w:t>
      </w:r>
      <w:r w:rsidR="0091310E">
        <w:rPr>
          <w:rFonts w:ascii="Times New Roman" w:hAnsi="Times New Roman" w:cs="Times New Roman"/>
        </w:rPr>
        <w:t>Supreme Court</w:t>
      </w:r>
    </w:p>
    <w:p w14:paraId="33492F78" w14:textId="77777777" w:rsidR="0091310E" w:rsidRPr="00767DF3" w:rsidRDefault="0091310E" w:rsidP="00767DF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AEEC08" w14:textId="73388F86" w:rsidR="00654228" w:rsidRPr="00E00C92" w:rsidRDefault="002A6BE9" w:rsidP="0065422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</w:t>
      </w:r>
    </w:p>
    <w:p w14:paraId="4CC0CA37" w14:textId="3FF29025" w:rsidR="00E00C92" w:rsidRPr="00E00C92" w:rsidRDefault="00E00C92" w:rsidP="002A6BE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sectPr w:rsidR="00E00C92" w:rsidRPr="00E00C92" w:rsidSect="00767DF3">
      <w:type w:val="continuous"/>
      <w:pgSz w:w="11906" w:h="16838"/>
      <w:pgMar w:top="426" w:right="566" w:bottom="284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54C6"/>
    <w:multiLevelType w:val="hybridMultilevel"/>
    <w:tmpl w:val="DA8481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B5BF7"/>
    <w:multiLevelType w:val="hybridMultilevel"/>
    <w:tmpl w:val="1DA0FF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40992">
    <w:abstractNumId w:val="1"/>
  </w:num>
  <w:num w:numId="2" w16cid:durableId="15121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80"/>
    <w:rsid w:val="00040F6C"/>
    <w:rsid w:val="00190E97"/>
    <w:rsid w:val="002A6BE9"/>
    <w:rsid w:val="002E6DDB"/>
    <w:rsid w:val="003315E5"/>
    <w:rsid w:val="003503C2"/>
    <w:rsid w:val="003D11A0"/>
    <w:rsid w:val="003F637F"/>
    <w:rsid w:val="00470E5F"/>
    <w:rsid w:val="00654228"/>
    <w:rsid w:val="007339A1"/>
    <w:rsid w:val="00767DF3"/>
    <w:rsid w:val="007C0B56"/>
    <w:rsid w:val="00813E80"/>
    <w:rsid w:val="0083708F"/>
    <w:rsid w:val="00867ABD"/>
    <w:rsid w:val="008A6D8A"/>
    <w:rsid w:val="008B2242"/>
    <w:rsid w:val="0091310E"/>
    <w:rsid w:val="00927F4A"/>
    <w:rsid w:val="009366DE"/>
    <w:rsid w:val="00941C90"/>
    <w:rsid w:val="00950ACF"/>
    <w:rsid w:val="00AF296B"/>
    <w:rsid w:val="00B0343F"/>
    <w:rsid w:val="00B16766"/>
    <w:rsid w:val="00BE5E2B"/>
    <w:rsid w:val="00C00D36"/>
    <w:rsid w:val="00C34601"/>
    <w:rsid w:val="00C83D8E"/>
    <w:rsid w:val="00D015E9"/>
    <w:rsid w:val="00D22AF9"/>
    <w:rsid w:val="00D5356C"/>
    <w:rsid w:val="00E00C92"/>
    <w:rsid w:val="00EC13E8"/>
    <w:rsid w:val="00EE1925"/>
    <w:rsid w:val="00F37F7C"/>
    <w:rsid w:val="00FE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C6E6"/>
  <w15:docId w15:val="{C0077BC7-0447-4F1C-A74C-BE1F182F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92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03C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5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2085-03-06T20:32:00Z</cp:lastPrinted>
  <dcterms:created xsi:type="dcterms:W3CDTF">2025-12-06T12:13:00Z</dcterms:created>
  <dcterms:modified xsi:type="dcterms:W3CDTF">2025-12-06T12:13:00Z</dcterms:modified>
</cp:coreProperties>
</file>