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B5F2" w14:textId="77777777" w:rsidR="001E508C" w:rsidRDefault="001E508C" w:rsidP="001E508C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3C8F1C8" w14:textId="77777777" w:rsidR="001E508C" w:rsidRDefault="001E508C" w:rsidP="001E508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7EF08302" w14:textId="77777777" w:rsidR="001E508C" w:rsidRDefault="001E508C" w:rsidP="001E508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6BDEDF95" w14:textId="77777777" w:rsidR="001E508C" w:rsidRDefault="001E508C" w:rsidP="001E508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0343AB5" w14:textId="77777777" w:rsidR="001E508C" w:rsidRDefault="001E508C" w:rsidP="001E508C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77FEB" wp14:editId="406301A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ECE41" w14:textId="77777777" w:rsidR="001E508C" w:rsidRDefault="001E508C" w:rsidP="001E50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277FE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686ECE41" w14:textId="77777777" w:rsidR="001E508C" w:rsidRDefault="001E508C" w:rsidP="001E50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4EBD1B07" w14:textId="77777777" w:rsidR="001E508C" w:rsidRDefault="001E508C" w:rsidP="001E508C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54"/>
        <w:gridCol w:w="2907"/>
        <w:gridCol w:w="2895"/>
      </w:tblGrid>
      <w:tr w:rsidR="001E508C" w14:paraId="4CC23BCE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2BD40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314B2" w14:textId="77777777" w:rsidR="001E508C" w:rsidRDefault="001E508C" w:rsidP="001E50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DBF56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E508C" w14:paraId="265F49E9" w14:textId="77777777" w:rsidTr="004F6FF0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2773" w14:textId="77777777" w:rsidR="001E508C" w:rsidRDefault="001E508C" w:rsidP="004F6F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E508C" w14:paraId="2FBFF372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32F09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395E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5C7D4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E508C" w14:paraId="5467E698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B37AD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3CAD3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FEE8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508C" w14:paraId="2C09C82F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626AB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329B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03EE6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508C" w14:paraId="5F9C033F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899F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445E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BF6A" w14:textId="77777777" w:rsidR="001E508C" w:rsidRDefault="001E508C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F357B7F" w14:textId="77777777" w:rsidR="001E508C" w:rsidRDefault="001E508C" w:rsidP="001E508C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41CFC1C1" w14:textId="77777777" w:rsidR="001E508C" w:rsidRDefault="001E508C" w:rsidP="001E508C">
      <w:pPr>
        <w:spacing w:after="0" w:line="240" w:lineRule="auto"/>
        <w:jc w:val="center"/>
        <w:rPr>
          <w:b/>
          <w:i/>
        </w:rPr>
      </w:pPr>
    </w:p>
    <w:p w14:paraId="5A48E473" w14:textId="77777777" w:rsidR="001E508C" w:rsidRDefault="001E508C" w:rsidP="001E508C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428496" wp14:editId="5FE54C13">
                <wp:simplePos x="0" y="0"/>
                <wp:positionH relativeFrom="column">
                  <wp:posOffset>3399155</wp:posOffset>
                </wp:positionH>
                <wp:positionV relativeFrom="paragraph">
                  <wp:posOffset>144780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19C0A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65pt,11.4pt" to="273.55pt,7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A47015" wp14:editId="116CC726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7E03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3970F9BA" w14:textId="77777777" w:rsidR="000228CA" w:rsidRDefault="000228CA" w:rsidP="004227E6">
      <w:pPr>
        <w:spacing w:after="0" w:line="240" w:lineRule="auto"/>
        <w:rPr>
          <w:rFonts w:ascii="Times New Roman" w:hAnsi="Times New Roman" w:cs="Times New Roman"/>
          <w:b/>
        </w:rPr>
        <w:sectPr w:rsidR="000228CA" w:rsidSect="00044288">
          <w:pgSz w:w="11906" w:h="16838"/>
          <w:pgMar w:top="568" w:right="566" w:bottom="568" w:left="709" w:header="708" w:footer="708" w:gutter="0"/>
          <w:cols w:space="708"/>
          <w:docGrid w:linePitch="360"/>
        </w:sectPr>
      </w:pPr>
    </w:p>
    <w:p w14:paraId="3E292844" w14:textId="77777777" w:rsidR="00000000" w:rsidRPr="004227E6" w:rsidRDefault="004227E6" w:rsidP="000228CA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4227E6">
        <w:rPr>
          <w:rFonts w:ascii="Times New Roman" w:hAnsi="Times New Roman" w:cs="Times New Roman"/>
          <w:b/>
        </w:rPr>
        <w:t>SECTION A – ANSWER ALL QUESTIONS</w:t>
      </w:r>
    </w:p>
    <w:p w14:paraId="4BFA8E6C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depriving persons of the right of voting is called</w:t>
      </w:r>
    </w:p>
    <w:p w14:paraId="66369747" w14:textId="77777777" w:rsidR="00381FA4" w:rsidRDefault="000228CA" w:rsidP="000228C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81FA4">
        <w:rPr>
          <w:rFonts w:ascii="Times New Roman" w:hAnsi="Times New Roman" w:cs="Times New Roman"/>
        </w:rPr>
        <w:t>dismissal</w:t>
      </w:r>
      <w:r w:rsidR="00381FA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381FA4">
        <w:rPr>
          <w:rFonts w:ascii="Times New Roman" w:hAnsi="Times New Roman" w:cs="Times New Roman"/>
        </w:rPr>
        <w:t>disenfranchisement</w:t>
      </w:r>
    </w:p>
    <w:p w14:paraId="57567B06" w14:textId="77777777" w:rsidR="000228CA" w:rsidRDefault="000228CA" w:rsidP="000228C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81FA4">
        <w:rPr>
          <w:rFonts w:ascii="Times New Roman" w:hAnsi="Times New Roman" w:cs="Times New Roman"/>
        </w:rPr>
        <w:t>enfranchisement</w:t>
      </w:r>
      <w:r>
        <w:rPr>
          <w:rFonts w:ascii="Times New Roman" w:hAnsi="Times New Roman" w:cs="Times New Roman"/>
        </w:rPr>
        <w:tab/>
        <w:t>(d)</w:t>
      </w:r>
      <w:r w:rsidR="00381FA4">
        <w:rPr>
          <w:rFonts w:ascii="Times New Roman" w:hAnsi="Times New Roman" w:cs="Times New Roman"/>
        </w:rPr>
        <w:t>disqualification</w:t>
      </w:r>
    </w:p>
    <w:p w14:paraId="2BBA752A" w14:textId="77777777" w:rsidR="00381FA4" w:rsidRPr="00C22A13" w:rsidRDefault="00381FA4" w:rsidP="000228C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B2D99E3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Universal suffrage means </w:t>
      </w:r>
    </w:p>
    <w:p w14:paraId="0F7553D6" w14:textId="77777777" w:rsidR="00381FA4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381FA4">
        <w:rPr>
          <w:rFonts w:ascii="Times New Roman" w:hAnsi="Times New Roman" w:cs="Times New Roman"/>
        </w:rPr>
        <w:t>giving voting right to women above the age of 21</w:t>
      </w:r>
    </w:p>
    <w:p w14:paraId="231DFF54" w14:textId="77777777" w:rsidR="00381FA4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381FA4">
        <w:rPr>
          <w:rFonts w:ascii="Times New Roman" w:hAnsi="Times New Roman" w:cs="Times New Roman"/>
        </w:rPr>
        <w:t>property ownership</w:t>
      </w:r>
    </w:p>
    <w:p w14:paraId="50D8F109" w14:textId="77777777" w:rsidR="00381FA4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381FA4">
        <w:rPr>
          <w:rFonts w:ascii="Times New Roman" w:hAnsi="Times New Roman" w:cs="Times New Roman"/>
        </w:rPr>
        <w:t>adult participation in politics</w:t>
      </w:r>
    </w:p>
    <w:p w14:paraId="2DA3D6F7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381FA4">
        <w:rPr>
          <w:rFonts w:ascii="Times New Roman" w:hAnsi="Times New Roman" w:cs="Times New Roman"/>
        </w:rPr>
        <w:t>the right of qualified adults to vote</w:t>
      </w:r>
    </w:p>
    <w:p w14:paraId="017A7C67" w14:textId="77777777" w:rsidR="00381FA4" w:rsidRPr="00C22A13" w:rsidRDefault="00381FA4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033782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Citizens legally qualified to vote </w:t>
      </w:r>
      <w:r w:rsidR="00381FA4">
        <w:rPr>
          <w:rFonts w:ascii="Times New Roman" w:hAnsi="Times New Roman" w:cs="Times New Roman"/>
        </w:rPr>
        <w:t>for parliamentary candidates for</w:t>
      </w:r>
      <w:r>
        <w:rPr>
          <w:rFonts w:ascii="Times New Roman" w:hAnsi="Times New Roman" w:cs="Times New Roman"/>
        </w:rPr>
        <w:t>m</w:t>
      </w:r>
    </w:p>
    <w:p w14:paraId="3D7569FE" w14:textId="77777777" w:rsidR="00381FA4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381FA4">
        <w:rPr>
          <w:rFonts w:ascii="Times New Roman" w:hAnsi="Times New Roman" w:cs="Times New Roman"/>
        </w:rPr>
        <w:t>a ward</w:t>
      </w:r>
      <w:r w:rsidRPr="000228CA">
        <w:rPr>
          <w:rFonts w:ascii="Times New Roman" w:hAnsi="Times New Roman" w:cs="Times New Roman"/>
        </w:rPr>
        <w:tab/>
      </w:r>
      <w:r w:rsidR="00381FA4">
        <w:rPr>
          <w:rFonts w:ascii="Times New Roman" w:hAnsi="Times New Roman" w:cs="Times New Roman"/>
        </w:rPr>
        <w:t xml:space="preserve">             </w:t>
      </w:r>
      <w:r w:rsidRPr="000228CA">
        <w:rPr>
          <w:rFonts w:ascii="Times New Roman" w:hAnsi="Times New Roman" w:cs="Times New Roman"/>
        </w:rPr>
        <w:t>(b)</w:t>
      </w:r>
      <w:r w:rsidR="00381FA4">
        <w:rPr>
          <w:rFonts w:ascii="Times New Roman" w:hAnsi="Times New Roman" w:cs="Times New Roman"/>
        </w:rPr>
        <w:t>political parties</w:t>
      </w:r>
    </w:p>
    <w:p w14:paraId="5C700C90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381FA4">
        <w:rPr>
          <w:rFonts w:ascii="Times New Roman" w:hAnsi="Times New Roman" w:cs="Times New Roman"/>
        </w:rPr>
        <w:t>the electorates</w:t>
      </w:r>
      <w:r w:rsidRPr="000228CA">
        <w:rPr>
          <w:rFonts w:ascii="Times New Roman" w:hAnsi="Times New Roman" w:cs="Times New Roman"/>
        </w:rPr>
        <w:tab/>
        <w:t>(d)</w:t>
      </w:r>
      <w:r w:rsidR="00381FA4">
        <w:rPr>
          <w:rFonts w:ascii="Times New Roman" w:hAnsi="Times New Roman" w:cs="Times New Roman"/>
        </w:rPr>
        <w:t>the electoral umpire</w:t>
      </w:r>
    </w:p>
    <w:p w14:paraId="519EE19A" w14:textId="77777777" w:rsidR="00381FA4" w:rsidRPr="00C22A13" w:rsidRDefault="00381FA4" w:rsidP="000228C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41C35C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Adult male suffrage means </w:t>
      </w:r>
    </w:p>
    <w:p w14:paraId="10F08847" w14:textId="77777777" w:rsidR="00F60B9F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F60B9F">
        <w:rPr>
          <w:rFonts w:ascii="Times New Roman" w:hAnsi="Times New Roman" w:cs="Times New Roman"/>
        </w:rPr>
        <w:t>all adults can vote</w:t>
      </w:r>
    </w:p>
    <w:p w14:paraId="76A8B5D3" w14:textId="77777777" w:rsidR="00F60B9F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F60B9F">
        <w:rPr>
          <w:rFonts w:ascii="Times New Roman" w:hAnsi="Times New Roman" w:cs="Times New Roman"/>
        </w:rPr>
        <w:t>all adult males can vote</w:t>
      </w:r>
    </w:p>
    <w:p w14:paraId="41545C09" w14:textId="77777777" w:rsidR="00F60B9F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F60B9F">
        <w:rPr>
          <w:rFonts w:ascii="Times New Roman" w:hAnsi="Times New Roman" w:cs="Times New Roman"/>
        </w:rPr>
        <w:t>all men who pay tax can vote</w:t>
      </w:r>
    </w:p>
    <w:p w14:paraId="5C5B8CD3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F60B9F">
        <w:rPr>
          <w:rFonts w:ascii="Times New Roman" w:hAnsi="Times New Roman" w:cs="Times New Roman"/>
        </w:rPr>
        <w:t>all adult males who pay tax can vote</w:t>
      </w:r>
    </w:p>
    <w:p w14:paraId="3F366666" w14:textId="77777777" w:rsidR="00F60B9F" w:rsidRPr="00C22A13" w:rsidRDefault="00F60B9F" w:rsidP="000228C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03388A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true democracy, franchise can be limited by</w:t>
      </w:r>
    </w:p>
    <w:p w14:paraId="079CC5AD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F60B9F">
        <w:rPr>
          <w:rFonts w:ascii="Times New Roman" w:hAnsi="Times New Roman" w:cs="Times New Roman"/>
        </w:rPr>
        <w:t>sex</w:t>
      </w:r>
      <w:r w:rsidRPr="000228CA">
        <w:rPr>
          <w:rFonts w:ascii="Times New Roman" w:hAnsi="Times New Roman" w:cs="Times New Roman"/>
        </w:rPr>
        <w:tab/>
        <w:t>(b)</w:t>
      </w:r>
      <w:r w:rsidR="00F60B9F">
        <w:rPr>
          <w:rFonts w:ascii="Times New Roman" w:hAnsi="Times New Roman" w:cs="Times New Roman"/>
        </w:rPr>
        <w:t>education</w:t>
      </w:r>
      <w:r w:rsidRPr="000228CA">
        <w:rPr>
          <w:rFonts w:ascii="Times New Roman" w:hAnsi="Times New Roman" w:cs="Times New Roman"/>
        </w:rPr>
        <w:tab/>
        <w:t>(c)</w:t>
      </w:r>
      <w:r w:rsidR="00F60B9F">
        <w:rPr>
          <w:rFonts w:ascii="Times New Roman" w:hAnsi="Times New Roman" w:cs="Times New Roman"/>
        </w:rPr>
        <w:t>wealth</w:t>
      </w:r>
      <w:r w:rsidRPr="000228CA">
        <w:rPr>
          <w:rFonts w:ascii="Times New Roman" w:hAnsi="Times New Roman" w:cs="Times New Roman"/>
        </w:rPr>
        <w:tab/>
        <w:t>(d)</w:t>
      </w:r>
      <w:r w:rsidR="00F60B9F">
        <w:rPr>
          <w:rFonts w:ascii="Times New Roman" w:hAnsi="Times New Roman" w:cs="Times New Roman"/>
        </w:rPr>
        <w:t>age</w:t>
      </w:r>
    </w:p>
    <w:p w14:paraId="24583286" w14:textId="77777777" w:rsidR="00F60B9F" w:rsidRPr="000228CA" w:rsidRDefault="00F60B9F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970CC1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 that enables citizens to express their electoral preferences is </w:t>
      </w:r>
    </w:p>
    <w:p w14:paraId="4BD12C4B" w14:textId="77777777" w:rsidR="00F60B9F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F60B9F">
        <w:rPr>
          <w:rFonts w:ascii="Times New Roman" w:hAnsi="Times New Roman" w:cs="Times New Roman"/>
        </w:rPr>
        <w:t>franchise</w:t>
      </w:r>
      <w:r w:rsidR="00F60B9F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(b)</w:t>
      </w:r>
      <w:r w:rsidR="00F60B9F">
        <w:rPr>
          <w:rFonts w:ascii="Times New Roman" w:hAnsi="Times New Roman" w:cs="Times New Roman"/>
        </w:rPr>
        <w:t>referendum</w:t>
      </w:r>
    </w:p>
    <w:p w14:paraId="329D0D77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F60B9F">
        <w:rPr>
          <w:rFonts w:ascii="Times New Roman" w:hAnsi="Times New Roman" w:cs="Times New Roman"/>
        </w:rPr>
        <w:t>suffrage</w:t>
      </w:r>
      <w:r w:rsidR="00F60B9F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F60B9F">
        <w:rPr>
          <w:rFonts w:ascii="Times New Roman" w:hAnsi="Times New Roman" w:cs="Times New Roman"/>
        </w:rPr>
        <w:t>coat-tails</w:t>
      </w:r>
    </w:p>
    <w:p w14:paraId="4E1A6E5D" w14:textId="77777777" w:rsidR="00F60B9F" w:rsidRPr="00C22A13" w:rsidRDefault="00F60B9F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08C158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franchise in the history of the democratic process is </w:t>
      </w:r>
    </w:p>
    <w:p w14:paraId="55EE4BD2" w14:textId="77777777" w:rsidR="00F60B9F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F60B9F">
        <w:rPr>
          <w:rFonts w:ascii="Times New Roman" w:hAnsi="Times New Roman" w:cs="Times New Roman"/>
        </w:rPr>
        <w:t>male franchise</w:t>
      </w:r>
      <w:r w:rsidRPr="000228CA">
        <w:rPr>
          <w:rFonts w:ascii="Times New Roman" w:hAnsi="Times New Roman" w:cs="Times New Roman"/>
        </w:rPr>
        <w:tab/>
        <w:t>(b)</w:t>
      </w:r>
      <w:r w:rsidR="00F60B9F">
        <w:rPr>
          <w:rFonts w:ascii="Times New Roman" w:hAnsi="Times New Roman" w:cs="Times New Roman"/>
        </w:rPr>
        <w:t>universal franchise</w:t>
      </w:r>
    </w:p>
    <w:p w14:paraId="31DFA4FC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F60B9F">
        <w:rPr>
          <w:rFonts w:ascii="Times New Roman" w:hAnsi="Times New Roman" w:cs="Times New Roman"/>
        </w:rPr>
        <w:t>female franchise</w:t>
      </w:r>
      <w:r w:rsidRPr="000228CA">
        <w:rPr>
          <w:rFonts w:ascii="Times New Roman" w:hAnsi="Times New Roman" w:cs="Times New Roman"/>
        </w:rPr>
        <w:tab/>
        <w:t>(d)</w:t>
      </w:r>
      <w:r w:rsidR="00F60B9F">
        <w:rPr>
          <w:rFonts w:ascii="Times New Roman" w:hAnsi="Times New Roman" w:cs="Times New Roman"/>
        </w:rPr>
        <w:t>property franchise</w:t>
      </w:r>
    </w:p>
    <w:p w14:paraId="6BC92E63" w14:textId="77777777" w:rsidR="00F60B9F" w:rsidRDefault="00F60B9F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0579D0" w14:textId="77777777" w:rsidR="00C22A13" w:rsidRDefault="00C22A13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1EDF22" w14:textId="77777777" w:rsidR="00C22A13" w:rsidRDefault="00C22A13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62C229" w14:textId="77777777" w:rsidR="00C22A13" w:rsidRPr="00C22A13" w:rsidRDefault="00C22A13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BFA28C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constituency </w:t>
      </w:r>
    </w:p>
    <w:p w14:paraId="51CB8DE1" w14:textId="77777777" w:rsidR="00C22A13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C22A13">
        <w:rPr>
          <w:rFonts w:ascii="Times New Roman" w:hAnsi="Times New Roman" w:cs="Times New Roman"/>
        </w:rPr>
        <w:t>is the same as a legislature</w:t>
      </w:r>
    </w:p>
    <w:p w14:paraId="090ED359" w14:textId="77777777" w:rsidR="00C22A13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C22A13">
        <w:rPr>
          <w:rFonts w:ascii="Times New Roman" w:hAnsi="Times New Roman" w:cs="Times New Roman"/>
        </w:rPr>
        <w:t>consists of party executives and followers</w:t>
      </w:r>
    </w:p>
    <w:p w14:paraId="18CEB24F" w14:textId="77777777" w:rsidR="00C22A13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C22A13">
        <w:rPr>
          <w:rFonts w:ascii="Times New Roman" w:hAnsi="Times New Roman" w:cs="Times New Roman"/>
        </w:rPr>
        <w:t>is part of the campaign process</w:t>
      </w:r>
    </w:p>
    <w:p w14:paraId="4C9B4449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FA2EB7">
        <w:rPr>
          <w:rFonts w:ascii="Times New Roman" w:hAnsi="Times New Roman" w:cs="Times New Roman"/>
        </w:rPr>
        <w:t>i</w:t>
      </w:r>
      <w:r w:rsidR="00C22A13">
        <w:rPr>
          <w:rFonts w:ascii="Times New Roman" w:hAnsi="Times New Roman" w:cs="Times New Roman"/>
        </w:rPr>
        <w:t>s an area or district in which the inhabitants can send representative to parliament</w:t>
      </w:r>
    </w:p>
    <w:p w14:paraId="7B977836" w14:textId="77777777" w:rsidR="00C22A13" w:rsidRPr="000228CA" w:rsidRDefault="00C22A13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EBABB2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electoral district is </w:t>
      </w:r>
    </w:p>
    <w:p w14:paraId="7826C412" w14:textId="77777777" w:rsidR="00C22A13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C22A13">
        <w:rPr>
          <w:rFonts w:ascii="Times New Roman" w:hAnsi="Times New Roman" w:cs="Times New Roman"/>
        </w:rPr>
        <w:t xml:space="preserve">a polling unit </w:t>
      </w:r>
      <w:r w:rsidRPr="000228CA">
        <w:rPr>
          <w:rFonts w:ascii="Times New Roman" w:hAnsi="Times New Roman" w:cs="Times New Roman"/>
        </w:rPr>
        <w:tab/>
      </w:r>
      <w:r w:rsidR="00C22A13">
        <w:rPr>
          <w:rFonts w:ascii="Times New Roman" w:hAnsi="Times New Roman" w:cs="Times New Roman"/>
        </w:rPr>
        <w:t xml:space="preserve">    </w:t>
      </w:r>
      <w:r w:rsidRPr="000228CA">
        <w:rPr>
          <w:rFonts w:ascii="Times New Roman" w:hAnsi="Times New Roman" w:cs="Times New Roman"/>
        </w:rPr>
        <w:t>(b)</w:t>
      </w:r>
      <w:r w:rsidR="00C22A13">
        <w:rPr>
          <w:rFonts w:ascii="Times New Roman" w:hAnsi="Times New Roman" w:cs="Times New Roman"/>
        </w:rPr>
        <w:t>a constituency</w:t>
      </w:r>
    </w:p>
    <w:p w14:paraId="023CE2D9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C22A13">
        <w:rPr>
          <w:rFonts w:ascii="Times New Roman" w:hAnsi="Times New Roman" w:cs="Times New Roman"/>
        </w:rPr>
        <w:t xml:space="preserve">a subdivision of a state  </w:t>
      </w:r>
      <w:r w:rsidRPr="000228CA">
        <w:rPr>
          <w:rFonts w:ascii="Times New Roman" w:hAnsi="Times New Roman" w:cs="Times New Roman"/>
        </w:rPr>
        <w:t>(d)</w:t>
      </w:r>
      <w:r w:rsidR="00C22A13">
        <w:rPr>
          <w:rFonts w:ascii="Times New Roman" w:hAnsi="Times New Roman" w:cs="Times New Roman"/>
        </w:rPr>
        <w:t>an electoral umpire</w:t>
      </w:r>
    </w:p>
    <w:p w14:paraId="74D75F7E" w14:textId="77777777" w:rsidR="00C22A13" w:rsidRPr="000228CA" w:rsidRDefault="00C22A13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775B9E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electorate vote for representatives who in turn vote on  their behalf, we say it is </w:t>
      </w:r>
    </w:p>
    <w:p w14:paraId="4F0263BC" w14:textId="77777777" w:rsidR="002E7AC6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2E7AC6">
        <w:rPr>
          <w:rFonts w:ascii="Times New Roman" w:hAnsi="Times New Roman" w:cs="Times New Roman"/>
        </w:rPr>
        <w:t>an unfair election</w:t>
      </w:r>
      <w:r w:rsidRPr="000228CA">
        <w:rPr>
          <w:rFonts w:ascii="Times New Roman" w:hAnsi="Times New Roman" w:cs="Times New Roman"/>
        </w:rPr>
        <w:tab/>
        <w:t>(b)</w:t>
      </w:r>
      <w:r w:rsidR="002E7AC6">
        <w:rPr>
          <w:rFonts w:ascii="Times New Roman" w:hAnsi="Times New Roman" w:cs="Times New Roman"/>
        </w:rPr>
        <w:t>a rigged election</w:t>
      </w:r>
    </w:p>
    <w:p w14:paraId="29B90B00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2E7AC6">
        <w:rPr>
          <w:rFonts w:ascii="Times New Roman" w:hAnsi="Times New Roman" w:cs="Times New Roman"/>
        </w:rPr>
        <w:t>an indirect election</w:t>
      </w:r>
      <w:r w:rsidRPr="000228CA">
        <w:rPr>
          <w:rFonts w:ascii="Times New Roman" w:hAnsi="Times New Roman" w:cs="Times New Roman"/>
        </w:rPr>
        <w:tab/>
        <w:t>(d)</w:t>
      </w:r>
      <w:r w:rsidR="002E7AC6">
        <w:rPr>
          <w:rFonts w:ascii="Times New Roman" w:hAnsi="Times New Roman" w:cs="Times New Roman"/>
        </w:rPr>
        <w:t>a primary election</w:t>
      </w:r>
    </w:p>
    <w:p w14:paraId="3AE7C176" w14:textId="77777777" w:rsidR="002E7AC6" w:rsidRPr="000228CA" w:rsidRDefault="002E7AC6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F5AA20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electoral umpire conducted elections in the second republic?</w:t>
      </w:r>
    </w:p>
    <w:p w14:paraId="568C7ACB" w14:textId="77777777" w:rsidR="002E7AC6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2E7AC6">
        <w:rPr>
          <w:rFonts w:ascii="Times New Roman" w:hAnsi="Times New Roman" w:cs="Times New Roman"/>
        </w:rPr>
        <w:t>Independent Electoral Commission</w:t>
      </w:r>
    </w:p>
    <w:p w14:paraId="664FB089" w14:textId="77777777" w:rsidR="002E7AC6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2E7AC6">
        <w:rPr>
          <w:rFonts w:ascii="Times New Roman" w:hAnsi="Times New Roman" w:cs="Times New Roman"/>
        </w:rPr>
        <w:t>National Electoral Commission</w:t>
      </w:r>
    </w:p>
    <w:p w14:paraId="1A345C1A" w14:textId="77777777" w:rsidR="002E7AC6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2E7AC6">
        <w:rPr>
          <w:rFonts w:ascii="Times New Roman" w:hAnsi="Times New Roman" w:cs="Times New Roman"/>
        </w:rPr>
        <w:t>Federal Electoral Commission</w:t>
      </w:r>
    </w:p>
    <w:p w14:paraId="65BE0D3C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2E7AC6">
        <w:rPr>
          <w:rFonts w:ascii="Times New Roman" w:hAnsi="Times New Roman" w:cs="Times New Roman"/>
        </w:rPr>
        <w:t>State Independent Electoral Commission</w:t>
      </w:r>
    </w:p>
    <w:p w14:paraId="470EB50D" w14:textId="77777777" w:rsidR="002E7AC6" w:rsidRPr="000228CA" w:rsidRDefault="002E7AC6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449009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Elections in the fourth republic are been conducted by</w:t>
      </w:r>
    </w:p>
    <w:p w14:paraId="53567AB7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2E7AC6">
        <w:rPr>
          <w:rFonts w:ascii="Times New Roman" w:hAnsi="Times New Roman" w:cs="Times New Roman"/>
        </w:rPr>
        <w:t xml:space="preserve">INEC   </w:t>
      </w:r>
      <w:r w:rsidRPr="000228CA">
        <w:rPr>
          <w:rFonts w:ascii="Times New Roman" w:hAnsi="Times New Roman" w:cs="Times New Roman"/>
        </w:rPr>
        <w:t>(b)</w:t>
      </w:r>
      <w:r w:rsidR="002E7AC6">
        <w:rPr>
          <w:rFonts w:ascii="Times New Roman" w:hAnsi="Times New Roman" w:cs="Times New Roman"/>
        </w:rPr>
        <w:t>FEDECO</w:t>
      </w:r>
      <w:r w:rsidRPr="000228CA">
        <w:rPr>
          <w:rFonts w:ascii="Times New Roman" w:hAnsi="Times New Roman" w:cs="Times New Roman"/>
        </w:rPr>
        <w:tab/>
      </w:r>
      <w:r w:rsidR="002E7AC6">
        <w:rPr>
          <w:rFonts w:ascii="Times New Roman" w:hAnsi="Times New Roman" w:cs="Times New Roman"/>
        </w:rPr>
        <w:t xml:space="preserve">  </w:t>
      </w:r>
      <w:r w:rsidRPr="000228CA">
        <w:rPr>
          <w:rFonts w:ascii="Times New Roman" w:hAnsi="Times New Roman" w:cs="Times New Roman"/>
        </w:rPr>
        <w:t>(c)</w:t>
      </w:r>
      <w:r w:rsidR="002E7AC6">
        <w:rPr>
          <w:rFonts w:ascii="Times New Roman" w:hAnsi="Times New Roman" w:cs="Times New Roman"/>
        </w:rPr>
        <w:t xml:space="preserve">NEC    </w:t>
      </w:r>
      <w:r w:rsidRPr="000228CA">
        <w:rPr>
          <w:rFonts w:ascii="Times New Roman" w:hAnsi="Times New Roman" w:cs="Times New Roman"/>
        </w:rPr>
        <w:t>(d)</w:t>
      </w:r>
      <w:r w:rsidR="002E7AC6">
        <w:rPr>
          <w:rFonts w:ascii="Times New Roman" w:hAnsi="Times New Roman" w:cs="Times New Roman"/>
        </w:rPr>
        <w:t>SIEC</w:t>
      </w:r>
    </w:p>
    <w:p w14:paraId="37AEA954" w14:textId="77777777" w:rsidR="002E7AC6" w:rsidRPr="000228CA" w:rsidRDefault="002E7AC6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A2D61B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chairman of electoral umpire in Nigeria stays in office for </w:t>
      </w:r>
    </w:p>
    <w:p w14:paraId="7BFC946F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2E7AC6">
        <w:rPr>
          <w:rFonts w:ascii="Times New Roman" w:hAnsi="Times New Roman" w:cs="Times New Roman"/>
        </w:rPr>
        <w:t xml:space="preserve">5 years    </w:t>
      </w:r>
      <w:r w:rsidRPr="000228CA">
        <w:rPr>
          <w:rFonts w:ascii="Times New Roman" w:hAnsi="Times New Roman" w:cs="Times New Roman"/>
        </w:rPr>
        <w:t>(b)</w:t>
      </w:r>
      <w:r w:rsidR="002E7AC6">
        <w:rPr>
          <w:rFonts w:ascii="Times New Roman" w:hAnsi="Times New Roman" w:cs="Times New Roman"/>
        </w:rPr>
        <w:t>4years</w:t>
      </w:r>
      <w:r w:rsidRPr="000228CA">
        <w:rPr>
          <w:rFonts w:ascii="Times New Roman" w:hAnsi="Times New Roman" w:cs="Times New Roman"/>
        </w:rPr>
        <w:tab/>
      </w:r>
      <w:r w:rsidR="002E7AC6">
        <w:rPr>
          <w:rFonts w:ascii="Times New Roman" w:hAnsi="Times New Roman" w:cs="Times New Roman"/>
        </w:rPr>
        <w:t xml:space="preserve">  </w:t>
      </w:r>
      <w:r w:rsidRPr="000228CA">
        <w:rPr>
          <w:rFonts w:ascii="Times New Roman" w:hAnsi="Times New Roman" w:cs="Times New Roman"/>
        </w:rPr>
        <w:t>(c)</w:t>
      </w:r>
      <w:r w:rsidR="002E7AC6">
        <w:rPr>
          <w:rFonts w:ascii="Times New Roman" w:hAnsi="Times New Roman" w:cs="Times New Roman"/>
        </w:rPr>
        <w:t>10years</w:t>
      </w:r>
      <w:r w:rsidRPr="000228CA">
        <w:rPr>
          <w:rFonts w:ascii="Times New Roman" w:hAnsi="Times New Roman" w:cs="Times New Roman"/>
        </w:rPr>
        <w:tab/>
        <w:t>(d)</w:t>
      </w:r>
      <w:r w:rsidR="002E7AC6">
        <w:rPr>
          <w:rFonts w:ascii="Times New Roman" w:hAnsi="Times New Roman" w:cs="Times New Roman"/>
        </w:rPr>
        <w:t>8years</w:t>
      </w:r>
    </w:p>
    <w:p w14:paraId="23D7633B" w14:textId="77777777" w:rsidR="002E7AC6" w:rsidRPr="000228CA" w:rsidRDefault="002E7AC6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06A07C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election which is conducted to fill a vacant seat in a legislature is called</w:t>
      </w:r>
    </w:p>
    <w:p w14:paraId="2E47648E" w14:textId="77777777" w:rsidR="002E7AC6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2E7AC6">
        <w:rPr>
          <w:rFonts w:ascii="Times New Roman" w:hAnsi="Times New Roman" w:cs="Times New Roman"/>
        </w:rPr>
        <w:t>general election</w:t>
      </w:r>
      <w:r w:rsidRPr="000228CA">
        <w:rPr>
          <w:rFonts w:ascii="Times New Roman" w:hAnsi="Times New Roman" w:cs="Times New Roman"/>
        </w:rPr>
        <w:tab/>
        <w:t>(b)</w:t>
      </w:r>
      <w:r w:rsidR="002E7AC6">
        <w:rPr>
          <w:rFonts w:ascii="Times New Roman" w:hAnsi="Times New Roman" w:cs="Times New Roman"/>
        </w:rPr>
        <w:t>plebiscite</w:t>
      </w:r>
    </w:p>
    <w:p w14:paraId="03E95536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2E7AC6">
        <w:rPr>
          <w:rFonts w:ascii="Times New Roman" w:hAnsi="Times New Roman" w:cs="Times New Roman"/>
        </w:rPr>
        <w:t>run-off election</w:t>
      </w:r>
      <w:r w:rsidRPr="000228CA">
        <w:rPr>
          <w:rFonts w:ascii="Times New Roman" w:hAnsi="Times New Roman" w:cs="Times New Roman"/>
        </w:rPr>
        <w:tab/>
        <w:t>(d)</w:t>
      </w:r>
      <w:r w:rsidR="002E7AC6">
        <w:rPr>
          <w:rFonts w:ascii="Times New Roman" w:hAnsi="Times New Roman" w:cs="Times New Roman"/>
        </w:rPr>
        <w:t>bye election</w:t>
      </w:r>
    </w:p>
    <w:p w14:paraId="29769FE2" w14:textId="77777777" w:rsidR="002E7AC6" w:rsidRPr="000228CA" w:rsidRDefault="002E7AC6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E05B78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Laws guiding electoral activities in Nigeria are contained in the</w:t>
      </w:r>
    </w:p>
    <w:p w14:paraId="2821F78B" w14:textId="77777777" w:rsidR="002E7AC6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2E7AC6">
        <w:rPr>
          <w:rFonts w:ascii="Times New Roman" w:hAnsi="Times New Roman" w:cs="Times New Roman"/>
        </w:rPr>
        <w:t>electoral act</w:t>
      </w:r>
      <w:r w:rsidR="002E7AC6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(b)</w:t>
      </w:r>
      <w:r w:rsidR="002E7AC6">
        <w:rPr>
          <w:rFonts w:ascii="Times New Roman" w:hAnsi="Times New Roman" w:cs="Times New Roman"/>
        </w:rPr>
        <w:t>constitution</w:t>
      </w:r>
    </w:p>
    <w:p w14:paraId="3A224705" w14:textId="77777777" w:rsidR="000228CA" w:rsidRP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2E7AC6">
        <w:rPr>
          <w:rFonts w:ascii="Times New Roman" w:hAnsi="Times New Roman" w:cs="Times New Roman"/>
        </w:rPr>
        <w:t>edict</w:t>
      </w:r>
      <w:r w:rsidR="002E7AC6">
        <w:rPr>
          <w:rFonts w:ascii="Times New Roman" w:hAnsi="Times New Roman" w:cs="Times New Roman"/>
        </w:rPr>
        <w:tab/>
      </w:r>
      <w:r w:rsidR="002E7AC6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2E7AC6">
        <w:rPr>
          <w:rFonts w:ascii="Times New Roman" w:hAnsi="Times New Roman" w:cs="Times New Roman"/>
        </w:rPr>
        <w:t>decree</w:t>
      </w:r>
    </w:p>
    <w:p w14:paraId="500B5525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special election organized to decide on a political issue is</w:t>
      </w:r>
    </w:p>
    <w:p w14:paraId="5DCE4D79" w14:textId="77777777" w:rsidR="00D82687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D82687">
        <w:rPr>
          <w:rFonts w:ascii="Times New Roman" w:hAnsi="Times New Roman" w:cs="Times New Roman"/>
        </w:rPr>
        <w:t>bye-election</w:t>
      </w:r>
      <w:r w:rsidR="00D82687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(b)</w:t>
      </w:r>
      <w:r w:rsidR="00D82687">
        <w:rPr>
          <w:rFonts w:ascii="Times New Roman" w:hAnsi="Times New Roman" w:cs="Times New Roman"/>
        </w:rPr>
        <w:t>primary election</w:t>
      </w:r>
    </w:p>
    <w:p w14:paraId="4E7EFD6A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D82687">
        <w:rPr>
          <w:rFonts w:ascii="Times New Roman" w:hAnsi="Times New Roman" w:cs="Times New Roman"/>
        </w:rPr>
        <w:t>general election</w:t>
      </w:r>
      <w:r w:rsidRPr="000228CA">
        <w:rPr>
          <w:rFonts w:ascii="Times New Roman" w:hAnsi="Times New Roman" w:cs="Times New Roman"/>
        </w:rPr>
        <w:tab/>
        <w:t>(d)</w:t>
      </w:r>
      <w:r w:rsidR="00D82687">
        <w:rPr>
          <w:rFonts w:ascii="Times New Roman" w:hAnsi="Times New Roman" w:cs="Times New Roman"/>
        </w:rPr>
        <w:t>plebiscite</w:t>
      </w:r>
    </w:p>
    <w:p w14:paraId="78CC98E8" w14:textId="77777777" w:rsidR="00D82687" w:rsidRPr="000228CA" w:rsidRDefault="00D82687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12EE78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Primary elections are conducted by the </w:t>
      </w:r>
    </w:p>
    <w:p w14:paraId="5D536AE7" w14:textId="77777777" w:rsidR="00D82687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D82687">
        <w:rPr>
          <w:rFonts w:ascii="Times New Roman" w:hAnsi="Times New Roman" w:cs="Times New Roman"/>
        </w:rPr>
        <w:t>electoral umpire</w:t>
      </w:r>
      <w:r w:rsidRPr="000228CA">
        <w:rPr>
          <w:rFonts w:ascii="Times New Roman" w:hAnsi="Times New Roman" w:cs="Times New Roman"/>
        </w:rPr>
        <w:tab/>
        <w:t>(b)</w:t>
      </w:r>
      <w:r w:rsidR="00D82687">
        <w:rPr>
          <w:rFonts w:ascii="Times New Roman" w:hAnsi="Times New Roman" w:cs="Times New Roman"/>
        </w:rPr>
        <w:t>electoral commission</w:t>
      </w:r>
    </w:p>
    <w:p w14:paraId="6438FCAD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D82687">
        <w:rPr>
          <w:rFonts w:ascii="Times New Roman" w:hAnsi="Times New Roman" w:cs="Times New Roman"/>
        </w:rPr>
        <w:t>political parties</w:t>
      </w:r>
      <w:r w:rsidRPr="000228CA">
        <w:rPr>
          <w:rFonts w:ascii="Times New Roman" w:hAnsi="Times New Roman" w:cs="Times New Roman"/>
        </w:rPr>
        <w:tab/>
        <w:t>(d)</w:t>
      </w:r>
      <w:r w:rsidR="00D82687">
        <w:rPr>
          <w:rFonts w:ascii="Times New Roman" w:hAnsi="Times New Roman" w:cs="Times New Roman"/>
        </w:rPr>
        <w:t>electoral system</w:t>
      </w:r>
    </w:p>
    <w:p w14:paraId="7942741A" w14:textId="77777777" w:rsidR="00D82687" w:rsidRPr="000228CA" w:rsidRDefault="00D82687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6D01EF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electoral umpires ushered in the 3</w:t>
      </w:r>
      <w:r w:rsidRPr="004227E6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republic?</w:t>
      </w:r>
    </w:p>
    <w:p w14:paraId="41EFE44C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D82687">
        <w:rPr>
          <w:rFonts w:ascii="Times New Roman" w:hAnsi="Times New Roman" w:cs="Times New Roman"/>
        </w:rPr>
        <w:t xml:space="preserve">NEC </w:t>
      </w:r>
      <w:r w:rsidR="00A90861">
        <w:rPr>
          <w:rFonts w:ascii="Times New Roman" w:hAnsi="Times New Roman" w:cs="Times New Roman"/>
        </w:rPr>
        <w:t xml:space="preserve">    </w:t>
      </w:r>
      <w:r w:rsidRPr="000228CA">
        <w:rPr>
          <w:rFonts w:ascii="Times New Roman" w:hAnsi="Times New Roman" w:cs="Times New Roman"/>
        </w:rPr>
        <w:t>(b)</w:t>
      </w:r>
      <w:r w:rsidR="00D82687">
        <w:rPr>
          <w:rFonts w:ascii="Times New Roman" w:hAnsi="Times New Roman" w:cs="Times New Roman"/>
        </w:rPr>
        <w:t>INEC</w:t>
      </w:r>
      <w:r w:rsidRPr="000228CA">
        <w:rPr>
          <w:rFonts w:ascii="Times New Roman" w:hAnsi="Times New Roman" w:cs="Times New Roman"/>
        </w:rPr>
        <w:tab/>
        <w:t>(c)</w:t>
      </w:r>
      <w:r w:rsidR="00D82687">
        <w:rPr>
          <w:rFonts w:ascii="Times New Roman" w:hAnsi="Times New Roman" w:cs="Times New Roman"/>
        </w:rPr>
        <w:t>FEDECO</w:t>
      </w:r>
      <w:r w:rsidRPr="000228CA">
        <w:rPr>
          <w:rFonts w:ascii="Times New Roman" w:hAnsi="Times New Roman" w:cs="Times New Roman"/>
        </w:rPr>
        <w:tab/>
        <w:t>(d)</w:t>
      </w:r>
      <w:r w:rsidR="00D82687">
        <w:rPr>
          <w:rFonts w:ascii="Times New Roman" w:hAnsi="Times New Roman" w:cs="Times New Roman"/>
        </w:rPr>
        <w:t>SIEC</w:t>
      </w:r>
    </w:p>
    <w:p w14:paraId="2B161379" w14:textId="77777777" w:rsidR="00D82687" w:rsidRPr="000228CA" w:rsidRDefault="00D82687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F5D6F6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removing an elected official by the electorate after an election is termed </w:t>
      </w:r>
    </w:p>
    <w:p w14:paraId="5A445237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 xml:space="preserve">impeachment </w:t>
      </w:r>
      <w:r w:rsidRPr="000228CA">
        <w:rPr>
          <w:rFonts w:ascii="Times New Roman" w:hAnsi="Times New Roman" w:cs="Times New Roman"/>
        </w:rPr>
        <w:tab/>
        <w:t>(b)</w:t>
      </w:r>
      <w:r w:rsidR="00A90861">
        <w:rPr>
          <w:rFonts w:ascii="Times New Roman" w:hAnsi="Times New Roman" w:cs="Times New Roman"/>
        </w:rPr>
        <w:t>removal</w:t>
      </w:r>
    </w:p>
    <w:p w14:paraId="0A12E053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>recall</w:t>
      </w:r>
      <w:r w:rsidR="00A90861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A90861">
        <w:rPr>
          <w:rFonts w:ascii="Times New Roman" w:hAnsi="Times New Roman" w:cs="Times New Roman"/>
        </w:rPr>
        <w:t>referendum</w:t>
      </w:r>
    </w:p>
    <w:p w14:paraId="1134898D" w14:textId="77777777" w:rsidR="00A90861" w:rsidRPr="00A90861" w:rsidRDefault="00A90861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78D9EF2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Impeachment of the executive head is the primary responsibility of the </w:t>
      </w:r>
    </w:p>
    <w:p w14:paraId="7F1770A5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>senate president</w:t>
      </w:r>
      <w:r w:rsidRPr="000228CA">
        <w:rPr>
          <w:rFonts w:ascii="Times New Roman" w:hAnsi="Times New Roman" w:cs="Times New Roman"/>
        </w:rPr>
        <w:tab/>
        <w:t>(b)</w:t>
      </w:r>
      <w:r w:rsidR="00A90861">
        <w:rPr>
          <w:rFonts w:ascii="Times New Roman" w:hAnsi="Times New Roman" w:cs="Times New Roman"/>
        </w:rPr>
        <w:t>the legislature</w:t>
      </w:r>
    </w:p>
    <w:p w14:paraId="414955C3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>the upper house</w:t>
      </w:r>
      <w:r w:rsidRPr="000228CA">
        <w:rPr>
          <w:rFonts w:ascii="Times New Roman" w:hAnsi="Times New Roman" w:cs="Times New Roman"/>
        </w:rPr>
        <w:tab/>
        <w:t>(d)</w:t>
      </w:r>
      <w:r w:rsidR="00A90861">
        <w:rPr>
          <w:rFonts w:ascii="Times New Roman" w:hAnsi="Times New Roman" w:cs="Times New Roman"/>
        </w:rPr>
        <w:t>the supreme court</w:t>
      </w:r>
    </w:p>
    <w:p w14:paraId="356C025E" w14:textId="77777777" w:rsidR="00A90861" w:rsidRPr="000228CA" w:rsidRDefault="00A90861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A3928A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Gerrymandering means</w:t>
      </w:r>
    </w:p>
    <w:p w14:paraId="1D396910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>the second ballot system</w:t>
      </w:r>
    </w:p>
    <w:p w14:paraId="3E8055BE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A90861">
        <w:rPr>
          <w:rFonts w:ascii="Times New Roman" w:hAnsi="Times New Roman" w:cs="Times New Roman"/>
        </w:rPr>
        <w:t>option A4</w:t>
      </w:r>
    </w:p>
    <w:p w14:paraId="5C662613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>the manipulation of constituency boundaries</w:t>
      </w:r>
    </w:p>
    <w:p w14:paraId="55CF8EC0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A90861">
        <w:rPr>
          <w:rFonts w:ascii="Times New Roman" w:hAnsi="Times New Roman" w:cs="Times New Roman"/>
        </w:rPr>
        <w:t>the tyranny of the majority</w:t>
      </w:r>
    </w:p>
    <w:p w14:paraId="16A45284" w14:textId="77777777" w:rsidR="00A90861" w:rsidRPr="00A90861" w:rsidRDefault="00A90861" w:rsidP="000228CA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FE419C" w14:textId="77777777" w:rsidR="004227E6" w:rsidRDefault="004227E6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 and fair election do not accommodate</w:t>
      </w:r>
    </w:p>
    <w:p w14:paraId="0D27C53B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>partial electoral administration</w:t>
      </w:r>
    </w:p>
    <w:p w14:paraId="49C62DD1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A90861">
        <w:rPr>
          <w:rFonts w:ascii="Times New Roman" w:hAnsi="Times New Roman" w:cs="Times New Roman"/>
        </w:rPr>
        <w:t>obedience to the rules of the game</w:t>
      </w:r>
    </w:p>
    <w:p w14:paraId="52D88C68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>freedom of choice by the voters</w:t>
      </w:r>
    </w:p>
    <w:p w14:paraId="588F57AF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A90861">
        <w:rPr>
          <w:rFonts w:ascii="Times New Roman" w:hAnsi="Times New Roman" w:cs="Times New Roman"/>
        </w:rPr>
        <w:t>equality of all votes</w:t>
      </w:r>
    </w:p>
    <w:p w14:paraId="0E23AF9E" w14:textId="77777777" w:rsidR="00A90861" w:rsidRPr="00A90861" w:rsidRDefault="00A90861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A14E81D" w14:textId="77777777" w:rsidR="004227E6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non-party election occurs when</w:t>
      </w:r>
    </w:p>
    <w:p w14:paraId="5F195E59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>voters have no parties</w:t>
      </w:r>
    </w:p>
    <w:p w14:paraId="6B4576EA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A90861">
        <w:rPr>
          <w:rFonts w:ascii="Times New Roman" w:hAnsi="Times New Roman" w:cs="Times New Roman"/>
        </w:rPr>
        <w:t>there are no party symbols</w:t>
      </w:r>
    </w:p>
    <w:p w14:paraId="62EFCF24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>only party candidates contest</w:t>
      </w:r>
    </w:p>
    <w:p w14:paraId="24EA73B8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A90861">
        <w:rPr>
          <w:rFonts w:ascii="Times New Roman" w:hAnsi="Times New Roman" w:cs="Times New Roman"/>
        </w:rPr>
        <w:t>all candidates run as independents</w:t>
      </w:r>
    </w:p>
    <w:p w14:paraId="516612F0" w14:textId="77777777" w:rsidR="00A90861" w:rsidRPr="00A90861" w:rsidRDefault="00A90861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3F16AC3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delineation of constituencies is a major duty of the </w:t>
      </w:r>
    </w:p>
    <w:p w14:paraId="6F99920E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>national assembly</w:t>
      </w:r>
      <w:r w:rsidRPr="000228CA">
        <w:rPr>
          <w:rFonts w:ascii="Times New Roman" w:hAnsi="Times New Roman" w:cs="Times New Roman"/>
        </w:rPr>
        <w:tab/>
        <w:t>(b)</w:t>
      </w:r>
      <w:r w:rsidR="00A90861">
        <w:rPr>
          <w:rFonts w:ascii="Times New Roman" w:hAnsi="Times New Roman" w:cs="Times New Roman"/>
        </w:rPr>
        <w:t>electoral commission</w:t>
      </w:r>
    </w:p>
    <w:p w14:paraId="71850D68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>political parties</w:t>
      </w:r>
      <w:r w:rsidRPr="000228CA">
        <w:rPr>
          <w:rFonts w:ascii="Times New Roman" w:hAnsi="Times New Roman" w:cs="Times New Roman"/>
        </w:rPr>
        <w:tab/>
        <w:t>(d)</w:t>
      </w:r>
      <w:r w:rsidR="00A90861">
        <w:rPr>
          <w:rFonts w:ascii="Times New Roman" w:hAnsi="Times New Roman" w:cs="Times New Roman"/>
        </w:rPr>
        <w:t>boundary commission</w:t>
      </w:r>
    </w:p>
    <w:p w14:paraId="18604565" w14:textId="77777777" w:rsidR="00A90861" w:rsidRPr="000228CA" w:rsidRDefault="00A90861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52FBD9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method used to determine the possible outcome of an electoral contest is </w:t>
      </w:r>
    </w:p>
    <w:p w14:paraId="4A948A99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>referendum</w:t>
      </w:r>
      <w:r w:rsidR="00A90861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(b)</w:t>
      </w:r>
      <w:r w:rsidR="00A90861">
        <w:rPr>
          <w:rFonts w:ascii="Times New Roman" w:hAnsi="Times New Roman" w:cs="Times New Roman"/>
        </w:rPr>
        <w:t>plebiscite</w:t>
      </w:r>
    </w:p>
    <w:p w14:paraId="3F95F675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>press review</w:t>
      </w:r>
      <w:r w:rsidR="00A90861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A90861">
        <w:rPr>
          <w:rFonts w:ascii="Times New Roman" w:hAnsi="Times New Roman" w:cs="Times New Roman"/>
        </w:rPr>
        <w:t>opinion poll</w:t>
      </w:r>
    </w:p>
    <w:p w14:paraId="771CCF67" w14:textId="77777777" w:rsidR="00A90861" w:rsidRPr="00A90861" w:rsidRDefault="00A90861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74D87A6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lea</w:t>
      </w:r>
      <w:r w:rsidR="00A90861">
        <w:rPr>
          <w:rFonts w:ascii="Times New Roman" w:hAnsi="Times New Roman" w:cs="Times New Roman"/>
        </w:rPr>
        <w:t>st democratic selection process?</w:t>
      </w:r>
    </w:p>
    <w:p w14:paraId="6459AE10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>Proportional representation</w:t>
      </w:r>
    </w:p>
    <w:p w14:paraId="5F7795F2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A90861">
        <w:rPr>
          <w:rFonts w:ascii="Times New Roman" w:hAnsi="Times New Roman" w:cs="Times New Roman"/>
        </w:rPr>
        <w:t>Absolute majority system</w:t>
      </w:r>
    </w:p>
    <w:p w14:paraId="09C0419B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>Indirect election</w:t>
      </w:r>
    </w:p>
    <w:p w14:paraId="2FA17EDF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A90861">
        <w:rPr>
          <w:rFonts w:ascii="Times New Roman" w:hAnsi="Times New Roman" w:cs="Times New Roman"/>
        </w:rPr>
        <w:t>Simple plurality system</w:t>
      </w:r>
    </w:p>
    <w:p w14:paraId="618D0741" w14:textId="77777777" w:rsidR="00A90861" w:rsidRPr="00A90861" w:rsidRDefault="00A90861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A5C2512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electoral system is the system which governs</w:t>
      </w:r>
    </w:p>
    <w:p w14:paraId="3C072949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90861">
        <w:rPr>
          <w:rFonts w:ascii="Times New Roman" w:hAnsi="Times New Roman" w:cs="Times New Roman"/>
        </w:rPr>
        <w:t>the conduct of elections</w:t>
      </w:r>
    </w:p>
    <w:p w14:paraId="79C7B832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A90861">
        <w:rPr>
          <w:rFonts w:ascii="Times New Roman" w:hAnsi="Times New Roman" w:cs="Times New Roman"/>
        </w:rPr>
        <w:t>how people vote</w:t>
      </w:r>
    </w:p>
    <w:p w14:paraId="7DF25ED4" w14:textId="77777777" w:rsidR="00A90861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90861">
        <w:rPr>
          <w:rFonts w:ascii="Times New Roman" w:hAnsi="Times New Roman" w:cs="Times New Roman"/>
        </w:rPr>
        <w:t xml:space="preserve">the appointment of judges </w:t>
      </w:r>
    </w:p>
    <w:p w14:paraId="562CF735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A90861">
        <w:rPr>
          <w:rFonts w:ascii="Times New Roman" w:hAnsi="Times New Roman" w:cs="Times New Roman"/>
        </w:rPr>
        <w:t>the appointment of ministers</w:t>
      </w:r>
    </w:p>
    <w:p w14:paraId="16148067" w14:textId="77777777" w:rsidR="00AA299D" w:rsidRDefault="007E2A91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20B77A" wp14:editId="232B7F6A">
                <wp:simplePos x="0" y="0"/>
                <wp:positionH relativeFrom="column">
                  <wp:posOffset>67945</wp:posOffset>
                </wp:positionH>
                <wp:positionV relativeFrom="paragraph">
                  <wp:posOffset>6985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B042F8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35pt,.55pt" to="11.25pt,7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" strokecolor="black [3213]" strokeweight="1.5pt"/>
            </w:pict>
          </mc:Fallback>
        </mc:AlternateContent>
      </w:r>
      <w:r w:rsidR="00AA299D">
        <w:rPr>
          <w:rFonts w:ascii="Times New Roman" w:hAnsi="Times New Roman" w:cs="Times New Roman"/>
        </w:rPr>
        <w:t>Which of the following is not a method of election?</w:t>
      </w:r>
    </w:p>
    <w:p w14:paraId="2B8EA239" w14:textId="77777777" w:rsidR="004B5F1C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4B5F1C">
        <w:rPr>
          <w:rFonts w:ascii="Times New Roman" w:hAnsi="Times New Roman" w:cs="Times New Roman"/>
        </w:rPr>
        <w:t xml:space="preserve">Second ballot </w:t>
      </w:r>
      <w:r w:rsidRPr="000228CA">
        <w:rPr>
          <w:rFonts w:ascii="Times New Roman" w:hAnsi="Times New Roman" w:cs="Times New Roman"/>
        </w:rPr>
        <w:tab/>
        <w:t>(b)</w:t>
      </w:r>
      <w:r w:rsidR="004B5F1C">
        <w:rPr>
          <w:rFonts w:ascii="Times New Roman" w:hAnsi="Times New Roman" w:cs="Times New Roman"/>
        </w:rPr>
        <w:t>Bye-election</w:t>
      </w:r>
    </w:p>
    <w:p w14:paraId="19F21E08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4B5F1C">
        <w:rPr>
          <w:rFonts w:ascii="Times New Roman" w:hAnsi="Times New Roman" w:cs="Times New Roman"/>
        </w:rPr>
        <w:t>Primary election</w:t>
      </w:r>
      <w:r w:rsidRPr="000228CA">
        <w:rPr>
          <w:rFonts w:ascii="Times New Roman" w:hAnsi="Times New Roman" w:cs="Times New Roman"/>
        </w:rPr>
        <w:tab/>
        <w:t>(d)</w:t>
      </w:r>
      <w:r w:rsidR="004B5F1C">
        <w:rPr>
          <w:rFonts w:ascii="Times New Roman" w:hAnsi="Times New Roman" w:cs="Times New Roman"/>
        </w:rPr>
        <w:t>Co-option</w:t>
      </w:r>
    </w:p>
    <w:p w14:paraId="7876CAA8" w14:textId="77777777" w:rsidR="004B5F1C" w:rsidRPr="000228CA" w:rsidRDefault="004B5F1C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498041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advantage of the secret ballot is that</w:t>
      </w:r>
    </w:p>
    <w:p w14:paraId="1EC9DC69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>it is faster than other systems</w:t>
      </w:r>
    </w:p>
    <w:p w14:paraId="411974B9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it prevents rigging</w:t>
      </w:r>
    </w:p>
    <w:p w14:paraId="089FB780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it ensures the anonymity of each voter</w:t>
      </w:r>
    </w:p>
    <w:p w14:paraId="724F5841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it extends the franchise to all</w:t>
      </w:r>
    </w:p>
    <w:p w14:paraId="68F99CA3" w14:textId="77777777" w:rsidR="008357A5" w:rsidRPr="008357A5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FB1020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simple plurality electoral system, the winner receives</w:t>
      </w:r>
    </w:p>
    <w:p w14:paraId="1CA67F95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 xml:space="preserve">the highest vote cast in </w:t>
      </w:r>
      <w:proofErr w:type="spellStart"/>
      <w:r w:rsidR="008357A5">
        <w:rPr>
          <w:rFonts w:ascii="Times New Roman" w:hAnsi="Times New Roman" w:cs="Times New Roman"/>
        </w:rPr>
        <w:t>favour</w:t>
      </w:r>
      <w:proofErr w:type="spellEnd"/>
      <w:r w:rsidR="008357A5">
        <w:rPr>
          <w:rFonts w:ascii="Times New Roman" w:hAnsi="Times New Roman" w:cs="Times New Roman"/>
        </w:rPr>
        <w:t xml:space="preserve"> of any candidate</w:t>
      </w:r>
    </w:p>
    <w:p w14:paraId="3A793672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more votes than those for all other candidates combined</w:t>
      </w:r>
    </w:p>
    <w:p w14:paraId="572A798C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overwhelming majority of all votes cast</w:t>
      </w:r>
    </w:p>
    <w:p w14:paraId="1385CA4D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more than half of the votes cast</w:t>
      </w:r>
    </w:p>
    <w:p w14:paraId="0EAEA8AB" w14:textId="77777777" w:rsidR="008357A5" w:rsidRPr="008357A5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D89608A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proportional representation, elections are won on the basis of</w:t>
      </w:r>
    </w:p>
    <w:p w14:paraId="7A4985B7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>simple majority of votes cast</w:t>
      </w:r>
    </w:p>
    <w:p w14:paraId="719BB9C9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absolute majority of votes cast</w:t>
      </w:r>
    </w:p>
    <w:p w14:paraId="7E333B0B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two-third majority of votes cast</w:t>
      </w:r>
    </w:p>
    <w:p w14:paraId="0E6D0BE9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votes received relative to those of other parties</w:t>
      </w:r>
    </w:p>
    <w:p w14:paraId="086EA750" w14:textId="77777777" w:rsidR="008357A5" w:rsidRPr="008357A5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8156E59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second ballot is based on the principle that a successful candidate must obtain</w:t>
      </w:r>
    </w:p>
    <w:p w14:paraId="09370E59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>forty percentage of the votes</w:t>
      </w:r>
    </w:p>
    <w:p w14:paraId="202E20C9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simple majority</w:t>
      </w:r>
    </w:p>
    <w:p w14:paraId="24AC7831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absolute majority</w:t>
      </w:r>
    </w:p>
    <w:p w14:paraId="078BB9FC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fifty percentage of the votes</w:t>
      </w:r>
    </w:p>
    <w:p w14:paraId="166AA548" w14:textId="77777777" w:rsidR="008357A5" w:rsidRPr="008357A5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4537F7E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electoral system that apportions legislative seats to a group relative to its actual voting strength is referred to as</w:t>
      </w:r>
    </w:p>
    <w:p w14:paraId="624ED16C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>proportional representation</w:t>
      </w:r>
      <w:r w:rsidRPr="000228CA">
        <w:rPr>
          <w:rFonts w:ascii="Times New Roman" w:hAnsi="Times New Roman" w:cs="Times New Roman"/>
        </w:rPr>
        <w:tab/>
      </w:r>
    </w:p>
    <w:p w14:paraId="04C51579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absolute majority system</w:t>
      </w:r>
      <w:r w:rsidRPr="000228CA">
        <w:rPr>
          <w:rFonts w:ascii="Times New Roman" w:hAnsi="Times New Roman" w:cs="Times New Roman"/>
        </w:rPr>
        <w:tab/>
      </w:r>
    </w:p>
    <w:p w14:paraId="17D57264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simple majority system</w:t>
      </w:r>
    </w:p>
    <w:p w14:paraId="729218FA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simple plurality system</w:t>
      </w:r>
    </w:p>
    <w:p w14:paraId="69D526EE" w14:textId="77777777" w:rsidR="008357A5" w:rsidRPr="008357A5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4358E5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A4 was introduced during</w:t>
      </w:r>
    </w:p>
    <w:p w14:paraId="7FB61A43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>Abacha administration</w:t>
      </w:r>
      <w:r w:rsidRPr="000228CA">
        <w:rPr>
          <w:rFonts w:ascii="Times New Roman" w:hAnsi="Times New Roman" w:cs="Times New Roman"/>
        </w:rPr>
        <w:tab/>
      </w:r>
    </w:p>
    <w:p w14:paraId="081A6AB7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Babangida administration</w:t>
      </w:r>
    </w:p>
    <w:p w14:paraId="787C9105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Buhari administration</w:t>
      </w:r>
    </w:p>
    <w:p w14:paraId="5DD462E7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Obasanjo administration</w:t>
      </w:r>
    </w:p>
    <w:p w14:paraId="37E31BF3" w14:textId="77777777" w:rsidR="008357A5" w:rsidRPr="008357A5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EB3FF90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highest administrative head of the civil service is the</w:t>
      </w:r>
    </w:p>
    <w:p w14:paraId="7A5FF952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 xml:space="preserve">permanent secretary </w:t>
      </w:r>
      <w:r w:rsidRPr="000228CA">
        <w:rPr>
          <w:rFonts w:ascii="Times New Roman" w:hAnsi="Times New Roman" w:cs="Times New Roman"/>
        </w:rPr>
        <w:tab/>
      </w:r>
      <w:r w:rsidR="008357A5">
        <w:rPr>
          <w:rFonts w:ascii="Times New Roman" w:hAnsi="Times New Roman" w:cs="Times New Roman"/>
        </w:rPr>
        <w:t xml:space="preserve">     </w:t>
      </w: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minister</w:t>
      </w:r>
    </w:p>
    <w:p w14:paraId="4EECBFF7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commissioner</w:t>
      </w:r>
      <w:r w:rsidRPr="000228CA">
        <w:rPr>
          <w:rFonts w:ascii="Times New Roman" w:hAnsi="Times New Roman" w:cs="Times New Roman"/>
        </w:rPr>
        <w:tab/>
      </w:r>
      <w:r w:rsidR="008357A5">
        <w:rPr>
          <w:rFonts w:ascii="Times New Roman" w:hAnsi="Times New Roman" w:cs="Times New Roman"/>
        </w:rPr>
        <w:t xml:space="preserve">     </w:t>
      </w: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director</w:t>
      </w:r>
    </w:p>
    <w:p w14:paraId="6B8D4643" w14:textId="77777777" w:rsidR="008357A5" w:rsidRPr="000228CA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CD68E2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officers is a grade 17 civil servant?</w:t>
      </w:r>
    </w:p>
    <w:p w14:paraId="543D7959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>Deputy director</w:t>
      </w:r>
      <w:r w:rsidRPr="000228CA">
        <w:rPr>
          <w:rFonts w:ascii="Times New Roman" w:hAnsi="Times New Roman" w:cs="Times New Roman"/>
        </w:rPr>
        <w:tab/>
        <w:t>(b)</w:t>
      </w:r>
      <w:r w:rsidR="008357A5">
        <w:rPr>
          <w:rFonts w:ascii="Times New Roman" w:hAnsi="Times New Roman" w:cs="Times New Roman"/>
        </w:rPr>
        <w:t>Assistant director</w:t>
      </w:r>
    </w:p>
    <w:p w14:paraId="55651D9A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Director</w:t>
      </w:r>
      <w:r w:rsidR="008357A5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8357A5">
        <w:rPr>
          <w:rFonts w:ascii="Times New Roman" w:hAnsi="Times New Roman" w:cs="Times New Roman"/>
        </w:rPr>
        <w:t>Minister</w:t>
      </w:r>
    </w:p>
    <w:p w14:paraId="232D87B8" w14:textId="77777777" w:rsidR="008357A5" w:rsidRPr="008357A5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4BC7177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fresh university graduate enters the civil service at what grade?</w:t>
      </w:r>
    </w:p>
    <w:p w14:paraId="6C59B0FA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 xml:space="preserve">Grade 10  </w:t>
      </w: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Grade 9</w:t>
      </w:r>
      <w:r w:rsidRPr="000228CA">
        <w:rPr>
          <w:rFonts w:ascii="Times New Roman" w:hAnsi="Times New Roman" w:cs="Times New Roman"/>
        </w:rPr>
        <w:tab/>
      </w:r>
      <w:r w:rsidR="008357A5">
        <w:rPr>
          <w:rFonts w:ascii="Times New Roman" w:hAnsi="Times New Roman" w:cs="Times New Roman"/>
        </w:rPr>
        <w:t xml:space="preserve">   </w:t>
      </w: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 xml:space="preserve">Grade 7   </w:t>
      </w: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Grade 8</w:t>
      </w:r>
    </w:p>
    <w:p w14:paraId="47E7635A" w14:textId="77777777" w:rsidR="008357A5" w:rsidRPr="000228CA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DB4957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problems of the Nigerian civil service except</w:t>
      </w:r>
    </w:p>
    <w:p w14:paraId="019959B0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>budget planning</w:t>
      </w:r>
      <w:r w:rsidRPr="000228CA">
        <w:rPr>
          <w:rFonts w:ascii="Times New Roman" w:hAnsi="Times New Roman" w:cs="Times New Roman"/>
        </w:rPr>
        <w:tab/>
        <w:t>(b)</w:t>
      </w:r>
      <w:r w:rsidR="008357A5">
        <w:rPr>
          <w:rFonts w:ascii="Times New Roman" w:hAnsi="Times New Roman" w:cs="Times New Roman"/>
        </w:rPr>
        <w:t>corruption</w:t>
      </w:r>
    </w:p>
    <w:p w14:paraId="7312688F" w14:textId="77777777" w:rsidR="000228CA" w:rsidRP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political instability</w:t>
      </w:r>
      <w:r w:rsidRPr="000228CA">
        <w:rPr>
          <w:rFonts w:ascii="Times New Roman" w:hAnsi="Times New Roman" w:cs="Times New Roman"/>
        </w:rPr>
        <w:tab/>
        <w:t>(d)</w:t>
      </w:r>
      <w:r w:rsidR="008357A5">
        <w:rPr>
          <w:rFonts w:ascii="Times New Roman" w:hAnsi="Times New Roman" w:cs="Times New Roman"/>
        </w:rPr>
        <w:t>poor condition of service</w:t>
      </w:r>
    </w:p>
    <w:p w14:paraId="24423BED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Ombudsman can also be referred to as</w:t>
      </w:r>
    </w:p>
    <w:p w14:paraId="1C01A96C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8357A5">
        <w:rPr>
          <w:rFonts w:ascii="Times New Roman" w:hAnsi="Times New Roman" w:cs="Times New Roman"/>
        </w:rPr>
        <w:t>Nigerian tribune</w:t>
      </w:r>
      <w:r w:rsidRPr="000228CA">
        <w:rPr>
          <w:rFonts w:ascii="Times New Roman" w:hAnsi="Times New Roman" w:cs="Times New Roman"/>
        </w:rPr>
        <w:tab/>
      </w:r>
    </w:p>
    <w:p w14:paraId="06CD622A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8357A5">
        <w:rPr>
          <w:rFonts w:ascii="Times New Roman" w:hAnsi="Times New Roman" w:cs="Times New Roman"/>
        </w:rPr>
        <w:t>public complaint commission</w:t>
      </w:r>
      <w:r w:rsidRPr="000228CA">
        <w:rPr>
          <w:rFonts w:ascii="Times New Roman" w:hAnsi="Times New Roman" w:cs="Times New Roman"/>
        </w:rPr>
        <w:tab/>
      </w:r>
    </w:p>
    <w:p w14:paraId="103B9524" w14:textId="77777777" w:rsidR="008357A5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8357A5">
        <w:rPr>
          <w:rFonts w:ascii="Times New Roman" w:hAnsi="Times New Roman" w:cs="Times New Roman"/>
        </w:rPr>
        <w:t>civil service commission</w:t>
      </w:r>
    </w:p>
    <w:p w14:paraId="58D53C2D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8357A5">
        <w:rPr>
          <w:rFonts w:ascii="Times New Roman" w:hAnsi="Times New Roman" w:cs="Times New Roman"/>
        </w:rPr>
        <w:t>code of conduct tribunal</w:t>
      </w:r>
    </w:p>
    <w:p w14:paraId="077269BC" w14:textId="77777777" w:rsidR="008357A5" w:rsidRPr="000228CA" w:rsidRDefault="008357A5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4F0D8A" w14:textId="77777777" w:rsidR="00AA299D" w:rsidRDefault="00AA299D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civil service belongs to which arm of government?</w:t>
      </w:r>
    </w:p>
    <w:p w14:paraId="32C74279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Executive</w:t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(b)</w:t>
      </w:r>
      <w:r w:rsidR="00AA2DFA">
        <w:rPr>
          <w:rFonts w:ascii="Times New Roman" w:hAnsi="Times New Roman" w:cs="Times New Roman"/>
        </w:rPr>
        <w:t>Legislature</w:t>
      </w:r>
    </w:p>
    <w:p w14:paraId="214DDF8B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Judiciary</w:t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AA2DFA">
        <w:rPr>
          <w:rFonts w:ascii="Times New Roman" w:hAnsi="Times New Roman" w:cs="Times New Roman"/>
        </w:rPr>
        <w:t>National assembly</w:t>
      </w:r>
    </w:p>
    <w:p w14:paraId="4385AB31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054C84" w14:textId="77777777" w:rsidR="00AA299D" w:rsidRDefault="00836B6F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political head </w:t>
      </w:r>
      <w:r w:rsidR="00837DFA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 xml:space="preserve">a ministry is the </w:t>
      </w:r>
    </w:p>
    <w:p w14:paraId="38555C5D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permanent secretary</w:t>
      </w:r>
      <w:r w:rsidRPr="000228CA">
        <w:rPr>
          <w:rFonts w:ascii="Times New Roman" w:hAnsi="Times New Roman" w:cs="Times New Roman"/>
        </w:rPr>
        <w:tab/>
      </w:r>
      <w:r w:rsidR="00AA2DFA">
        <w:rPr>
          <w:rFonts w:ascii="Times New Roman" w:hAnsi="Times New Roman" w:cs="Times New Roman"/>
        </w:rPr>
        <w:t xml:space="preserve">    </w:t>
      </w:r>
      <w:r w:rsidRPr="000228CA">
        <w:rPr>
          <w:rFonts w:ascii="Times New Roman" w:hAnsi="Times New Roman" w:cs="Times New Roman"/>
        </w:rPr>
        <w:t>(b)</w:t>
      </w:r>
      <w:r w:rsidR="00AA2DFA">
        <w:rPr>
          <w:rFonts w:ascii="Times New Roman" w:hAnsi="Times New Roman" w:cs="Times New Roman"/>
        </w:rPr>
        <w:t>director general</w:t>
      </w:r>
    </w:p>
    <w:p w14:paraId="3DC531BA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secretary to the government</w:t>
      </w:r>
      <w:r w:rsidRPr="000228CA">
        <w:rPr>
          <w:rFonts w:ascii="Times New Roman" w:hAnsi="Times New Roman" w:cs="Times New Roman"/>
        </w:rPr>
        <w:tab/>
        <w:t>(d)</w:t>
      </w:r>
      <w:r w:rsidR="00AA2DFA">
        <w:rPr>
          <w:rFonts w:ascii="Times New Roman" w:hAnsi="Times New Roman" w:cs="Times New Roman"/>
        </w:rPr>
        <w:t>minister</w:t>
      </w:r>
    </w:p>
    <w:p w14:paraId="51119385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554530" w14:textId="77777777" w:rsidR="00836B6F" w:rsidRDefault="00836B6F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ministry in Nigeria?</w:t>
      </w:r>
    </w:p>
    <w:p w14:paraId="244BFD2F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Ministry of Education</w:t>
      </w:r>
    </w:p>
    <w:p w14:paraId="123CB723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AA2DFA">
        <w:rPr>
          <w:rFonts w:ascii="Times New Roman" w:hAnsi="Times New Roman" w:cs="Times New Roman"/>
        </w:rPr>
        <w:t>Ministry of Health</w:t>
      </w:r>
    </w:p>
    <w:p w14:paraId="3E4A82FF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Ministry of External Affairs</w:t>
      </w:r>
    </w:p>
    <w:p w14:paraId="4B903CD7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AA2DFA">
        <w:rPr>
          <w:rFonts w:ascii="Times New Roman" w:hAnsi="Times New Roman" w:cs="Times New Roman"/>
        </w:rPr>
        <w:t>Ministry of Higher Education</w:t>
      </w:r>
    </w:p>
    <w:p w14:paraId="777AD387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11D090" w14:textId="77777777" w:rsidR="00836B6F" w:rsidRDefault="00836B6F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class that oversees the implementation of government decisions and policies is the </w:t>
      </w:r>
    </w:p>
    <w:p w14:paraId="4C7AFB27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executive</w:t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(b)</w:t>
      </w:r>
      <w:r w:rsidR="00AA2DFA">
        <w:rPr>
          <w:rFonts w:ascii="Times New Roman" w:hAnsi="Times New Roman" w:cs="Times New Roman"/>
        </w:rPr>
        <w:t>administrative</w:t>
      </w:r>
    </w:p>
    <w:p w14:paraId="2501F504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clerical</w:t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AA2DFA">
        <w:rPr>
          <w:rFonts w:ascii="Times New Roman" w:hAnsi="Times New Roman" w:cs="Times New Roman"/>
        </w:rPr>
        <w:t>technical</w:t>
      </w:r>
    </w:p>
    <w:p w14:paraId="572158DE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5B2241" w14:textId="77777777" w:rsidR="00836B6F" w:rsidRDefault="00836B6F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civil service embraces all workers in </w:t>
      </w:r>
    </w:p>
    <w:p w14:paraId="043DD6C8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public and private companies</w:t>
      </w:r>
    </w:p>
    <w:p w14:paraId="53656EDA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AA2DFA">
        <w:rPr>
          <w:rFonts w:ascii="Times New Roman" w:hAnsi="Times New Roman" w:cs="Times New Roman"/>
        </w:rPr>
        <w:t>public corporations</w:t>
      </w:r>
    </w:p>
    <w:p w14:paraId="755A83DF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government ministries</w:t>
      </w:r>
    </w:p>
    <w:p w14:paraId="2C820AAF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AA2DFA">
        <w:rPr>
          <w:rFonts w:ascii="Times New Roman" w:hAnsi="Times New Roman" w:cs="Times New Roman"/>
        </w:rPr>
        <w:t>all private corporations</w:t>
      </w:r>
    </w:p>
    <w:p w14:paraId="13E09B0B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A8A2B4" w14:textId="77777777" w:rsidR="00836B6F" w:rsidRDefault="00836B6F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agencies recruit civil servants?</w:t>
      </w:r>
    </w:p>
    <w:p w14:paraId="2276A597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Office of the head of service</w:t>
      </w:r>
    </w:p>
    <w:p w14:paraId="3CBB4F4C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(b)</w:t>
      </w:r>
      <w:r w:rsidR="00AA2DFA">
        <w:rPr>
          <w:rFonts w:ascii="Times New Roman" w:hAnsi="Times New Roman" w:cs="Times New Roman"/>
        </w:rPr>
        <w:t>Federal character commission</w:t>
      </w:r>
    </w:p>
    <w:p w14:paraId="78DDEE59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Civil service commission</w:t>
      </w:r>
    </w:p>
    <w:p w14:paraId="750DC111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(d)</w:t>
      </w:r>
      <w:r w:rsidR="00AA2DFA">
        <w:rPr>
          <w:rFonts w:ascii="Times New Roman" w:hAnsi="Times New Roman" w:cs="Times New Roman"/>
        </w:rPr>
        <w:t>Code of conduct bureau</w:t>
      </w:r>
    </w:p>
    <w:p w14:paraId="2BB4A961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D2BFFC" w14:textId="77777777" w:rsidR="00836B6F" w:rsidRDefault="00836B6F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cadres makes policies of the state?</w:t>
      </w:r>
    </w:p>
    <w:p w14:paraId="4C1C06E7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Executive</w:t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(b)</w:t>
      </w:r>
      <w:r w:rsidR="00AA2DFA">
        <w:rPr>
          <w:rFonts w:ascii="Times New Roman" w:hAnsi="Times New Roman" w:cs="Times New Roman"/>
        </w:rPr>
        <w:t>Administrative</w:t>
      </w:r>
    </w:p>
    <w:p w14:paraId="6A41BC62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Professional</w:t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AA2DFA">
        <w:rPr>
          <w:rFonts w:ascii="Times New Roman" w:hAnsi="Times New Roman" w:cs="Times New Roman"/>
        </w:rPr>
        <w:t>Clerical</w:t>
      </w:r>
    </w:p>
    <w:p w14:paraId="76E4EE17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8ED72D" w14:textId="77777777" w:rsidR="00836B6F" w:rsidRDefault="00836B6F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Retirement age of civil servants in Nigeria is </w:t>
      </w:r>
    </w:p>
    <w:p w14:paraId="4DE1A5B3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65</w:t>
      </w:r>
      <w:r w:rsidR="00AA2DFA">
        <w:rPr>
          <w:rFonts w:ascii="Times New Roman" w:hAnsi="Times New Roman" w:cs="Times New Roman"/>
        </w:rPr>
        <w:tab/>
        <w:t xml:space="preserve">   </w:t>
      </w:r>
      <w:r w:rsidRPr="000228CA">
        <w:rPr>
          <w:rFonts w:ascii="Times New Roman" w:hAnsi="Times New Roman" w:cs="Times New Roman"/>
        </w:rPr>
        <w:t>(b)</w:t>
      </w:r>
      <w:r w:rsidR="00AA2DFA">
        <w:rPr>
          <w:rFonts w:ascii="Times New Roman" w:hAnsi="Times New Roman" w:cs="Times New Roman"/>
        </w:rPr>
        <w:t>70</w:t>
      </w:r>
      <w:r w:rsidRPr="000228CA">
        <w:rPr>
          <w:rFonts w:ascii="Times New Roman" w:hAnsi="Times New Roman" w:cs="Times New Roman"/>
        </w:rPr>
        <w:tab/>
      </w:r>
      <w:r w:rsidR="00AA2DFA">
        <w:rPr>
          <w:rFonts w:ascii="Times New Roman" w:hAnsi="Times New Roman" w:cs="Times New Roman"/>
        </w:rPr>
        <w:t xml:space="preserve">         </w:t>
      </w: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60</w:t>
      </w:r>
      <w:r w:rsidRPr="000228CA">
        <w:rPr>
          <w:rFonts w:ascii="Times New Roman" w:hAnsi="Times New Roman" w:cs="Times New Roman"/>
        </w:rPr>
        <w:tab/>
        <w:t>(d)</w:t>
      </w:r>
      <w:r w:rsidR="00AA2DFA">
        <w:rPr>
          <w:rFonts w:ascii="Times New Roman" w:hAnsi="Times New Roman" w:cs="Times New Roman"/>
        </w:rPr>
        <w:t>50</w:t>
      </w:r>
    </w:p>
    <w:p w14:paraId="649EA163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A2393E" w14:textId="77777777" w:rsidR="00836B6F" w:rsidRDefault="00044288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ministries oversees Nigeria’s relationship with other countries of the world?</w:t>
      </w:r>
    </w:p>
    <w:p w14:paraId="4E7AD70A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>Interior</w:t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(b)</w:t>
      </w:r>
      <w:r w:rsidR="00AA2DFA">
        <w:rPr>
          <w:rFonts w:ascii="Times New Roman" w:hAnsi="Times New Roman" w:cs="Times New Roman"/>
        </w:rPr>
        <w:t>Presidency</w:t>
      </w:r>
    </w:p>
    <w:p w14:paraId="59987A77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proofErr w:type="spellStart"/>
      <w:r w:rsidR="00AA2DFA">
        <w:rPr>
          <w:rFonts w:ascii="Times New Roman" w:hAnsi="Times New Roman" w:cs="Times New Roman"/>
        </w:rPr>
        <w:t>Defence</w:t>
      </w:r>
      <w:proofErr w:type="spellEnd"/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ab/>
        <w:t>(d)</w:t>
      </w:r>
      <w:r w:rsidR="00AA2DFA">
        <w:rPr>
          <w:rFonts w:ascii="Times New Roman" w:hAnsi="Times New Roman" w:cs="Times New Roman"/>
        </w:rPr>
        <w:t>External Affairs</w:t>
      </w:r>
    </w:p>
    <w:p w14:paraId="499F0D48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CD6C21" w14:textId="77777777" w:rsidR="00044288" w:rsidRDefault="00044288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Nigeria became a republic in </w:t>
      </w:r>
    </w:p>
    <w:p w14:paraId="64BA1A2F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 xml:space="preserve">1960 </w:t>
      </w:r>
      <w:r w:rsidRPr="000228CA">
        <w:rPr>
          <w:rFonts w:ascii="Times New Roman" w:hAnsi="Times New Roman" w:cs="Times New Roman"/>
        </w:rPr>
        <w:tab/>
        <w:t>(b)</w:t>
      </w:r>
      <w:r w:rsidR="00AA2DFA">
        <w:rPr>
          <w:rFonts w:ascii="Times New Roman" w:hAnsi="Times New Roman" w:cs="Times New Roman"/>
        </w:rPr>
        <w:t>1954</w:t>
      </w:r>
      <w:r w:rsidRPr="000228CA">
        <w:rPr>
          <w:rFonts w:ascii="Times New Roman" w:hAnsi="Times New Roman" w:cs="Times New Roman"/>
        </w:rPr>
        <w:tab/>
        <w:t>(c)</w:t>
      </w:r>
      <w:r w:rsidR="00AA2DFA">
        <w:rPr>
          <w:rFonts w:ascii="Times New Roman" w:hAnsi="Times New Roman" w:cs="Times New Roman"/>
        </w:rPr>
        <w:t>1979</w:t>
      </w:r>
      <w:r w:rsidRPr="000228CA">
        <w:rPr>
          <w:rFonts w:ascii="Times New Roman" w:hAnsi="Times New Roman" w:cs="Times New Roman"/>
        </w:rPr>
        <w:tab/>
        <w:t>(d)</w:t>
      </w:r>
      <w:r w:rsidR="00AA2DFA">
        <w:rPr>
          <w:rFonts w:ascii="Times New Roman" w:hAnsi="Times New Roman" w:cs="Times New Roman"/>
        </w:rPr>
        <w:t>1963</w:t>
      </w:r>
    </w:p>
    <w:p w14:paraId="528B6200" w14:textId="77777777" w:rsidR="00AA2DFA" w:rsidRPr="000228CA" w:rsidRDefault="00AA2DF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3B8D8A" w14:textId="77777777" w:rsidR="00044288" w:rsidRDefault="00044288" w:rsidP="004227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was colonized by which of these countries?</w:t>
      </w:r>
    </w:p>
    <w:p w14:paraId="2FB1C46B" w14:textId="77777777" w:rsidR="00AA2DF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(a)</w:t>
      </w:r>
      <w:r w:rsidR="00AA2DFA">
        <w:rPr>
          <w:rFonts w:ascii="Times New Roman" w:hAnsi="Times New Roman" w:cs="Times New Roman"/>
        </w:rPr>
        <w:t xml:space="preserve">England  </w:t>
      </w:r>
      <w:r w:rsidR="00AA2DFA">
        <w:rPr>
          <w:rFonts w:ascii="Times New Roman" w:hAnsi="Times New Roman" w:cs="Times New Roman"/>
        </w:rPr>
        <w:tab/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>(b)</w:t>
      </w:r>
      <w:r w:rsidR="00AA2DFA">
        <w:rPr>
          <w:rFonts w:ascii="Times New Roman" w:hAnsi="Times New Roman" w:cs="Times New Roman"/>
        </w:rPr>
        <w:t xml:space="preserve">Scotland  </w:t>
      </w:r>
    </w:p>
    <w:p w14:paraId="51C91C2E" w14:textId="77777777" w:rsidR="000228CA" w:rsidRDefault="000228CA" w:rsidP="00022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28CA">
        <w:rPr>
          <w:rFonts w:ascii="Times New Roman" w:hAnsi="Times New Roman" w:cs="Times New Roman"/>
        </w:rPr>
        <w:t>(c)</w:t>
      </w:r>
      <w:r w:rsidR="00AA2DFA">
        <w:rPr>
          <w:rFonts w:ascii="Times New Roman" w:hAnsi="Times New Roman" w:cs="Times New Roman"/>
        </w:rPr>
        <w:t>France</w:t>
      </w:r>
      <w:r w:rsidR="00AA2DFA">
        <w:rPr>
          <w:rFonts w:ascii="Times New Roman" w:hAnsi="Times New Roman" w:cs="Times New Roman"/>
        </w:rPr>
        <w:tab/>
      </w:r>
      <w:r w:rsidR="00AA2DFA">
        <w:rPr>
          <w:rFonts w:ascii="Times New Roman" w:hAnsi="Times New Roman" w:cs="Times New Roman"/>
        </w:rPr>
        <w:tab/>
      </w:r>
      <w:r w:rsidRPr="000228CA">
        <w:rPr>
          <w:rFonts w:ascii="Times New Roman" w:hAnsi="Times New Roman" w:cs="Times New Roman"/>
        </w:rPr>
        <w:t>(d)</w:t>
      </w:r>
      <w:r w:rsidR="00AA2DFA">
        <w:rPr>
          <w:rFonts w:ascii="Times New Roman" w:hAnsi="Times New Roman" w:cs="Times New Roman"/>
        </w:rPr>
        <w:t>United Kingdom</w:t>
      </w:r>
    </w:p>
    <w:p w14:paraId="304CF4EF" w14:textId="1DB6A183" w:rsidR="00AA299D" w:rsidRPr="007F4ED5" w:rsidRDefault="00AA299D" w:rsidP="007F4ED5">
      <w:pPr>
        <w:spacing w:after="0" w:line="240" w:lineRule="auto"/>
        <w:rPr>
          <w:rFonts w:ascii="Times New Roman" w:hAnsi="Times New Roman" w:cs="Times New Roman"/>
        </w:rPr>
      </w:pPr>
    </w:p>
    <w:p w14:paraId="135D48AC" w14:textId="77777777" w:rsidR="00AA299D" w:rsidRDefault="00AA299D" w:rsidP="00AA299D">
      <w:pPr>
        <w:spacing w:after="0" w:line="240" w:lineRule="auto"/>
        <w:rPr>
          <w:rFonts w:ascii="Times New Roman" w:hAnsi="Times New Roman" w:cs="Times New Roman"/>
        </w:rPr>
      </w:pPr>
    </w:p>
    <w:p w14:paraId="7CB9ABC6" w14:textId="77777777" w:rsidR="00AA299D" w:rsidRDefault="00AA299D" w:rsidP="00AA299D">
      <w:pPr>
        <w:spacing w:after="0" w:line="240" w:lineRule="auto"/>
        <w:rPr>
          <w:rFonts w:ascii="Times New Roman" w:hAnsi="Times New Roman" w:cs="Times New Roman"/>
        </w:rPr>
      </w:pPr>
    </w:p>
    <w:p w14:paraId="79FFBB18" w14:textId="77777777" w:rsidR="00AA299D" w:rsidRDefault="00AA299D" w:rsidP="00AA299D">
      <w:pPr>
        <w:spacing w:after="0" w:line="240" w:lineRule="auto"/>
        <w:rPr>
          <w:rFonts w:ascii="Times New Roman" w:hAnsi="Times New Roman" w:cs="Times New Roman"/>
        </w:rPr>
      </w:pPr>
    </w:p>
    <w:p w14:paraId="62B984C6" w14:textId="77777777" w:rsidR="00AA299D" w:rsidRPr="00AA299D" w:rsidRDefault="00AA299D" w:rsidP="00AA299D">
      <w:pPr>
        <w:spacing w:after="0" w:line="240" w:lineRule="auto"/>
        <w:rPr>
          <w:rFonts w:ascii="Times New Roman" w:hAnsi="Times New Roman" w:cs="Times New Roman"/>
        </w:rPr>
      </w:pPr>
    </w:p>
    <w:sectPr w:rsidR="00AA299D" w:rsidRPr="00AA299D" w:rsidSect="000228CA">
      <w:type w:val="continuous"/>
      <w:pgSz w:w="11906" w:h="16838"/>
      <w:pgMar w:top="568" w:right="566" w:bottom="568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85D56"/>
    <w:multiLevelType w:val="hybridMultilevel"/>
    <w:tmpl w:val="522E02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F56CC"/>
    <w:multiLevelType w:val="hybridMultilevel"/>
    <w:tmpl w:val="69AA1F2C"/>
    <w:lvl w:ilvl="0" w:tplc="C540E1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80328F"/>
    <w:multiLevelType w:val="hybridMultilevel"/>
    <w:tmpl w:val="24ECEFA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BE0742"/>
    <w:multiLevelType w:val="hybridMultilevel"/>
    <w:tmpl w:val="98C4178C"/>
    <w:lvl w:ilvl="0" w:tplc="D89430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934367">
    <w:abstractNumId w:val="0"/>
  </w:num>
  <w:num w:numId="2" w16cid:durableId="1666088382">
    <w:abstractNumId w:val="2"/>
  </w:num>
  <w:num w:numId="3" w16cid:durableId="619459488">
    <w:abstractNumId w:val="3"/>
  </w:num>
  <w:num w:numId="4" w16cid:durableId="1440835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64"/>
    <w:rsid w:val="000228CA"/>
    <w:rsid w:val="00044288"/>
    <w:rsid w:val="00147364"/>
    <w:rsid w:val="001E508C"/>
    <w:rsid w:val="002E7AC6"/>
    <w:rsid w:val="00381FA4"/>
    <w:rsid w:val="004227E6"/>
    <w:rsid w:val="004B5F1C"/>
    <w:rsid w:val="007339A1"/>
    <w:rsid w:val="007E2A91"/>
    <w:rsid w:val="007F4ED5"/>
    <w:rsid w:val="008357A5"/>
    <w:rsid w:val="00836B6F"/>
    <w:rsid w:val="00837DFA"/>
    <w:rsid w:val="00867ABD"/>
    <w:rsid w:val="00A90861"/>
    <w:rsid w:val="00AA299D"/>
    <w:rsid w:val="00AA2DFA"/>
    <w:rsid w:val="00C22A13"/>
    <w:rsid w:val="00D5068F"/>
    <w:rsid w:val="00D82687"/>
    <w:rsid w:val="00E17659"/>
    <w:rsid w:val="00F60B9F"/>
    <w:rsid w:val="00FA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DF90"/>
  <w15:docId w15:val="{83FA5304-CDF0-4DDA-8916-71309692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0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508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2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2085-03-06T20:34:00Z</cp:lastPrinted>
  <dcterms:created xsi:type="dcterms:W3CDTF">2025-12-06T12:09:00Z</dcterms:created>
  <dcterms:modified xsi:type="dcterms:W3CDTF">2025-12-06T12:09:00Z</dcterms:modified>
</cp:coreProperties>
</file>