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8CD6" w14:textId="7BFB30C7" w:rsidR="00FA19B8" w:rsidRDefault="00FA19B8" w:rsidP="00FA19B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19B8">
        <w:rPr>
          <w:rFonts w:ascii="Times New Roman" w:hAnsi="Times New Roman" w:cs="Times New Roman"/>
          <w:b/>
          <w:bCs/>
          <w:sz w:val="32"/>
          <w:szCs w:val="32"/>
        </w:rPr>
        <w:t>CLINIC</w:t>
      </w:r>
    </w:p>
    <w:p w14:paraId="224D9533" w14:textId="65864739" w:rsidR="00FA19B8" w:rsidRPr="00FA19B8" w:rsidRDefault="00FA19B8" w:rsidP="00FA19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19B8">
        <w:rPr>
          <w:rFonts w:ascii="Times New Roman" w:hAnsi="Times New Roman" w:cs="Times New Roman"/>
          <w:sz w:val="28"/>
          <w:szCs w:val="28"/>
        </w:rPr>
        <w:t>GENERAL CONSULTATION</w:t>
      </w:r>
    </w:p>
    <w:p w14:paraId="743575E3" w14:textId="1318E5D0" w:rsidR="00FA19B8" w:rsidRDefault="00FA19B8" w:rsidP="00FA19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SICKLE CELL</w:t>
      </w:r>
    </w:p>
    <w:p w14:paraId="04FAA662" w14:textId="65470287" w:rsidR="00FA19B8" w:rsidRDefault="00FA19B8" w:rsidP="00FA19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SPECIALIST</w:t>
      </w:r>
    </w:p>
    <w:p w14:paraId="4EE40015" w14:textId="77777777" w:rsidR="00FA19B8" w:rsidRPr="00FA19B8" w:rsidRDefault="00FA19B8" w:rsidP="00FA19B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535EAE" w14:textId="77777777" w:rsidR="00FA19B8" w:rsidRDefault="00FA19B8" w:rsidP="00FA19B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19B8">
        <w:rPr>
          <w:rFonts w:ascii="Times New Roman" w:hAnsi="Times New Roman" w:cs="Times New Roman"/>
          <w:b/>
          <w:bCs/>
          <w:sz w:val="28"/>
          <w:szCs w:val="28"/>
        </w:rPr>
        <w:t>General Consultation</w:t>
      </w:r>
      <w:r w:rsidRPr="00FA19B8">
        <w:rPr>
          <w:rFonts w:ascii="Times New Roman" w:hAnsi="Times New Roman" w:cs="Times New Roman"/>
          <w:sz w:val="28"/>
          <w:szCs w:val="28"/>
        </w:rPr>
        <w:t xml:space="preserve"> – Appointment Booking</w:t>
      </w:r>
    </w:p>
    <w:p w14:paraId="002181EE" w14:textId="77777777" w:rsidR="00FA19B8" w:rsidRDefault="00FA19B8" w:rsidP="00FA19B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19B8">
        <w:rPr>
          <w:rFonts w:ascii="Times New Roman" w:hAnsi="Times New Roman" w:cs="Times New Roman"/>
          <w:b/>
          <w:bCs/>
          <w:sz w:val="28"/>
          <w:szCs w:val="28"/>
        </w:rPr>
        <w:t>Sickle Cell</w:t>
      </w:r>
      <w:r w:rsidRPr="00FA19B8">
        <w:rPr>
          <w:rFonts w:ascii="Times New Roman" w:hAnsi="Times New Roman" w:cs="Times New Roman"/>
          <w:sz w:val="28"/>
          <w:szCs w:val="28"/>
        </w:rPr>
        <w:t xml:space="preserve"> – Appointment Booking</w:t>
      </w:r>
    </w:p>
    <w:p w14:paraId="7B8CC6C7" w14:textId="77777777" w:rsidR="00FA19B8" w:rsidRPr="00FA19B8" w:rsidRDefault="00FA19B8" w:rsidP="00FA19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0FACE1" w14:textId="02A9DB27" w:rsidR="00FA19B8" w:rsidRPr="00FA19B8" w:rsidRDefault="00FA19B8" w:rsidP="00FA19B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19B8">
        <w:rPr>
          <w:rFonts w:ascii="Times New Roman" w:hAnsi="Times New Roman" w:cs="Times New Roman"/>
          <w:b/>
          <w:bCs/>
          <w:sz w:val="28"/>
          <w:szCs w:val="28"/>
        </w:rPr>
        <w:t>Specialist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Grouped into:</w:t>
      </w:r>
    </w:p>
    <w:p w14:paraId="3F649884" w14:textId="77777777" w:rsidR="00FA19B8" w:rsidRPr="00FA19B8" w:rsidRDefault="00FA19B8" w:rsidP="00FA19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75D56" w14:textId="3E20AA88" w:rsidR="00FA19B8" w:rsidRDefault="00FA19B8" w:rsidP="00FA19B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Surgery</w:t>
      </w:r>
    </w:p>
    <w:p w14:paraId="204E88D8" w14:textId="574D5BB3" w:rsidR="00FA19B8" w:rsidRDefault="00FA19B8" w:rsidP="00FA19B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Medicine</w:t>
      </w:r>
    </w:p>
    <w:p w14:paraId="69897FA1" w14:textId="6E1E2947" w:rsidR="00FA19B8" w:rsidRDefault="00FA19B8" w:rsidP="00FA19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19B8">
        <w:rPr>
          <w:rFonts w:ascii="Times New Roman" w:hAnsi="Times New Roman" w:cs="Times New Roman"/>
          <w:b/>
          <w:bCs/>
          <w:sz w:val="28"/>
          <w:szCs w:val="28"/>
        </w:rPr>
        <w:t>Surgery</w:t>
      </w:r>
      <w:r>
        <w:rPr>
          <w:rFonts w:ascii="Times New Roman" w:hAnsi="Times New Roman" w:cs="Times New Roman"/>
          <w:sz w:val="28"/>
          <w:szCs w:val="28"/>
        </w:rPr>
        <w:t xml:space="preserve"> is further grouped into: </w:t>
      </w:r>
    </w:p>
    <w:p w14:paraId="4181E357" w14:textId="53264697" w:rsidR="00FA19B8" w:rsidRDefault="00FA19B8" w:rsidP="00FA19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Neuro-surgery</w:t>
      </w:r>
    </w:p>
    <w:p w14:paraId="033D56AD" w14:textId="65325798" w:rsidR="00FA19B8" w:rsidRDefault="00FA19B8" w:rsidP="00FA19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Urology</w:t>
      </w:r>
    </w:p>
    <w:p w14:paraId="4A234C0D" w14:textId="09C6171D" w:rsidR="00FA19B8" w:rsidRDefault="0091301D" w:rsidP="00FA19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1301D">
        <w:rPr>
          <w:rFonts w:ascii="Times New Roman" w:hAnsi="Times New Roman" w:cs="Times New Roman"/>
          <w:sz w:val="28"/>
          <w:szCs w:val="28"/>
        </w:rPr>
        <w:t>nesthesiology</w:t>
      </w:r>
    </w:p>
    <w:p w14:paraId="034CCBD2" w14:textId="63A55451" w:rsidR="0091301D" w:rsidRDefault="0091301D" w:rsidP="00FA19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surgery</w:t>
      </w:r>
    </w:p>
    <w:p w14:paraId="108C34ED" w14:textId="28CC33E7" w:rsidR="00FA19B8" w:rsidRDefault="0091301D" w:rsidP="00FA19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Plastic Surgery</w:t>
      </w:r>
    </w:p>
    <w:p w14:paraId="5B192C29" w14:textId="2C0D5649" w:rsidR="0091301D" w:rsidRDefault="0091301D" w:rsidP="00FA19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Orthopedic Surgery</w:t>
      </w:r>
    </w:p>
    <w:p w14:paraId="1252D2E0" w14:textId="19F9DBF2" w:rsidR="0091301D" w:rsidRDefault="0091301D" w:rsidP="00FA19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Gynecology</w:t>
      </w:r>
    </w:p>
    <w:p w14:paraId="008B4617" w14:textId="46888CBA" w:rsidR="0091301D" w:rsidRDefault="0091301D" w:rsidP="00FA19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Spine Surgery</w:t>
      </w:r>
    </w:p>
    <w:p w14:paraId="26466D78" w14:textId="05F270A0" w:rsidR="0091301D" w:rsidRDefault="0091301D" w:rsidP="00FA19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Bariatrics</w:t>
      </w:r>
    </w:p>
    <w:p w14:paraId="22BB5CC6" w14:textId="61190ED0" w:rsidR="0091301D" w:rsidRDefault="0091301D" w:rsidP="009130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301D">
        <w:rPr>
          <w:rFonts w:ascii="Times New Roman" w:hAnsi="Times New Roman" w:cs="Times New Roman"/>
          <w:b/>
          <w:bCs/>
          <w:sz w:val="28"/>
          <w:szCs w:val="28"/>
        </w:rPr>
        <w:t>Medicine</w:t>
      </w:r>
      <w:r>
        <w:rPr>
          <w:rFonts w:ascii="Times New Roman" w:hAnsi="Times New Roman" w:cs="Times New Roman"/>
          <w:sz w:val="28"/>
          <w:szCs w:val="28"/>
        </w:rPr>
        <w:t xml:space="preserve"> is grouped into:</w:t>
      </w:r>
    </w:p>
    <w:p w14:paraId="34272A12" w14:textId="4B6B616D" w:rsidR="0091301D" w:rsidRDefault="0091301D" w:rsidP="0091301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Cardiology</w:t>
      </w:r>
    </w:p>
    <w:p w14:paraId="25AC613A" w14:textId="58AE8BB9" w:rsidR="0091301D" w:rsidRDefault="0091301D" w:rsidP="0091301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Neurology</w:t>
      </w:r>
    </w:p>
    <w:p w14:paraId="33EE8983" w14:textId="17B249C8" w:rsidR="0091301D" w:rsidRDefault="0091301D" w:rsidP="0091301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Pediatrics</w:t>
      </w:r>
    </w:p>
    <w:p w14:paraId="7FFAE288" w14:textId="11836C4B" w:rsidR="0091301D" w:rsidRDefault="0091301D" w:rsidP="0091301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Endocrinology</w:t>
      </w:r>
    </w:p>
    <w:p w14:paraId="5ED33F6F" w14:textId="2DBD3293" w:rsidR="0091301D" w:rsidRDefault="0091301D" w:rsidP="0091301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Dermatology</w:t>
      </w:r>
    </w:p>
    <w:p w14:paraId="0745563A" w14:textId="5D0B813A" w:rsidR="0091301D" w:rsidRDefault="0091301D" w:rsidP="0091301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Gastroenterology</w:t>
      </w:r>
    </w:p>
    <w:p w14:paraId="73D7985E" w14:textId="61E79F78" w:rsidR="0091301D" w:rsidRDefault="0091301D" w:rsidP="0091301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 (General Outpatient)</w:t>
      </w:r>
    </w:p>
    <w:p w14:paraId="729F22C0" w14:textId="0C9D446D" w:rsidR="0091301D" w:rsidRPr="0091301D" w:rsidRDefault="0091301D" w:rsidP="0091301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Hematology</w:t>
      </w:r>
    </w:p>
    <w:p w14:paraId="1D8BA6E1" w14:textId="78ED4C1D" w:rsidR="0091301D" w:rsidRPr="0091301D" w:rsidRDefault="0091301D" w:rsidP="0091301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DIAGNOSTICS</w:t>
      </w:r>
    </w:p>
    <w:p w14:paraId="141A22EC" w14:textId="1C0A41FA" w:rsidR="00FA19B8" w:rsidRPr="00FA19B8" w:rsidRDefault="00FA19B8" w:rsidP="0091301D">
      <w:pPr>
        <w:spacing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7367F992" w14:textId="7D348254" w:rsidR="00FA19B8" w:rsidRDefault="0091301D" w:rsidP="0091301D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IMAGING</w:t>
      </w:r>
    </w:p>
    <w:p w14:paraId="4D81F052" w14:textId="19494332" w:rsidR="0091301D" w:rsidRDefault="0091301D" w:rsidP="0091301D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LABORATORY</w:t>
      </w:r>
    </w:p>
    <w:p w14:paraId="51D5774E" w14:textId="0742ECD6" w:rsidR="0091301D" w:rsidRDefault="0091301D" w:rsidP="0091301D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Imaging is grouped into: </w:t>
      </w:r>
    </w:p>
    <w:p w14:paraId="517D5A92" w14:textId="7841C4ED" w:rsidR="0091301D" w:rsidRDefault="0091301D" w:rsidP="0091301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301D">
        <w:rPr>
          <w:rFonts w:ascii="Times New Roman" w:hAnsi="Times New Roman" w:cs="Times New Roman"/>
          <w:sz w:val="28"/>
          <w:szCs w:val="28"/>
        </w:rPr>
        <w:t xml:space="preserve">X-ray </w:t>
      </w:r>
    </w:p>
    <w:p w14:paraId="20790680" w14:textId="37FF62D7" w:rsidR="0091301D" w:rsidRDefault="0091301D" w:rsidP="0091301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Mamo</w:t>
      </w:r>
    </w:p>
    <w:p w14:paraId="497EB0E8" w14:textId="2D65CF76" w:rsidR="0091301D" w:rsidRDefault="0091301D" w:rsidP="0091301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ECG</w:t>
      </w:r>
    </w:p>
    <w:p w14:paraId="38F9110E" w14:textId="20FA62D4" w:rsidR="0091301D" w:rsidRDefault="0091301D" w:rsidP="0091301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</w:t>
      </w:r>
    </w:p>
    <w:p w14:paraId="7110DD0E" w14:textId="47C4F8AB" w:rsidR="0091301D" w:rsidRDefault="0091301D" w:rsidP="0091301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</w:t>
      </w:r>
    </w:p>
    <w:p w14:paraId="7CEE645E" w14:textId="49D5B0DE" w:rsidR="0091301D" w:rsidRDefault="0091301D" w:rsidP="0091301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 scan </w:t>
      </w:r>
    </w:p>
    <w:p w14:paraId="0412DBE7" w14:textId="6B5A3386" w:rsidR="0091301D" w:rsidRDefault="0091301D" w:rsidP="0091301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HSG</w:t>
      </w:r>
    </w:p>
    <w:p w14:paraId="4B84B75E" w14:textId="2D1289C3" w:rsidR="0091301D" w:rsidRDefault="0091301D" w:rsidP="0091301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IUV</w:t>
      </w:r>
    </w:p>
    <w:p w14:paraId="74F75D82" w14:textId="77777777" w:rsidR="0091301D" w:rsidRDefault="0091301D" w:rsidP="0091301D">
      <w:pPr>
        <w:pStyle w:val="ListParagraph"/>
        <w:spacing w:line="276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01AE614F" w14:textId="252D6B5C" w:rsidR="0091301D" w:rsidRPr="0091301D" w:rsidRDefault="0091301D" w:rsidP="0091301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01D">
        <w:rPr>
          <w:rFonts w:ascii="Times New Roman" w:hAnsi="Times New Roman" w:cs="Times New Roman"/>
          <w:b/>
          <w:bCs/>
          <w:sz w:val="28"/>
          <w:szCs w:val="28"/>
        </w:rPr>
        <w:t>LABORATORY</w:t>
      </w:r>
    </w:p>
    <w:p w14:paraId="1302D6F3" w14:textId="30CDE5F9" w:rsidR="00FA19B8" w:rsidRPr="00FA19B8" w:rsidRDefault="004F6B88" w:rsidP="00FA19B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Lab Tests</w:t>
      </w:r>
      <w:r w:rsidR="00FA19B8" w:rsidRPr="00FA19B8">
        <w:rPr>
          <w:rFonts w:ascii="Times New Roman" w:hAnsi="Times New Roman" w:cs="Times New Roman"/>
          <w:sz w:val="28"/>
          <w:szCs w:val="28"/>
        </w:rPr>
        <w:br/>
      </w:r>
    </w:p>
    <w:p w14:paraId="22A9798E" w14:textId="77777777" w:rsidR="00FA19B8" w:rsidRPr="00FA19B8" w:rsidRDefault="00FA19B8" w:rsidP="00FA19B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FA19B8" w:rsidRPr="00FA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2E8"/>
    <w:multiLevelType w:val="hybridMultilevel"/>
    <w:tmpl w:val="8FB0B4F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CF34FC"/>
    <w:multiLevelType w:val="hybridMultilevel"/>
    <w:tmpl w:val="1802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A4D8C"/>
    <w:multiLevelType w:val="hybridMultilevel"/>
    <w:tmpl w:val="04FCB5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D52777"/>
    <w:multiLevelType w:val="hybridMultilevel"/>
    <w:tmpl w:val="6306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C2D7A"/>
    <w:multiLevelType w:val="hybridMultilevel"/>
    <w:tmpl w:val="CDF6CE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1694B"/>
    <w:multiLevelType w:val="hybridMultilevel"/>
    <w:tmpl w:val="7BDC1AA2"/>
    <w:lvl w:ilvl="0" w:tplc="315C09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90D11"/>
    <w:multiLevelType w:val="hybridMultilevel"/>
    <w:tmpl w:val="00147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21962"/>
    <w:multiLevelType w:val="hybridMultilevel"/>
    <w:tmpl w:val="E79E35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17845">
    <w:abstractNumId w:val="6"/>
  </w:num>
  <w:num w:numId="2" w16cid:durableId="1242327254">
    <w:abstractNumId w:val="3"/>
  </w:num>
  <w:num w:numId="3" w16cid:durableId="571164171">
    <w:abstractNumId w:val="5"/>
  </w:num>
  <w:num w:numId="4" w16cid:durableId="1729037301">
    <w:abstractNumId w:val="2"/>
  </w:num>
  <w:num w:numId="5" w16cid:durableId="1065639016">
    <w:abstractNumId w:val="7"/>
  </w:num>
  <w:num w:numId="6" w16cid:durableId="1840539385">
    <w:abstractNumId w:val="4"/>
  </w:num>
  <w:num w:numId="7" w16cid:durableId="395397715">
    <w:abstractNumId w:val="1"/>
  </w:num>
  <w:num w:numId="8" w16cid:durableId="110947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B8"/>
    <w:rsid w:val="004F6B88"/>
    <w:rsid w:val="0091301D"/>
    <w:rsid w:val="00934B01"/>
    <w:rsid w:val="00B440FB"/>
    <w:rsid w:val="00FA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6F8E"/>
  <w15:chartTrackingRefBased/>
  <w15:docId w15:val="{7E96DCB4-2D28-4007-8AEE-C80AF066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2025-08-26T14:49:00Z</dcterms:created>
  <dcterms:modified xsi:type="dcterms:W3CDTF">2025-08-26T16:17:00Z</dcterms:modified>
</cp:coreProperties>
</file>