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6592E5" wp14:paraId="2DCC97DD" wp14:textId="7F7EE013">
      <w:pPr>
        <w:pStyle w:val="Heading1"/>
        <w:spacing w:before="322" w:beforeAutospacing="off" w:after="322" w:afterAutospacing="off"/>
      </w:pPr>
      <w:r w:rsidRPr="276592E5" w:rsidR="2A7ECAA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📑 3. PROJECT REPORT (SUBMIT THIS)</w:t>
      </w:r>
    </w:p>
    <w:p xmlns:wp14="http://schemas.microsoft.com/office/word/2010/wordml" w:rsidP="276592E5" wp14:paraId="788BBC4E" wp14:textId="744ADB1D">
      <w:pPr>
        <w:pStyle w:val="Heading2"/>
        <w:spacing w:before="299" w:beforeAutospacing="off" w:after="299" w:afterAutospacing="off"/>
      </w:pPr>
      <w:r w:rsidRPr="276592E5" w:rsidR="2A7ECAA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🔹 Title:</w:t>
      </w:r>
    </w:p>
    <w:p xmlns:wp14="http://schemas.microsoft.com/office/word/2010/wordml" w:rsidP="276592E5" wp14:paraId="2B0FEDBD" wp14:textId="1F2B81FB">
      <w:pPr>
        <w:spacing w:before="240" w:beforeAutospacing="off" w:after="240" w:afterAutospacing="off"/>
      </w:pPr>
      <w:r w:rsidRPr="276592E5" w:rsidR="2A7ECA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Student Performance Prediction using Machine Learning</w:t>
      </w:r>
    </w:p>
    <w:p xmlns:wp14="http://schemas.microsoft.com/office/word/2010/wordml" wp14:paraId="331521FA" wp14:textId="2F46CFB7"/>
    <w:p xmlns:wp14="http://schemas.microsoft.com/office/word/2010/wordml" w:rsidP="276592E5" wp14:paraId="60A91FC9" wp14:textId="79756219">
      <w:pPr>
        <w:pStyle w:val="Heading2"/>
        <w:spacing w:before="299" w:beforeAutospacing="off" w:after="299" w:afterAutospacing="off"/>
      </w:pPr>
      <w:r w:rsidRPr="276592E5" w:rsidR="2A7ECAA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🔹 1. Introduction</w:t>
      </w:r>
    </w:p>
    <w:p xmlns:wp14="http://schemas.microsoft.com/office/word/2010/wordml" w:rsidP="276592E5" wp14:paraId="3C9D801F" wp14:textId="79361580">
      <w:pPr>
        <w:spacing w:before="240" w:beforeAutospacing="off" w:after="240" w:afterAutospacing="off"/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today’s academic environment, students often struggle to understand how their habits affect performance. This project aims to predict student marks using machine learning.</w:t>
      </w:r>
    </w:p>
    <w:p xmlns:wp14="http://schemas.microsoft.com/office/word/2010/wordml" wp14:paraId="7F2C6964" wp14:textId="39901B99"/>
    <w:p xmlns:wp14="http://schemas.microsoft.com/office/word/2010/wordml" w:rsidP="276592E5" wp14:paraId="41F198BE" wp14:textId="06B94158">
      <w:pPr>
        <w:pStyle w:val="Heading2"/>
        <w:spacing w:before="299" w:beforeAutospacing="off" w:after="299" w:afterAutospacing="off"/>
      </w:pPr>
      <w:r w:rsidRPr="276592E5" w:rsidR="2A7ECAA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🔹 2. Objective</w:t>
      </w:r>
    </w:p>
    <w:p xmlns:wp14="http://schemas.microsoft.com/office/word/2010/wordml" w:rsidP="276592E5" wp14:paraId="1ED02DC5" wp14:textId="7DAD2B90">
      <w:pPr>
        <w:spacing w:before="240" w:beforeAutospacing="off" w:after="240" w:afterAutospacing="off"/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build a model that predicts marks based on:</w:t>
      </w:r>
    </w:p>
    <w:p xmlns:wp14="http://schemas.microsoft.com/office/word/2010/wordml" w:rsidP="276592E5" wp14:paraId="5FE5F2C3" wp14:textId="38F4D4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Study hours </w:t>
      </w:r>
    </w:p>
    <w:p xmlns:wp14="http://schemas.microsoft.com/office/word/2010/wordml" w:rsidP="276592E5" wp14:paraId="3817F56F" wp14:textId="524325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Sleep hours </w:t>
      </w:r>
    </w:p>
    <w:p xmlns:wp14="http://schemas.microsoft.com/office/word/2010/wordml" w:rsidP="276592E5" wp14:paraId="7B53540B" wp14:textId="29B9607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Attendance </w:t>
      </w:r>
    </w:p>
    <w:p xmlns:wp14="http://schemas.microsoft.com/office/word/2010/wordml" wp14:paraId="158F8A21" wp14:textId="76ECFA9E"/>
    <w:p xmlns:wp14="http://schemas.microsoft.com/office/word/2010/wordml" w:rsidP="276592E5" wp14:paraId="4D9A7D22" wp14:textId="270B3068">
      <w:pPr>
        <w:pStyle w:val="Heading2"/>
        <w:spacing w:before="299" w:beforeAutospacing="off" w:after="299" w:afterAutospacing="off"/>
      </w:pPr>
      <w:r w:rsidRPr="276592E5" w:rsidR="2A7ECAA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🔹 3. Methodology</w:t>
      </w:r>
    </w:p>
    <w:p xmlns:wp14="http://schemas.microsoft.com/office/word/2010/wordml" w:rsidP="276592E5" wp14:paraId="0C5FCEBA" wp14:textId="5C1892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Dataset created manually </w:t>
      </w:r>
    </w:p>
    <w:p xmlns:wp14="http://schemas.microsoft.com/office/word/2010/wordml" w:rsidP="276592E5" wp14:paraId="5C743E30" wp14:textId="673CA4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 processed using Pandas </w:t>
      </w:r>
    </w:p>
    <w:p xmlns:wp14="http://schemas.microsoft.com/office/word/2010/wordml" w:rsidP="276592E5" wp14:paraId="480A5CF0" wp14:textId="327FA0C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 used: Linear Regression </w:t>
      </w:r>
    </w:p>
    <w:p xmlns:wp14="http://schemas.microsoft.com/office/word/2010/wordml" w:rsidP="276592E5" wp14:paraId="702934CA" wp14:textId="5519164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 split into training and testing </w:t>
      </w:r>
    </w:p>
    <w:p xmlns:wp14="http://schemas.microsoft.com/office/word/2010/wordml" wp14:paraId="7B3BBCB9" wp14:textId="63A10271"/>
    <w:p xmlns:wp14="http://schemas.microsoft.com/office/word/2010/wordml" w:rsidP="276592E5" wp14:paraId="516AAE72" wp14:textId="1ECB299E">
      <w:pPr>
        <w:pStyle w:val="Heading2"/>
        <w:spacing w:before="299" w:beforeAutospacing="off" w:after="299" w:afterAutospacing="off"/>
      </w:pPr>
      <w:r w:rsidRPr="276592E5" w:rsidR="2A7ECAA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🔹 4. Implementation</w:t>
      </w:r>
    </w:p>
    <w:p xmlns:wp14="http://schemas.microsoft.com/office/word/2010/wordml" w:rsidP="276592E5" wp14:paraId="0109E966" wp14:textId="22A38D0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Loaded dataset </w:t>
      </w:r>
    </w:p>
    <w:p xmlns:wp14="http://schemas.microsoft.com/office/word/2010/wordml" w:rsidP="276592E5" wp14:paraId="00C0B240" wp14:textId="54A600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Trained ML model </w:t>
      </w:r>
    </w:p>
    <w:p xmlns:wp14="http://schemas.microsoft.com/office/word/2010/wordml" w:rsidP="276592E5" wp14:paraId="70B30543" wp14:textId="25514AF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Evaluated accuracy </w:t>
      </w:r>
    </w:p>
    <w:p xmlns:wp14="http://schemas.microsoft.com/office/word/2010/wordml" w:rsidP="276592E5" wp14:paraId="3E313D1D" wp14:textId="7C1D5EA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Predicted marks using user input </w:t>
      </w:r>
    </w:p>
    <w:p xmlns:wp14="http://schemas.microsoft.com/office/word/2010/wordml" wp14:paraId="27ADB1FE" wp14:textId="122E454D"/>
    <w:p xmlns:wp14="http://schemas.microsoft.com/office/word/2010/wordml" w:rsidP="276592E5" wp14:paraId="42460BE1" wp14:textId="2CFF8FA3">
      <w:pPr>
        <w:pStyle w:val="Heading2"/>
        <w:spacing w:before="299" w:beforeAutospacing="off" w:after="299" w:afterAutospacing="off"/>
      </w:pPr>
      <w:r w:rsidRPr="276592E5" w:rsidR="2A7ECAA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🔹 5. Challenges</w:t>
      </w:r>
    </w:p>
    <w:p xmlns:wp14="http://schemas.microsoft.com/office/word/2010/wordml" w:rsidP="276592E5" wp14:paraId="5949E507" wp14:textId="791F7B6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Creating dataset </w:t>
      </w:r>
    </w:p>
    <w:p xmlns:wp14="http://schemas.microsoft.com/office/word/2010/wordml" w:rsidP="276592E5" wp14:paraId="36259815" wp14:textId="77E3E1F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Understanding ML model </w:t>
      </w:r>
    </w:p>
    <w:p xmlns:wp14="http://schemas.microsoft.com/office/word/2010/wordml" w:rsidP="276592E5" wp14:paraId="740DA3DD" wp14:textId="0E75A7F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Improving accuracy </w:t>
      </w:r>
    </w:p>
    <w:p xmlns:wp14="http://schemas.microsoft.com/office/word/2010/wordml" wp14:paraId="0F6B224E" wp14:textId="087F98F0"/>
    <w:p xmlns:wp14="http://schemas.microsoft.com/office/word/2010/wordml" w:rsidP="276592E5" wp14:paraId="22566D24" wp14:textId="11C08757">
      <w:pPr>
        <w:pStyle w:val="Heading2"/>
        <w:spacing w:before="299" w:beforeAutospacing="off" w:after="299" w:afterAutospacing="off"/>
      </w:pPr>
      <w:r w:rsidRPr="276592E5" w:rsidR="2A7ECAA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🔹 6. Conclusion</w:t>
      </w:r>
    </w:p>
    <w:p xmlns:wp14="http://schemas.microsoft.com/office/word/2010/wordml" w:rsidP="276592E5" wp14:paraId="52CDE26B" wp14:textId="552BF6AE">
      <w:pPr>
        <w:spacing w:before="240" w:beforeAutospacing="off" w:after="240" w:afterAutospacing="off"/>
      </w:pPr>
      <w:r w:rsidRPr="276592E5" w:rsidR="2A7EC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project shows how machine learning can help predict student performance. It helped in understanding real-world ML applications.</w:t>
      </w:r>
    </w:p>
    <w:p xmlns:wp14="http://schemas.microsoft.com/office/word/2010/wordml" wp14:paraId="2C078E63" wp14:textId="09849F8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6512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9e4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07b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837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500DD5"/>
    <w:rsid w:val="25500DD5"/>
    <w:rsid w:val="276592E5"/>
    <w:rsid w:val="2A7EC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00DD5"/>
  <w15:chartTrackingRefBased/>
  <w15:docId w15:val="{E3D46250-D9CC-4324-90C3-8B71B0E7EF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76592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76592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76592E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a49020f80641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2026-03-29T19:59:17.3932562Z</dcterms:created>
  <dcterms:modified xsi:type="dcterms:W3CDTF">2026-03-29T19:59:53.3780686Z</dcterms:modified>
  <dc:creator>Adarsh Sharma</dc:creator>
  <lastModifiedBy>Adarsh Sharma</lastModifiedBy>
</coreProperties>
</file>