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3E9E" w:rsidRDefault="00184D52">
      <w:r>
        <w:rPr>
          <w:b/>
          <w:sz w:val="24"/>
          <w:u w:val="single"/>
          <w:lang w:val="en-US"/>
        </w:rPr>
        <w:t>Marking Scheme</w:t>
      </w:r>
      <w:bookmarkStart w:id="0" w:name="_GoBack"/>
      <w:bookmarkEnd w:id="0"/>
      <w:r w:rsidR="00892B4D">
        <w:rPr>
          <w:lang w:val="en-US"/>
        </w:rPr>
        <w:br/>
      </w:r>
      <w:r w:rsidR="00892B4D">
        <w:rPr>
          <w:lang w:val="en-US"/>
        </w:rPr>
        <w:br/>
        <w:t>Functionality:</w:t>
      </w:r>
      <w:r w:rsidR="00892B4D">
        <w:rPr>
          <w:lang w:val="en-US"/>
        </w:rPr>
        <w:br/>
      </w:r>
      <w:r w:rsidR="008C6C45">
        <w:rPr>
          <w:b/>
          <w:lang w:val="en-US"/>
        </w:rPr>
        <w:t>A</w:t>
      </w:r>
      <w:r w:rsidR="00892B4D">
        <w:t>-</w:t>
      </w:r>
      <w:r w:rsidR="008C6C45" w:rsidRPr="008C6C45">
        <w:t>All functionality in B plus support for branch (</w:t>
      </w:r>
      <w:proofErr w:type="spellStart"/>
      <w:r w:rsidR="008C6C45" w:rsidRPr="008C6C45">
        <w:t>bne</w:t>
      </w:r>
      <w:proofErr w:type="spellEnd"/>
      <w:r w:rsidR="008C6C45" w:rsidRPr="008C6C45">
        <w:t>) and word-wise data access (</w:t>
      </w:r>
      <w:proofErr w:type="spellStart"/>
      <w:r w:rsidR="008C6C45" w:rsidRPr="008C6C45">
        <w:t>lw,sw</w:t>
      </w:r>
      <w:proofErr w:type="spellEnd"/>
      <w:r w:rsidR="008C6C45" w:rsidRPr="008C6C45">
        <w:t xml:space="preserve">) instructions parsing and execution, registers are handled correctly in all cases, there is a method to terminate the program (e.g. </w:t>
      </w:r>
      <w:proofErr w:type="spellStart"/>
      <w:r w:rsidR="008C6C45" w:rsidRPr="008C6C45">
        <w:t>nop</w:t>
      </w:r>
      <w:proofErr w:type="spellEnd"/>
      <w:r w:rsidR="008C6C45" w:rsidRPr="008C6C45">
        <w:t>)</w:t>
      </w:r>
    </w:p>
    <w:p w:rsidR="00892B4D" w:rsidRDefault="00892B4D"/>
    <w:p w:rsidR="00892B4D" w:rsidRDefault="00892B4D">
      <w:r w:rsidRPr="00892B4D">
        <w:t>Code design</w:t>
      </w:r>
      <w:proofErr w:type="gramStart"/>
      <w:r>
        <w:t>:</w:t>
      </w:r>
      <w:proofErr w:type="gramEnd"/>
      <w:r>
        <w:br/>
      </w:r>
      <w:r w:rsidRPr="00892B4D">
        <w:rPr>
          <w:b/>
        </w:rPr>
        <w:t>A</w:t>
      </w:r>
      <w:r>
        <w:t>-</w:t>
      </w:r>
      <w:r w:rsidR="00377A13" w:rsidRPr="00377A13">
        <w:t>Clear structure (and helpful comments) about variable use. Well commented throughout. Spaced and organised for clarity. Appropriate use of function to organize code.</w:t>
      </w:r>
    </w:p>
    <w:p w:rsidR="00892B4D" w:rsidRDefault="00892B4D"/>
    <w:p w:rsidR="00892B4D" w:rsidRDefault="00892B4D">
      <w:r w:rsidRPr="00892B4D">
        <w:t>Comments/clarity</w:t>
      </w:r>
      <w:r>
        <w:t>:</w:t>
      </w:r>
    </w:p>
    <w:p w:rsidR="00892B4D" w:rsidRPr="00892B4D" w:rsidRDefault="00892B4D">
      <w:pPr>
        <w:rPr>
          <w:lang w:val="en-US"/>
        </w:rPr>
      </w:pPr>
      <w:r w:rsidRPr="00892B4D">
        <w:rPr>
          <w:b/>
        </w:rPr>
        <w:t>A</w:t>
      </w:r>
      <w:r>
        <w:t>-</w:t>
      </w:r>
      <w:r w:rsidR="00C6135C" w:rsidRPr="00C6135C">
        <w:t>Clear and concise, functionality is accurate, comments reflect marking criteria</w:t>
      </w:r>
    </w:p>
    <w:sectPr w:rsidR="00892B4D" w:rsidRPr="00892B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B4D"/>
    <w:rsid w:val="000F36EC"/>
    <w:rsid w:val="00184D52"/>
    <w:rsid w:val="002B3DE7"/>
    <w:rsid w:val="00377A13"/>
    <w:rsid w:val="00443E9E"/>
    <w:rsid w:val="00892B4D"/>
    <w:rsid w:val="008C6C45"/>
    <w:rsid w:val="009A59E9"/>
    <w:rsid w:val="00C6135C"/>
    <w:rsid w:val="00C84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29DDFF-951F-4F12-A56E-263AEF232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MY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2023-02-24T13:06:00Z</dcterms:created>
  <dcterms:modified xsi:type="dcterms:W3CDTF">2023-05-19T12:56:00Z</dcterms:modified>
</cp:coreProperties>
</file>