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FD39D" w14:textId="0B59ADD6" w:rsidR="008B3564" w:rsidRDefault="00A90026" w:rsidP="00A90026">
      <w:pPr>
        <w:pStyle w:val="Ttulo1"/>
        <w:jc w:val="center"/>
      </w:pPr>
      <w:r>
        <w:t>DECLARACION PROFESIONAL</w:t>
      </w:r>
    </w:p>
    <w:p w14:paraId="3BE70E44" w14:textId="77777777" w:rsidR="00A90026" w:rsidRDefault="00A90026" w:rsidP="00A90026"/>
    <w:p w14:paraId="6D54CAD2" w14:textId="634A0201" w:rsidR="00A90026" w:rsidRDefault="00A90026" w:rsidP="00864FFA">
      <w:pPr>
        <w:ind w:firstLine="708"/>
        <w:jc w:val="both"/>
      </w:pPr>
      <w:r w:rsidRPr="00A90026">
        <w:t>Estoy profundamente interesado en una carrera en ciberseguridad porque me apasiona proteger la información crítica y asegurar la infraestructura digital. Mi</w:t>
      </w:r>
      <w:r>
        <w:t xml:space="preserve"> </w:t>
      </w:r>
      <w:r w:rsidRPr="00A90026">
        <w:t>capacidad de análisis, habilidades avanzadas en la gestión de riesgos y una constante búsqueda de aprendizaje en nuevas tecnologías de ciberseguridad</w:t>
      </w:r>
      <w:r>
        <w:t xml:space="preserve"> me ayudan a realizar mis tareas</w:t>
      </w:r>
      <w:r w:rsidRPr="00A90026">
        <w:t>. Valoro la integridad, la responsabilidad y la colaboración, principios que guían todas mis acciones. Mis habilidades y valores me permiten apoyar los objetivos de seguridad de diversas organizaciones, garantizando la protección de sus datos y sistemas frente a amenazas cibernéticas.</w:t>
      </w:r>
    </w:p>
    <w:p w14:paraId="612B912C" w14:textId="77777777" w:rsidR="00A90026" w:rsidRDefault="00A90026" w:rsidP="00A90026">
      <w:pPr>
        <w:ind w:firstLine="708"/>
      </w:pPr>
    </w:p>
    <w:sectPr w:rsidR="00A90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26"/>
    <w:rsid w:val="0036016F"/>
    <w:rsid w:val="00864FFA"/>
    <w:rsid w:val="008B3564"/>
    <w:rsid w:val="009445CF"/>
    <w:rsid w:val="00A9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816A8"/>
  <w15:chartTrackingRefBased/>
  <w15:docId w15:val="{0A63C9E9-9F9E-4A6E-BDDD-B733DABD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0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0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0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0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0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0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00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0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0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0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0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0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0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00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00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00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0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00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0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M. Acevedo R.</dc:creator>
  <cp:keywords/>
  <dc:description/>
  <cp:lastModifiedBy>Jose M. Acevedo R.</cp:lastModifiedBy>
  <cp:revision>2</cp:revision>
  <dcterms:created xsi:type="dcterms:W3CDTF">2025-01-12T00:00:00Z</dcterms:created>
  <dcterms:modified xsi:type="dcterms:W3CDTF">2025-01-12T00:04:00Z</dcterms:modified>
</cp:coreProperties>
</file>