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8928" w14:textId="77777777" w:rsidR="00D534D1" w:rsidRDefault="00000000"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>SUNNAME TECHNOLOGIES</w:t>
      </w:r>
    </w:p>
    <w:p w14:paraId="764FC694" w14:textId="77777777" w:rsidR="00D534D1" w:rsidRDefault="00000000">
      <w:pPr>
        <w:spacing w:after="80"/>
        <w:jc w:val="center"/>
      </w:pPr>
      <w:r>
        <w:rPr>
          <w:color w:val="888888"/>
          <w:sz w:val="20"/>
          <w:szCs w:val="20"/>
        </w:rPr>
        <w:t>Informe de Proceso de Selección</w:t>
      </w:r>
    </w:p>
    <w:p w14:paraId="6D821020" w14:textId="77777777" w:rsidR="00D534D1" w:rsidRDefault="00D534D1">
      <w:pPr>
        <w:pBdr>
          <w:bottom w:val="single" w:sz="6" w:space="4" w:color="1B4F8A"/>
        </w:pBdr>
        <w:spacing w:after="240"/>
      </w:pPr>
    </w:p>
    <w:p w14:paraId="31B19F46" w14:textId="77777777" w:rsidR="00D534D1" w:rsidRDefault="00000000">
      <w:pPr>
        <w:spacing w:before="200" w:after="80"/>
        <w:jc w:val="center"/>
      </w:pPr>
      <w:r>
        <w:rPr>
          <w:b/>
          <w:bCs/>
          <w:color w:val="1B4F8A"/>
          <w:sz w:val="40"/>
          <w:szCs w:val="40"/>
        </w:rPr>
        <w:t>MARLENE DAILYN DÍAZ ROSALES</w:t>
      </w:r>
    </w:p>
    <w:p w14:paraId="06381FD1" w14:textId="77777777" w:rsidR="00D534D1" w:rsidRDefault="00000000">
      <w:pPr>
        <w:spacing w:after="80"/>
        <w:jc w:val="center"/>
      </w:pPr>
      <w:r>
        <w:rPr>
          <w:color w:val="0D7A8A"/>
          <w:sz w:val="26"/>
          <w:szCs w:val="26"/>
        </w:rPr>
        <w:t>Becaria Desarrolladora Odoo</w:t>
      </w:r>
    </w:p>
    <w:p w14:paraId="3229512B" w14:textId="77777777" w:rsidR="00D534D1" w:rsidRDefault="00000000">
      <w:pPr>
        <w:spacing w:after="320"/>
        <w:jc w:val="center"/>
      </w:pPr>
      <w:r>
        <w:rPr>
          <w:color w:val="888888"/>
          <w:sz w:val="20"/>
          <w:szCs w:val="20"/>
        </w:rPr>
        <w:t xml:space="preserve">Primer </w:t>
      </w:r>
      <w:proofErr w:type="gramStart"/>
      <w:r>
        <w:rPr>
          <w:color w:val="888888"/>
          <w:sz w:val="20"/>
          <w:szCs w:val="20"/>
        </w:rPr>
        <w:t>Filtro  ·</w:t>
      </w:r>
      <w:proofErr w:type="gramEnd"/>
      <w:r>
        <w:rPr>
          <w:color w:val="888888"/>
          <w:sz w:val="20"/>
          <w:szCs w:val="20"/>
        </w:rPr>
        <w:t xml:space="preserve">  17 de marzo de 2026</w:t>
      </w:r>
    </w:p>
    <w:p w14:paraId="761BB9F5" w14:textId="77777777" w:rsidR="00D534D1" w:rsidRDefault="00000000">
      <w:pPr>
        <w:pStyle w:val="Ttulo1"/>
        <w:pBdr>
          <w:bottom w:val="single" w:sz="4" w:space="4" w:color="1B4F8A"/>
        </w:pBdr>
      </w:pPr>
      <w:r>
        <w:t>1. Perfil General</w:t>
      </w:r>
    </w:p>
    <w:p w14:paraId="20B9D5F4" w14:textId="77777777" w:rsidR="00D534D1" w:rsidRDefault="00D534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34D1" w14:paraId="6F0B08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C57D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Carrera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09B4" w14:textId="77777777" w:rsidR="00D534D1" w:rsidRDefault="00000000">
            <w:r>
              <w:rPr>
                <w:color w:val="2C2C2C"/>
                <w:sz w:val="20"/>
                <w:szCs w:val="20"/>
              </w:rPr>
              <w:t>Lic. en Matemáticas Aplicadas y Computación — UNAM</w:t>
            </w:r>
          </w:p>
        </w:tc>
      </w:tr>
      <w:tr w:rsidR="00D534D1" w14:paraId="2728C1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3CC9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Egreso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9D99" w14:textId="77777777" w:rsidR="00D534D1" w:rsidRDefault="00000000">
            <w:r>
              <w:rPr>
                <w:color w:val="2C2C2C"/>
                <w:sz w:val="20"/>
                <w:szCs w:val="20"/>
              </w:rPr>
              <w:t>2023</w:t>
            </w:r>
          </w:p>
        </w:tc>
      </w:tr>
      <w:tr w:rsidR="00D534D1" w14:paraId="3EE6B4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CAE6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Ubicación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C9A6" w14:textId="77777777" w:rsidR="00D534D1" w:rsidRDefault="00000000">
            <w:r>
              <w:rPr>
                <w:color w:val="2C2C2C"/>
                <w:sz w:val="20"/>
                <w:szCs w:val="20"/>
              </w:rPr>
              <w:t>Huixquilucan, Estado de México</w:t>
            </w:r>
          </w:p>
        </w:tc>
      </w:tr>
      <w:tr w:rsidR="00D534D1" w14:paraId="5CF843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D1B4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Modalidad preferida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B0CB" w14:textId="77777777" w:rsidR="00D534D1" w:rsidRDefault="00000000">
            <w:r>
              <w:rPr>
                <w:color w:val="2C2C2C"/>
                <w:sz w:val="20"/>
                <w:szCs w:val="20"/>
              </w:rPr>
              <w:t>100% Remoto ✅</w:t>
            </w:r>
          </w:p>
        </w:tc>
      </w:tr>
      <w:tr w:rsidR="00D534D1" w14:paraId="32DCAD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D4B9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Inglés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8AFB" w14:textId="77777777" w:rsidR="00D534D1" w:rsidRDefault="00000000">
            <w:r>
              <w:rPr>
                <w:color w:val="2C2C2C"/>
                <w:sz w:val="20"/>
                <w:szCs w:val="20"/>
              </w:rPr>
              <w:t>Básico A1</w:t>
            </w:r>
          </w:p>
        </w:tc>
      </w:tr>
      <w:tr w:rsidR="00D534D1" w14:paraId="28DA01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68E6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Contacto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1E31" w14:textId="77777777" w:rsidR="00D534D1" w:rsidRDefault="00000000">
            <w:proofErr w:type="gramStart"/>
            <w:r>
              <w:rPr>
                <w:color w:val="2C2C2C"/>
                <w:sz w:val="20"/>
                <w:szCs w:val="20"/>
              </w:rPr>
              <w:t>mardailyn12@gmail.com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52+ 5581105062</w:t>
            </w:r>
          </w:p>
        </w:tc>
      </w:tr>
    </w:tbl>
    <w:p w14:paraId="4E68872D" w14:textId="77777777" w:rsidR="00D534D1" w:rsidRDefault="00D534D1">
      <w:pPr>
        <w:spacing w:before="80" w:after="80"/>
      </w:pPr>
    </w:p>
    <w:p w14:paraId="1B16AF8D" w14:textId="77777777" w:rsidR="00D534D1" w:rsidRDefault="00D534D1">
      <w:pPr>
        <w:spacing w:before="80" w:after="80"/>
      </w:pPr>
    </w:p>
    <w:p w14:paraId="505984C5" w14:textId="77777777" w:rsidR="00D534D1" w:rsidRDefault="00000000">
      <w:pPr>
        <w:pStyle w:val="Ttulo1"/>
        <w:pBdr>
          <w:bottom w:val="single" w:sz="4" w:space="4" w:color="1B4F8A"/>
        </w:pBdr>
      </w:pPr>
      <w:r>
        <w:t>2. Resultado del Primer Filtro</w:t>
      </w:r>
    </w:p>
    <w:p w14:paraId="15475D86" w14:textId="77777777" w:rsidR="00D534D1" w:rsidRDefault="00D534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34D1" w14:paraId="1D22A8C6" w14:textId="77777777">
        <w:tc>
          <w:tcPr>
            <w:tcW w:w="9360" w:type="dxa"/>
            <w:tcBorders>
              <w:top w:val="single" w:sz="4" w:space="0" w:color="1E7E34"/>
              <w:left w:val="thick" w:sz="12" w:space="0" w:color="1E7E34"/>
              <w:bottom w:val="single" w:sz="4" w:space="0" w:color="1E7E34"/>
              <w:right w:val="single" w:sz="4" w:space="0" w:color="1E7E34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DDB9CFE" w14:textId="77777777" w:rsidR="00D534D1" w:rsidRDefault="00000000">
            <w:proofErr w:type="gramStart"/>
            <w:r>
              <w:rPr>
                <w:b/>
                <w:bCs/>
                <w:color w:val="1E7E34"/>
                <w:sz w:val="24"/>
                <w:szCs w:val="24"/>
              </w:rPr>
              <w:t>✅  PASA</w:t>
            </w:r>
            <w:proofErr w:type="gramEnd"/>
            <w:r>
              <w:rPr>
                <w:b/>
                <w:bCs/>
                <w:color w:val="1E7E34"/>
                <w:sz w:val="24"/>
                <w:szCs w:val="24"/>
              </w:rPr>
              <w:t xml:space="preserve"> A ENTREVISTA TÉCNICA</w:t>
            </w:r>
          </w:p>
        </w:tc>
      </w:tr>
    </w:tbl>
    <w:p w14:paraId="11EFD16C" w14:textId="77777777" w:rsidR="00D534D1" w:rsidRDefault="00D534D1">
      <w:pPr>
        <w:spacing w:before="80" w:after="80"/>
      </w:pPr>
    </w:p>
    <w:p w14:paraId="3841D4A8" w14:textId="77777777" w:rsidR="00D534D1" w:rsidRDefault="00000000">
      <w:pPr>
        <w:pStyle w:val="Ttulo1"/>
        <w:pBdr>
          <w:bottom w:val="single" w:sz="4" w:space="4" w:color="1B4F8A"/>
        </w:pBdr>
      </w:pPr>
      <w:r>
        <w:t>3. Fortalezas Identificadas</w:t>
      </w:r>
    </w:p>
    <w:p w14:paraId="50880241" w14:textId="77777777" w:rsidR="00D534D1" w:rsidRDefault="00D534D1">
      <w:pPr>
        <w:spacing w:before="80" w:after="80"/>
      </w:pPr>
    </w:p>
    <w:p w14:paraId="0CCB4D8F" w14:textId="77777777" w:rsidR="00D534D1" w:rsidRDefault="00000000">
      <w:pPr>
        <w:spacing w:before="240" w:after="120"/>
      </w:pPr>
      <w:r>
        <w:rPr>
          <w:b/>
          <w:bCs/>
          <w:color w:val="0D7A8A"/>
          <w:sz w:val="26"/>
          <w:szCs w:val="26"/>
        </w:rPr>
        <w:t>Perfil técnico sólido para el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D534D1" w14:paraId="54E4286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B2789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8A2A4" w14:textId="77777777" w:rsidR="00D534D1" w:rsidRDefault="00000000">
            <w:r>
              <w:rPr>
                <w:color w:val="2C2C2C"/>
                <w:sz w:val="20"/>
                <w:szCs w:val="20"/>
              </w:rPr>
              <w:t>Licenciatura en Matemáticas Aplicadas y Computación de la UNAM — base analítica ideal para Odoo.</w:t>
            </w:r>
          </w:p>
        </w:tc>
      </w:tr>
      <w:tr w:rsidR="00D534D1" w14:paraId="623584B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E9B15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06027" w14:textId="77777777" w:rsidR="00D534D1" w:rsidRDefault="00000000">
            <w:r>
              <w:rPr>
                <w:color w:val="2C2C2C"/>
                <w:sz w:val="20"/>
                <w:szCs w:val="20"/>
              </w:rPr>
              <w:t>Stack técnico relevante: Python, Java, C++, HTML, CSS, JavaScript.</w:t>
            </w:r>
          </w:p>
        </w:tc>
      </w:tr>
      <w:tr w:rsidR="00D534D1" w14:paraId="432D31C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25F4A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E73CC" w14:textId="77777777" w:rsidR="00D534D1" w:rsidRDefault="00000000">
            <w:r>
              <w:rPr>
                <w:color w:val="2C2C2C"/>
                <w:sz w:val="20"/>
                <w:szCs w:val="20"/>
              </w:rPr>
              <w:t>Conoce MySQL, directamente transferible a PostgreSQL.</w:t>
            </w:r>
          </w:p>
        </w:tc>
      </w:tr>
      <w:tr w:rsidR="00D534D1" w14:paraId="23610F1B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6805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5566A" w14:textId="77777777" w:rsidR="00D534D1" w:rsidRDefault="00000000">
            <w:r>
              <w:rPr>
                <w:color w:val="2C2C2C"/>
                <w:sz w:val="20"/>
                <w:szCs w:val="20"/>
              </w:rPr>
              <w:t>Programación Orientada a Objetos — fundamental en el desarrollo con Odoo.</w:t>
            </w:r>
          </w:p>
        </w:tc>
      </w:tr>
      <w:tr w:rsidR="00D534D1" w14:paraId="5F956F81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D362E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46578" w14:textId="77777777" w:rsidR="00D534D1" w:rsidRDefault="00000000">
            <w:r>
              <w:rPr>
                <w:color w:val="2C2C2C"/>
                <w:sz w:val="20"/>
                <w:szCs w:val="20"/>
              </w:rPr>
              <w:t>Desarrolló páginas web, bases de datos y tienda virtual durante la universidad.</w:t>
            </w:r>
          </w:p>
        </w:tc>
      </w:tr>
    </w:tbl>
    <w:p w14:paraId="6E217A7B" w14:textId="77777777" w:rsidR="00D534D1" w:rsidRDefault="00000000">
      <w:pPr>
        <w:spacing w:before="240" w:after="120"/>
      </w:pPr>
      <w:r>
        <w:rPr>
          <w:b/>
          <w:bCs/>
          <w:color w:val="0D7A8A"/>
          <w:sz w:val="26"/>
          <w:szCs w:val="26"/>
        </w:rPr>
        <w:lastRenderedPageBreak/>
        <w:t>Actitud y motivación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D534D1" w14:paraId="312E4C9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4B5BA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C607C" w14:textId="77777777" w:rsidR="00D534D1" w:rsidRDefault="00000000">
            <w:r>
              <w:rPr>
                <w:color w:val="2C2C2C"/>
                <w:sz w:val="20"/>
                <w:szCs w:val="20"/>
              </w:rPr>
              <w:t>Quiere darle un giro a su carrera hacia el área técnica y de desarrollo — motivación genuina.</w:t>
            </w:r>
          </w:p>
        </w:tc>
      </w:tr>
      <w:tr w:rsidR="00D534D1" w14:paraId="3C9167C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C1025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4417F" w14:textId="77777777" w:rsidR="00D534D1" w:rsidRDefault="00000000">
            <w:r>
              <w:rPr>
                <w:color w:val="2C2C2C"/>
                <w:sz w:val="20"/>
                <w:szCs w:val="20"/>
              </w:rPr>
              <w:t>Se describe como enfocada, investigadora y autónoma cuando algo le interesa.</w:t>
            </w:r>
          </w:p>
        </w:tc>
      </w:tr>
      <w:tr w:rsidR="00D534D1" w14:paraId="11DCE7A1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5F696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1970E" w14:textId="77777777" w:rsidR="00D534D1" w:rsidRDefault="00000000">
            <w:r>
              <w:rPr>
                <w:color w:val="2C2C2C"/>
                <w:sz w:val="20"/>
                <w:szCs w:val="20"/>
              </w:rPr>
              <w:t>Entiende que es una beca de capacitación y tiene expectativas alineadas al rol.</w:t>
            </w:r>
          </w:p>
        </w:tc>
      </w:tr>
      <w:tr w:rsidR="00D534D1" w14:paraId="71F4DEC6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EC269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51574" w14:textId="77777777" w:rsidR="00D534D1" w:rsidRDefault="00000000">
            <w:r>
              <w:rPr>
                <w:color w:val="2C2C2C"/>
                <w:sz w:val="20"/>
                <w:szCs w:val="20"/>
              </w:rPr>
              <w:t xml:space="preserve">Experiencia previa en trabajo 100% remoto (Grupo </w:t>
            </w:r>
            <w:proofErr w:type="spellStart"/>
            <w:r>
              <w:rPr>
                <w:color w:val="2C2C2C"/>
                <w:sz w:val="20"/>
                <w:szCs w:val="20"/>
              </w:rPr>
              <w:t>Sharco</w:t>
            </w:r>
            <w:proofErr w:type="spellEnd"/>
            <w:r>
              <w:rPr>
                <w:color w:val="2C2C2C"/>
                <w:sz w:val="20"/>
                <w:szCs w:val="20"/>
              </w:rPr>
              <w:t>) — no es algo nuevo para ella.</w:t>
            </w:r>
          </w:p>
        </w:tc>
      </w:tr>
    </w:tbl>
    <w:p w14:paraId="5A1357C0" w14:textId="77777777" w:rsidR="00D534D1" w:rsidRDefault="00D534D1">
      <w:pPr>
        <w:spacing w:before="80" w:after="80"/>
      </w:pPr>
    </w:p>
    <w:p w14:paraId="331A4A7A" w14:textId="77777777" w:rsidR="00D534D1" w:rsidRDefault="00000000">
      <w:pPr>
        <w:spacing w:before="240" w:after="120"/>
      </w:pPr>
      <w:r>
        <w:rPr>
          <w:b/>
          <w:bCs/>
          <w:color w:val="0D7A8A"/>
          <w:sz w:val="26"/>
          <w:szCs w:val="26"/>
        </w:rPr>
        <w:t>Experiencia laboral relevante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D534D1" w14:paraId="6D1DC389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7E91D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6B941" w14:textId="77777777" w:rsidR="00D534D1" w:rsidRDefault="00000000">
            <w:r>
              <w:rPr>
                <w:color w:val="2C2C2C"/>
                <w:sz w:val="20"/>
                <w:szCs w:val="20"/>
              </w:rPr>
              <w:t>Profesora adjunta de Desarrollo Web en FES Acatlán — domina lo suficiente para haberlo enseñado.</w:t>
            </w:r>
          </w:p>
        </w:tc>
      </w:tr>
      <w:tr w:rsidR="00D534D1" w14:paraId="2AA2719C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33F34" w14:textId="77777777" w:rsidR="00D534D1" w:rsidRDefault="00000000">
            <w: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C7F0B" w14:textId="77777777" w:rsidR="00D534D1" w:rsidRDefault="00000000">
            <w:r>
              <w:rPr>
                <w:color w:val="2C2C2C"/>
                <w:sz w:val="20"/>
                <w:szCs w:val="20"/>
              </w:rPr>
              <w:t>Analista de Soporte Técnico en Costco — demuestra madurez profesional y trabajo en entorno corporativo.</w:t>
            </w:r>
          </w:p>
        </w:tc>
      </w:tr>
    </w:tbl>
    <w:p w14:paraId="34ED3262" w14:textId="77777777" w:rsidR="00D534D1" w:rsidRDefault="00D534D1">
      <w:pPr>
        <w:spacing w:before="80" w:after="80"/>
      </w:pPr>
    </w:p>
    <w:p w14:paraId="0AB2A2BC" w14:textId="77777777" w:rsidR="00D534D1" w:rsidRDefault="00D534D1">
      <w:pPr>
        <w:spacing w:before="80" w:after="80"/>
      </w:pPr>
    </w:p>
    <w:p w14:paraId="0219C491" w14:textId="77777777" w:rsidR="00D534D1" w:rsidRDefault="00000000">
      <w:pPr>
        <w:pStyle w:val="Ttulo1"/>
        <w:pBdr>
          <w:bottom w:val="single" w:sz="4" w:space="4" w:color="1B4F8A"/>
        </w:pBdr>
      </w:pPr>
      <w:r>
        <w:t>4. Puntos a Profundizar en la Entrevista Técnica</w:t>
      </w:r>
    </w:p>
    <w:p w14:paraId="31969FFB" w14:textId="77777777" w:rsidR="00D534D1" w:rsidRDefault="00D534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534D1" w14:paraId="1ABF40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2797" w14:textId="77777777" w:rsidR="00D534D1" w:rsidRDefault="00000000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C0AB" w14:textId="77777777" w:rsidR="00D534D1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D534D1" w14:paraId="3E6060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D824" w14:textId="77777777" w:rsidR="00D534D1" w:rsidRDefault="00000000">
            <w:r>
              <w:rPr>
                <w:b/>
                <w:bCs/>
                <w:color w:val="856404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856404"/>
                <w:sz w:val="20"/>
                <w:szCs w:val="20"/>
              </w:rPr>
              <w:t>️  Python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BAF7" w14:textId="77777777" w:rsidR="00D534D1" w:rsidRDefault="00000000">
            <w:r>
              <w:rPr>
                <w:color w:val="2C2C2C"/>
                <w:sz w:val="20"/>
                <w:szCs w:val="20"/>
              </w:rPr>
              <w:t xml:space="preserve">Se autodeclara nivel </w:t>
            </w:r>
            <w:proofErr w:type="gramStart"/>
            <w:r>
              <w:rPr>
                <w:color w:val="2C2C2C"/>
                <w:sz w:val="20"/>
                <w:szCs w:val="20"/>
              </w:rPr>
              <w:t>intermedio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pero admitió no haber hecho proyectos después del curso. El desarrollador debe calibrar el nivel real con ejercicios prácticos.</w:t>
            </w:r>
          </w:p>
        </w:tc>
      </w:tr>
      <w:tr w:rsidR="00D534D1" w14:paraId="07DA9F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007C" w14:textId="77777777" w:rsidR="00D534D1" w:rsidRDefault="00000000">
            <w:r>
              <w:rPr>
                <w:b/>
                <w:bCs/>
                <w:color w:val="856404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856404"/>
                <w:sz w:val="20"/>
                <w:szCs w:val="20"/>
              </w:rPr>
              <w:t>️  Git</w:t>
            </w:r>
            <w:proofErr w:type="gramEnd"/>
            <w:r>
              <w:rPr>
                <w:b/>
                <w:bCs/>
                <w:color w:val="856404"/>
                <w:sz w:val="20"/>
                <w:szCs w:val="20"/>
              </w:rPr>
              <w:t xml:space="preserve"> / GitHub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5123" w14:textId="77777777" w:rsidR="00D534D1" w:rsidRDefault="00000000">
            <w:r>
              <w:rPr>
                <w:color w:val="2C2C2C"/>
                <w:sz w:val="20"/>
                <w:szCs w:val="20"/>
              </w:rPr>
              <w:t>No aparece en su CV ni lo mencionó en la entrevista. Se le orientó a repasarlo antes del siguiente filtro. Validar si ya lo revisó.</w:t>
            </w:r>
          </w:p>
        </w:tc>
      </w:tr>
      <w:tr w:rsidR="00D534D1" w14:paraId="553D97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FD95" w14:textId="77777777" w:rsidR="00D534D1" w:rsidRDefault="00000000">
            <w:r>
              <w:rPr>
                <w:b/>
                <w:bCs/>
                <w:color w:val="856404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856404"/>
                <w:sz w:val="20"/>
                <w:szCs w:val="20"/>
              </w:rPr>
              <w:t>️  PostgreSQL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3D68" w14:textId="77777777" w:rsidR="00D534D1" w:rsidRDefault="00000000">
            <w:r>
              <w:rPr>
                <w:color w:val="2C2C2C"/>
                <w:sz w:val="20"/>
                <w:szCs w:val="20"/>
              </w:rPr>
              <w:t xml:space="preserve">Solo conoce MySQL. La lógica relacional es </w:t>
            </w:r>
            <w:proofErr w:type="gramStart"/>
            <w:r>
              <w:rPr>
                <w:color w:val="2C2C2C"/>
                <w:sz w:val="20"/>
                <w:szCs w:val="20"/>
              </w:rPr>
              <w:t>transferible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pero hay que confirmar profundidad real.</w:t>
            </w:r>
          </w:p>
        </w:tc>
      </w:tr>
      <w:tr w:rsidR="00D534D1" w14:paraId="29E56B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DF81" w14:textId="77777777" w:rsidR="00D534D1" w:rsidRDefault="00000000">
            <w:proofErr w:type="gramStart"/>
            <w:r>
              <w:rPr>
                <w:b/>
                <w:bCs/>
                <w:color w:val="856404"/>
                <w:sz w:val="20"/>
                <w:szCs w:val="20"/>
              </w:rPr>
              <w:t>ℹ️  Odoo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2676" w14:textId="77777777" w:rsidR="00D534D1" w:rsidRDefault="00000000">
            <w:r>
              <w:rPr>
                <w:color w:val="2C2C2C"/>
                <w:sz w:val="20"/>
                <w:szCs w:val="20"/>
              </w:rPr>
              <w:t>Sin contacto previo con la plataforma. Esperado para el perfil de becaria — no es punto en contra.</w:t>
            </w:r>
          </w:p>
        </w:tc>
      </w:tr>
    </w:tbl>
    <w:p w14:paraId="61586B9A" w14:textId="77777777" w:rsidR="00D534D1" w:rsidRDefault="00D534D1">
      <w:pPr>
        <w:spacing w:before="80" w:after="80"/>
      </w:pPr>
    </w:p>
    <w:p w14:paraId="1824D5B4" w14:textId="77777777" w:rsidR="00D534D1" w:rsidRDefault="00D534D1">
      <w:pPr>
        <w:spacing w:before="80" w:after="80"/>
      </w:pPr>
    </w:p>
    <w:p w14:paraId="74E01A01" w14:textId="77777777" w:rsidR="00FA7D11" w:rsidRDefault="00FA7D11">
      <w:pPr>
        <w:spacing w:before="80" w:after="80"/>
      </w:pPr>
    </w:p>
    <w:p w14:paraId="7EB9AF98" w14:textId="77777777" w:rsidR="00FA7D11" w:rsidRDefault="00FA7D11">
      <w:pPr>
        <w:spacing w:before="80" w:after="80"/>
      </w:pPr>
    </w:p>
    <w:p w14:paraId="6F8F3CF0" w14:textId="77777777" w:rsidR="00FA7D11" w:rsidRDefault="00FA7D11">
      <w:pPr>
        <w:spacing w:before="80" w:after="80"/>
      </w:pPr>
    </w:p>
    <w:p w14:paraId="1A796B7A" w14:textId="77777777" w:rsidR="00FA7D11" w:rsidRDefault="00FA7D11">
      <w:pPr>
        <w:spacing w:before="80" w:after="80"/>
      </w:pPr>
    </w:p>
    <w:p w14:paraId="5158D1E7" w14:textId="77777777" w:rsidR="00FA7D11" w:rsidRDefault="00FA7D11">
      <w:pPr>
        <w:spacing w:before="80" w:after="80"/>
      </w:pPr>
    </w:p>
    <w:p w14:paraId="65C247AA" w14:textId="77777777" w:rsidR="00FA7D11" w:rsidRDefault="00FA7D11">
      <w:pPr>
        <w:spacing w:before="80" w:after="80"/>
      </w:pPr>
    </w:p>
    <w:p w14:paraId="5B37C650" w14:textId="77777777" w:rsidR="00FA7D11" w:rsidRDefault="00FA7D11">
      <w:pPr>
        <w:spacing w:before="80" w:after="80"/>
      </w:pPr>
    </w:p>
    <w:p w14:paraId="58271D4D" w14:textId="77777777" w:rsidR="00D534D1" w:rsidRDefault="00000000">
      <w:pPr>
        <w:pStyle w:val="Ttulo1"/>
        <w:pBdr>
          <w:bottom w:val="single" w:sz="4" w:space="4" w:color="1B4F8A"/>
        </w:pBdr>
      </w:pPr>
      <w:r>
        <w:lastRenderedPageBreak/>
        <w:t>5. Observaciones Adicionales</w:t>
      </w:r>
    </w:p>
    <w:p w14:paraId="6F9BF4AD" w14:textId="77777777" w:rsidR="00D534D1" w:rsidRDefault="00D534D1">
      <w:pPr>
        <w:spacing w:before="80" w:after="80"/>
      </w:pPr>
    </w:p>
    <w:p w14:paraId="4D068BA8" w14:textId="77777777" w:rsidR="00D534D1" w:rsidRDefault="00000000">
      <w:pPr>
        <w:spacing w:before="80" w:after="80"/>
      </w:pPr>
      <w:r>
        <w:rPr>
          <w:i/>
          <w:iCs/>
          <w:color w:val="2C2C2C"/>
        </w:rPr>
        <w:t xml:space="preserve">Su paso por Grupo </w:t>
      </w:r>
      <w:proofErr w:type="spellStart"/>
      <w:r>
        <w:rPr>
          <w:i/>
          <w:iCs/>
          <w:color w:val="2C2C2C"/>
        </w:rPr>
        <w:t>Sharco</w:t>
      </w:r>
      <w:proofErr w:type="spellEnd"/>
      <w:r>
        <w:rPr>
          <w:i/>
          <w:iCs/>
          <w:color w:val="2C2C2C"/>
        </w:rPr>
        <w:t xml:space="preserve"> como auxiliar administrativa fue un retroceso en su trayectoria técnica, pero ella misma lo reconoce y es precisamente la razón por la que busca volver al desarrollo.</w:t>
      </w:r>
    </w:p>
    <w:p w14:paraId="0F287AC9" w14:textId="77777777" w:rsidR="00D534D1" w:rsidRDefault="00D534D1">
      <w:pPr>
        <w:spacing w:before="80" w:after="80"/>
      </w:pPr>
    </w:p>
    <w:p w14:paraId="1EFB20D3" w14:textId="77777777" w:rsidR="00D534D1" w:rsidRDefault="00000000">
      <w:pPr>
        <w:spacing w:before="80" w:after="80"/>
      </w:pPr>
      <w:r>
        <w:rPr>
          <w:color w:val="2C2C2C"/>
        </w:rPr>
        <w:t>Su formación en matemáticas es un diferenciador real frente a otros candidatos: razona bien, estructura problemas y aprende rápido. Este punto fue clave para tomar la decisión de pasarla al siguiente filtro.</w:t>
      </w:r>
    </w:p>
    <w:p w14:paraId="23271426" w14:textId="77777777" w:rsidR="00D534D1" w:rsidRDefault="00D534D1">
      <w:pPr>
        <w:spacing w:before="80" w:after="80"/>
      </w:pPr>
    </w:p>
    <w:p w14:paraId="2D3CB2F3" w14:textId="77777777" w:rsidR="00D534D1" w:rsidRDefault="00000000">
      <w:pPr>
        <w:spacing w:before="80" w:after="80"/>
      </w:pPr>
      <w:r>
        <w:rPr>
          <w:color w:val="2C2C2C"/>
        </w:rPr>
        <w:t>Mostró buena disposición para aprender tecnologías nuevas y fue receptiva a los consejos dados al cierre de la entrevista.</w:t>
      </w:r>
    </w:p>
    <w:p w14:paraId="0CA9D026" w14:textId="77777777" w:rsidR="00D534D1" w:rsidRDefault="00D534D1">
      <w:pPr>
        <w:spacing w:before="80" w:after="80"/>
      </w:pPr>
    </w:p>
    <w:p w14:paraId="69A2FA4C" w14:textId="77777777" w:rsidR="00D534D1" w:rsidRDefault="00D534D1">
      <w:pPr>
        <w:spacing w:before="80" w:after="80"/>
      </w:pPr>
    </w:p>
    <w:p w14:paraId="2C69342A" w14:textId="77777777" w:rsidR="00D534D1" w:rsidRDefault="00000000">
      <w:pPr>
        <w:pStyle w:val="Ttulo1"/>
        <w:pBdr>
          <w:bottom w:val="single" w:sz="4" w:space="4" w:color="1B4F8A"/>
        </w:pBdr>
      </w:pPr>
      <w:r>
        <w:t>6. Recomendaciones para el Filtro Técnico</w:t>
      </w:r>
    </w:p>
    <w:p w14:paraId="5B030114" w14:textId="77777777" w:rsidR="00D534D1" w:rsidRDefault="00D534D1">
      <w:pPr>
        <w:spacing w:before="80" w:after="80"/>
      </w:pPr>
    </w:p>
    <w:p w14:paraId="1D4D4398" w14:textId="77777777" w:rsidR="00D534D1" w:rsidRDefault="00000000">
      <w:pPr>
        <w:spacing w:before="80" w:after="80"/>
      </w:pPr>
      <w:r>
        <w:rPr>
          <w:b/>
          <w:bCs/>
          <w:color w:val="2C2C2C"/>
        </w:rPr>
        <w:t>El desarrollador debe enfocarse en validar estos tres puntos concretos:</w:t>
      </w:r>
    </w:p>
    <w:p w14:paraId="3826E434" w14:textId="77777777" w:rsidR="00D534D1" w:rsidRDefault="00D534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41"/>
        <w:gridCol w:w="7419"/>
      </w:tblGrid>
      <w:tr w:rsidR="00D534D1" w14:paraId="3AD3EB29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70D6B64" w14:textId="77777777" w:rsidR="00D534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DC6A0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Lógica y razonamiento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19C62A" w14:textId="77777777" w:rsidR="00D534D1" w:rsidRDefault="00000000">
            <w:r>
              <w:rPr>
                <w:color w:val="2C2C2C"/>
                <w:sz w:val="20"/>
                <w:szCs w:val="20"/>
              </w:rPr>
              <w:t>Es su fuerte por perfil académico. Confirmar con un ejercicio práctico en Python o pseudocódigo.</w:t>
            </w:r>
          </w:p>
        </w:tc>
      </w:tr>
      <w:tr w:rsidR="00D534D1" w14:paraId="75E68D6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EF15CAF" w14:textId="77777777" w:rsidR="00D534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D88C8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Nivel real de Python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F52704" w14:textId="77777777" w:rsidR="00D534D1" w:rsidRDefault="00000000">
            <w:r>
              <w:rPr>
                <w:color w:val="2C2C2C"/>
                <w:sz w:val="20"/>
                <w:szCs w:val="20"/>
              </w:rPr>
              <w:t>No asumir nivel intermedio. Calibrar con una pregunta sobre estructuras de datos o una función simple.</w:t>
            </w:r>
          </w:p>
        </w:tc>
      </w:tr>
      <w:tr w:rsidR="00D534D1" w14:paraId="3D14D6CC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8CCB205" w14:textId="77777777" w:rsidR="00D534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62370" w14:textId="77777777" w:rsidR="00D534D1" w:rsidRDefault="00000000">
            <w:r>
              <w:rPr>
                <w:b/>
                <w:bCs/>
                <w:color w:val="1B4F8A"/>
                <w:sz w:val="20"/>
                <w:szCs w:val="20"/>
              </w:rPr>
              <w:t>Bases de datos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1A4D50" w14:textId="77777777" w:rsidR="00D534D1" w:rsidRDefault="00000000">
            <w:r>
              <w:rPr>
                <w:color w:val="2C2C2C"/>
                <w:sz w:val="20"/>
                <w:szCs w:val="20"/>
              </w:rPr>
              <w:t>Explorar qué tan profundo va su conocimiento de MySQL para estimar qué tan rápido puede adaptarse a PostgreSQL.</w:t>
            </w:r>
          </w:p>
        </w:tc>
      </w:tr>
    </w:tbl>
    <w:p w14:paraId="638116B1" w14:textId="77777777" w:rsidR="00D534D1" w:rsidRDefault="00D534D1">
      <w:pPr>
        <w:spacing w:before="80" w:after="80"/>
      </w:pPr>
    </w:p>
    <w:p w14:paraId="6A50622F" w14:textId="77777777" w:rsidR="00D534D1" w:rsidRDefault="00D534D1">
      <w:pPr>
        <w:spacing w:before="80" w:after="80"/>
      </w:pPr>
    </w:p>
    <w:p w14:paraId="28D395C5" w14:textId="77777777" w:rsidR="00D534D1" w:rsidRDefault="00000000">
      <w:pPr>
        <w:pStyle w:val="Ttulo1"/>
        <w:pBdr>
          <w:bottom w:val="single" w:sz="4" w:space="4" w:color="1B4F8A"/>
        </w:pBdr>
      </w:pPr>
      <w:r>
        <w:t xml:space="preserve">7. Recomendaciones para la Entrevista con la </w:t>
      </w:r>
      <w:proofErr w:type="gramStart"/>
      <w:r>
        <w:t>Directora</w:t>
      </w:r>
      <w:proofErr w:type="gramEnd"/>
    </w:p>
    <w:p w14:paraId="5825613C" w14:textId="77777777" w:rsidR="00D534D1" w:rsidRDefault="00D534D1">
      <w:pPr>
        <w:spacing w:before="80" w:after="80"/>
      </w:pPr>
    </w:p>
    <w:p w14:paraId="2D101D41" w14:textId="77777777" w:rsidR="00D534D1" w:rsidRDefault="00000000">
      <w:pPr>
        <w:spacing w:before="80" w:after="80"/>
      </w:pPr>
      <w:r>
        <w:rPr>
          <w:color w:val="2C2C2C"/>
        </w:rPr>
        <w:t>Si pasa el filtro técnico, se sugiere explorar los siguientes temas:</w:t>
      </w:r>
    </w:p>
    <w:p w14:paraId="5E3F1403" w14:textId="77777777" w:rsidR="00D534D1" w:rsidRDefault="00D534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D534D1" w14:paraId="0AE37C36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FA948" w14:textId="77777777" w:rsidR="00D534D1" w:rsidRDefault="00000000">
            <w: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E021A" w14:textId="77777777" w:rsidR="00D534D1" w:rsidRDefault="00000000">
            <w:r>
              <w:rPr>
                <w:color w:val="2C2C2C"/>
                <w:sz w:val="20"/>
                <w:szCs w:val="20"/>
              </w:rPr>
              <w:t>Por qué aceptó un rol administrativo después de su carrera técnica y qué aprendió de esa experiencia.</w:t>
            </w:r>
          </w:p>
        </w:tc>
      </w:tr>
      <w:tr w:rsidR="00D534D1" w14:paraId="272AD9F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0D226" w14:textId="77777777" w:rsidR="00D534D1" w:rsidRDefault="00000000">
            <w: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ACDEE" w14:textId="77777777" w:rsidR="00D534D1" w:rsidRDefault="00000000">
            <w:r>
              <w:rPr>
                <w:color w:val="2C2C2C"/>
                <w:sz w:val="20"/>
                <w:szCs w:val="20"/>
              </w:rPr>
              <w:t>Su visión a mediano plazo dentro del mundo del desarrollo de software.</w:t>
            </w:r>
          </w:p>
        </w:tc>
      </w:tr>
      <w:tr w:rsidR="00D534D1" w14:paraId="7DAB766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781B0" w14:textId="77777777" w:rsidR="00D534D1" w:rsidRDefault="00000000">
            <w: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70AEF" w14:textId="77777777" w:rsidR="00D534D1" w:rsidRDefault="00000000">
            <w:r>
              <w:rPr>
                <w:color w:val="2C2C2C"/>
                <w:sz w:val="20"/>
                <w:szCs w:val="20"/>
              </w:rPr>
              <w:t xml:space="preserve">Qué tan comprometida está con crecer dentro de </w:t>
            </w:r>
            <w:proofErr w:type="spellStart"/>
            <w:r>
              <w:rPr>
                <w:color w:val="2C2C2C"/>
                <w:sz w:val="20"/>
                <w:szCs w:val="20"/>
              </w:rPr>
              <w:t>Sunname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 largo plazo.</w:t>
            </w:r>
          </w:p>
        </w:tc>
      </w:tr>
    </w:tbl>
    <w:p w14:paraId="6CF7A586" w14:textId="77777777" w:rsidR="00D534D1" w:rsidRDefault="00D534D1">
      <w:pPr>
        <w:spacing w:before="80" w:after="80"/>
      </w:pPr>
    </w:p>
    <w:p w14:paraId="7395EBBB" w14:textId="77777777" w:rsidR="00D534D1" w:rsidRDefault="00000000">
      <w:pPr>
        <w:pStyle w:val="Ttulo1"/>
        <w:pBdr>
          <w:bottom w:val="single" w:sz="4" w:space="4" w:color="1B4F8A"/>
        </w:pBdr>
      </w:pPr>
      <w:r>
        <w:lastRenderedPageBreak/>
        <w:t>8. Evaluación Global — Primer Filtro</w:t>
      </w:r>
    </w:p>
    <w:p w14:paraId="59814E0F" w14:textId="77777777" w:rsidR="00D534D1" w:rsidRDefault="00D534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453"/>
        <w:gridCol w:w="1453"/>
        <w:gridCol w:w="1454"/>
      </w:tblGrid>
      <w:tr w:rsidR="00D534D1" w14:paraId="4CCEA29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694B" w14:textId="77777777" w:rsidR="00D534D1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045E7" w14:textId="77777777" w:rsidR="00D534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🔴 No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678B9" w14:textId="77777777" w:rsidR="00D534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🟡 Parcial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227D3" w14:textId="77777777" w:rsidR="00D534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🟢 Sí</w:t>
            </w:r>
          </w:p>
        </w:tc>
      </w:tr>
      <w:tr w:rsidR="00D534D1" w14:paraId="7192B5C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6C00" w14:textId="77777777" w:rsidR="00D534D1" w:rsidRDefault="00000000">
            <w:r>
              <w:rPr>
                <w:color w:val="2C2C2C"/>
                <w:sz w:val="20"/>
                <w:szCs w:val="20"/>
              </w:rPr>
              <w:t>Perfil académico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BFA1D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1AA1" w14:textId="77777777" w:rsidR="00D534D1" w:rsidRDefault="00D534D1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56224" w14:textId="77777777" w:rsidR="00D534D1" w:rsidRDefault="00000000">
            <w:pPr>
              <w:jc w:val="center"/>
            </w:pPr>
            <w:r>
              <w:rPr>
                <w:b/>
                <w:bCs/>
                <w:color w:val="1E7E34"/>
              </w:rPr>
              <w:t>✓</w:t>
            </w:r>
          </w:p>
        </w:tc>
      </w:tr>
      <w:tr w:rsidR="00D534D1" w14:paraId="544917A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5DB3" w14:textId="77777777" w:rsidR="00D534D1" w:rsidRDefault="00000000">
            <w:r>
              <w:rPr>
                <w:color w:val="2C2C2C"/>
                <w:sz w:val="20"/>
                <w:szCs w:val="20"/>
              </w:rPr>
              <w:t>Stack técnico base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B5DBD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800F8" w14:textId="77777777" w:rsidR="00D534D1" w:rsidRDefault="00D534D1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9CD62" w14:textId="77777777" w:rsidR="00D534D1" w:rsidRDefault="00000000">
            <w:pPr>
              <w:jc w:val="center"/>
            </w:pPr>
            <w:r>
              <w:rPr>
                <w:b/>
                <w:bCs/>
                <w:color w:val="1E7E34"/>
              </w:rPr>
              <w:t>✓</w:t>
            </w:r>
          </w:p>
        </w:tc>
      </w:tr>
      <w:tr w:rsidR="00D534D1" w14:paraId="65982A4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F620" w14:textId="77777777" w:rsidR="00D534D1" w:rsidRDefault="00000000">
            <w:r>
              <w:rPr>
                <w:color w:val="2C2C2C"/>
                <w:sz w:val="20"/>
                <w:szCs w:val="20"/>
              </w:rPr>
              <w:t>Nivel real de Python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AF3A7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23930" w14:textId="77777777" w:rsidR="00D534D1" w:rsidRDefault="00000000">
            <w:pPr>
              <w:jc w:val="center"/>
            </w:pPr>
            <w:r>
              <w:rPr>
                <w:b/>
                <w:bCs/>
                <w:color w:val="856404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8D961" w14:textId="77777777" w:rsidR="00D534D1" w:rsidRDefault="00D534D1">
            <w:pPr>
              <w:jc w:val="center"/>
            </w:pPr>
          </w:p>
        </w:tc>
      </w:tr>
      <w:tr w:rsidR="00D534D1" w14:paraId="5C8E78B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40BC" w14:textId="77777777" w:rsidR="00D534D1" w:rsidRDefault="00000000">
            <w:r>
              <w:rPr>
                <w:color w:val="2C2C2C"/>
                <w:sz w:val="20"/>
                <w:szCs w:val="20"/>
              </w:rPr>
              <w:t>Experiencia en desarrollo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F3CB1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84EAF" w14:textId="77777777" w:rsidR="00D534D1" w:rsidRDefault="00000000">
            <w:pPr>
              <w:jc w:val="center"/>
            </w:pPr>
            <w:r>
              <w:rPr>
                <w:b/>
                <w:bCs/>
                <w:color w:val="856404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F5721" w14:textId="77777777" w:rsidR="00D534D1" w:rsidRDefault="00D534D1">
            <w:pPr>
              <w:jc w:val="center"/>
            </w:pPr>
          </w:p>
        </w:tc>
      </w:tr>
      <w:tr w:rsidR="00D534D1" w14:paraId="7D89DC8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A5ED" w14:textId="77777777" w:rsidR="00D534D1" w:rsidRDefault="00000000">
            <w:r>
              <w:rPr>
                <w:color w:val="2C2C2C"/>
                <w:sz w:val="20"/>
                <w:szCs w:val="20"/>
              </w:rPr>
              <w:t>Experiencia en trabajo remoto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C68EF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291FD" w14:textId="77777777" w:rsidR="00D534D1" w:rsidRDefault="00D534D1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73F72" w14:textId="77777777" w:rsidR="00D534D1" w:rsidRDefault="00000000">
            <w:pPr>
              <w:jc w:val="center"/>
            </w:pPr>
            <w:r>
              <w:rPr>
                <w:b/>
                <w:bCs/>
                <w:color w:val="1E7E34"/>
              </w:rPr>
              <w:t>✓</w:t>
            </w:r>
          </w:p>
        </w:tc>
      </w:tr>
      <w:tr w:rsidR="00D534D1" w14:paraId="778F759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A792" w14:textId="77777777" w:rsidR="00D534D1" w:rsidRDefault="00000000">
            <w:r>
              <w:rPr>
                <w:color w:val="2C2C2C"/>
                <w:sz w:val="20"/>
                <w:szCs w:val="20"/>
              </w:rPr>
              <w:t>Motivación y actitud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24A01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DEA86" w14:textId="77777777" w:rsidR="00D534D1" w:rsidRDefault="00D534D1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AC836" w14:textId="77777777" w:rsidR="00D534D1" w:rsidRDefault="00000000">
            <w:pPr>
              <w:jc w:val="center"/>
            </w:pPr>
            <w:r>
              <w:rPr>
                <w:b/>
                <w:bCs/>
                <w:color w:val="1E7E34"/>
              </w:rPr>
              <w:t>✓</w:t>
            </w:r>
          </w:p>
        </w:tc>
      </w:tr>
      <w:tr w:rsidR="00D534D1" w14:paraId="107A125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0D1F" w14:textId="77777777" w:rsidR="00D534D1" w:rsidRDefault="00000000">
            <w:r>
              <w:rPr>
                <w:color w:val="2C2C2C"/>
                <w:sz w:val="20"/>
                <w:szCs w:val="20"/>
              </w:rPr>
              <w:t>Comunicación y presentación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A4930" w14:textId="77777777" w:rsidR="00D534D1" w:rsidRDefault="00D534D1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671A2" w14:textId="77777777" w:rsidR="00D534D1" w:rsidRDefault="00D534D1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21A5B" w14:textId="77777777" w:rsidR="00D534D1" w:rsidRDefault="00000000">
            <w:pPr>
              <w:jc w:val="center"/>
            </w:pPr>
            <w:r>
              <w:rPr>
                <w:b/>
                <w:bCs/>
                <w:color w:val="1E7E34"/>
              </w:rPr>
              <w:t>✓</w:t>
            </w:r>
          </w:p>
        </w:tc>
      </w:tr>
    </w:tbl>
    <w:p w14:paraId="361E620E" w14:textId="77777777" w:rsidR="00D534D1" w:rsidRDefault="00D534D1">
      <w:pPr>
        <w:spacing w:before="80" w:after="80"/>
      </w:pPr>
    </w:p>
    <w:p w14:paraId="46A493BE" w14:textId="77777777" w:rsidR="00D534D1" w:rsidRDefault="00D534D1">
      <w:pPr>
        <w:spacing w:before="80" w:after="80"/>
      </w:pPr>
    </w:p>
    <w:p w14:paraId="32C4C601" w14:textId="77777777" w:rsidR="00D534D1" w:rsidRDefault="00000000">
      <w:pPr>
        <w:pBdr>
          <w:top w:val="single" w:sz="4" w:space="4" w:color="1B4F8A"/>
        </w:pBdr>
        <w:spacing w:before="200" w:after="80"/>
        <w:jc w:val="center"/>
      </w:pPr>
      <w:proofErr w:type="spellStart"/>
      <w:r>
        <w:rPr>
          <w:color w:val="AAAAAA"/>
          <w:sz w:val="16"/>
          <w:szCs w:val="16"/>
        </w:rPr>
        <w:t>Sunname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gramStart"/>
      <w:r>
        <w:rPr>
          <w:color w:val="AAAAAA"/>
          <w:sz w:val="16"/>
          <w:szCs w:val="16"/>
        </w:rPr>
        <w:t>Technologies  ·</w:t>
      </w:r>
      <w:proofErr w:type="gramEnd"/>
      <w:r>
        <w:rPr>
          <w:color w:val="AAAAAA"/>
          <w:sz w:val="16"/>
          <w:szCs w:val="16"/>
        </w:rPr>
        <w:t xml:space="preserve">  Documento confidencial de proceso de </w:t>
      </w:r>
      <w:proofErr w:type="gramStart"/>
      <w:r>
        <w:rPr>
          <w:color w:val="AAAAAA"/>
          <w:sz w:val="16"/>
          <w:szCs w:val="16"/>
        </w:rPr>
        <w:t>selección  ·</w:t>
      </w:r>
      <w:proofErr w:type="gramEnd"/>
      <w:r>
        <w:rPr>
          <w:color w:val="AAAAAA"/>
          <w:sz w:val="16"/>
          <w:szCs w:val="16"/>
        </w:rPr>
        <w:t xml:space="preserve">  </w:t>
      </w:r>
      <w:proofErr w:type="gramStart"/>
      <w:r>
        <w:rPr>
          <w:color w:val="AAAAAA"/>
          <w:sz w:val="16"/>
          <w:szCs w:val="16"/>
        </w:rPr>
        <w:t>Marzo</w:t>
      </w:r>
      <w:proofErr w:type="gramEnd"/>
      <w:r>
        <w:rPr>
          <w:color w:val="AAAAAA"/>
          <w:sz w:val="16"/>
          <w:szCs w:val="16"/>
        </w:rPr>
        <w:t xml:space="preserve"> 2026</w:t>
      </w:r>
    </w:p>
    <w:sectPr w:rsidR="00D534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E362B"/>
    <w:multiLevelType w:val="hybridMultilevel"/>
    <w:tmpl w:val="29D670B8"/>
    <w:lvl w:ilvl="0" w:tplc="AA7E50DA">
      <w:start w:val="1"/>
      <w:numFmt w:val="bullet"/>
      <w:lvlText w:val="●"/>
      <w:lvlJc w:val="left"/>
      <w:pPr>
        <w:ind w:left="720" w:hanging="360"/>
      </w:pPr>
    </w:lvl>
    <w:lvl w:ilvl="1" w:tplc="2E9A1724">
      <w:start w:val="1"/>
      <w:numFmt w:val="bullet"/>
      <w:lvlText w:val="○"/>
      <w:lvlJc w:val="left"/>
      <w:pPr>
        <w:ind w:left="1440" w:hanging="360"/>
      </w:pPr>
    </w:lvl>
    <w:lvl w:ilvl="2" w:tplc="494421A0">
      <w:start w:val="1"/>
      <w:numFmt w:val="bullet"/>
      <w:lvlText w:val="■"/>
      <w:lvlJc w:val="left"/>
      <w:pPr>
        <w:ind w:left="2160" w:hanging="360"/>
      </w:pPr>
    </w:lvl>
    <w:lvl w:ilvl="3" w:tplc="7F126318">
      <w:start w:val="1"/>
      <w:numFmt w:val="bullet"/>
      <w:lvlText w:val="●"/>
      <w:lvlJc w:val="left"/>
      <w:pPr>
        <w:ind w:left="2880" w:hanging="360"/>
      </w:pPr>
    </w:lvl>
    <w:lvl w:ilvl="4" w:tplc="EBAE190C">
      <w:start w:val="1"/>
      <w:numFmt w:val="bullet"/>
      <w:lvlText w:val="○"/>
      <w:lvlJc w:val="left"/>
      <w:pPr>
        <w:ind w:left="3600" w:hanging="360"/>
      </w:pPr>
    </w:lvl>
    <w:lvl w:ilvl="5" w:tplc="665C5862">
      <w:start w:val="1"/>
      <w:numFmt w:val="bullet"/>
      <w:lvlText w:val="■"/>
      <w:lvlJc w:val="left"/>
      <w:pPr>
        <w:ind w:left="4320" w:hanging="360"/>
      </w:pPr>
    </w:lvl>
    <w:lvl w:ilvl="6" w:tplc="1F127AAC">
      <w:start w:val="1"/>
      <w:numFmt w:val="bullet"/>
      <w:lvlText w:val="●"/>
      <w:lvlJc w:val="left"/>
      <w:pPr>
        <w:ind w:left="5040" w:hanging="360"/>
      </w:pPr>
    </w:lvl>
    <w:lvl w:ilvl="7" w:tplc="96189682">
      <w:start w:val="1"/>
      <w:numFmt w:val="bullet"/>
      <w:lvlText w:val="●"/>
      <w:lvlJc w:val="left"/>
      <w:pPr>
        <w:ind w:left="5760" w:hanging="360"/>
      </w:pPr>
    </w:lvl>
    <w:lvl w:ilvl="8" w:tplc="89168AAA">
      <w:start w:val="1"/>
      <w:numFmt w:val="bullet"/>
      <w:lvlText w:val="●"/>
      <w:lvlJc w:val="left"/>
      <w:pPr>
        <w:ind w:left="6480" w:hanging="360"/>
      </w:pPr>
    </w:lvl>
  </w:abstractNum>
  <w:num w:numId="1" w16cid:durableId="479734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D1"/>
    <w:rsid w:val="00154BEB"/>
    <w:rsid w:val="00370085"/>
    <w:rsid w:val="00CA2D31"/>
    <w:rsid w:val="00D534D1"/>
    <w:rsid w:val="00FA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40E6"/>
  <w15:docId w15:val="{791F146D-C77E-4C7C-95F5-3E09DA53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F8A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620</Words>
  <Characters>3305</Characters>
  <Application>Microsoft Office Word</Application>
  <DocSecurity>0</DocSecurity>
  <Lines>183</Lines>
  <Paragraphs>118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Acevedo Garcia</cp:lastModifiedBy>
  <cp:revision>4</cp:revision>
  <cp:lastPrinted>2026-03-17T20:22:00Z</cp:lastPrinted>
  <dcterms:created xsi:type="dcterms:W3CDTF">2026-03-17T20:14:00Z</dcterms:created>
  <dcterms:modified xsi:type="dcterms:W3CDTF">2026-03-17T20:22:00Z</dcterms:modified>
</cp:coreProperties>
</file>