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5090"/>
          <w:sz w:val="44"/>
          <w:szCs w:val="44"/>
        </w:rPr>
        <w:t xml:space="preserve">GUÍA COMPLETA DE PRUEBAS EN ODOO</w:t>
      </w:r>
    </w:p>
    <w:p>
      <w:pPr>
        <w:spacing w:before="240" w:after="120"/>
        <w:jc w:val="center"/>
      </w:pPr>
      <w:r>
        <w:rPr>
          <w:color w:val="4472C4"/>
          <w:sz w:val="32"/>
          <w:szCs w:val="32"/>
        </w:rPr>
        <w:t xml:space="preserve">Edición Profesional Completa</w:t>
      </w:r>
    </w:p>
    <w:p>
      <w:pPr>
        <w:spacing w:before="480"/>
        <w:jc w:val="center"/>
      </w:pPr>
      <w:r>
        <w:rPr>
          <w:b/>
          <w:bCs/>
          <w:sz w:val="26"/>
          <w:szCs w:val="26"/>
        </w:rPr>
        <w:t xml:space="preserve">PARTE 1: Para Usuarios No Técnicos</w:t>
      </w:r>
    </w:p>
    <w:p>
      <w:pPr>
        <w:spacing w:before="120"/>
        <w:jc w:val="center"/>
      </w:pPr>
      <w:r>
        <w:rPr>
          <w:b/>
          <w:bCs/>
          <w:sz w:val="26"/>
          <w:szCs w:val="26"/>
        </w:rPr>
        <w:t xml:space="preserve">PARTE 2: Para Desarrolladores y Usuarios Técnicos</w:t>
      </w:r>
    </w:p>
    <w:p>
      <w:pPr>
        <w:spacing w:before="1440"/>
        <w:jc w:val="center"/>
      </w:pPr>
      <w:r>
        <w:rPr>
          <w:i/>
          <w:iCs/>
          <w:sz w:val="24"/>
          <w:szCs w:val="24"/>
        </w:rPr>
        <w:t xml:space="preserve">Cómo asegurar la calidad en cada nivel de testing</w:t>
      </w:r>
    </w:p>
    <w:p>
      <w:pPr>
        <w:spacing w:before="2880"/>
        <w:jc w:val="center"/>
      </w:pPr>
      <w:r>
        <w:rPr>
          <w:sz w:val="22"/>
          <w:szCs w:val="22"/>
        </w:rPr>
        <w:t xml:space="preserve">Versión 2.0 - Edición Completa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p>
      <w:pPr>
        <w:spacing w:after="120"/>
      </w:pPr>
      <w:r>
        <w:rPr>
          <w:b/>
          <w:bCs/>
          <w:color w:val="2E5090"/>
          <w:sz w:val="28"/>
          <w:szCs w:val="28"/>
        </w:rPr>
        <w:t xml:space="preserve">PARTE 1: USUARIOS NO TÉCNICOS</w:t>
      </w:r>
    </w:p>
    <w:p>
      <w:pPr>
        <w:pStyle w:val="ListParagraph"/>
        <w:numPr>
          <w:ilvl w:val="0"/>
          <w:numId w:val="2"/>
        </w:numPr>
      </w:pPr>
      <w:r>
        <w:t xml:space="preserve">Introducción</w:t>
      </w:r>
    </w:p>
    <w:p>
      <w:pPr>
        <w:pStyle w:val="ListParagraph"/>
        <w:numPr>
          <w:ilvl w:val="0"/>
          <w:numId w:val="2"/>
        </w:numPr>
      </w:pPr>
      <w:r>
        <w:t xml:space="preserve">Antes de Comenzar las Pruebas</w:t>
      </w:r>
    </w:p>
    <w:p>
      <w:pPr>
        <w:pStyle w:val="ListParagraph"/>
        <w:numPr>
          <w:ilvl w:val="0"/>
          <w:numId w:val="2"/>
        </w:numPr>
      </w:pPr>
      <w:r>
        <w:t xml:space="preserve">Tipos de Pruebas para Usuarios No Técnicos</w:t>
      </w:r>
    </w:p>
    <w:p>
      <w:pPr>
        <w:pStyle w:val="ListParagraph"/>
        <w:numPr>
          <w:ilvl w:val="0"/>
          <w:numId w:val="2"/>
        </w:numPr>
      </w:pPr>
      <w:r>
        <w:t xml:space="preserve">Checklist de Pruebas</w:t>
      </w:r>
    </w:p>
    <w:p>
      <w:pPr>
        <w:pStyle w:val="ListParagraph"/>
        <w:numPr>
          <w:ilvl w:val="0"/>
          <w:numId w:val="2"/>
        </w:numPr>
      </w:pPr>
      <w:r>
        <w:t xml:space="preserve">Cómo Reportar Errores</w:t>
      </w:r>
    </w:p>
    <w:p>
      <w:pPr>
        <w:pStyle w:val="ListParagraph"/>
        <w:numPr>
          <w:ilvl w:val="0"/>
          <w:numId w:val="2"/>
        </w:numPr>
      </w:pPr>
      <w:r>
        <w:t xml:space="preserve">Consejos y Mejores Prácticas</w:t>
      </w:r>
    </w:p>
    <w:p>
      <w:pPr>
        <w:spacing w:before="360" w:after="120"/>
      </w:pPr>
      <w:r>
        <w:rPr>
          <w:b/>
          <w:bCs/>
          <w:color w:val="C00000"/>
          <w:sz w:val="28"/>
          <w:szCs w:val="28"/>
        </w:rPr>
        <w:t xml:space="preserve">PARTE 2: DESARROLLADORES Y TÉCNICOS</w:t>
      </w:r>
    </w:p>
    <w:p>
      <w:pPr>
        <w:pStyle w:val="ListParagraph"/>
        <w:numPr>
          <w:ilvl w:val="0"/>
          <w:numId w:val="2"/>
        </w:numPr>
      </w:pPr>
      <w:r>
        <w:t xml:space="preserve">Introducción al Testing Técnico</w:t>
      </w:r>
    </w:p>
    <w:p>
      <w:pPr>
        <w:pStyle w:val="ListParagraph"/>
        <w:numPr>
          <w:ilvl w:val="0"/>
          <w:numId w:val="2"/>
        </w:numPr>
      </w:pPr>
      <w:r>
        <w:t xml:space="preserve">Pruebas Unitarias en Odoo</w:t>
      </w:r>
    </w:p>
    <w:p>
      <w:pPr>
        <w:pStyle w:val="ListParagraph"/>
        <w:numPr>
          <w:ilvl w:val="0"/>
          <w:numId w:val="2"/>
        </w:numPr>
      </w:pPr>
      <w:r>
        <w:t xml:space="preserve">Pruebas de Integración Técnicas</w:t>
      </w:r>
    </w:p>
    <w:p>
      <w:pPr>
        <w:pStyle w:val="ListParagraph"/>
        <w:numPr>
          <w:ilvl w:val="0"/>
          <w:numId w:val="2"/>
        </w:numPr>
      </w:pPr>
      <w:r>
        <w:t xml:space="preserve">Testing Automatizado con pytest-odoo</w:t>
      </w:r>
    </w:p>
    <w:p>
      <w:pPr>
        <w:pStyle w:val="ListParagraph"/>
        <w:numPr>
          <w:ilvl w:val="0"/>
          <w:numId w:val="2"/>
        </w:numPr>
      </w:pPr>
      <w:r>
        <w:t xml:space="preserve">Code Review y Análisis Estático</w:t>
      </w:r>
    </w:p>
    <w:p>
      <w:pPr>
        <w:pStyle w:val="ListParagraph"/>
        <w:numPr>
          <w:ilvl w:val="0"/>
          <w:numId w:val="2"/>
        </w:numPr>
      </w:pPr>
      <w:r>
        <w:t xml:space="preserve">Pruebas de Base de Datos</w:t>
      </w:r>
    </w:p>
    <w:p>
      <w:pPr>
        <w:pStyle w:val="ListParagraph"/>
        <w:numPr>
          <w:ilvl w:val="0"/>
          <w:numId w:val="2"/>
        </w:numPr>
      </w:pPr>
      <w:r>
        <w:t xml:space="preserve">Pruebas de Performance</w:t>
      </w:r>
    </w:p>
    <w:p>
      <w:pPr>
        <w:pStyle w:val="ListParagraph"/>
        <w:numPr>
          <w:ilvl w:val="0"/>
          <w:numId w:val="2"/>
        </w:numPr>
      </w:pPr>
      <w:r>
        <w:t xml:space="preserve">Pruebas de Seguridad</w:t>
      </w:r>
    </w:p>
    <w:p>
      <w:pPr>
        <w:pStyle w:val="ListParagraph"/>
        <w:numPr>
          <w:ilvl w:val="0"/>
          <w:numId w:val="2"/>
        </w:numPr>
      </w:pPr>
      <w:r>
        <w:t xml:space="preserve">CI/CD y Automatización</w:t>
      </w:r>
    </w:p>
    <w:p>
      <w:pPr>
        <w:pStyle w:val="ListParagraph"/>
        <w:numPr>
          <w:ilvl w:val="0"/>
          <w:numId w:val="2"/>
        </w:numPr>
      </w:pPr>
      <w:r>
        <w:t xml:space="preserve">Debugging y Troubleshooting</w:t>
      </w:r>
    </w:p>
    <w:p>
      <w:r>
        <w:br w:type="page"/>
      </w:r>
    </w:p>
    <w:p>
      <w:pPr>
        <w:spacing w:before="2880" w:after="720"/>
        <w:jc w:val="center"/>
      </w:pPr>
      <w:r>
        <w:rPr>
          <w:b/>
          <w:bCs/>
          <w:color w:val="2E5090"/>
          <w:sz w:val="36"/>
          <w:szCs w:val="36"/>
        </w:rPr>
        <w:t xml:space="preserve">PARTE 1</w:t>
      </w:r>
    </w:p>
    <w:p>
      <w:pPr>
        <w:spacing w:after="1440"/>
        <w:jc w:val="center"/>
      </w:pPr>
      <w:r>
        <w:rPr>
          <w:b/>
          <w:bCs/>
          <w:color w:val="2E5090"/>
          <w:sz w:val="32"/>
          <w:szCs w:val="32"/>
        </w:rPr>
        <w:t xml:space="preserve">PRUEBAS PARA USUARIOS NO TÉCNICOS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240"/>
      </w:pPr>
      <w:r>
        <w:t xml:space="preserve">¡Hola! 👋 Esta primera parte está diseñada especialmente para ti, que aunque no seas desarrollador, tienes la importante responsabilidad de validar que las nuevas funcionalidades de Odoo funcionen correctamente.</w:t>
      </w:r>
    </w:p>
    <w:p>
      <w:pPr>
        <w:spacing w:after="240"/>
      </w:pPr>
      <w:r>
        <w:t xml:space="preserve">Probar un desarrollo no se trata solo de verificar que "funcione", sino de asegurarte de que:</w:t>
      </w:r>
    </w:p>
    <w:p>
      <w:pPr>
        <w:pStyle w:val="ListParagraph"/>
        <w:numPr>
          <w:ilvl w:val="0"/>
          <w:numId w:val="3"/>
        </w:numPr>
      </w:pPr>
      <w:r>
        <w:t xml:space="preserve">Resuelve el problema o necesidad que originó el desarrollo</w:t>
      </w:r>
    </w:p>
    <w:p>
      <w:pPr>
        <w:pStyle w:val="ListParagraph"/>
        <w:numPr>
          <w:ilvl w:val="0"/>
          <w:numId w:val="3"/>
        </w:numPr>
      </w:pPr>
      <w:r>
        <w:t xml:space="preserve">No genera errores o problemas inesperados</w:t>
      </w:r>
    </w:p>
    <w:p>
      <w:pPr>
        <w:pStyle w:val="ListParagraph"/>
        <w:numPr>
          <w:ilvl w:val="0"/>
          <w:numId w:val="3"/>
        </w:numPr>
      </w:pPr>
      <w:r>
        <w:t xml:space="preserve">No afecta otras funcionalidades que ya estaban funcionando</w:t>
      </w:r>
    </w:p>
    <w:p>
      <w:pPr>
        <w:pStyle w:val="ListParagraph"/>
        <w:numPr>
          <w:ilvl w:val="0"/>
          <w:numId w:val="3"/>
        </w:numPr>
      </w:pPr>
      <w:r>
        <w:t xml:space="preserve">Es fácil de usar y entender para los usuarios finales</w:t>
      </w:r>
    </w:p>
    <w:p>
      <w:pPr>
        <w:pStyle w:val="ListParagraph"/>
        <w:numPr>
          <w:ilvl w:val="0"/>
          <w:numId w:val="3"/>
        </w:numPr>
      </w:pPr>
      <w:r>
        <w:t xml:space="preserve">Cumple con los estándares de calidad de la organización</w:t>
      </w:r>
    </w:p>
    <w:p>
      <w:pPr>
        <w:spacing w:before="360"/>
      </w:pPr>
      <w:r>
        <w:rPr>
          <w:b/>
          <w:bCs/>
          <w:color w:val="0070C0"/>
        </w:rPr>
        <w:t xml:space="preserve">💡 Recuerda: Tu perspectiva como usuario final es invaluable. Los desarrolladores crean la funcionalidad, pero tú verificas que sea útil y usable en la vida real.</w:t>
      </w:r>
    </w:p>
    <w:p>
      <w:r>
        <w:br w:type="page"/>
      </w:r>
    </w:p>
    <w:p>
      <w:pPr>
        <w:pStyle w:val="Heading1"/>
      </w:pPr>
      <w:r>
        <w:t xml:space="preserve">2. Antes de Comenzar las Pruebas</w:t>
      </w:r>
    </w:p>
    <w:p>
      <w:pPr>
        <w:pStyle w:val="Heading2"/>
      </w:pPr>
      <w:r>
        <w:t xml:space="preserve">2.1 Preparación del Ambiente</w:t>
      </w:r>
    </w:p>
    <w:p>
      <w:pPr>
        <w:spacing w:after="180"/>
      </w:pPr>
      <w:r>
        <w:rPr>
          <w:b/>
          <w:bCs/>
        </w:rPr>
        <w:t xml:space="preserve">Ambientes de Prueba: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Ambiente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¿Puedo probar aquí?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Desarrollo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Donde los programadores codifican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NO - Muy inestable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Testing/QA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Ambiente específico para pruebas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SÍ - Ideal para pruebas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Staging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Réplica exacta de producción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SÍ - Prueba final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Producción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Ambiente real con usuarios finales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NUNCA - Solo uso real</w:t>
            </w:r>
          </w:p>
        </w:tc>
      </w:tr>
    </w:tbl>
    <w:p>
      <w:pPr>
        <w:pStyle w:val="Heading2"/>
        <w:spacing w:before="360"/>
      </w:pPr>
      <w:r>
        <w:t xml:space="preserve">2.2 Información Necesaria</w:t>
      </w:r>
    </w:p>
    <w:p>
      <w:pPr>
        <w:spacing w:after="240"/>
      </w:pPr>
      <w:r>
        <w:t xml:space="preserve">Antes de empezar a probar, asegúrate de tener: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Documentación del desarrollo</w:t>
      </w:r>
    </w:p>
    <w:p>
      <w:pPr>
        <w:pStyle w:val="ListParagraph"/>
        <w:numPr>
          <w:ilvl w:val="1"/>
          <w:numId w:val="3"/>
        </w:numPr>
      </w:pPr>
      <w:r>
        <w:t xml:space="preserve">Descripción del requerimiento original</w:t>
      </w:r>
    </w:p>
    <w:p>
      <w:pPr>
        <w:pStyle w:val="ListParagraph"/>
        <w:numPr>
          <w:ilvl w:val="1"/>
          <w:numId w:val="3"/>
        </w:numPr>
      </w:pPr>
      <w:r>
        <w:t xml:space="preserve">User stories o casos de uso</w:t>
      </w:r>
    </w:p>
    <w:p>
      <w:pPr>
        <w:pStyle w:val="ListParagraph"/>
        <w:numPr>
          <w:ilvl w:val="1"/>
          <w:numId w:val="3"/>
        </w:numPr>
      </w:pPr>
      <w:r>
        <w:t xml:space="preserve">Criterios de aceptación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Acceso al ambiente de pruebas</w:t>
      </w:r>
    </w:p>
    <w:p>
      <w:pPr>
        <w:pStyle w:val="ListParagraph"/>
        <w:numPr>
          <w:ilvl w:val="1"/>
          <w:numId w:val="3"/>
        </w:numPr>
      </w:pPr>
      <w:r>
        <w:t xml:space="preserve">URL del ambiente QA/Testing</w:t>
      </w:r>
    </w:p>
    <w:p>
      <w:pPr>
        <w:pStyle w:val="ListParagraph"/>
        <w:numPr>
          <w:ilvl w:val="1"/>
          <w:numId w:val="3"/>
        </w:numPr>
      </w:pPr>
      <w:r>
        <w:t xml:space="preserve">Credenciales de diferentes tipos de usuarios</w:t>
      </w:r>
    </w:p>
    <w:p>
      <w:pPr>
        <w:pStyle w:val="ListParagraph"/>
        <w:numPr>
          <w:ilvl w:val="1"/>
          <w:numId w:val="3"/>
        </w:numPr>
      </w:pPr>
      <w:r>
        <w:t xml:space="preserve">Base de datos con datos de prueba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Contexto del negocio</w:t>
      </w:r>
    </w:p>
    <w:p>
      <w:pPr>
        <w:pStyle w:val="ListParagraph"/>
        <w:numPr>
          <w:ilvl w:val="1"/>
          <w:numId w:val="3"/>
        </w:numPr>
      </w:pPr>
      <w:r>
        <w:t xml:space="preserve">¿Qué problema resuelve?</w:t>
      </w:r>
    </w:p>
    <w:p>
      <w:pPr>
        <w:pStyle w:val="ListParagraph"/>
        <w:numPr>
          <w:ilvl w:val="1"/>
          <w:numId w:val="3"/>
        </w:numPr>
      </w:pPr>
      <w:r>
        <w:t xml:space="preserve">¿Quiénes lo van a usar?</w:t>
      </w:r>
    </w:p>
    <w:p>
      <w:pPr>
        <w:pStyle w:val="ListParagraph"/>
        <w:numPr>
          <w:ilvl w:val="1"/>
          <w:numId w:val="3"/>
        </w:numPr>
      </w:pPr>
      <w:r>
        <w:t xml:space="preserve">¿Cuál es el flujo de trabajo actual?</w:t>
      </w:r>
    </w:p>
    <w:p>
      <w:r>
        <w:br w:type="page"/>
      </w:r>
    </w:p>
    <w:p>
      <w:pPr>
        <w:spacing w:before="2880" w:after="720"/>
        <w:jc w:val="center"/>
      </w:pPr>
      <w:r>
        <w:rPr>
          <w:b/>
          <w:bCs/>
          <w:color w:val="C00000"/>
          <w:sz w:val="36"/>
          <w:szCs w:val="36"/>
        </w:rPr>
        <w:t xml:space="preserve">PARTE 2</w:t>
      </w:r>
    </w:p>
    <w:p>
      <w:pPr>
        <w:spacing w:after="1440"/>
        <w:jc w:val="center"/>
      </w:pPr>
      <w:r>
        <w:rPr>
          <w:b/>
          <w:bCs/>
          <w:color w:val="C00000"/>
          <w:sz w:val="30"/>
          <w:szCs w:val="30"/>
        </w:rPr>
        <w:t xml:space="preserve">PRUEBAS PARA DESARROLLADORES Y USUARIOS TÉCNICOS</w:t>
      </w:r>
    </w:p>
    <w:p>
      <w:r>
        <w:br w:type="page"/>
      </w:r>
    </w:p>
    <w:p>
      <w:pPr>
        <w:pStyle w:val="Heading1"/>
      </w:pPr>
      <w:r>
        <w:t xml:space="preserve">7. Introducción al Testing Técnico en Odoo</w:t>
      </w:r>
    </w:p>
    <w:p>
      <w:pPr>
        <w:spacing w:after="240"/>
      </w:pPr>
      <w:r>
        <w:t xml:space="preserve">Como desarrollador, tu responsabilidad va más allá de escribir código que funcione. Debes asegurar calidad, mantenibilidad, y robustez a través de pruebas automatizadas y análisis riguroso.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Pirámide de Testing en Odoo: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E2E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Pruebas de extremo a extremo - Pocas pero críticas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~5%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Pruebas de integración - Módulos trabajando juntos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~25%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Unit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Pruebas unitarias - Base sólida, rápidas y numerosas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~70%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Pruebas Unitarias en Odoo</w:t>
      </w:r>
    </w:p>
    <w:p>
      <w:pPr>
        <w:spacing w:after="240"/>
      </w:pPr>
      <w:r>
        <w:t xml:space="preserve">Las pruebas unitarias son la base de cualquier suite de testing. Deben ser rápidas, aisladas y probar una sola unidad de funcionalidad.</w:t>
      </w:r>
    </w:p>
    <w:p>
      <w:pPr>
        <w:pStyle w:val="Heading2"/>
      </w:pPr>
      <w:r>
        <w:t xml:space="preserve">8.1 Estructura Básica de Test en Odoo</w:t>
      </w:r>
    </w:p>
    <w:p>
      <w:pPr>
        <w:spacing w:after="120"/>
      </w:pPr>
      <w:r>
        <w:rPr>
          <w:b/>
          <w:bCs/>
        </w:rPr>
        <w:t xml:space="preserve">Ubicación de tests: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your_module/
├── __init__.py
├── models/
├── views/
└── tests/
    ├── __init__.py
    ├── test_model_name.py
    └── test_another_feature.py</w:t>
      </w:r>
    </w:p>
    <w:p>
      <w:pPr>
        <w:spacing w:before="240" w:after="120"/>
      </w:pPr>
      <w:r>
        <w:rPr>
          <w:b/>
          <w:bCs/>
        </w:rPr>
        <w:t xml:space="preserve">Ejemplo 1: Test básico de un modelo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tests/test_sale_order.py
from odoo.tests.common import TransactionCase
from odoo.exceptions import ValidationError
class TestSaleOrder(TransactionCase):
    def setUp(self):
        super().setUp()
        # Preparar datos de prueba
        self.partner = self.env['res.partner'].create({
            'name': 'Test Customer',
            'email': 'test@example.com'
        })
        self.product = self.env['product.product'].create({
            'name': 'Test Product',
            'list_price': 100.0,
            'standard_price': 50.0
        })
    def test_order_total_calculation(self):
        """Verifica que el total se calcule correctamente"""
        order = self.env['sale.order'].create({
            'partner_id': self.partner.id,
            'order_line': [(0, 0, {
                'product_id': self.product.id,
                'product_uom_qty': 5,
                'price_unit': 100.0
            })]
        })
        self.assertEqual(order.amount_total, 500.0,
            "El total debería ser 500 (5 * 100)")
    def test_discount_validation(self):
        """Verifica que no se permitan descuentos &gt; 100%"""
        order = self.env['sale.order'].create({
            'partner_id': self.partner.id
        })
        with self.assertRaises(ValidationError):
            self.env['sale.order.line'].create({
                'order_id': order.id,
                'product_id': self.product.id,
                'discount': 150.0  # Descuento inválido
            })</w:t>
      </w:r>
    </w:p>
    <w:p>
      <w:r>
        <w:br w:type="page"/>
      </w:r>
    </w:p>
    <w:p>
      <w:pPr>
        <w:pStyle w:val="Heading2"/>
      </w:pPr>
      <w:r>
        <w:t xml:space="preserve">8.2 Tipos de TestCase en Odoo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Rollback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TransactionCase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Tests rápidos que usan transacciones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Sí - Automático después de cada 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SingleTransactionCase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Todos los tests en una transacción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Sí - Al final de la clase completa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SavepointCase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Tests con savepoints de BD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Savepoints entre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HttpCase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Tests de controllers/endpoints HTTP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Sí - Después de cada test</w:t>
            </w:r>
          </w:p>
        </w:tc>
      </w:tr>
    </w:tbl>
    <w:p>
      <w:pPr>
        <w:pStyle w:val="Heading2"/>
        <w:spacing w:before="360"/>
      </w:pPr>
      <w:r>
        <w:t xml:space="preserve">8.3 Ejemplos Avanzados</w:t>
      </w:r>
    </w:p>
    <w:p>
      <w:pPr>
        <w:spacing w:before="240" w:after="120"/>
      </w:pPr>
      <w:r>
        <w:rPr>
          <w:b/>
          <w:bCs/>
        </w:rPr>
        <w:t xml:space="preserve">Ejemplo 2: Test de método compute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test_compute_discount_amount(self):
    """Test del campo computado discount_amount"""
    order_line = self.env['sale.order.line'].create({
        'order_id': self.order.id,
        'product_id': self.product.id,
        'product_uom_qty': 10,
        'price_unit': 100.0,
        'discount': 15.0
    })
    # El discount_amount debería ser 150 (10 * 100 * 0.15)
    expected = 150.0
    self.assertAlmostEqual(order_line.discount_amount, expected,
        places=2, msg=f"Expected {expected}, got {order_line.discount_amount}")</w:t>
      </w:r>
    </w:p>
    <w:p>
      <w:pPr>
        <w:spacing w:before="360" w:after="120"/>
      </w:pPr>
      <w:r>
        <w:rPr>
          <w:b/>
          <w:bCs/>
        </w:rPr>
        <w:t xml:space="preserve">Ejemplo 3: Test de onchange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test_onchange_product_sets_price(self):
    """Verifica que al cambiar producto se actualice el precio"""
    # Crear línea sin precio
    line = self.env['sale.order.line'].new({
        'order_id': self.order.id,
        'product_id': self.product.id,
        'product_uom_qty': 1
    })
    # Ejecutar onchange
    line._onchange_product_id()
    # Verificar que el precio se haya actualizado
    self.assertEqual(line.price_unit, self.product.list_price,
        "El precio debería tomar el list_price del producto")</w:t>
      </w:r>
    </w:p>
    <w:p>
      <w:pPr>
        <w:spacing w:before="360" w:after="120"/>
      </w:pPr>
      <w:r>
        <w:rPr>
          <w:b/>
          <w:bCs/>
        </w:rPr>
        <w:t xml:space="preserve">Ejemplo 4: Test con mock para servicios externos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from unittest.mock import patch
def test_send_email_notification(self):
    """Test de envío de email con mock"""
    with patch.object(type(self.env['mail.mail']), 'send') as mock_send:
        # Configurar el mock
        mock_send.return_value = True
        # Ejecutar la acción que envía email
        self.order.action_confirm()
        # Verificar que se intentó enviar email
        self.assertTrue(mock_send.called,
            "Debería intentar enviar email al confirmar")
        self.assertEqual(mock_send.call_count, 1,
            "Debería enviar exactamente un email")</w:t>
      </w:r>
    </w:p>
    <w:p>
      <w:r>
        <w:br w:type="page"/>
      </w:r>
    </w:p>
    <w:p>
      <w:pPr>
        <w:pStyle w:val="Heading2"/>
      </w:pPr>
      <w:r>
        <w:t xml:space="preserve">8.4 Best Practices para Unit Tests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AAA Pattern:</w:t>
      </w:r>
      <w:r>
        <w:t xml:space="preserve"> Arrange, Act, Assert - estructura clara en 3 partes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test_example(self):
    # Arrange - Preparar datos
    product = self.env['product.product'].create({...})
    # Act - Ejecutar acción
    result = product.compute_price()
    # Assert - Verificar resultado
    self.assertEqual(result, expected_value)</w:t>
      </w:r>
    </w:p>
    <w:p>
      <w:pPr>
        <w:pStyle w:val="ListParagraph"/>
        <w:numPr>
          <w:ilvl w:val="0"/>
          <w:numId w:val="3"/>
        </w:numPr>
        <w:spacing w:before="240"/>
      </w:pPr>
      <w:r>
        <w:rPr>
          <w:b/>
          <w:bCs/>
        </w:rPr>
        <w:t xml:space="preserve">Un solo concepto por test:</w:t>
      </w:r>
      <w:r>
        <w:t xml:space="preserve"> Cada test verifica una sola cosa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Nombres descriptivos:</w:t>
      </w:r>
      <w:r>
        <w:t xml:space="preserve"> test_order_total_includes_tax_when_taxable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Tests independientes:</w:t>
      </w:r>
      <w:r>
        <w:t xml:space="preserve"> No deben depender del orden de ejecución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Usar fixtures:</w:t>
      </w:r>
      <w:r>
        <w:t xml:space="preserve"> Reutilizar configuración común en setUp()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Tests rápidos:</w:t>
      </w:r>
      <w:r>
        <w:t xml:space="preserve"> Unit tests deben ejecutarse en &lt;1 segundo cada uno</w:t>
      </w:r>
    </w:p>
    <w:p>
      <w:r>
        <w:br w:type="page"/>
      </w:r>
    </w:p>
    <w:p>
      <w:pPr>
        <w:pStyle w:val="Heading1"/>
      </w:pPr>
      <w:r>
        <w:t xml:space="preserve">9. Pruebas de Integración Técnicas</w:t>
      </w:r>
    </w:p>
    <w:p>
      <w:pPr>
        <w:spacing w:after="240"/>
      </w:pPr>
      <w:r>
        <w:t xml:space="preserve">Las pruebas de integración verifican que múltiples componentes funcionen correctamente juntos.</w:t>
      </w:r>
    </w:p>
    <w:p>
      <w:pPr>
        <w:pStyle w:val="Heading2"/>
      </w:pPr>
      <w:r>
        <w:t xml:space="preserve">9.1 Test de Flujo Completo</w:t>
      </w:r>
    </w:p>
    <w:p>
      <w:pPr>
        <w:spacing w:after="120"/>
      </w:pPr>
      <w:r>
        <w:rPr>
          <w:b/>
          <w:bCs/>
        </w:rPr>
        <w:t xml:space="preserve">Ejemplo: Flujo completo de venta → factura → pago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class TestSaleToPaymentFlow(TransactionCase):
    def test_complete_sale_flow(self):
        """Test del flujo completo: cotización → pedido → factura → pago"""
        # 1. Crear cotización
        order = self.env['sale.order'].create({
            'partner_id': self.partner.id,
            'order_line': [(0, 0, {
                'product_id': self.product.id,
                'product_uom_qty': 5,
                'price_unit': 100.0
            })]
        })
        # Verificar estado inicial
        self.assertEqual(order.state, 'draft', "Orden debe iniciar en borrador")
        # 2. Confirmar pedido
        order.action_confirm()
        self.assertEqual(order.state, 'sale', "Orden debe estar confirmada")
        # 3. Crear factura
        invoice = order._create_invoices()
        self.assertTrue(invoice, "Debe crear factura")
        self.assertEqual(invoice.amount_total, 500.0, "Total factura incorrecto")
        # 4. Confirmar factura
        invoice.action_post()
        self.assertEqual(invoice.state, 'posted', "Factura debe estar contabilizada")
        # 5. Registrar pago
        payment_wizard = self.env['account.payment.register'].with_context(
            active_model='account.move',
            active_ids=invoice.ids
        ).create({
            'amount': 500.0
        })
        payment = payment_wizard.action_create_payments()
        # 6. Verificar estado final
        self.assertEqual(invoice.payment_state, 'paid',
            "Factura debe estar pagada")
        self.assertGreater(len(invoice.payment_id), 0,
            "Debe tener pago asociado")</w:t>
      </w:r>
    </w:p>
    <w:p>
      <w:pPr>
        <w:pStyle w:val="Heading2"/>
        <w:spacing w:before="360"/>
      </w:pPr>
      <w:r>
        <w:t xml:space="preserve">9.2 Test de Integración con Inventario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test_sale_updates_inventory(self):
    """Verifica que una venta actualice el inventario correctamente"""
    # Configurar producto con inventario
    product = self.env['product.product'].create({
        'name': 'Product with Stock',
        'type': 'product',
        'list_price': 50.0
    })
    # Agregar stock inicial
    quant = self.env['stock.quant'].create({
        'product_id': product.id,
        'location_id': self.env.ref('stock.stock_location_stock').id,
        'quantity': 100.0
    })
    initial_qty = quant.quantity
    # Crear y confirmar venta
    order = self.env['sale.order'].create({
        'partner_id': self.partner.id,
        'order_line': [(0, 0, {
            'product_id': product.id,
            'product_uom_qty': 10
        })]
    })
    order.action_confirm()
    # Validar el picking
    picking = order.picking_ids[0]
    picking.action_assign()
    for move in picking.move_ids:
        move.quantity_done = move.product_uom_qty
    picking.button_validate()
    # Verificar que el inventario se haya actualizado
    quant.invalidate_cache()
    final_qty = quant.quantity
    self.assertEqual(final_qty, initial_qty - 10,
        f"Inventario debería reducirse de {initial_qty} a {initial_qty - 10}")</w:t>
      </w:r>
    </w:p>
    <w:p>
      <w:r>
        <w:br w:type="page"/>
      </w:r>
    </w:p>
    <w:p>
      <w:pPr>
        <w:pStyle w:val="Heading1"/>
      </w:pPr>
      <w:r>
        <w:t xml:space="preserve">10. Testing Automatizado con pytest-odoo</w:t>
      </w:r>
    </w:p>
    <w:p>
      <w:pPr>
        <w:spacing w:after="240"/>
      </w:pPr>
      <w:r>
        <w:t xml:space="preserve">pytest-odoo permite usar pytest (framework más moderno) con Odoo, ofreciendo fixtures, parametrización y mejor reporting.</w:t>
      </w:r>
    </w:p>
    <w:p>
      <w:pPr>
        <w:pStyle w:val="Heading2"/>
      </w:pPr>
      <w:r>
        <w:t xml:space="preserve">10.1 Instalación y Configuración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Instalación
pip install pytest-odoo
# pytest.ini
[pytest]
odoo_config = /path/to/odoo.conf
odoo_database = test_db
addopts = -v --tb=short</w:t>
      </w:r>
    </w:p>
    <w:p>
      <w:pPr>
        <w:pStyle w:val="Heading2"/>
        <w:spacing w:before="360"/>
      </w:pPr>
      <w:r>
        <w:t xml:space="preserve">10.2 Ejemplo con pytest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pytest
from odoo.tests.common import TransactionCase
@pytest.mark.odoo
class TestProductPricing:
    @pytest.fixture
    def product(self, env):
        return env['product.product'].create({
            'name': 'Test Product',
            'list_price': 100.0
        })
    @pytest.mark.parametrize('qty,discount,expected', [
        (1, 0, 100.0),
        (5, 10, 450.0),
        (10, 20, 800.0),
    ])
    def test_price_with_discount(self, env, product, qty, discount, expected):
        line = env['sale.order.line'].create({
            'product_id': product.id,
            'product_uom_qty': qty,
            'price_unit': 100.0,
            'discount': discount
        })
        assert line.price_subtotal == expected</w:t>
      </w:r>
    </w:p>
    <w:p>
      <w:pPr>
        <w:pStyle w:val="Heading2"/>
        <w:spacing w:before="360"/>
      </w:pPr>
      <w:r>
        <w:t xml:space="preserve">10.3 Ejecutar Tests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Ejecutar todos los tests
pytest
# Ejecutar tests de un módulo específico
pytest --odoo-module=sale_custom
# Ejecutar con coverage
pytest --cov=addons/sale_custom --cov-report=html
# Ejecutar solo tests marcados
pytest -m integration</w:t>
      </w:r>
    </w:p>
    <w:p>
      <w:r>
        <w:br w:type="page"/>
      </w:r>
    </w:p>
    <w:p>
      <w:pPr>
        <w:pStyle w:val="Heading1"/>
      </w:pPr>
      <w:r>
        <w:t xml:space="preserve">11. Code Review y Análisis Estático</w:t>
      </w:r>
    </w:p>
    <w:p>
      <w:pPr>
        <w:pStyle w:val="Heading2"/>
      </w:pPr>
      <w:r>
        <w:t xml:space="preserve">11.1 Herramientas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120"/>
        <w:gridCol w:w="43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Herramienta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Propósito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Comando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pylint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Análisis de código Python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pylint --load-plugins=pylint_odoo your_module/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flake8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Estilo PEP8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flake8 your_module/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black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Formateador automático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black your_module/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SonarQube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Análisis completo + bugs</w:t>
            </w:r>
          </w:p>
        </w:tc>
        <w:tc>
          <w:tcPr>
            <w:tcW w:type="dxa" w:w="4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sonar-scanner</w:t>
            </w:r>
          </w:p>
        </w:tc>
      </w:tr>
    </w:tbl>
    <w:p>
      <w:pPr>
        <w:pStyle w:val="Heading2"/>
        <w:spacing w:before="360"/>
      </w:pPr>
      <w:r>
        <w:t xml:space="preserve">11.2 Pre-commit Hooks</w:t>
      </w:r>
    </w:p>
    <w:p>
      <w:pPr>
        <w:spacing w:after="120"/>
      </w:pPr>
      <w:r>
        <w:rPr>
          <w:b/>
          <w:bCs/>
        </w:rPr>
        <w:t xml:space="preserve">Configuración .pre-commit-config.yaml: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repos:
  - repo: https://github.com/pre-commit/pre-commit-hooks
    hooks:
      - id: trailing-whitespace
      - id: end-of-file-fixer
      - id: check-yaml
  - repo: https://github.com/psf/black
    hooks:
      - id: black
  - repo: https://github.com/PyCQA/flake8
    hooks:
      - id: flake8
        args: ['--max-line-length=88']</w:t>
      </w:r>
    </w:p>
    <w:p>
      <w:r>
        <w:br w:type="page"/>
      </w:r>
    </w:p>
    <w:p>
      <w:pPr>
        <w:pStyle w:val="Heading1"/>
      </w:pPr>
      <w:r>
        <w:t xml:space="preserve">12. Pruebas de Base de Datos</w:t>
      </w:r>
    </w:p>
    <w:p>
      <w:pPr>
        <w:spacing w:after="180"/>
      </w:pPr>
      <w:r>
        <w:rPr>
          <w:b/>
          <w:bCs/>
        </w:rPr>
        <w:t xml:space="preserve">Áreas críticas a probar: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Constraints SQL:</w:t>
      </w:r>
      <w:r>
        <w:t xml:space="preserve"> Verificar restricciones únicas, checks, foreign keys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Índices:</w:t>
      </w:r>
      <w:r>
        <w:t xml:space="preserve"> Queries complejas deben usar índices apropiados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Migraciones:</w:t>
      </w:r>
      <w:r>
        <w:t xml:space="preserve"> Scripts de migración deben ser idempotentes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Transacciones:</w:t>
      </w:r>
      <w:r>
        <w:t xml:space="preserve"> Verificar atomicidad en operaciones críticas</w:t>
      </w:r>
    </w:p>
    <w:p>
      <w:pPr>
        <w:pStyle w:val="Heading2"/>
        <w:spacing w:before="360"/>
      </w:pPr>
      <w:r>
        <w:t xml:space="preserve">12.1 Test de Constraints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test_unique_constraint(self):
    """Verifica que no se permitan códigos duplicados"""
    product1 = self.env['product.product'].create({
        'name': 'Product 1',
        'default_code': 'PROD001'
    })
    # Intentar crear producto con mismo código
    with self.assertRaises(IntegrityError):
        self.env['product.product'].create({
            'name': 'Product 2',
            'default_code': 'PROD001'  # Código duplicado
        })
def test_check_constraint(self):
    """Verifica constraint de cantidad positiva"""
    with self.assertRaises(ValidationError):
        self.env['stock.quant'].create({
            'product_id': self.product.id,
            'location_id': self.location.id,
            'quantity': -10  # Cantidad negativa no permitida
        })</w:t>
      </w:r>
    </w:p>
    <w:p>
      <w:r>
        <w:br w:type="page"/>
      </w:r>
    </w:p>
    <w:p>
      <w:pPr>
        <w:pStyle w:val="Heading1"/>
      </w:pPr>
      <w:r>
        <w:t xml:space="preserve">13. Pruebas de Performance y Optimización</w:t>
      </w:r>
    </w:p>
    <w:p>
      <w:pPr>
        <w:pStyle w:val="Heading2"/>
      </w:pPr>
      <w:r>
        <w:t xml:space="preserve">13.1 Profiling con cProfile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cProfile
import pstats
from io import StringIO
def test_performance_heavy_computation(self):
    """Mide el tiempo de ejecución de operación pesada"""
    profiler = cProfile.Profile()
    profiler.enable()
    # Operación a medir
    result = self.order.compute_complex_report()
    profiler.disable()
    # Analizar resultados
    stream = StringIO()
    stats = pstats.Stats(profiler, stream=stream)
    stats.sort_stats('cumulative')
    stats.print_stats(10)
    print(stream.getvalue())</w:t>
      </w:r>
    </w:p>
    <w:p>
      <w:pPr>
        <w:pStyle w:val="Heading2"/>
        <w:spacing w:before="360"/>
      </w:pPr>
      <w:r>
        <w:t xml:space="preserve">13.2 Test de N+1 Queries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test_no_n_plus_1_queries(self):
    """Verifica que no haya problema de N+1 queries"""
    # Crear 100 órdenes con líneas
    orders = self.env['sale.order']
    for i in range(100):
        order = self.env['sale.order'].create({
            'partner_id': self.partner.id,
            'order_line': [(0, 0, {
                'product_id': self.product.id,
                'product_uom_qty': i + 1
            })]
        })
        orders |= order
    # Contar queries al acceder a las líneas
    with self.assertQueryCount(__lt__=10):
        # Debería cargar todo con pocas queries
        total = sum(len(o.order_line) for o in orders)</w:t>
      </w:r>
    </w:p>
    <w:p>
      <w:pPr>
        <w:pStyle w:val="Heading2"/>
        <w:spacing w:before="360"/>
      </w:pPr>
      <w:r>
        <w:t xml:space="preserve">13.3 Load Testing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Usando locust para load testing
from locust import HttpUser, task, between
class OdooUser(HttpUser):
    wait_time = between(1, 3)
    def on_start(self):
        # Login
        self.client.post('/web/login', {
            'login': 'admin',
            'password': 'admin'
        })
    @task(3)
    def view_products(self):
        self.client.get('/web#model=product.product')
    @task(1)
    def create_sale_order(self):
        self.client.post('/web/dataset/call_kw/sale.order/create', json={
            'model': 'sale.order',
            'method': 'create',
            'args': [{'partner_id': 1}]
        })</w:t>
      </w:r>
    </w:p>
    <w:p>
      <w:r>
        <w:br w:type="page"/>
      </w:r>
    </w:p>
    <w:p>
      <w:pPr>
        <w:pStyle w:val="Heading1"/>
      </w:pPr>
      <w:r>
        <w:t xml:space="preserve">14. Pruebas de Seguridad</w:t>
      </w:r>
    </w:p>
    <w:p>
      <w:pPr>
        <w:pStyle w:val="Heading2"/>
      </w:pPr>
      <w:r>
        <w:t xml:space="preserve">14.1 Test de Permisos y ACLs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test_user_cannot_delete_confirmed_order(self):
    """Usuario regular no puede borrar orden confirmada"""
    # Crear usuario con permisos limitados
    user = self.env['res.users'].create({
        'name': 'Test User',
        'login': 'testuser',
        'groups_id': [(6, 0, [
            self.env.ref('sales_team.group_sale_salesman').id
        ])]
    })
    # Crear orden confirmada
    order = self.env['sale.order'].create({
        'partner_id': self.partner.id
    })
    order.action_confirm()
    # Intentar borrar como usuario regular
    with self.assertRaises(AccessError):
        order.sudo(user).unlink()</w:t>
      </w:r>
    </w:p>
    <w:p>
      <w:pPr>
        <w:pStyle w:val="Heading2"/>
        <w:spacing w:before="360"/>
      </w:pPr>
      <w:r>
        <w:t xml:space="preserve">14.2 Test de SQL Injection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test_sql_injection_prevention(self):
    """Verifica protección contra SQL injection"""
    malicious_input = "'; DROP TABLE sale_order; --"
    # No debería ejecutar el código SQL malicioso
    orders = self.env['sale.order'].search([
        ('name', 'ilike', malicious_input)
    ])
    # Verificar que la tabla sigue existiendo
    self.env.cr.execute(
        "SELECT COUNT(*) FROM information_schema.tables "
        "WHERE table_name = 'sale_order'"
    )
    count = self.env.cr.fetchone()[0]
    self.assertEqual(count, 1, "La tabla no debería haberse eliminado")</w:t>
      </w:r>
    </w:p>
    <w:p>
      <w:pPr>
        <w:pStyle w:val="Heading2"/>
        <w:spacing w:before="360"/>
      </w:pPr>
      <w:r>
        <w:t xml:space="preserve">14.3 Test de XSS Prevention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test_xss_prevention_in_notes(self):
    """Verifica que se escapen scripts en campos HTML"""
    xss_payload = '&lt;script&gt;alert("XSS")&lt;/script&gt;'
    order = self.env['sale.order'].create({
        'partner_id': self.partner.id,
        'note': xss_payload
    })
    # El contenido debe ser escapado
    self.assertNotIn('&lt;script&gt;', order.note,
        "Scripts deben ser escapados")
    self.assertIn('&amp;lt;script&amp;gt;', order.note,
        "Scripts deben estar escapados")</w:t>
      </w:r>
    </w:p>
    <w:p>
      <w:r>
        <w:br w:type="page"/>
      </w:r>
    </w:p>
    <w:p>
      <w:pPr>
        <w:pStyle w:val="Heading1"/>
      </w:pPr>
      <w:r>
        <w:t xml:space="preserve">15. CI/CD y Automatización</w:t>
      </w:r>
    </w:p>
    <w:p>
      <w:pPr>
        <w:pStyle w:val="Heading2"/>
      </w:pPr>
      <w:r>
        <w:t xml:space="preserve">15.1 GitHub Actions Workflow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.github/workflows/tests.yml
name: Odoo Tests
on: [push, pull_request]
jobs:
  test:
    runs-on: ubuntu-latest
    services:
      postgres:
        image: postgres:13
        env:
          POSTGRES_PASSWORD: postgres
        options: &gt;-
          --health-cmd pg_isready
          --health-interval 10s
    steps:
      - uses: actions/checkout@v2
      - name: Set up Python
        uses: actions/setup-python@v2
        with:
          python-version: '3.9'
      - name: Install dependencies
        run: |
          pip install -r requirements.txt
          pip install pytest pytest-cov
      - name: Run tests
        run: |
          pytest --cov=addons/your_module \
                 --cov-report=xml \
                 --cov-report=html
      - name: Upload coverage
        uses: codecov/codecov-action@v2</w:t>
      </w:r>
    </w:p>
    <w:p>
      <w:pPr>
        <w:pStyle w:val="Heading2"/>
        <w:spacing w:before="360"/>
      </w:pPr>
      <w:r>
        <w:t xml:space="preserve">15.2 GitLab CI Pipeline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# .gitlab-ci.yml
stages:
  - lint
  - test
  - deploy
lint:
  stage: lint
  script:
    - pylint --load-plugins=pylint_odoo addons/your_module
    - flake8 addons/your_module
test:
  stage: test
  services:
    - postgres:13
  script:
    - odoo -i your_module --test-enable --stop-after-init
  coverage: '/TOTAL.+ ([0-9]{1,3}%)$/'
deploy_staging:
  stage: deploy
  script:
    - ./deploy.sh staging
  only:
    - develop</w:t>
      </w:r>
    </w:p>
    <w:p>
      <w:r>
        <w:br w:type="page"/>
      </w:r>
    </w:p>
    <w:p>
      <w:pPr>
        <w:pStyle w:val="Heading1"/>
      </w:pPr>
      <w:r>
        <w:t xml:space="preserve">16. Debugging y Troubleshooting</w:t>
      </w:r>
    </w:p>
    <w:p>
      <w:pPr>
        <w:pStyle w:val="Heading2"/>
      </w:pPr>
      <w:r>
        <w:t xml:space="preserve">16.1 Usar pdb para Debugging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test_debug_complex_calculation(self):
    """Ejemplo de uso de debugger en tests"""
    import pdb; pdb.set_trace()  # Breakpoint
    result = self.order.compute_complex_value()
    # Comandos útiles en pdb:
    # n - next line
    # s - step into
    # c - continue
    # p variable - print variable
    # l - list code
    # q - quit</w:t>
      </w:r>
    </w:p>
    <w:p>
      <w:pPr>
        <w:pStyle w:val="Heading2"/>
        <w:spacing w:before="360"/>
      </w:pPr>
      <w:r>
        <w:t xml:space="preserve">16.2 Logging para Tests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logging
_logger = logging.getLogger(__name__)
def test_with_logging(self):
    """Test con logging detallado"""
    _logger.info("Iniciando test")
    order = self.env['sale.order'].create({
        'partner_id': self.partner.id
    })
    _logger.debug(f"Orden creada: {order.name}")
    order.action_confirm()
    _logger.info(f"Orden confirmada. Estado: {order.state}")
    self.assertEqual(order.state, 'sale')</w:t>
      </w:r>
    </w:p>
    <w:p>
      <w:pPr>
        <w:pStyle w:val="Heading2"/>
        <w:spacing w:before="360"/>
      </w:pPr>
      <w:r>
        <w:t xml:space="preserve">16.3 Análisis de SQL Queries</w:t>
      </w:r>
    </w:p>
    <w:p>
      <w:pP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def test_analyze_queries(self):
    """Analiza las queries SQL ejecutadas"""
    # Habilitar logging de queries
    self.env.cr._obj.log = True
    queries_before = len(self.env.cr._obj.queries)
    # Ejecutar operación
    orders = self.env['sale.order'].search([('state', '=', 'draft')])
    total = sum(o.amount_total for o in orders)
    queries_after = len(self.env.cr._obj.queries)
    # Imprimir queries ejecutadas
    for query in self.env.cr._obj.queries[queries_before:queries_after]:
        print(f"Query: {query['query']}")
        print(f"Time: {query['time']}ms")
    # Verificar número de queries
    num_queries = queries_after - queries_before
    self.assertLess(num_queries, 5, 
        f"Demasiadas queries: {num_queries}")</w:t>
      </w:r>
    </w:p>
    <w:p>
      <w:r>
        <w:br w:type="page"/>
      </w:r>
    </w:p>
    <w:p>
      <w:pPr>
        <w:pStyle w:val="Heading1"/>
      </w:pPr>
      <w:r>
        <w:t xml:space="preserve">17. Checklist Completo para Desarrolladores</w:t>
      </w:r>
    </w:p>
    <w:p>
      <w:pPr>
        <w:pStyle w:val="Heading2"/>
      </w:pPr>
      <w:r>
        <w:t xml:space="preserve">17.1 Antes de Commit</w:t>
      </w:r>
    </w:p>
    <w:p>
      <w:pPr>
        <w:pStyle w:val="ListParagraph"/>
        <w:numPr>
          <w:ilvl w:val="0"/>
          <w:numId w:val="4"/>
        </w:numPr>
      </w:pPr>
      <w:r>
        <w:t xml:space="preserve">Todos los tests unitarios pasan</w:t>
      </w:r>
    </w:p>
    <w:p>
      <w:pPr>
        <w:pStyle w:val="ListParagraph"/>
        <w:numPr>
          <w:ilvl w:val="0"/>
          <w:numId w:val="4"/>
        </w:numPr>
      </w:pPr>
      <w:r>
        <w:t xml:space="preserve">Code coverage &gt;= 80%</w:t>
      </w:r>
    </w:p>
    <w:p>
      <w:pPr>
        <w:pStyle w:val="ListParagraph"/>
        <w:numPr>
          <w:ilvl w:val="0"/>
          <w:numId w:val="4"/>
        </w:numPr>
      </w:pPr>
      <w:r>
        <w:t xml:space="preserve">pylint score &gt;= 8.0</w:t>
      </w:r>
    </w:p>
    <w:p>
      <w:pPr>
        <w:pStyle w:val="ListParagraph"/>
        <w:numPr>
          <w:ilvl w:val="0"/>
          <w:numId w:val="4"/>
        </w:numPr>
      </w:pPr>
      <w:r>
        <w:t xml:space="preserve">Sin warnings de flake8</w:t>
      </w:r>
    </w:p>
    <w:p>
      <w:pPr>
        <w:pStyle w:val="ListParagraph"/>
        <w:numPr>
          <w:ilvl w:val="0"/>
          <w:numId w:val="4"/>
        </w:numPr>
      </w:pPr>
      <w:r>
        <w:t xml:space="preserve">Código formateado con black</w:t>
      </w:r>
    </w:p>
    <w:p>
      <w:pPr>
        <w:pStyle w:val="ListParagraph"/>
        <w:numPr>
          <w:ilvl w:val="0"/>
          <w:numId w:val="4"/>
        </w:numPr>
      </w:pPr>
      <w:r>
        <w:t xml:space="preserve">Docstrings en todas las funciones públicas</w:t>
      </w:r>
    </w:p>
    <w:p>
      <w:pPr>
        <w:pStyle w:val="ListParagraph"/>
        <w:numPr>
          <w:ilvl w:val="0"/>
          <w:numId w:val="4"/>
        </w:numPr>
      </w:pPr>
      <w:r>
        <w:t xml:space="preserve">Sin TODOs o FIXMEs sin ticket asociado</w:t>
      </w:r>
    </w:p>
    <w:p>
      <w:pPr>
        <w:pStyle w:val="ListParagraph"/>
        <w:numPr>
          <w:ilvl w:val="0"/>
          <w:numId w:val="4"/>
        </w:numPr>
      </w:pPr>
      <w:r>
        <w:t xml:space="preserve">Sin código comentado (usar git history)</w:t>
      </w:r>
    </w:p>
    <w:p>
      <w:pPr>
        <w:pStyle w:val="ListParagraph"/>
        <w:numPr>
          <w:ilvl w:val="0"/>
          <w:numId w:val="4"/>
        </w:numPr>
      </w:pPr>
      <w:r>
        <w:t xml:space="preserve">Sin print() statements (usar logging)</w:t>
      </w:r>
    </w:p>
    <w:p>
      <w:pPr>
        <w:pStyle w:val="Heading2"/>
        <w:spacing w:before="360"/>
      </w:pPr>
      <w:r>
        <w:t xml:space="preserve">17.2 Antes de Pull Request</w:t>
      </w:r>
    </w:p>
    <w:p>
      <w:pPr>
        <w:pStyle w:val="ListParagraph"/>
        <w:numPr>
          <w:ilvl w:val="0"/>
          <w:numId w:val="4"/>
        </w:numPr>
      </w:pPr>
      <w:r>
        <w:t xml:space="preserve">Tests de integración pasan</w:t>
      </w:r>
    </w:p>
    <w:p>
      <w:pPr>
        <w:pStyle w:val="ListParagraph"/>
        <w:numPr>
          <w:ilvl w:val="0"/>
          <w:numId w:val="4"/>
        </w:numPr>
      </w:pPr>
      <w:r>
        <w:t xml:space="preserve">Sin regresiones en tests existentes</w:t>
      </w:r>
    </w:p>
    <w:p>
      <w:pPr>
        <w:pStyle w:val="ListParagraph"/>
        <w:numPr>
          <w:ilvl w:val="0"/>
          <w:numId w:val="4"/>
        </w:numPr>
      </w:pPr>
      <w:r>
        <w:t xml:space="preserve">Performance acceptable (&lt;2s para operaciones comunes)</w:t>
      </w:r>
    </w:p>
    <w:p>
      <w:pPr>
        <w:pStyle w:val="ListParagraph"/>
        <w:numPr>
          <w:ilvl w:val="0"/>
          <w:numId w:val="4"/>
        </w:numPr>
      </w:pPr>
      <w:r>
        <w:t xml:space="preserve">Sin queries N+1</w:t>
      </w:r>
    </w:p>
    <w:p>
      <w:pPr>
        <w:pStyle w:val="ListParagraph"/>
        <w:numPr>
          <w:ilvl w:val="0"/>
          <w:numId w:val="4"/>
        </w:numPr>
      </w:pPr>
      <w:r>
        <w:t xml:space="preserve">Migraciones testeadas</w:t>
      </w:r>
    </w:p>
    <w:p>
      <w:pPr>
        <w:pStyle w:val="ListParagraph"/>
        <w:numPr>
          <w:ilvl w:val="0"/>
          <w:numId w:val="4"/>
        </w:numPr>
      </w:pPr>
      <w:r>
        <w:t xml:space="preserve">Documentación técnica actualizada</w:t>
      </w:r>
    </w:p>
    <w:p>
      <w:pPr>
        <w:pStyle w:val="ListParagraph"/>
        <w:numPr>
          <w:ilvl w:val="0"/>
          <w:numId w:val="4"/>
        </w:numPr>
      </w:pPr>
      <w:r>
        <w:t xml:space="preserve">Changelog actualizado</w:t>
      </w:r>
    </w:p>
    <w:p>
      <w:pPr>
        <w:pStyle w:val="Heading2"/>
        <w:spacing w:before="360"/>
      </w:pPr>
      <w:r>
        <w:t xml:space="preserve">17.3 Antes de Merge a Main</w:t>
      </w:r>
    </w:p>
    <w:p>
      <w:pPr>
        <w:pStyle w:val="ListParagraph"/>
        <w:numPr>
          <w:ilvl w:val="0"/>
          <w:numId w:val="4"/>
        </w:numPr>
      </w:pPr>
      <w:r>
        <w:t xml:space="preserve">Code review aprobado por al menos 2 personas</w:t>
      </w:r>
    </w:p>
    <w:p>
      <w:pPr>
        <w:pStyle w:val="ListParagraph"/>
        <w:numPr>
          <w:ilvl w:val="0"/>
          <w:numId w:val="4"/>
        </w:numPr>
      </w:pPr>
      <w:r>
        <w:t xml:space="preserve">CI pipeline completo en verde</w:t>
      </w:r>
    </w:p>
    <w:p>
      <w:pPr>
        <w:pStyle w:val="ListParagraph"/>
        <w:numPr>
          <w:ilvl w:val="0"/>
          <w:numId w:val="4"/>
        </w:numPr>
      </w:pPr>
      <w:r>
        <w:t xml:space="preserve">Tests E2E pasan en staging</w:t>
      </w:r>
    </w:p>
    <w:p>
      <w:pPr>
        <w:pStyle w:val="ListParagraph"/>
        <w:numPr>
          <w:ilvl w:val="0"/>
          <w:numId w:val="4"/>
        </w:numPr>
      </w:pPr>
      <w:r>
        <w:t xml:space="preserve">Security scan sin issues críticos</w:t>
      </w:r>
    </w:p>
    <w:p>
      <w:pPr>
        <w:pStyle w:val="ListParagraph"/>
        <w:numPr>
          <w:ilvl w:val="0"/>
          <w:numId w:val="4"/>
        </w:numPr>
      </w:pPr>
      <w:r>
        <w:t xml:space="preserve">Probado manualmente en staging</w:t>
      </w:r>
    </w:p>
    <w:p>
      <w:r>
        <w:br w:type="page"/>
      </w:r>
    </w:p>
    <w:p>
      <w:pPr>
        <w:pStyle w:val="Heading1"/>
      </w:pPr>
      <w:r>
        <w:t xml:space="preserve">Conclusión</w:t>
      </w:r>
    </w:p>
    <w:p>
      <w:pPr>
        <w:spacing w:after="240"/>
      </w:pPr>
      <w:r>
        <w:t xml:space="preserve">Esta guía completa cubre todos los aspectos del testing en Odoo, desde pruebas funcionales básicas hasta testing técnico avanzado.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Puntos Clave: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 No Técnicos:</w:t>
      </w:r>
      <w:r>
        <w:t xml:space="preserve"> Enfocarse en UX, flujos de negocio y casos de uso reales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 Desarrolladores:</w:t>
      </w:r>
      <w:r>
        <w:t xml:space="preserve"> Implementar pirámide de testing con 70% unit tests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Automatización:</w:t>
      </w:r>
      <w:r>
        <w:t xml:space="preserve"> CI/CD es esencial para mantener calidad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Calidad &gt; Velocidad:</w:t>
      </w:r>
      <w:r>
        <w:t xml:space="preserve"> Mejor código probado que rápido y con bugs</w:t>
      </w:r>
    </w:p>
    <w:p>
      <w:pPr>
        <w:spacing w:before="360"/>
      </w:pPr>
      <w:r>
        <w:rPr>
          <w:b/>
          <w:bCs/>
          <w:color w:val="C00000"/>
          <w:sz w:val="26"/>
          <w:szCs w:val="26"/>
        </w:rPr>
        <w:t xml:space="preserve">💡 Recuerda: El testing no es opcional - es parte integral del desarrollo profesional.</w:t>
      </w:r>
    </w:p>
    <w:p>
      <w:pPr>
        <w:spacing w:before="720"/>
        <w:jc w:val="center"/>
      </w:pPr>
      <w:r>
        <w:rPr>
          <w:b/>
          <w:bCs/>
          <w:color w:val="2E5090"/>
          <w:sz w:val="28"/>
          <w:szCs w:val="28"/>
        </w:rPr>
        <w:t xml:space="preserve">¡Éxito en tus pruebas!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/>
        <w:ind w:left="720" w:hanging="360"/>
      </w:pPr>
    </w:lvl>
    <w:lvl w:ilvl="1" w15:tentative="1">
      <w:start w:val="1"/>
      <w:numFmt w:val="bullet"/>
      <w:lvlText w:val="○"/>
      <w:lvlJc w:val="left"/>
      <w:pPr>
        <w:spacing w:after="120"/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color w:val="70AD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2026-02-13T15:47:20.989Z</dcterms:created>
  <dcterms:modified xsi:type="dcterms:W3CDTF">2026-02-13T15:47:20.990Z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