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BF8785" w14:textId="77777777" w:rsidR="00911A4E" w:rsidRPr="00706C41" w:rsidRDefault="00911A4E" w:rsidP="00911A4E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 – SPRING 201</w:t>
      </w:r>
      <w:r>
        <w:rPr>
          <w:rStyle w:val="BookTitle"/>
          <w:sz w:val="24"/>
        </w:rPr>
        <w:t>9</w:t>
      </w:r>
    </w:p>
    <w:p w14:paraId="77BED70C" w14:textId="030580E0" w:rsidR="00911A4E" w:rsidRPr="00C635B4" w:rsidRDefault="000518A1" w:rsidP="00911A4E">
      <w:pPr>
        <w:pStyle w:val="Title"/>
        <w:jc w:val="center"/>
      </w:pPr>
      <w:r>
        <w:t xml:space="preserve">Design Assignment </w:t>
      </w:r>
      <w:r w:rsidR="00C76783">
        <w:t>4</w:t>
      </w:r>
      <w:r w:rsidR="0005294F">
        <w:t>B</w:t>
      </w:r>
    </w:p>
    <w:p w14:paraId="6F4CF07A" w14:textId="77777777" w:rsidR="00911A4E" w:rsidRPr="00180940" w:rsidRDefault="00911A4E" w:rsidP="00911A4E"/>
    <w:p w14:paraId="75B261BE" w14:textId="77777777" w:rsidR="00911A4E" w:rsidRPr="00A2388C" w:rsidRDefault="00911A4E" w:rsidP="00911A4E">
      <w:pPr>
        <w:rPr>
          <w:rFonts w:asciiTheme="minorHAnsi" w:hAnsiTheme="minorHAnsi" w:cstheme="minorHAnsi"/>
        </w:rPr>
      </w:pPr>
      <w:r w:rsidRPr="00A2388C">
        <w:rPr>
          <w:rFonts w:asciiTheme="minorHAnsi" w:hAnsiTheme="minorHAnsi" w:cstheme="minorHAnsi"/>
        </w:rPr>
        <w:t>Student Name: Allis Hierholzer</w:t>
      </w:r>
    </w:p>
    <w:p w14:paraId="575CA5BE" w14:textId="77777777" w:rsidR="00911A4E" w:rsidRPr="00A2388C" w:rsidRDefault="00911A4E" w:rsidP="00911A4E">
      <w:pPr>
        <w:rPr>
          <w:rFonts w:asciiTheme="minorHAnsi" w:hAnsiTheme="minorHAnsi" w:cstheme="minorHAnsi"/>
        </w:rPr>
      </w:pPr>
      <w:r w:rsidRPr="00A2388C">
        <w:rPr>
          <w:rFonts w:asciiTheme="minorHAnsi" w:hAnsiTheme="minorHAnsi" w:cstheme="minorHAnsi"/>
        </w:rPr>
        <w:t>Student #: 2000160356</w:t>
      </w:r>
    </w:p>
    <w:p w14:paraId="184F3D46" w14:textId="77777777" w:rsidR="00911A4E" w:rsidRPr="00A2388C" w:rsidRDefault="00911A4E" w:rsidP="00911A4E">
      <w:pPr>
        <w:rPr>
          <w:rFonts w:asciiTheme="minorHAnsi" w:hAnsiTheme="minorHAnsi" w:cstheme="minorHAnsi"/>
        </w:rPr>
      </w:pPr>
      <w:r w:rsidRPr="00A2388C">
        <w:rPr>
          <w:rFonts w:asciiTheme="minorHAnsi" w:hAnsiTheme="minorHAnsi" w:cstheme="minorHAnsi"/>
        </w:rPr>
        <w:t>Student Email: hierholz@unlv.nevada.edu</w:t>
      </w:r>
    </w:p>
    <w:p w14:paraId="32EE5257" w14:textId="77777777" w:rsidR="00911A4E" w:rsidRPr="00A2388C" w:rsidRDefault="00911A4E" w:rsidP="00911A4E">
      <w:pPr>
        <w:rPr>
          <w:rFonts w:asciiTheme="minorHAnsi" w:hAnsiTheme="minorHAnsi" w:cstheme="minorHAnsi"/>
        </w:rPr>
      </w:pPr>
      <w:r w:rsidRPr="00A2388C">
        <w:rPr>
          <w:rFonts w:asciiTheme="minorHAnsi" w:hAnsiTheme="minorHAnsi" w:cstheme="minorHAnsi"/>
        </w:rPr>
        <w:t xml:space="preserve">Primary </w:t>
      </w:r>
      <w:proofErr w:type="spellStart"/>
      <w:r w:rsidRPr="00A2388C">
        <w:rPr>
          <w:rFonts w:asciiTheme="minorHAnsi" w:hAnsiTheme="minorHAnsi" w:cstheme="minorHAnsi"/>
        </w:rPr>
        <w:t>Github</w:t>
      </w:r>
      <w:proofErr w:type="spellEnd"/>
      <w:r w:rsidRPr="00A2388C">
        <w:rPr>
          <w:rFonts w:asciiTheme="minorHAnsi" w:hAnsiTheme="minorHAnsi" w:cstheme="minorHAnsi"/>
        </w:rPr>
        <w:t xml:space="preserve"> address: https://github.com/acexhp/submission_da.git</w:t>
      </w:r>
    </w:p>
    <w:p w14:paraId="7BD99803" w14:textId="614C8424" w:rsidR="00911A4E" w:rsidRPr="002C1907" w:rsidRDefault="00911A4E" w:rsidP="00911A4E">
      <w:pPr>
        <w:rPr>
          <w:rFonts w:asciiTheme="minorHAnsi" w:hAnsiTheme="minorHAnsi" w:cstheme="minorHAnsi"/>
          <w:b/>
        </w:rPr>
      </w:pPr>
      <w:r w:rsidRPr="00A2388C">
        <w:rPr>
          <w:rFonts w:asciiTheme="minorHAnsi" w:hAnsiTheme="minorHAnsi" w:cstheme="minorHAnsi"/>
        </w:rPr>
        <w:t xml:space="preserve">Directory: </w:t>
      </w:r>
      <w:r w:rsidRPr="00425696">
        <w:rPr>
          <w:rFonts w:asciiTheme="minorHAnsi" w:hAnsiTheme="minorHAnsi" w:cstheme="minorHAnsi"/>
        </w:rPr>
        <w:t>Repository</w:t>
      </w:r>
      <w:r>
        <w:rPr>
          <w:rFonts w:asciiTheme="minorHAnsi" w:hAnsiTheme="minorHAnsi" w:cstheme="minorHAnsi"/>
        </w:rPr>
        <w:t>/</w:t>
      </w:r>
      <w:r w:rsidRPr="00425696">
        <w:rPr>
          <w:rFonts w:asciiTheme="minorHAnsi" w:hAnsiTheme="minorHAnsi" w:cstheme="minorHAnsi"/>
        </w:rPr>
        <w:t>cpe301</w:t>
      </w:r>
      <w:r>
        <w:rPr>
          <w:rFonts w:asciiTheme="minorHAnsi" w:hAnsiTheme="minorHAnsi" w:cstheme="minorHAnsi"/>
        </w:rPr>
        <w:t>/</w:t>
      </w:r>
      <w:proofErr w:type="spellStart"/>
      <w:r w:rsidRPr="00425696">
        <w:rPr>
          <w:rFonts w:asciiTheme="minorHAnsi" w:hAnsiTheme="minorHAnsi" w:cstheme="minorHAnsi"/>
        </w:rPr>
        <w:t>DesignAssignment</w:t>
      </w:r>
      <w:proofErr w:type="spellEnd"/>
      <w:r w:rsidR="000518A1">
        <w:rPr>
          <w:rFonts w:asciiTheme="minorHAnsi" w:hAnsiTheme="minorHAnsi" w:cstheme="minorHAnsi"/>
        </w:rPr>
        <w:t>/DA</w:t>
      </w:r>
      <w:r w:rsidR="00C76783">
        <w:rPr>
          <w:rFonts w:asciiTheme="minorHAnsi" w:hAnsiTheme="minorHAnsi" w:cstheme="minorHAnsi"/>
        </w:rPr>
        <w:t>4</w:t>
      </w:r>
      <w:r w:rsidR="0005294F">
        <w:rPr>
          <w:rFonts w:asciiTheme="minorHAnsi" w:hAnsiTheme="minorHAnsi" w:cstheme="minorHAnsi"/>
        </w:rPr>
        <w:t>B</w:t>
      </w:r>
    </w:p>
    <w:p w14:paraId="65A9A512" w14:textId="77777777" w:rsidR="00911A4E" w:rsidRDefault="00911A4E" w:rsidP="00911A4E"/>
    <w:p w14:paraId="382E98A7" w14:textId="2F98FF81" w:rsidR="00911A4E" w:rsidRDefault="00911A4E" w:rsidP="00911A4E">
      <w:pPr>
        <w:spacing w:after="200" w:line="276" w:lineRule="auto"/>
        <w:rPr>
          <w:rFonts w:asciiTheme="minorHAnsi" w:hAnsiTheme="minorHAnsi" w:cstheme="minorBidi"/>
          <w:szCs w:val="22"/>
        </w:rPr>
      </w:pPr>
      <w:r w:rsidRPr="00A2388C">
        <w:rPr>
          <w:rFonts w:asciiTheme="minorHAnsi" w:hAnsiTheme="minorHAnsi" w:cstheme="minorBidi"/>
          <w:szCs w:val="22"/>
        </w:rPr>
        <w:t>Task:</w:t>
      </w:r>
    </w:p>
    <w:p w14:paraId="61A8484E" w14:textId="77777777" w:rsidR="000518A1" w:rsidRDefault="000518A1" w:rsidP="00FC4307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0518A1">
        <w:rPr>
          <w:rFonts w:asciiTheme="minorHAnsi" w:hAnsiTheme="minorHAnsi" w:cstheme="minorBidi"/>
          <w:szCs w:val="22"/>
        </w:rPr>
        <w:t xml:space="preserve">The goal of the assignment is to modify the above codes to do the following: </w:t>
      </w:r>
    </w:p>
    <w:p w14:paraId="1B90D871" w14:textId="77777777" w:rsidR="0005294F" w:rsidRDefault="0005294F" w:rsidP="00FC4307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05294F">
        <w:rPr>
          <w:rFonts w:asciiTheme="minorHAnsi" w:hAnsiTheme="minorHAnsi" w:cstheme="minorBidi"/>
          <w:szCs w:val="22"/>
        </w:rPr>
        <w:t>1. Write an AVR C program to control the speed of the Stepper Motor using a potentiometer connected to PC0. Use a timer in CTC mode to control the delay. 2. Write an AVR C program to control the position of the Servo Motor using a potentiometer connected to PC0. When pot value is 0 the servo is at position 0 deg. and when pot value is max (approx. 5V) the servo is at position 180 deg.</w:t>
      </w:r>
    </w:p>
    <w:p w14:paraId="547E8060" w14:textId="77777777" w:rsidR="00911A4E" w:rsidRDefault="00911A4E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A82180">
        <w:rPr>
          <w:rFonts w:asciiTheme="minorHAnsi" w:hAnsiTheme="minorHAnsi" w:cstheme="minorBidi"/>
          <w:szCs w:val="22"/>
        </w:rPr>
        <w:t xml:space="preserve">Submission:  </w:t>
      </w:r>
    </w:p>
    <w:p w14:paraId="140FCC14" w14:textId="77777777" w:rsidR="00911A4E" w:rsidRDefault="00911A4E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A82180">
        <w:rPr>
          <w:rFonts w:asciiTheme="minorHAnsi" w:hAnsiTheme="minorHAnsi" w:cstheme="minorBidi"/>
          <w:szCs w:val="22"/>
        </w:rPr>
        <w:t xml:space="preserve">The following are required for successful completion of the design assignment: </w:t>
      </w:r>
    </w:p>
    <w:p w14:paraId="6328D671" w14:textId="77777777" w:rsidR="000518A1" w:rsidRDefault="00FC4307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FC4307">
        <w:rPr>
          <w:rFonts w:asciiTheme="minorHAnsi" w:hAnsiTheme="minorHAnsi" w:cstheme="minorBidi"/>
          <w:szCs w:val="22"/>
        </w:rPr>
        <w:t xml:space="preserve">a. </w:t>
      </w:r>
      <w:r w:rsidR="000518A1" w:rsidRPr="000518A1">
        <w:rPr>
          <w:rFonts w:asciiTheme="minorHAnsi" w:hAnsiTheme="minorHAnsi" w:cstheme="minorBidi"/>
          <w:szCs w:val="22"/>
        </w:rPr>
        <w:t xml:space="preserve">AVR C code that has been compiled and working. </w:t>
      </w:r>
    </w:p>
    <w:p w14:paraId="0B8AECD5" w14:textId="77777777" w:rsidR="000518A1" w:rsidRDefault="000518A1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0518A1">
        <w:rPr>
          <w:rFonts w:asciiTheme="minorHAnsi" w:hAnsiTheme="minorHAnsi" w:cstheme="minorBidi"/>
          <w:szCs w:val="22"/>
        </w:rPr>
        <w:t xml:space="preserve">b. The C code should be well documented with explanation of every instruction. </w:t>
      </w:r>
    </w:p>
    <w:p w14:paraId="085F36D5" w14:textId="270A0B0A" w:rsidR="000518A1" w:rsidRDefault="000518A1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0518A1">
        <w:rPr>
          <w:rFonts w:asciiTheme="minorHAnsi" w:hAnsiTheme="minorHAnsi" w:cstheme="minorBidi"/>
          <w:szCs w:val="22"/>
        </w:rPr>
        <w:t>c. A word document that contains the flow chart of the assembly code along with the snapshots of the schematics, components connected on the breadboard and screenshots.</w:t>
      </w:r>
    </w:p>
    <w:p w14:paraId="2FEB7249" w14:textId="04E3C5AB" w:rsidR="00911A4E" w:rsidRPr="00A82180" w:rsidRDefault="00911A4E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A82180">
        <w:rPr>
          <w:rFonts w:asciiTheme="minorHAnsi" w:hAnsiTheme="minorHAnsi" w:cstheme="minorBidi"/>
          <w:szCs w:val="22"/>
        </w:rPr>
        <w:br w:type="page"/>
      </w:r>
    </w:p>
    <w:p w14:paraId="768C394D" w14:textId="4BB95ED7"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COMPONENTS LIST </w:t>
      </w:r>
    </w:p>
    <w:p w14:paraId="7C7F368E" w14:textId="77777777" w:rsidR="00911A4E" w:rsidRDefault="00911A4E" w:rsidP="00911A4E">
      <w:pPr>
        <w:pStyle w:val="NoSpacing"/>
        <w:ind w:left="720"/>
      </w:pPr>
    </w:p>
    <w:p w14:paraId="6D1A61E1" w14:textId="77777777" w:rsidR="00FC0F93" w:rsidRDefault="00FC0F93" w:rsidP="00911A4E">
      <w:pPr>
        <w:pStyle w:val="NoSpacing"/>
        <w:numPr>
          <w:ilvl w:val="0"/>
          <w:numId w:val="2"/>
        </w:numPr>
        <w:sectPr w:rsidR="00FC0F93" w:rsidSect="0009333D">
          <w:pgSz w:w="12240" w:h="15840"/>
          <w:pgMar w:top="1080" w:right="1440" w:bottom="1440" w:left="1440" w:header="720" w:footer="720" w:gutter="0"/>
          <w:cols w:space="720"/>
          <w:docGrid w:linePitch="360"/>
        </w:sectPr>
      </w:pPr>
    </w:p>
    <w:p w14:paraId="375CE1E5" w14:textId="37E1D0F7" w:rsidR="00911A4E" w:rsidRDefault="00397FE5" w:rsidP="00911A4E">
      <w:pPr>
        <w:pStyle w:val="NoSpacing"/>
        <w:numPr>
          <w:ilvl w:val="0"/>
          <w:numId w:val="2"/>
        </w:numPr>
      </w:pPr>
      <w:r>
        <w:t>Breadboard</w:t>
      </w:r>
    </w:p>
    <w:p w14:paraId="61F69628" w14:textId="02312D96" w:rsidR="00EA509E" w:rsidRDefault="004535E5" w:rsidP="00911A4E">
      <w:pPr>
        <w:pStyle w:val="NoSpacing"/>
        <w:numPr>
          <w:ilvl w:val="0"/>
          <w:numId w:val="2"/>
        </w:numPr>
      </w:pPr>
      <w:r>
        <w:t>Stepper Motor (Bi-polar)</w:t>
      </w:r>
      <w:r w:rsidR="00EA509E">
        <w:t xml:space="preserve"> </w:t>
      </w:r>
    </w:p>
    <w:p w14:paraId="095C8687" w14:textId="194F8289" w:rsidR="00397FE5" w:rsidRDefault="004535E5" w:rsidP="00911A4E">
      <w:pPr>
        <w:pStyle w:val="NoSpacing"/>
        <w:numPr>
          <w:ilvl w:val="0"/>
          <w:numId w:val="2"/>
        </w:numPr>
      </w:pPr>
      <w:r>
        <w:t>Servo Motor</w:t>
      </w:r>
    </w:p>
    <w:p w14:paraId="0152CEDC" w14:textId="49ECCC61" w:rsidR="00911A4E" w:rsidRDefault="0014369E" w:rsidP="00911A4E">
      <w:pPr>
        <w:pStyle w:val="NoSpacing"/>
        <w:numPr>
          <w:ilvl w:val="0"/>
          <w:numId w:val="2"/>
        </w:numPr>
      </w:pPr>
      <w:r>
        <w:t>ATMEGA328P XPLAINED MINI</w:t>
      </w:r>
    </w:p>
    <w:p w14:paraId="60D67808" w14:textId="3DE25A0C" w:rsidR="002B5180" w:rsidRDefault="002B5180" w:rsidP="00911A4E">
      <w:pPr>
        <w:pStyle w:val="NoSpacing"/>
        <w:numPr>
          <w:ilvl w:val="0"/>
          <w:numId w:val="2"/>
        </w:numPr>
      </w:pPr>
      <w:r>
        <w:t>ATMEL STUDIO 7.0</w:t>
      </w:r>
    </w:p>
    <w:p w14:paraId="2FA55CFF" w14:textId="2A053FBC" w:rsidR="0097577A" w:rsidRDefault="00EA509E" w:rsidP="00911A4E">
      <w:pPr>
        <w:pStyle w:val="NoSpacing"/>
        <w:numPr>
          <w:ilvl w:val="0"/>
          <w:numId w:val="2"/>
        </w:numPr>
      </w:pPr>
      <w:r>
        <w:t>Multifunction Shield</w:t>
      </w:r>
    </w:p>
    <w:p w14:paraId="697ED7B6" w14:textId="1A4F8D73" w:rsidR="00FC0F93" w:rsidRDefault="00FC0F93" w:rsidP="00911A4E">
      <w:pPr>
        <w:pStyle w:val="NoSpacing"/>
        <w:numPr>
          <w:ilvl w:val="0"/>
          <w:numId w:val="2"/>
        </w:numPr>
        <w:sectPr w:rsidR="00FC0F93" w:rsidSect="00FC0F93">
          <w:type w:val="continuous"/>
          <w:pgSz w:w="12240" w:h="15840"/>
          <w:pgMar w:top="1080" w:right="1440" w:bottom="1440" w:left="1440" w:header="720" w:footer="720" w:gutter="0"/>
          <w:cols w:num="2" w:space="720"/>
          <w:docGrid w:linePitch="360"/>
        </w:sectPr>
      </w:pPr>
    </w:p>
    <w:p w14:paraId="7F6AF868" w14:textId="2829DFE3" w:rsidR="007D27E6" w:rsidRDefault="007D27E6" w:rsidP="00FC0F93">
      <w:pPr>
        <w:pStyle w:val="NoSpacing"/>
      </w:pPr>
    </w:p>
    <w:p w14:paraId="1EC7A7E5" w14:textId="77777777" w:rsidR="00911A4E" w:rsidRDefault="00911A4E" w:rsidP="00911A4E">
      <w:pPr>
        <w:pStyle w:val="NoSpacing"/>
      </w:pPr>
    </w:p>
    <w:p w14:paraId="6C80CB17" w14:textId="77777777"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14:paraId="23FC1576" w14:textId="77777777" w:rsidR="00911A4E" w:rsidRDefault="00911A4E" w:rsidP="00911A4E">
      <w:pPr>
        <w:rPr>
          <w:rFonts w:ascii="NSimSun" w:hAnsi="NSimSun" w:cs="NSimSun"/>
          <w:color w:val="008000"/>
          <w:sz w:val="19"/>
          <w:szCs w:val="19"/>
        </w:rPr>
      </w:pPr>
    </w:p>
    <w:p w14:paraId="47441FAF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bookmarkStart w:id="0" w:name="_Hlk4633412"/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B805E49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DA4B1.c</w:t>
      </w:r>
    </w:p>
    <w:p w14:paraId="26ADC49A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35C169E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DCA0F6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117D70E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6AA21E2F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86CD2B4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1DC373B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3FA53A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Function Prototypes</w:t>
      </w:r>
    </w:p>
    <w:p w14:paraId="6CB29741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set_register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</w:p>
    <w:p w14:paraId="1A619C1D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</w:p>
    <w:p w14:paraId="2DAED5FC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753E908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91FB27E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00F7CC4" w14:textId="0AA4A863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7A279D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//variable used to set the period</w:t>
      </w:r>
    </w:p>
    <w:p w14:paraId="5D3241BE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C110E5B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6560AE52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90C63F8" w14:textId="06D48143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register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//calls function that sets Register 0</w:t>
      </w:r>
    </w:p>
    <w:p w14:paraId="7B63F54F" w14:textId="69DC9D4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//calls function that sets up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</w:p>
    <w:p w14:paraId="44C6DE32" w14:textId="4F8A994A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=0x0F;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output</w:t>
      </w:r>
    </w:p>
    <w:p w14:paraId="1C46FFCE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</w:p>
    <w:p w14:paraId="6AD03AEE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171A609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Rotate stepper motor counterclockwise</w:t>
      </w:r>
    </w:p>
    <w:p w14:paraId="0FFB7E90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&gt;=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0)&amp;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&amp;(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&lt;=10))</w:t>
      </w:r>
    </w:p>
    <w:p w14:paraId="3E33253E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B288793" w14:textId="13278653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//lowest possible period, highest frequency</w:t>
      </w:r>
    </w:p>
    <w:p w14:paraId="6CE5FA40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0x09;</w:t>
      </w:r>
    </w:p>
    <w:p w14:paraId="4DBE6003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B76292F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0x03;</w:t>
      </w:r>
    </w:p>
    <w:p w14:paraId="1F16BE9A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69ADB35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0x06;</w:t>
      </w:r>
    </w:p>
    <w:p w14:paraId="3DD8621C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138AE8E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0x0c;</w:t>
      </w:r>
    </w:p>
    <w:p w14:paraId="668D4404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47743C4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E6F88C5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//period = 10</w:t>
      </w:r>
    </w:p>
    <w:p w14:paraId="17DEF437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10)&amp;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&amp;(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&lt;=20))</w:t>
      </w:r>
    </w:p>
    <w:p w14:paraId="5F4BA531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40D2004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=10;</w:t>
      </w:r>
    </w:p>
    <w:p w14:paraId="369223C7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0x09;</w:t>
      </w:r>
    </w:p>
    <w:p w14:paraId="1F73598B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73EF194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0x03;</w:t>
      </w:r>
    </w:p>
    <w:p w14:paraId="34C68A91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FBEA14F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0x06;</w:t>
      </w:r>
    </w:p>
    <w:p w14:paraId="0F3F3C3A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7F63F76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0x0c;</w:t>
      </w:r>
    </w:p>
    <w:p w14:paraId="0CED42CC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528570B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79FE6AF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//period = 20</w:t>
      </w:r>
    </w:p>
    <w:p w14:paraId="4C61AF6D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20)&amp;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&amp;(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&lt;=30))</w:t>
      </w:r>
    </w:p>
    <w:p w14:paraId="5A93B925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032A465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=20;</w:t>
      </w:r>
    </w:p>
    <w:p w14:paraId="61D99C5E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0x09;</w:t>
      </w:r>
    </w:p>
    <w:p w14:paraId="7450AEB7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64BAA40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0x03;</w:t>
      </w:r>
    </w:p>
    <w:p w14:paraId="2FCF382F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BAB423C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0x06;</w:t>
      </w:r>
    </w:p>
    <w:p w14:paraId="3418C580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55D80D7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0x0c;</w:t>
      </w:r>
    </w:p>
    <w:p w14:paraId="5F247A91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57EEAF0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107BFFF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//period = 30</w:t>
      </w:r>
    </w:p>
    <w:p w14:paraId="615D6610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30)&amp;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&amp;(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&lt;=40))</w:t>
      </w:r>
    </w:p>
    <w:p w14:paraId="57215824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53F3F3C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=30;</w:t>
      </w:r>
    </w:p>
    <w:p w14:paraId="5669B8B0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0x09;</w:t>
      </w:r>
    </w:p>
    <w:p w14:paraId="30DF1440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918ACB2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0x03;</w:t>
      </w:r>
    </w:p>
    <w:p w14:paraId="42A61383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8476353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0x06;</w:t>
      </w:r>
    </w:p>
    <w:p w14:paraId="65BA6614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AEB0214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0x0c;</w:t>
      </w:r>
    </w:p>
    <w:p w14:paraId="64BB99EC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C0CD8B7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3E2A01F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825B595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//period = 40</w:t>
      </w:r>
    </w:p>
    <w:p w14:paraId="29B3D352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40)&amp;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&amp;(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&lt;=50))</w:t>
      </w:r>
    </w:p>
    <w:p w14:paraId="72BEC17C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B11A3F1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=40;</w:t>
      </w:r>
    </w:p>
    <w:p w14:paraId="0ECB0BA0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0x09;</w:t>
      </w:r>
    </w:p>
    <w:p w14:paraId="1E89C002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597E020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0x03;</w:t>
      </w:r>
    </w:p>
    <w:p w14:paraId="4E7DE578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ED90F20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0x06;</w:t>
      </w:r>
    </w:p>
    <w:p w14:paraId="782612FE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7B38857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0x0c;</w:t>
      </w:r>
    </w:p>
    <w:p w14:paraId="6D826B5D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F5DAEFE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80F28CF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//period = 50, high period, low frequency</w:t>
      </w:r>
    </w:p>
    <w:p w14:paraId="489D3B34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50)&amp;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&amp;(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&lt;=60))</w:t>
      </w:r>
    </w:p>
    <w:p w14:paraId="52F527F6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20ADBB1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=50;</w:t>
      </w:r>
    </w:p>
    <w:p w14:paraId="159AC82E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0x09;</w:t>
      </w:r>
    </w:p>
    <w:p w14:paraId="6DFE4CFF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FDCCCFE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0x03;</w:t>
      </w:r>
    </w:p>
    <w:p w14:paraId="64B11DF0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9D66F14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0x06;</w:t>
      </w:r>
    </w:p>
    <w:p w14:paraId="32704BE0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91BA2B9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0x0c;</w:t>
      </w:r>
    </w:p>
    <w:p w14:paraId="543E5E96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period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7BF6FFD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6383267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4F245B4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&gt;60)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//stepper motor turns off</w:t>
      </w:r>
    </w:p>
    <w:p w14:paraId="4D68CB47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84B482C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</w:p>
    <w:p w14:paraId="0B1C909C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1E4753B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47239FE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D278BC7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2A4E92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set_register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F152BD9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A402AED" w14:textId="53464BC5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COM0A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7A279D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to CTC mode</w:t>
      </w:r>
    </w:p>
    <w:p w14:paraId="3ABBB31E" w14:textId="4E0D0605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="007A279D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//Pre-scaler is set to 1024</w:t>
      </w:r>
    </w:p>
    <w:p w14:paraId="4DD36AC0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2B33452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FEB0F31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7B2D01A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1E62E52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//ADC set up</w:t>
      </w:r>
    </w:p>
    <w:p w14:paraId="468BAE18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7A2B24C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79EF6CF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enable, start conversion, scaler</w:t>
      </w:r>
    </w:p>
    <w:p w14:paraId="686F3DEF" w14:textId="4B27A0FE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//Reads external capacitor</w:t>
      </w:r>
    </w:p>
    <w:p w14:paraId="0EA7F8C2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50EF7F4" w14:textId="5CFED269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DAFF3B" w14:textId="0A7E424B" w:rsidR="00F81B71" w:rsidRDefault="00F81B71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C1F224" w14:textId="33732014" w:rsidR="00F81B71" w:rsidRDefault="00F81B71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B661CA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1D25F86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DA4B2.c</w:t>
      </w:r>
    </w:p>
    <w:p w14:paraId="7EA742AF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1B63DD1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76E70A3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62E404D7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09A8E09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447D89F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4E0E12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Prototypes</w:t>
      </w:r>
    </w:p>
    <w:p w14:paraId="147EBF3A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set_register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D7AE31E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E67E7F0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339CD90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8FCBF4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69023CA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2B9C630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BF4F60E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3F905007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E5AE753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register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//calls function that sets Timer/Counter control Register 0</w:t>
      </w:r>
    </w:p>
    <w:p w14:paraId="20691945" w14:textId="2708A11F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//calls function that sets up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</w:p>
    <w:p w14:paraId="7AFB35CB" w14:textId="1119EDB8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=4999;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top register</w:t>
      </w:r>
    </w:p>
    <w:p w14:paraId="124BA2C3" w14:textId="2AC15BF3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|=(1&lt;&lt;PB1);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//output</w:t>
      </w:r>
    </w:p>
    <w:p w14:paraId="7AAFC99C" w14:textId="56F14448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//controls servo, reads from PB1</w:t>
      </w:r>
    </w:p>
    <w:p w14:paraId="44D65D68" w14:textId="00D5512E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//controls degree </w:t>
      </w:r>
    </w:p>
    <w:p w14:paraId="6ECA42CF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071EBD8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D71A5FF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F9EA06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set_register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D93BF79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8254FE3" w14:textId="4BE70554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//sets Mode = 14, Fast PWM</w:t>
      </w:r>
    </w:p>
    <w:p w14:paraId="5A768384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= 64</w:t>
      </w:r>
    </w:p>
    <w:p w14:paraId="0FA046CF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2C91D3D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735CD0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BC857C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//ADC set up</w:t>
      </w:r>
    </w:p>
    <w:p w14:paraId="3759AB6E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set_adc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6127C72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{</w:t>
      </w:r>
    </w:p>
    <w:p w14:paraId="0E3CE0F5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</w:t>
      </w:r>
      <w:proofErr w:type="gramStart"/>
      <w:r>
        <w:rPr>
          <w:rFonts w:ascii="Consolas" w:hAnsi="Consolas" w:cs="Consolas"/>
          <w:color w:val="A000A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enable, start conversion, scaler</w:t>
      </w:r>
    </w:p>
    <w:p w14:paraId="508ECBAE" w14:textId="6AADC26C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7A279D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//Reads external capacitor</w:t>
      </w:r>
    </w:p>
    <w:p w14:paraId="1128A04A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E99F4B2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4D4B3F" w14:textId="77777777" w:rsidR="00F81B71" w:rsidRDefault="00F81B71" w:rsidP="00F81B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A2604D" w14:textId="77777777" w:rsidR="00F81B71" w:rsidRDefault="00F81B71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EE767B" w14:textId="77777777" w:rsidR="006C2A28" w:rsidRDefault="006C2A28" w:rsidP="006C2A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70BA69" w14:textId="77777777" w:rsidR="00C471B2" w:rsidRDefault="00C471B2" w:rsidP="004F3C6C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bookmarkEnd w:id="0"/>
    <w:p w14:paraId="490B4827" w14:textId="152B802E"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0A065F49" w14:textId="771A41EC" w:rsidR="00891FAE" w:rsidRDefault="00891FAE" w:rsidP="000B1CC4">
      <w:pPr>
        <w:pStyle w:val="NoSpacing"/>
        <w:rPr>
          <w:b/>
        </w:rPr>
      </w:pPr>
    </w:p>
    <w:p w14:paraId="455FEA61" w14:textId="21626843" w:rsidR="00891FAE" w:rsidRDefault="00891FAE" w:rsidP="00891FAE">
      <w:pPr>
        <w:pStyle w:val="NoSpacing"/>
        <w:jc w:val="center"/>
        <w:rPr>
          <w:b/>
        </w:rPr>
      </w:pPr>
      <w:r>
        <w:rPr>
          <w:b/>
        </w:rPr>
        <w:t>Task 1</w:t>
      </w:r>
    </w:p>
    <w:p w14:paraId="50DBDCB4" w14:textId="7610D976" w:rsidR="00566900" w:rsidRDefault="00891FAE" w:rsidP="000B1CC4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552EDEB3" wp14:editId="21C2CBED">
            <wp:extent cx="5943600" cy="2028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7C46" w14:textId="0C7385BD" w:rsidR="00891FAE" w:rsidRDefault="00891FAE" w:rsidP="000B1CC4">
      <w:pPr>
        <w:pStyle w:val="NoSpacing"/>
        <w:rPr>
          <w:b/>
        </w:rPr>
      </w:pPr>
    </w:p>
    <w:p w14:paraId="5CBB94A0" w14:textId="26E86AF9" w:rsidR="00891FAE" w:rsidRDefault="00891FAE" w:rsidP="00891FAE">
      <w:pPr>
        <w:pStyle w:val="NoSpacing"/>
        <w:jc w:val="center"/>
        <w:rPr>
          <w:b/>
        </w:rPr>
      </w:pPr>
      <w:r>
        <w:rPr>
          <w:b/>
        </w:rPr>
        <w:t xml:space="preserve">Task </w:t>
      </w:r>
      <w:r>
        <w:rPr>
          <w:b/>
        </w:rPr>
        <w:t>2</w:t>
      </w:r>
    </w:p>
    <w:p w14:paraId="46DE6453" w14:textId="1690EC5E" w:rsidR="00891FAE" w:rsidRDefault="00DE2CD5" w:rsidP="000B1CC4">
      <w:pPr>
        <w:pStyle w:val="NoSpacing"/>
        <w:rPr>
          <w:b/>
        </w:rPr>
      </w:pPr>
      <w:r>
        <w:rPr>
          <w:noProof/>
        </w:rPr>
        <w:drawing>
          <wp:inline distT="0" distB="0" distL="0" distR="0" wp14:anchorId="50C87D4E" wp14:editId="660F645D">
            <wp:extent cx="5943600" cy="2381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1920" w14:textId="77777777" w:rsidR="00891FAE" w:rsidRDefault="00891FAE" w:rsidP="000B1CC4">
      <w:pPr>
        <w:pStyle w:val="NoSpacing"/>
        <w:rPr>
          <w:b/>
        </w:rPr>
      </w:pPr>
    </w:p>
    <w:p w14:paraId="63FA61F5" w14:textId="77777777" w:rsidR="003A5CA0" w:rsidRDefault="003A5CA0" w:rsidP="000B1CC4">
      <w:pPr>
        <w:pStyle w:val="NoSpacing"/>
        <w:rPr>
          <w:b/>
        </w:rPr>
      </w:pPr>
    </w:p>
    <w:p w14:paraId="349878A6" w14:textId="77777777" w:rsidR="00F30EBA" w:rsidRDefault="00F30EBA">
      <w:pPr>
        <w:spacing w:after="160" w:line="259" w:lineRule="auto"/>
        <w:rPr>
          <w:rFonts w:asciiTheme="minorHAnsi" w:hAnsiTheme="minorHAnsi" w:cstheme="minorBidi"/>
          <w:b/>
          <w:szCs w:val="22"/>
        </w:rPr>
      </w:pPr>
      <w:r>
        <w:rPr>
          <w:b/>
        </w:rPr>
        <w:br w:type="page"/>
      </w:r>
    </w:p>
    <w:p w14:paraId="6B2B54F0" w14:textId="39921766" w:rsidR="00911A4E" w:rsidRPr="00430EF8" w:rsidRDefault="00911A4E" w:rsidP="00430EF8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0F498C4A" w14:textId="77777777" w:rsidR="00BF06CD" w:rsidRDefault="00BF06CD" w:rsidP="00735353">
      <w:pPr>
        <w:autoSpaceDE w:val="0"/>
        <w:autoSpaceDN w:val="0"/>
        <w:adjustRightInd w:val="0"/>
        <w:jc w:val="center"/>
        <w:rPr>
          <w:b/>
        </w:rPr>
      </w:pPr>
    </w:p>
    <w:p w14:paraId="3046CDD7" w14:textId="77777777" w:rsidR="00BF06CD" w:rsidRDefault="00BF06CD" w:rsidP="00BF06CD">
      <w:pPr>
        <w:pStyle w:val="NoSpacing"/>
        <w:ind w:left="720"/>
        <w:jc w:val="center"/>
        <w:rPr>
          <w:b/>
        </w:rPr>
      </w:pPr>
      <w:r>
        <w:rPr>
          <w:b/>
        </w:rPr>
        <w:t>Task 1</w:t>
      </w:r>
    </w:p>
    <w:p w14:paraId="1F3EAD4B" w14:textId="77777777" w:rsidR="00567B31" w:rsidRDefault="00BF06CD" w:rsidP="00735353">
      <w:pPr>
        <w:autoSpaceDE w:val="0"/>
        <w:autoSpaceDN w:val="0"/>
        <w:adjustRightInd w:val="0"/>
        <w:jc w:val="center"/>
        <w:rPr>
          <w:b/>
        </w:rPr>
      </w:pPr>
      <w:r>
        <w:rPr>
          <w:noProof/>
        </w:rPr>
        <w:drawing>
          <wp:inline distT="0" distB="0" distL="0" distR="0" wp14:anchorId="21723AEB" wp14:editId="7A09952A">
            <wp:extent cx="5232903" cy="3147569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6556" cy="315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61285" w14:textId="77777777" w:rsidR="00567B31" w:rsidRDefault="00567B31" w:rsidP="00735353">
      <w:pPr>
        <w:autoSpaceDE w:val="0"/>
        <w:autoSpaceDN w:val="0"/>
        <w:adjustRightInd w:val="0"/>
        <w:jc w:val="center"/>
        <w:rPr>
          <w:b/>
        </w:rPr>
      </w:pPr>
    </w:p>
    <w:p w14:paraId="55256E2F" w14:textId="780E244F" w:rsidR="00567B31" w:rsidRDefault="00567B31" w:rsidP="00567B31">
      <w:pPr>
        <w:pStyle w:val="NoSpacing"/>
        <w:ind w:left="720"/>
        <w:jc w:val="center"/>
        <w:rPr>
          <w:b/>
        </w:rPr>
      </w:pPr>
      <w:r>
        <w:rPr>
          <w:b/>
        </w:rPr>
        <w:t xml:space="preserve">Task </w:t>
      </w:r>
      <w:r>
        <w:rPr>
          <w:b/>
        </w:rPr>
        <w:t>2</w:t>
      </w:r>
    </w:p>
    <w:p w14:paraId="5E169CE3" w14:textId="1434552F" w:rsidR="00FD3FFC" w:rsidRPr="008B469C" w:rsidRDefault="00567B31" w:rsidP="00735353">
      <w:pPr>
        <w:autoSpaceDE w:val="0"/>
        <w:autoSpaceDN w:val="0"/>
        <w:adjustRightInd w:val="0"/>
        <w:jc w:val="center"/>
        <w:rPr>
          <w:rFonts w:ascii="Consolas" w:hAnsi="Consolas" w:cs="Consolas"/>
          <w:b/>
          <w:highlight w:val="white"/>
          <w:u w:val="single"/>
        </w:rPr>
      </w:pPr>
      <w:r>
        <w:rPr>
          <w:noProof/>
        </w:rPr>
        <w:drawing>
          <wp:inline distT="0" distB="0" distL="0" distR="0" wp14:anchorId="36B49F53" wp14:editId="572631C4">
            <wp:extent cx="5106003" cy="43275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3460" cy="435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FFC">
        <w:rPr>
          <w:b/>
        </w:rPr>
        <w:br w:type="page"/>
      </w:r>
    </w:p>
    <w:p w14:paraId="4DADDDE0" w14:textId="5D0B7801" w:rsidR="00C9083E" w:rsidRDefault="00911A4E" w:rsidP="0099705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6A867323" w14:textId="77777777" w:rsidR="00E70AEA" w:rsidRDefault="00E70AEA" w:rsidP="00E70AEA">
      <w:pPr>
        <w:pStyle w:val="NoSpacing"/>
        <w:ind w:left="720"/>
        <w:jc w:val="center"/>
        <w:rPr>
          <w:b/>
        </w:rPr>
      </w:pPr>
      <w:r>
        <w:rPr>
          <w:b/>
        </w:rPr>
        <w:t>Task 1</w:t>
      </w:r>
    </w:p>
    <w:p w14:paraId="28B4419E" w14:textId="42FBFE80" w:rsidR="00C9083E" w:rsidRDefault="00080536" w:rsidP="007D55D6">
      <w:pPr>
        <w:pStyle w:val="NoSpacing"/>
        <w:jc w:val="center"/>
        <w:rPr>
          <w:b/>
          <w:sz w:val="24"/>
        </w:rPr>
      </w:pPr>
      <w:r>
        <w:rPr>
          <w:noProof/>
        </w:rPr>
        <w:drawing>
          <wp:inline distT="0" distB="0" distL="0" distR="0" wp14:anchorId="62B7641D" wp14:editId="6477CA78">
            <wp:extent cx="2663247" cy="5072852"/>
            <wp:effectExtent l="0" t="4445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 flipH="1">
                      <a:off x="0" y="0"/>
                      <a:ext cx="2690469" cy="512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46D8" w14:textId="5A2DBE35" w:rsidR="00E70AEA" w:rsidRDefault="00E70AEA" w:rsidP="007D55D6">
      <w:pPr>
        <w:pStyle w:val="NoSpacing"/>
        <w:jc w:val="center"/>
        <w:rPr>
          <w:b/>
          <w:sz w:val="24"/>
        </w:rPr>
      </w:pPr>
    </w:p>
    <w:p w14:paraId="61236705" w14:textId="2FE04F4C" w:rsidR="00E70AEA" w:rsidRDefault="00E70AEA" w:rsidP="00E70AEA">
      <w:pPr>
        <w:pStyle w:val="NoSpacing"/>
        <w:jc w:val="center"/>
        <w:rPr>
          <w:b/>
        </w:rPr>
      </w:pPr>
      <w:r>
        <w:rPr>
          <w:b/>
        </w:rPr>
        <w:t xml:space="preserve">Task </w:t>
      </w:r>
      <w:r>
        <w:rPr>
          <w:b/>
        </w:rPr>
        <w:t>2</w:t>
      </w:r>
    </w:p>
    <w:p w14:paraId="4B4EE73B" w14:textId="77954E4B" w:rsidR="00E70AEA" w:rsidRDefault="00E70AEA" w:rsidP="00E70AEA">
      <w:pPr>
        <w:pStyle w:val="NoSpacing"/>
        <w:jc w:val="center"/>
        <w:rPr>
          <w:b/>
        </w:rPr>
      </w:pPr>
      <w:r>
        <w:rPr>
          <w:noProof/>
        </w:rPr>
        <w:drawing>
          <wp:inline distT="0" distB="0" distL="0" distR="0" wp14:anchorId="35E99B9E" wp14:editId="13728A10">
            <wp:extent cx="3676449" cy="5119141"/>
            <wp:effectExtent l="2540" t="0" r="317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98760" cy="515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ED1E" w14:textId="77777777" w:rsidR="00E70AEA" w:rsidRDefault="00E70AEA" w:rsidP="007D55D6">
      <w:pPr>
        <w:pStyle w:val="NoSpacing"/>
        <w:jc w:val="center"/>
        <w:rPr>
          <w:b/>
          <w:sz w:val="24"/>
        </w:rPr>
      </w:pPr>
    </w:p>
    <w:p w14:paraId="1CE103BF" w14:textId="77777777" w:rsidR="00C9083E" w:rsidRDefault="00C9083E" w:rsidP="0099705E">
      <w:pPr>
        <w:pStyle w:val="NoSpacing"/>
        <w:rPr>
          <w:b/>
          <w:sz w:val="24"/>
        </w:rPr>
      </w:pPr>
    </w:p>
    <w:p w14:paraId="21C9C3C3" w14:textId="0774379A" w:rsidR="0099705E" w:rsidRPr="001C0296" w:rsidRDefault="00DE52A8" w:rsidP="001C0296">
      <w:pPr>
        <w:pStyle w:val="NoSpacing"/>
        <w:jc w:val="center"/>
        <w:rPr>
          <w:b/>
          <w:sz w:val="24"/>
        </w:rPr>
      </w:pPr>
      <w:r>
        <w:rPr>
          <w:b/>
          <w:sz w:val="24"/>
        </w:rPr>
        <w:tab/>
      </w:r>
    </w:p>
    <w:p w14:paraId="5467CAE2" w14:textId="77777777"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2CDF1F0A" w14:textId="34A49BCF" w:rsidR="00566900" w:rsidRDefault="00566900" w:rsidP="00566900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</w:p>
    <w:p w14:paraId="761B8253" w14:textId="591B840E" w:rsidR="00F30EBA" w:rsidRDefault="00F30EBA" w:rsidP="00F30EBA">
      <w:pPr>
        <w:pStyle w:val="NoSpacing"/>
        <w:jc w:val="center"/>
        <w:rPr>
          <w:b/>
        </w:rPr>
      </w:pPr>
      <w:r>
        <w:rPr>
          <w:b/>
        </w:rPr>
        <w:t xml:space="preserve">Task </w:t>
      </w:r>
      <w:r>
        <w:rPr>
          <w:b/>
        </w:rPr>
        <w:t>1</w:t>
      </w:r>
    </w:p>
    <w:p w14:paraId="429F55FA" w14:textId="15A6C043" w:rsidR="00F30EBA" w:rsidRDefault="00C76CE7" w:rsidP="00275F7E">
      <w:pPr>
        <w:autoSpaceDE w:val="0"/>
        <w:autoSpaceDN w:val="0"/>
        <w:adjustRightInd w:val="0"/>
        <w:jc w:val="center"/>
      </w:pPr>
      <w:hyperlink r:id="rId11" w:history="1">
        <w:r w:rsidRPr="00733CC0">
          <w:rPr>
            <w:rStyle w:val="Hyperlink"/>
          </w:rPr>
          <w:t>https://youtu.be/4_65GW0trZE</w:t>
        </w:r>
      </w:hyperlink>
      <w:r>
        <w:t xml:space="preserve"> </w:t>
      </w:r>
      <w:bookmarkStart w:id="1" w:name="_GoBack"/>
      <w:bookmarkEnd w:id="1"/>
    </w:p>
    <w:p w14:paraId="75B2224C" w14:textId="77777777" w:rsidR="00F30EBA" w:rsidRDefault="00F30EBA" w:rsidP="00F30EBA">
      <w:pPr>
        <w:pStyle w:val="NoSpacing"/>
        <w:jc w:val="center"/>
        <w:rPr>
          <w:b/>
        </w:rPr>
      </w:pPr>
      <w:r>
        <w:rPr>
          <w:b/>
        </w:rPr>
        <w:lastRenderedPageBreak/>
        <w:t>Task 2</w:t>
      </w:r>
    </w:p>
    <w:p w14:paraId="29FA213A" w14:textId="4714A492" w:rsidR="00275F7E" w:rsidRDefault="00126262" w:rsidP="00275F7E">
      <w:pPr>
        <w:autoSpaceDE w:val="0"/>
        <w:autoSpaceDN w:val="0"/>
        <w:adjustRightInd w:val="0"/>
        <w:jc w:val="center"/>
        <w:rPr>
          <w:rFonts w:ascii="Consolas" w:hAnsi="Consolas" w:cs="Consolas"/>
          <w:b/>
          <w:highlight w:val="white"/>
          <w:u w:val="single"/>
        </w:rPr>
      </w:pPr>
      <w:hyperlink r:id="rId12" w:history="1">
        <w:r w:rsidRPr="00733CC0">
          <w:rPr>
            <w:rStyle w:val="Hyperlink"/>
          </w:rPr>
          <w:t>https://youtu.be/-jkIV01JFrQ</w:t>
        </w:r>
      </w:hyperlink>
      <w:r>
        <w:t xml:space="preserve"> </w:t>
      </w:r>
      <w:hyperlink r:id="rId13" w:tgtFrame="_blank" w:history="1"/>
    </w:p>
    <w:p w14:paraId="238250E3" w14:textId="77777777" w:rsidR="00430EF8" w:rsidRDefault="00430EF8" w:rsidP="00911A4E">
      <w:pPr>
        <w:pStyle w:val="NoSpacing"/>
      </w:pPr>
    </w:p>
    <w:p w14:paraId="0A686B4A" w14:textId="77777777"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62E89BF2" w14:textId="77777777" w:rsidR="00911A4E" w:rsidRDefault="00911A4E" w:rsidP="00911A4E">
      <w:pPr>
        <w:pStyle w:val="NoSpacing"/>
      </w:pPr>
    </w:p>
    <w:p w14:paraId="10B3773F" w14:textId="77777777" w:rsidR="00911A4E" w:rsidRDefault="00C76CE7" w:rsidP="00911A4E">
      <w:pPr>
        <w:pStyle w:val="NoSpacing"/>
      </w:pPr>
      <w:hyperlink r:id="rId14" w:history="1">
        <w:r w:rsidR="00911A4E" w:rsidRPr="00EB0255">
          <w:rPr>
            <w:rStyle w:val="Hyperlink"/>
          </w:rPr>
          <w:t>https://github.com/acexhp/submission_da.git</w:t>
        </w:r>
      </w:hyperlink>
    </w:p>
    <w:p w14:paraId="4FF267AE" w14:textId="77777777" w:rsidR="00911A4E" w:rsidRDefault="00911A4E" w:rsidP="00911A4E">
      <w:pPr>
        <w:pStyle w:val="NoSpacing"/>
      </w:pPr>
    </w:p>
    <w:p w14:paraId="2180561B" w14:textId="77777777" w:rsidR="00911A4E" w:rsidRPr="00A23491" w:rsidRDefault="00911A4E" w:rsidP="00911A4E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5373FFC2" w14:textId="77777777" w:rsidR="00911A4E" w:rsidRDefault="00C76CE7" w:rsidP="00911A4E">
      <w:pPr>
        <w:pStyle w:val="NoSpacing"/>
      </w:pPr>
      <w:hyperlink r:id="rId15" w:history="1">
        <w:r w:rsidR="00911A4E" w:rsidRPr="007866B7">
          <w:rPr>
            <w:rStyle w:val="Hyperlink"/>
          </w:rPr>
          <w:t>http://studentconduct.unlv.edu/misconduct/policy.html</w:t>
        </w:r>
      </w:hyperlink>
    </w:p>
    <w:p w14:paraId="242786ED" w14:textId="77777777" w:rsidR="00911A4E" w:rsidRDefault="00911A4E" w:rsidP="00911A4E">
      <w:pPr>
        <w:pStyle w:val="NoSpacing"/>
      </w:pPr>
    </w:p>
    <w:p w14:paraId="1B6FF696" w14:textId="77777777" w:rsidR="00911A4E" w:rsidRDefault="00911A4E" w:rsidP="00911A4E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31538CB8" w14:textId="77777777" w:rsidR="00911A4E" w:rsidRDefault="00911A4E" w:rsidP="00911A4E">
      <w:pPr>
        <w:pStyle w:val="NoSpacing"/>
        <w:jc w:val="right"/>
      </w:pPr>
      <w:r>
        <w:rPr>
          <w:rFonts w:eastAsia="Times New Roman" w:cs="Times New Roman"/>
        </w:rPr>
        <w:t>Allis Hierholzer</w:t>
      </w:r>
    </w:p>
    <w:sectPr w:rsidR="00911A4E" w:rsidSect="00FC0F93">
      <w:type w:val="continuous"/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D44FE6"/>
    <w:multiLevelType w:val="hybridMultilevel"/>
    <w:tmpl w:val="8EAE51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A4E"/>
    <w:rsid w:val="0000263C"/>
    <w:rsid w:val="00015E36"/>
    <w:rsid w:val="000238C9"/>
    <w:rsid w:val="000518A1"/>
    <w:rsid w:val="0005294F"/>
    <w:rsid w:val="00052F14"/>
    <w:rsid w:val="0005635B"/>
    <w:rsid w:val="000577F4"/>
    <w:rsid w:val="000725B0"/>
    <w:rsid w:val="00080536"/>
    <w:rsid w:val="0009333D"/>
    <w:rsid w:val="000B1CC4"/>
    <w:rsid w:val="00126262"/>
    <w:rsid w:val="00127E96"/>
    <w:rsid w:val="0014369E"/>
    <w:rsid w:val="00191B6D"/>
    <w:rsid w:val="001A1879"/>
    <w:rsid w:val="001A5CEC"/>
    <w:rsid w:val="001A66D3"/>
    <w:rsid w:val="001C0296"/>
    <w:rsid w:val="001F683C"/>
    <w:rsid w:val="002107C8"/>
    <w:rsid w:val="00275F7E"/>
    <w:rsid w:val="002A0B66"/>
    <w:rsid w:val="002B5180"/>
    <w:rsid w:val="002C1907"/>
    <w:rsid w:val="002D1F16"/>
    <w:rsid w:val="002D414B"/>
    <w:rsid w:val="002E5A32"/>
    <w:rsid w:val="003405B2"/>
    <w:rsid w:val="00397FE5"/>
    <w:rsid w:val="003A5CA0"/>
    <w:rsid w:val="003D2C04"/>
    <w:rsid w:val="003E699A"/>
    <w:rsid w:val="00427DF6"/>
    <w:rsid w:val="00430EF8"/>
    <w:rsid w:val="00431198"/>
    <w:rsid w:val="00435A5A"/>
    <w:rsid w:val="00444209"/>
    <w:rsid w:val="004535E5"/>
    <w:rsid w:val="004F3C6C"/>
    <w:rsid w:val="005023F4"/>
    <w:rsid w:val="00527A37"/>
    <w:rsid w:val="00527A6A"/>
    <w:rsid w:val="0055780A"/>
    <w:rsid w:val="00566900"/>
    <w:rsid w:val="00567B31"/>
    <w:rsid w:val="00587449"/>
    <w:rsid w:val="00595EF3"/>
    <w:rsid w:val="005C2085"/>
    <w:rsid w:val="005D0D71"/>
    <w:rsid w:val="005F40F6"/>
    <w:rsid w:val="0065328E"/>
    <w:rsid w:val="00680F63"/>
    <w:rsid w:val="00682530"/>
    <w:rsid w:val="006942D3"/>
    <w:rsid w:val="006C2A28"/>
    <w:rsid w:val="006E334D"/>
    <w:rsid w:val="006E3C4B"/>
    <w:rsid w:val="007008B9"/>
    <w:rsid w:val="00712E0D"/>
    <w:rsid w:val="00716C84"/>
    <w:rsid w:val="00724FDA"/>
    <w:rsid w:val="00735353"/>
    <w:rsid w:val="00750274"/>
    <w:rsid w:val="00755BBD"/>
    <w:rsid w:val="00782317"/>
    <w:rsid w:val="00794664"/>
    <w:rsid w:val="007A0711"/>
    <w:rsid w:val="007A279D"/>
    <w:rsid w:val="007A7F17"/>
    <w:rsid w:val="007C2E07"/>
    <w:rsid w:val="007D140D"/>
    <w:rsid w:val="007D27E6"/>
    <w:rsid w:val="007D55D6"/>
    <w:rsid w:val="008323FC"/>
    <w:rsid w:val="00842624"/>
    <w:rsid w:val="00890256"/>
    <w:rsid w:val="00891FAE"/>
    <w:rsid w:val="008B469C"/>
    <w:rsid w:val="008E6222"/>
    <w:rsid w:val="00900AD8"/>
    <w:rsid w:val="00911A4E"/>
    <w:rsid w:val="009214FB"/>
    <w:rsid w:val="0095110B"/>
    <w:rsid w:val="00955A9C"/>
    <w:rsid w:val="00961C9A"/>
    <w:rsid w:val="00970B49"/>
    <w:rsid w:val="009745EF"/>
    <w:rsid w:val="0097577A"/>
    <w:rsid w:val="0099705E"/>
    <w:rsid w:val="009C2ABF"/>
    <w:rsid w:val="009D4B9E"/>
    <w:rsid w:val="009D78E5"/>
    <w:rsid w:val="00A468C7"/>
    <w:rsid w:val="00A819A9"/>
    <w:rsid w:val="00A8302B"/>
    <w:rsid w:val="00A949BB"/>
    <w:rsid w:val="00AA1B21"/>
    <w:rsid w:val="00B11906"/>
    <w:rsid w:val="00B306CC"/>
    <w:rsid w:val="00BB7735"/>
    <w:rsid w:val="00BD32F6"/>
    <w:rsid w:val="00BF06CD"/>
    <w:rsid w:val="00C069A0"/>
    <w:rsid w:val="00C07FCC"/>
    <w:rsid w:val="00C36F68"/>
    <w:rsid w:val="00C3729B"/>
    <w:rsid w:val="00C471B2"/>
    <w:rsid w:val="00C76783"/>
    <w:rsid w:val="00C76CE7"/>
    <w:rsid w:val="00C9083E"/>
    <w:rsid w:val="00C942A3"/>
    <w:rsid w:val="00CB0A47"/>
    <w:rsid w:val="00CB60A0"/>
    <w:rsid w:val="00CD3FC7"/>
    <w:rsid w:val="00CE6D98"/>
    <w:rsid w:val="00CE7F51"/>
    <w:rsid w:val="00D05F2E"/>
    <w:rsid w:val="00D37F13"/>
    <w:rsid w:val="00D514F3"/>
    <w:rsid w:val="00DE2CD5"/>
    <w:rsid w:val="00DE52A8"/>
    <w:rsid w:val="00DF2038"/>
    <w:rsid w:val="00E00888"/>
    <w:rsid w:val="00E10E0C"/>
    <w:rsid w:val="00E262B1"/>
    <w:rsid w:val="00E45208"/>
    <w:rsid w:val="00E70AEA"/>
    <w:rsid w:val="00EA252E"/>
    <w:rsid w:val="00EA509E"/>
    <w:rsid w:val="00EC62EC"/>
    <w:rsid w:val="00ED656B"/>
    <w:rsid w:val="00EF3965"/>
    <w:rsid w:val="00F22C42"/>
    <w:rsid w:val="00F30EBA"/>
    <w:rsid w:val="00F31106"/>
    <w:rsid w:val="00F3732F"/>
    <w:rsid w:val="00F52F10"/>
    <w:rsid w:val="00F5649F"/>
    <w:rsid w:val="00F81B71"/>
    <w:rsid w:val="00F90895"/>
    <w:rsid w:val="00FC0F93"/>
    <w:rsid w:val="00FC4307"/>
    <w:rsid w:val="00FD3FFC"/>
    <w:rsid w:val="00FD6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16979"/>
  <w15:chartTrackingRefBased/>
  <w15:docId w15:val="{8A2B738F-6875-45B8-8935-74BF1A17A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1A4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11A4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911A4E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11A4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911A4E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911A4E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911A4E"/>
    <w:rPr>
      <w:i/>
      <w:iCs/>
    </w:rPr>
  </w:style>
  <w:style w:type="paragraph" w:styleId="ListParagraph">
    <w:name w:val="List Paragraph"/>
    <w:basedOn w:val="Normal"/>
    <w:uiPriority w:val="34"/>
    <w:qFormat/>
    <w:rsid w:val="00A830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05B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5B2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275F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youtu.be/TrDcCMflFdY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youtu.be/-jkIV01JFrQ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youtu.be/4_65GW0trZE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studentconduct.unlv.edu/misconduct/policy.html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acexhp/submission_da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7082</TotalTime>
  <Pages>8</Pages>
  <Words>777</Words>
  <Characters>4432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oit</dc:creator>
  <cp:keywords/>
  <dc:description/>
  <cp:lastModifiedBy>Allis Hierholzer</cp:lastModifiedBy>
  <cp:revision>32</cp:revision>
  <dcterms:created xsi:type="dcterms:W3CDTF">2019-04-18T07:42:00Z</dcterms:created>
  <dcterms:modified xsi:type="dcterms:W3CDTF">2019-04-30T07:11:00Z</dcterms:modified>
</cp:coreProperties>
</file>