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172DD" w14:textId="1CD05062" w:rsidR="007524DB" w:rsidRDefault="00944662">
      <w:r>
        <w:t>Implementation:</w:t>
      </w:r>
    </w:p>
    <w:p w14:paraId="1F1CFA66" w14:textId="5F3E8DC2" w:rsidR="00944662" w:rsidRDefault="00944662">
      <w:r>
        <w:t>The first iteration of design implementation was to approach the problem without using a neural network. This would include regex patterning, keyword matching, and heuristics.</w:t>
      </w:r>
    </w:p>
    <w:p w14:paraId="600972A0" w14:textId="6763E641" w:rsidR="00944662" w:rsidRDefault="00944662">
      <w:r>
        <w:t xml:space="preserve">The issues we need to solve are to gather job listings to evaluate from a reliable source, to process that data and parse it into a format to compare against an input, then extract an </w:t>
      </w:r>
      <w:proofErr w:type="gramStart"/>
      <w:r>
        <w:t>inputted</w:t>
      </w:r>
      <w:proofErr w:type="gramEnd"/>
      <w:r>
        <w:t xml:space="preserve"> pdf extension resume, convert it into a text format, and compare it against the extracted job postings.</w:t>
      </w:r>
    </w:p>
    <w:p w14:paraId="58282036" w14:textId="0B24A57C" w:rsidR="00944662" w:rsidRDefault="00944662">
      <w:r>
        <w:t xml:space="preserve">The first issue was to gather a dataset of job postings. However, we must be particular about how we collect these samples, there are many factors that go into selecting suitable listings. First, we want the listing to be within our career field, next we would like the listing to be relatively close to us, and finally we want the job we are potentially applying for to be the closest in terms of required skills to our resumes described talents and accomplishments. This means a pre-recorded dataset will not be optimal, as new jobs are created every day, and </w:t>
      </w:r>
      <w:proofErr w:type="gramStart"/>
      <w:r>
        <w:t>to have</w:t>
      </w:r>
      <w:proofErr w:type="gramEnd"/>
      <w:r>
        <w:t xml:space="preserve"> a stagnant pool of careers greatly diminishes what this project is aiming to accomplish. The best option is a </w:t>
      </w:r>
      <w:proofErr w:type="gramStart"/>
      <w:r>
        <w:t>web-crawler</w:t>
      </w:r>
      <w:proofErr w:type="gramEnd"/>
      <w:r>
        <w:t xml:space="preserve">, or </w:t>
      </w:r>
      <w:proofErr w:type="gramStart"/>
      <w:r>
        <w:t>data-scraper</w:t>
      </w:r>
      <w:proofErr w:type="gramEnd"/>
      <w:r>
        <w:t xml:space="preserve">, which can dynamically collect our desired data samples with </w:t>
      </w:r>
      <w:proofErr w:type="gramStart"/>
      <w:r>
        <w:t>up to date</w:t>
      </w:r>
      <w:proofErr w:type="gramEnd"/>
      <w:r>
        <w:t xml:space="preserve"> information anytime the user needs to. To accomplish these needs, we used a playwright agent to open a local </w:t>
      </w:r>
      <w:proofErr w:type="gramStart"/>
      <w:r>
        <w:t>browser, and</w:t>
      </w:r>
      <w:proofErr w:type="gramEnd"/>
      <w:r>
        <w:t xml:space="preserve"> created a spoof account with LinkedIn</w:t>
      </w:r>
      <w:r w:rsidR="000F6E5D">
        <w:t>.</w:t>
      </w:r>
    </w:p>
    <w:p w14:paraId="7CF3FE96" w14:textId="77777777" w:rsidR="00085551" w:rsidRDefault="00085551"/>
    <w:p w14:paraId="31635654" w14:textId="77777777" w:rsidR="00085551" w:rsidRDefault="000F6E5D">
      <w:r>
        <w:t xml:space="preserve">Web-crawler: </w:t>
      </w:r>
    </w:p>
    <w:p w14:paraId="016BAAE0" w14:textId="5F433C0B" w:rsidR="000F6E5D" w:rsidRDefault="000F6E5D">
      <w:r>
        <w:t xml:space="preserve">We treated the web-crawler as a separate component from the rest of the architecture, this means </w:t>
      </w:r>
      <w:proofErr w:type="gramStart"/>
      <w:r>
        <w:t>its</w:t>
      </w:r>
      <w:proofErr w:type="gramEnd"/>
      <w:r>
        <w:t xml:space="preserve"> only designed to retrieve </w:t>
      </w:r>
      <w:proofErr w:type="gramStart"/>
      <w:r>
        <w:t>data, and</w:t>
      </w:r>
      <w:proofErr w:type="gramEnd"/>
      <w:r>
        <w:t xml:space="preserve"> isn’t meant to make in </w:t>
      </w:r>
      <w:proofErr w:type="gramStart"/>
      <w:r>
        <w:t>comparisons</w:t>
      </w:r>
      <w:proofErr w:type="gramEnd"/>
      <w:r>
        <w:t xml:space="preserve"> itself. An environment variable is used to pass data between the agent and whichever resume parser we are testing. This helps simplify our pipeline by removing any additional tasks and operations besides the simple data retrieval, making debugging much easier in later stages. The agent opens a browser and logs into the agent LinkedIn account. The class and function that calls our agent script passes in both a location variable, as well as a career title. LinkedIn contains a map of selected cities, importantly, it does not contain every possible city option. For example, if the location is equal to ‘Kennesaw,’ then the closest option is ‘Atlanta,’ on LinkedIn. So, the agent uses the ‘</w:t>
      </w:r>
      <w:proofErr w:type="spellStart"/>
      <w:r>
        <w:t>GeoPy</w:t>
      </w:r>
      <w:proofErr w:type="spellEnd"/>
      <w:r>
        <w:t xml:space="preserve">’ Python module to gather the geo-vectors for the </w:t>
      </w:r>
      <w:proofErr w:type="gramStart"/>
      <w:r>
        <w:t>inputted</w:t>
      </w:r>
      <w:proofErr w:type="gramEnd"/>
      <w:r>
        <w:t xml:space="preserve"> user </w:t>
      </w:r>
      <w:proofErr w:type="gramStart"/>
      <w:r>
        <w:t>location, and</w:t>
      </w:r>
      <w:proofErr w:type="gramEnd"/>
      <w:r>
        <w:t xml:space="preserve"> contains a list of all available LinkedIn location geo-vectors, and computes the distance between each, to find the closest and best option.</w:t>
      </w:r>
    </w:p>
    <w:p w14:paraId="6F3E89A7" w14:textId="031DCB36" w:rsidR="000F6E5D" w:rsidRDefault="000F6E5D">
      <w:r>
        <w:t xml:space="preserve">With the location filter filled out, the agent fills the search bar with the user position </w:t>
      </w:r>
      <w:proofErr w:type="gramStart"/>
      <w:r>
        <w:t>title(</w:t>
      </w:r>
      <w:proofErr w:type="gramEnd"/>
      <w:r>
        <w:t xml:space="preserve">discussed in the next section), the agent is given a k value, which corresponds to the </w:t>
      </w:r>
      <w:proofErr w:type="gramStart"/>
      <w:r>
        <w:lastRenderedPageBreak/>
        <w:t>amount</w:t>
      </w:r>
      <w:proofErr w:type="gramEnd"/>
      <w:r>
        <w:t xml:space="preserve"> of listings it should return.</w:t>
      </w:r>
      <w:r w:rsidR="003209AB">
        <w:t xml:space="preserve"> An important issue that we ran into was that both the Playwright servers, and LinkedIn’s own servers would flag the agent if it operated too </w:t>
      </w:r>
      <w:proofErr w:type="gramStart"/>
      <w:r w:rsidR="003209AB">
        <w:t>quickly, or</w:t>
      </w:r>
      <w:proofErr w:type="gramEnd"/>
      <w:r w:rsidR="003209AB">
        <w:t xml:space="preserve"> sent too many requests at once. To resolve this, instead of opening each listing link, we saved the URL address from the search page, and then later opened each, and saved the data using the Python module ‘</w:t>
      </w:r>
      <w:proofErr w:type="spellStart"/>
      <w:r w:rsidR="003209AB">
        <w:t>BeautifulSoup</w:t>
      </w:r>
      <w:proofErr w:type="spellEnd"/>
      <w:r w:rsidR="003209AB">
        <w:t>’ which gave us the contents of each desired page.</w:t>
      </w:r>
    </w:p>
    <w:p w14:paraId="6D571426" w14:textId="482E0958" w:rsidR="003209AB" w:rsidRDefault="003209AB">
      <w:r>
        <w:t>Once we collected this data, the agent does not parse through the data, it stores each listing in an array which can be returned to the corresponding resume parser.</w:t>
      </w:r>
    </w:p>
    <w:p w14:paraId="30DB0BB5" w14:textId="4D1762FB" w:rsidR="003209AB" w:rsidRDefault="003209AB">
      <w:r>
        <w:t xml:space="preserve">Resume </w:t>
      </w:r>
      <w:proofErr w:type="gramStart"/>
      <w:r>
        <w:t>Parser(</w:t>
      </w:r>
      <w:proofErr w:type="gramEnd"/>
      <w:r>
        <w:t>Traditional Methodologies):</w:t>
      </w:r>
    </w:p>
    <w:p w14:paraId="61C0307D" w14:textId="539E6C8E" w:rsidR="003209AB" w:rsidRDefault="003B0987">
      <w:r>
        <w:t xml:space="preserve">There are two ways to go about this task, either gathering a document vector, that is treating the entire document as one vector, which will be further examined later in this paper, or with a </w:t>
      </w:r>
      <w:proofErr w:type="gramStart"/>
      <w:r>
        <w:t>rule based</w:t>
      </w:r>
      <w:proofErr w:type="gramEnd"/>
      <w:r>
        <w:t xml:space="preserve"> systems. In our approach, we will use a little of both to attempt to obtain a more concise picture and context of an input resume.</w:t>
      </w:r>
    </w:p>
    <w:p w14:paraId="7B9E1A11" w14:textId="77777777" w:rsidR="00085551" w:rsidRDefault="00085551"/>
    <w:p w14:paraId="73731ADB" w14:textId="3532F3E1" w:rsidR="00937A4C" w:rsidRDefault="003B0987">
      <w:r>
        <w:t>First attempt:</w:t>
      </w:r>
    </w:p>
    <w:p w14:paraId="133AE01B" w14:textId="3679E3A3" w:rsidR="00512C69" w:rsidRDefault="00512C69">
      <w:r>
        <w:t xml:space="preserve">The input resume was taken in as a pdf extension file and converted to text. This text was then pre-processed to remove punction, this was essentially all the pre-processing done for both the job listings and resume inputs, because we would need elements like the address, names of former companies, names of colleges and universities. </w:t>
      </w:r>
      <w:r w:rsidR="0038457B">
        <w:t>After the address and position title were found then the text was converted to lower case, with the understanding the form of embedded vectors we were utilizing did not put much emphasis on capitalization. For example, “</w:t>
      </w:r>
      <w:proofErr w:type="spellStart"/>
      <w:r w:rsidR="0038457B">
        <w:t>Super man</w:t>
      </w:r>
      <w:proofErr w:type="spellEnd"/>
      <w:r w:rsidR="0038457B">
        <w:t>,” and “</w:t>
      </w:r>
      <w:proofErr w:type="spellStart"/>
      <w:r w:rsidR="0038457B">
        <w:t>super man</w:t>
      </w:r>
      <w:proofErr w:type="spellEnd"/>
      <w:r w:rsidR="0038457B">
        <w:t xml:space="preserve">,” both had very similar vectors, at least not enough of a disturbance to affect the </w:t>
      </w:r>
      <w:proofErr w:type="gramStart"/>
      <w:r w:rsidR="0038457B">
        <w:t>final results</w:t>
      </w:r>
      <w:proofErr w:type="gramEnd"/>
      <w:r w:rsidR="0038457B">
        <w:t>.</w:t>
      </w:r>
    </w:p>
    <w:p w14:paraId="432314C5" w14:textId="79D5CD7E" w:rsidR="003B0987" w:rsidRDefault="003B0987">
      <w:r>
        <w:t xml:space="preserve">We can use a heuristic approach to obtain </w:t>
      </w:r>
      <w:proofErr w:type="gramStart"/>
      <w:r w:rsidR="00512C69">
        <w:t>the career</w:t>
      </w:r>
      <w:proofErr w:type="gramEnd"/>
      <w:r w:rsidR="00512C69">
        <w:t xml:space="preserve"> titles</w:t>
      </w:r>
      <w:r>
        <w:t xml:space="preserve"> for a user. In the first implementation of this resume parser, we used a window to parse through the input text, with a weight for windows that were earlier in the text. The assumption being, on average, most resumes contain the position title near the top of the resume, so it is more likely to appear in the front of the text. The parser contained a list of common job titles, and if the window contained a title, we updated the title variable, to later pass to the web-crawler.</w:t>
      </w:r>
    </w:p>
    <w:p w14:paraId="318A5F01" w14:textId="1145C10F" w:rsidR="003B0987" w:rsidRDefault="003B0987">
      <w:r>
        <w:t>Next to find the current address of the user, the parser contained a regex pattern using the ‘re’ Python library, and a corresponding list that contained different patterns that are commonly used to indicate an address. For example, “</w:t>
      </w:r>
      <w:r w:rsidR="00566647" w:rsidRPr="00566647">
        <w:t>r'^[A-</w:t>
      </w:r>
      <w:proofErr w:type="gramStart"/>
      <w:r w:rsidR="00566647" w:rsidRPr="00566647">
        <w:t>Z][</w:t>
      </w:r>
      <w:proofErr w:type="gramEnd"/>
      <w:r w:rsidR="00566647" w:rsidRPr="00566647">
        <w:t>a-</w:t>
      </w:r>
      <w:proofErr w:type="spellStart"/>
      <w:r w:rsidR="00566647" w:rsidRPr="00566647">
        <w:t>zA</w:t>
      </w:r>
      <w:proofErr w:type="spellEnd"/>
      <w:r w:rsidR="00566647" w:rsidRPr="00566647">
        <w:t>-Z\</w:t>
      </w:r>
      <w:proofErr w:type="gramStart"/>
      <w:r w:rsidR="00566647" w:rsidRPr="00566647">
        <w:t>s]+</w:t>
      </w:r>
      <w:proofErr w:type="gramEnd"/>
      <w:r w:rsidR="00566647" w:rsidRPr="00566647">
        <w:t>,\s?[A-Z]{2}$'</w:t>
      </w:r>
      <w:r w:rsidR="00566647">
        <w:t xml:space="preserve">,” this pattern would be for a string that started with an upper case letter, like a name or city, followed by a comma, finally concluding with two upper case letters. This could look </w:t>
      </w:r>
      <w:r w:rsidR="00566647">
        <w:lastRenderedPageBreak/>
        <w:t xml:space="preserve">something like: “Kennesaw, GA.” A list containing similar patterns is used to find the most likely address, </w:t>
      </w:r>
      <w:proofErr w:type="gramStart"/>
      <w:r w:rsidR="00566647">
        <w:t>similar to</w:t>
      </w:r>
      <w:proofErr w:type="gramEnd"/>
      <w:r w:rsidR="00566647">
        <w:t xml:space="preserve"> the title method, we are using a very brute force structure for finding this data.</w:t>
      </w:r>
    </w:p>
    <w:p w14:paraId="380AAEE8" w14:textId="2A340126" w:rsidR="00566647" w:rsidRDefault="008835D6">
      <w:r>
        <w:t>Next,</w:t>
      </w:r>
      <w:r w:rsidR="00566647">
        <w:t xml:space="preserve"> we need a way to compare the contents of the </w:t>
      </w:r>
      <w:proofErr w:type="gramStart"/>
      <w:r w:rsidR="00566647">
        <w:t>resume,</w:t>
      </w:r>
      <w:proofErr w:type="gramEnd"/>
      <w:r w:rsidR="00566647">
        <w:t xml:space="preserve"> to the contents of the potential job listings. To do this we sorted the information in </w:t>
      </w:r>
      <w:proofErr w:type="gramStart"/>
      <w:r w:rsidR="00566647">
        <w:t>both,</w:t>
      </w:r>
      <w:proofErr w:type="gramEnd"/>
      <w:r w:rsidR="00566647">
        <w:t xml:space="preserve"> listings and </w:t>
      </w:r>
      <w:proofErr w:type="gramStart"/>
      <w:r w:rsidR="00566647">
        <w:t>resumes,</w:t>
      </w:r>
      <w:proofErr w:type="gramEnd"/>
      <w:r w:rsidR="00566647">
        <w:t xml:space="preserve"> into four different categories, not including location or title. Again, using a similar heuristics approach. Treating each window as a ‘bag of words,’ where order did not matter, we keep four separate lists containing common corelated words to each corresponding list. The lists being: education, experience, skills, summary. An example would be the term bachelor’s degree for education, or hardworking for summary. Then as we iterate through </w:t>
      </w:r>
      <w:r w:rsidR="00D05DDC">
        <w:t>windows, if we encounter any of these terms from the list, we apply a sliding weight, which affects not only that window but a gradient for the surrounding windows as well.</w:t>
      </w:r>
    </w:p>
    <w:p w14:paraId="1EE6F437" w14:textId="1FDA2651" w:rsidR="00D05DDC" w:rsidRDefault="00D05DDC">
      <w:r>
        <w:t xml:space="preserve">This means that if one window is classified as ‘experience,’ then the next window has a higher probability of being </w:t>
      </w:r>
      <w:proofErr w:type="gramStart"/>
      <w:r>
        <w:t>experience</w:t>
      </w:r>
      <w:proofErr w:type="gramEnd"/>
      <w:r>
        <w:t xml:space="preserve">. Then the next window after that, has a slightly less chance of being </w:t>
      </w:r>
      <w:proofErr w:type="gramStart"/>
      <w:r>
        <w:t>experience</w:t>
      </w:r>
      <w:proofErr w:type="gramEnd"/>
      <w:r>
        <w:t xml:space="preserve">, and so on which gives a gradient/smoothing </w:t>
      </w:r>
      <w:proofErr w:type="gramStart"/>
      <w:r>
        <w:t>affect</w:t>
      </w:r>
      <w:proofErr w:type="gramEnd"/>
      <w:r>
        <w:t xml:space="preserve"> for the classification. Once all the windows have been parsed through, the same methodology is used on the LinkedIn listings, giving the parser two similarly organized sets of data, where each component: education, experience, skills, summary, can then be embedded, using the ‘</w:t>
      </w:r>
      <w:proofErr w:type="spellStart"/>
      <w:r>
        <w:t>SentenceTransformers</w:t>
      </w:r>
      <w:proofErr w:type="spellEnd"/>
      <w:r>
        <w:t>’ module. Once we have both sets of four embedded vectors, minus the location and job title, then we can apply a simple cosine similarity metric to both, to obtain a Euclidean distance in R</w:t>
      </w:r>
      <w:r>
        <w:rPr>
          <w:vertAlign w:val="superscript"/>
        </w:rPr>
        <w:t>314</w:t>
      </w:r>
      <w:r>
        <w:t xml:space="preserve">, which is the standard orthogonal value </w:t>
      </w:r>
      <w:proofErr w:type="spellStart"/>
      <w:r>
        <w:t>SentenceTransformers</w:t>
      </w:r>
      <w:proofErr w:type="spellEnd"/>
      <w:r>
        <w:t xml:space="preserve"> utilizes.</w:t>
      </w:r>
    </w:p>
    <w:p w14:paraId="0E041B72" w14:textId="1C5B61D5" w:rsidR="00D05DDC" w:rsidRDefault="00D05DDC">
      <w:r>
        <w:t xml:space="preserve">The downfall of this approach becomes apparent when we view the model architecture, and can witness that if a window does not contain a matching term as one of our lists, then that window will not be graded, to counter this, the weights of each category list was increased, and the threshold value, that was used to determine the classification of a window was lowered. This increased the chances </w:t>
      </w:r>
      <w:proofErr w:type="gramStart"/>
      <w:r>
        <w:t>or</w:t>
      </w:r>
      <w:proofErr w:type="gramEnd"/>
      <w:r>
        <w:t xml:space="preserve"> a window being sorted, but decreased accuracy, as more windows were affected by the sliding weight, leading to sequences that were incorrectly diagnosed.</w:t>
      </w:r>
    </w:p>
    <w:p w14:paraId="350A9D06" w14:textId="77777777" w:rsidR="00D05DDC" w:rsidRDefault="00D05DDC"/>
    <w:p w14:paraId="1432BFE0" w14:textId="571C3D58" w:rsidR="00D05DDC" w:rsidRDefault="00D05DDC">
      <w:r>
        <w:t>Attempt 2:</w:t>
      </w:r>
    </w:p>
    <w:p w14:paraId="133FF475" w14:textId="180991F9" w:rsidR="00D05DDC" w:rsidRDefault="00D05DDC">
      <w:r>
        <w:t>The approach to gathering the location and title were kept the same, using a regex pattern, as this was the best method to find these variables, without using some form of learning network</w:t>
      </w:r>
      <w:r w:rsidR="00A6314B">
        <w:t>. However, to solve the issues of classification of sequences, we approached the problem in a different direction.</w:t>
      </w:r>
    </w:p>
    <w:p w14:paraId="07CAE497" w14:textId="55A72E30" w:rsidR="00A6314B" w:rsidRDefault="00A6314B">
      <w:r>
        <w:lastRenderedPageBreak/>
        <w:t xml:space="preserve">The lists of weighted terms corresponding to each category were kept, but this time, as the agent is collecting the listing data from LinkedIn, the parser embeds the terms of each category list: education, experience, skills, summary. Next, the parser computes the </w:t>
      </w:r>
      <w:proofErr w:type="spellStart"/>
      <w:r>
        <w:t>tf-idf</w:t>
      </w:r>
      <w:proofErr w:type="spellEnd"/>
      <w:r>
        <w:t xml:space="preserve"> for each window, finding the most important terms, the concept behind this: the most important terms should be weighed the highest. The most important terms go into their own list, and are removed from the sequence, and again the parser checks if any term in the current window it is searching contains any terms from the category lists. If the sequence/window does, we apply that terms </w:t>
      </w:r>
      <w:proofErr w:type="gramStart"/>
      <w:r>
        <w:t>weight</w:t>
      </w:r>
      <w:proofErr w:type="gramEnd"/>
      <w:r>
        <w:t xml:space="preserve"> to the sequence, and any terms that are not contained in any of the category lists, are then embedded. Now each term that isn’t contained in one of the category lists is now represented as a vector, and we can find the cosine similarity to each term from the category lists, finding the highest Euclidean distance between the unmatched terms from the sequence, and the terms from each category list. For example, let the term ‘o</w:t>
      </w:r>
      <w:r w:rsidRPr="00A6314B">
        <w:t>perated</w:t>
      </w:r>
      <w:r>
        <w:t xml:space="preserve">,’ be a term that was unmatched in the initial parsing, that term is then embedded, and compared to every embedded term from the Experience list, then the education list, and so on. The weights for these cases </w:t>
      </w:r>
      <w:r w:rsidR="006D3E94">
        <w:t>are</w:t>
      </w:r>
      <w:r>
        <w:t xml:space="preserve"> much less than </w:t>
      </w:r>
      <w:r w:rsidR="006D3E94">
        <w:t xml:space="preserve">the rest of the weights. It is meant primarily for edge cases, where the sequence is classified as more than one category. The threshold value is also removed, which means even if a sequence/window does not contain a given term, it is still classified to the closest category. This solves the issue of sequence falling through the cracks of the algorithm and means every window is utilized. Again, this produces four vectors for each resume and four vectors for each job posting. The cosine similarity can then be computed between each pair of corresponding </w:t>
      </w:r>
      <w:proofErr w:type="gramStart"/>
      <w:r w:rsidR="006D3E94">
        <w:t>vectors, and</w:t>
      </w:r>
      <w:proofErr w:type="gramEnd"/>
      <w:r w:rsidR="006D3E94">
        <w:t xml:space="preserve"> then averaged to find the final similarity.</w:t>
      </w:r>
    </w:p>
    <w:p w14:paraId="6BCD0BD2" w14:textId="5C4EE517" w:rsidR="006D3E94" w:rsidRDefault="006D3E94"/>
    <w:p w14:paraId="6E9E4098" w14:textId="43D96620" w:rsidR="00085551" w:rsidRDefault="00085551">
      <w:r>
        <w:t>Results and Refinement:</w:t>
      </w:r>
    </w:p>
    <w:p w14:paraId="6CE84637" w14:textId="56DC1033" w:rsidR="00085551" w:rsidRDefault="00085551">
      <w:r>
        <w:t xml:space="preserve">To obtain the results, an input resume was compared against 50 job </w:t>
      </w:r>
      <w:proofErr w:type="gramStart"/>
      <w:r>
        <w:t>listings, ‘</w:t>
      </w:r>
      <w:proofErr w:type="gramEnd"/>
      <w:r w:rsidRPr="00085551">
        <w:t>Software Engineer, ML Engineer, Engineer, HR, Designing, Management</w:t>
      </w:r>
      <w:r>
        <w:t xml:space="preserve">.’ The optimal results would rank Machine Learning, or Software Engineering positions the highest, then Design listings, followed by Engineering, then management, and finally HR. This ranking is found </w:t>
      </w:r>
      <w:proofErr w:type="gramStart"/>
      <w:r>
        <w:t>be</w:t>
      </w:r>
      <w:proofErr w:type="gramEnd"/>
      <w:r>
        <w:t xml:space="preserve"> human calculations, and the job listings that were used </w:t>
      </w:r>
      <w:r w:rsidR="008835D6">
        <w:t>are contained in the repository for the project, for further examination.</w:t>
      </w:r>
    </w:p>
    <w:p w14:paraId="17ED3168" w14:textId="586A3E46" w:rsidR="008835D6" w:rsidRDefault="008835D6">
      <w:r>
        <w:t xml:space="preserve">At first glance, the results seem </w:t>
      </w:r>
      <w:r w:rsidR="00512C69">
        <w:t xml:space="preserve">to be </w:t>
      </w:r>
      <w:proofErr w:type="gramStart"/>
      <w:r w:rsidR="00512C69">
        <w:t>fairly lacking</w:t>
      </w:r>
      <w:proofErr w:type="gramEnd"/>
      <w:r>
        <w:t xml:space="preserve">, the highest similarity achieved was around forty percent. However, if we look further, the rankings are consistent, the algorithm did rank the listings in the predicted order, which leads to the assumption that with some tweaking of the variable weights, a higher similarity can be achieved if needed. In fact, only two rankings can be considered incorrect in the top thirteen indices, and of the top ten </w:t>
      </w:r>
      <w:r>
        <w:lastRenderedPageBreak/>
        <w:t xml:space="preserve">ranking, zero </w:t>
      </w:r>
      <w:proofErr w:type="gramStart"/>
      <w:r>
        <w:t>are not</w:t>
      </w:r>
      <w:proofErr w:type="gramEnd"/>
      <w:r>
        <w:t xml:space="preserve"> either Software Engineering positions, or Machine Learning Engineering positions.</w:t>
      </w:r>
    </w:p>
    <w:p w14:paraId="3869D5E0" w14:textId="6E6857DD" w:rsidR="008835D6" w:rsidRDefault="008835D6">
      <w:r>
        <w:t>If we look at ‘bad’ ranking compared to a ‘good’ ranking, for example, the ‘HR Assistant Internship,’ and the ‘ML Engineer II Fellowship,’ the main issue here is not the ranking, but how closely the algorithm considers these jobs. The HR position was calculated as a thirty-seven percent match, while the ML position was calculated as a forty-five percent match.</w:t>
      </w:r>
    </w:p>
    <w:p w14:paraId="1F3BDCA4" w14:textId="1E724B1A" w:rsidR="002C79E1" w:rsidRDefault="002C79E1">
      <w:r>
        <w:t xml:space="preserve">There is not much separation between what makes a ‘good’ prediction, </w:t>
      </w:r>
      <w:proofErr w:type="gramStart"/>
      <w:r>
        <w:t>compare</w:t>
      </w:r>
      <w:proofErr w:type="gramEnd"/>
      <w:r>
        <w:t xml:space="preserve"> to a ‘bad’ prediction. In </w:t>
      </w:r>
      <w:proofErr w:type="gramStart"/>
      <w:r>
        <w:t>it’s</w:t>
      </w:r>
      <w:proofErr w:type="gramEnd"/>
      <w:r>
        <w:t xml:space="preserve"> current state, this is not necessarily a </w:t>
      </w:r>
      <w:proofErr w:type="gramStart"/>
      <w:r>
        <w:t>problem, but</w:t>
      </w:r>
      <w:proofErr w:type="gramEnd"/>
      <w:r>
        <w:t xml:space="preserve"> may become one down in future endeavors. The original plan was to implement a new version, that used text summarization on each of the input sequences </w:t>
      </w:r>
      <w:r w:rsidR="00C110C3">
        <w:t>to obtain more general vectors. For example, for the sequence: “The ugly brown fox chased the purple rabbit,” and the sequence: “The hairy tan dog lunged after the hare.” These sequence vectors might match sixty-five percent, but if we create a summarization for the sequence: “The mammal attacked the prey,” these sequences might match one-to-one.</w:t>
      </w:r>
    </w:p>
    <w:p w14:paraId="25D4BF8B" w14:textId="553737D2" w:rsidR="00C110C3" w:rsidRDefault="00C110C3">
      <w:r>
        <w:t xml:space="preserve">However, based on the results from the initial implementation </w:t>
      </w:r>
      <w:proofErr w:type="gramStart"/>
      <w:r>
        <w:t>to</w:t>
      </w:r>
      <w:proofErr w:type="gramEnd"/>
      <w:r>
        <w:t xml:space="preserve"> the new algorithm, I do not believe that the issue is in the vectors themselves, nor the cosine similarity. I suspect the reason the similarity scoring is so abysmal is due to the </w:t>
      </w:r>
      <w:proofErr w:type="gramStart"/>
      <w:r>
        <w:t>context, or</w:t>
      </w:r>
      <w:proofErr w:type="gramEnd"/>
      <w:r>
        <w:t xml:space="preserve"> rather lack of context. For example, let’s take another look at </w:t>
      </w:r>
      <w:proofErr w:type="gramStart"/>
      <w:r>
        <w:t>are</w:t>
      </w:r>
      <w:proofErr w:type="gramEnd"/>
      <w:r>
        <w:t xml:space="preserve"> process and categories. We have: Experience, education, Skills, and Summary, and we are matching our sequences to those categories, based on the individual weights of terms in each sequence. But in </w:t>
      </w:r>
      <w:proofErr w:type="gramStart"/>
      <w:r>
        <w:t>a job</w:t>
      </w:r>
      <w:proofErr w:type="gramEnd"/>
      <w:r>
        <w:t xml:space="preserve"> listing, it is hard to determine or distinguish those concepts from one another</w:t>
      </w:r>
      <w:r w:rsidR="00937A4C">
        <w:t xml:space="preserve">. For example, for a recently graduated college student, the experience they have is, mostly, their education, what they learned in </w:t>
      </w:r>
      <w:proofErr w:type="gramStart"/>
      <w:r w:rsidR="00937A4C">
        <w:t>University</w:t>
      </w:r>
      <w:proofErr w:type="gramEnd"/>
      <w:r w:rsidR="00937A4C">
        <w:t xml:space="preserve">. Now we can combat this, by applying a heavier weight to certain key terms and topics, perhaps </w:t>
      </w:r>
      <w:proofErr w:type="gramStart"/>
      <w:r w:rsidR="00937A4C">
        <w:t>adjust</w:t>
      </w:r>
      <w:proofErr w:type="gramEnd"/>
      <w:r w:rsidR="00937A4C">
        <w:t xml:space="preserve"> the weights we currently have initialized, </w:t>
      </w:r>
      <w:proofErr w:type="gramStart"/>
      <w:r w:rsidR="00937A4C">
        <w:t>in an attempt to</w:t>
      </w:r>
      <w:proofErr w:type="gramEnd"/>
      <w:r w:rsidR="00937A4C">
        <w:t xml:space="preserve"> represent some form of attention. The new issue becomes how much work must be put into the algorithm to obtain results.</w:t>
      </w:r>
    </w:p>
    <w:p w14:paraId="454C65A4" w14:textId="001D5F77" w:rsidR="00937A4C" w:rsidRDefault="00937A4C">
      <w:r>
        <w:t xml:space="preserve">We need to continuously adjust the weights and attenuation for terms, trying to find the best function to predict a sequences category, and in turn how much </w:t>
      </w:r>
      <w:proofErr w:type="gramStart"/>
      <w:r>
        <w:t>emphasize</w:t>
      </w:r>
      <w:proofErr w:type="gramEnd"/>
      <w:r>
        <w:t xml:space="preserve">, or attention, should we put on each category and term in turn. The natural progression </w:t>
      </w:r>
      <w:proofErr w:type="gramStart"/>
      <w:r>
        <w:t>here,</w:t>
      </w:r>
      <w:proofErr w:type="gramEnd"/>
      <w:r>
        <w:t xml:space="preserve"> seems to be leaning towards an algorithm which can adjust its </w:t>
      </w:r>
      <w:proofErr w:type="gramStart"/>
      <w:r>
        <w:t>weights</w:t>
      </w:r>
      <w:proofErr w:type="gramEnd"/>
      <w:r>
        <w:t xml:space="preserve"> automatically, and can learn context through experience. Which in summary, is the main issue with the heuristic approach. If a task cannot be defined by a set of guidelines, then over time the approach will begin to fail.</w:t>
      </w:r>
    </w:p>
    <w:p w14:paraId="22E1849B" w14:textId="20B72E94" w:rsidR="00937A4C" w:rsidRPr="00D05DDC" w:rsidRDefault="00937A4C">
      <w:r>
        <w:t xml:space="preserve">We can look further, while we obtained a fairly accurate result section, we did consider every possibility, for example, income, which is another set of rules. An optimal algorithm </w:t>
      </w:r>
      <w:r>
        <w:lastRenderedPageBreak/>
        <w:t xml:space="preserve">should take </w:t>
      </w:r>
      <w:proofErr w:type="gramStart"/>
      <w:r>
        <w:t>in</w:t>
      </w:r>
      <w:proofErr w:type="gramEnd"/>
      <w:r>
        <w:t xml:space="preserve"> account salary, hourly versus annual wages, and some specific weight for the salary. </w:t>
      </w:r>
      <w:proofErr w:type="gramStart"/>
      <w:r>
        <w:t>As well</w:t>
      </w:r>
      <w:proofErr w:type="gramEnd"/>
      <w:r>
        <w:t xml:space="preserve">, in the future an additional task could be </w:t>
      </w:r>
      <w:proofErr w:type="gramStart"/>
      <w:r>
        <w:t>schedule</w:t>
      </w:r>
      <w:proofErr w:type="gramEnd"/>
      <w:r>
        <w:t xml:space="preserve">, does the listing follow a standard </w:t>
      </w:r>
      <w:proofErr w:type="gramStart"/>
      <w:r>
        <w:t>forty hour</w:t>
      </w:r>
      <w:proofErr w:type="gramEnd"/>
      <w:r>
        <w:t xml:space="preserve"> work week, or perhaps its </w:t>
      </w:r>
      <w:proofErr w:type="gramStart"/>
      <w:r>
        <w:t>part time</w:t>
      </w:r>
      <w:proofErr w:type="gramEnd"/>
      <w:r>
        <w:t>. How does the algorithm decide which is better in a heuristic manner of approach. We could update the algorithm to keep track of previous jobs that were either full time or part time, and use that as a weight to influence which listings we rank higher or lower, but again, with all these weights this is quite clearly leaning towards a neural network in some form, to provide the optimal results.</w:t>
      </w:r>
    </w:p>
    <w:sectPr w:rsidR="00937A4C" w:rsidRPr="00D05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62"/>
    <w:rsid w:val="00085551"/>
    <w:rsid w:val="000F6E5D"/>
    <w:rsid w:val="001A3C71"/>
    <w:rsid w:val="00296860"/>
    <w:rsid w:val="002C79E1"/>
    <w:rsid w:val="003209AB"/>
    <w:rsid w:val="0038457B"/>
    <w:rsid w:val="003B0987"/>
    <w:rsid w:val="003B50AD"/>
    <w:rsid w:val="00512C69"/>
    <w:rsid w:val="00566647"/>
    <w:rsid w:val="00637ADE"/>
    <w:rsid w:val="006912DD"/>
    <w:rsid w:val="006D3E94"/>
    <w:rsid w:val="007524DB"/>
    <w:rsid w:val="008835D6"/>
    <w:rsid w:val="00937A4C"/>
    <w:rsid w:val="00944662"/>
    <w:rsid w:val="00A423F1"/>
    <w:rsid w:val="00A6314B"/>
    <w:rsid w:val="00C110C3"/>
    <w:rsid w:val="00D05DDC"/>
    <w:rsid w:val="00DA6199"/>
    <w:rsid w:val="00F42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31458"/>
  <w15:chartTrackingRefBased/>
  <w15:docId w15:val="{366E1449-5E9D-4DD4-896E-B6A845A1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662"/>
    <w:rPr>
      <w:rFonts w:eastAsiaTheme="majorEastAsia" w:cstheme="majorBidi"/>
      <w:color w:val="272727" w:themeColor="text1" w:themeTint="D8"/>
    </w:rPr>
  </w:style>
  <w:style w:type="paragraph" w:styleId="Title">
    <w:name w:val="Title"/>
    <w:basedOn w:val="Normal"/>
    <w:next w:val="Normal"/>
    <w:link w:val="TitleChar"/>
    <w:uiPriority w:val="10"/>
    <w:qFormat/>
    <w:rsid w:val="00944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662"/>
    <w:pPr>
      <w:spacing w:before="160"/>
      <w:jc w:val="center"/>
    </w:pPr>
    <w:rPr>
      <w:i/>
      <w:iCs/>
      <w:color w:val="404040" w:themeColor="text1" w:themeTint="BF"/>
    </w:rPr>
  </w:style>
  <w:style w:type="character" w:customStyle="1" w:styleId="QuoteChar">
    <w:name w:val="Quote Char"/>
    <w:basedOn w:val="DefaultParagraphFont"/>
    <w:link w:val="Quote"/>
    <w:uiPriority w:val="29"/>
    <w:rsid w:val="00944662"/>
    <w:rPr>
      <w:i/>
      <w:iCs/>
      <w:color w:val="404040" w:themeColor="text1" w:themeTint="BF"/>
    </w:rPr>
  </w:style>
  <w:style w:type="paragraph" w:styleId="ListParagraph">
    <w:name w:val="List Paragraph"/>
    <w:basedOn w:val="Normal"/>
    <w:uiPriority w:val="34"/>
    <w:qFormat/>
    <w:rsid w:val="00944662"/>
    <w:pPr>
      <w:ind w:left="720"/>
      <w:contextualSpacing/>
    </w:pPr>
  </w:style>
  <w:style w:type="character" w:styleId="IntenseEmphasis">
    <w:name w:val="Intense Emphasis"/>
    <w:basedOn w:val="DefaultParagraphFont"/>
    <w:uiPriority w:val="21"/>
    <w:qFormat/>
    <w:rsid w:val="00944662"/>
    <w:rPr>
      <w:i/>
      <w:iCs/>
      <w:color w:val="0F4761" w:themeColor="accent1" w:themeShade="BF"/>
    </w:rPr>
  </w:style>
  <w:style w:type="paragraph" w:styleId="IntenseQuote">
    <w:name w:val="Intense Quote"/>
    <w:basedOn w:val="Normal"/>
    <w:next w:val="Normal"/>
    <w:link w:val="IntenseQuoteChar"/>
    <w:uiPriority w:val="30"/>
    <w:qFormat/>
    <w:rsid w:val="00944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662"/>
    <w:rPr>
      <w:i/>
      <w:iCs/>
      <w:color w:val="0F4761" w:themeColor="accent1" w:themeShade="BF"/>
    </w:rPr>
  </w:style>
  <w:style w:type="character" w:styleId="IntenseReference">
    <w:name w:val="Intense Reference"/>
    <w:basedOn w:val="DefaultParagraphFont"/>
    <w:uiPriority w:val="32"/>
    <w:qFormat/>
    <w:rsid w:val="009446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6</Pages>
  <Words>2169</Words>
  <Characters>12367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Acey Dufresne</dc:creator>
  <cp:keywords/>
  <dc:description/>
  <cp:lastModifiedBy>Acey Dufresne</cp:lastModifiedBy>
  <cp:revision>3</cp:revision>
  <dcterms:created xsi:type="dcterms:W3CDTF">2026-04-29T19:21:00Z</dcterms:created>
  <dcterms:modified xsi:type="dcterms:W3CDTF">2026-04-29T22:19:00Z</dcterms:modified>
</cp:coreProperties>
</file>