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C26" w:rsidRPr="008C50D9" w:rsidRDefault="008C50D9">
      <w:pPr>
        <w:rPr>
          <w:b/>
          <w:u w:val="single"/>
        </w:rPr>
      </w:pPr>
      <w:bookmarkStart w:id="0" w:name="_GoBack"/>
      <w:r w:rsidRPr="008C50D9">
        <w:rPr>
          <w:b/>
        </w:rPr>
        <w:t>Manual de Usuario</w:t>
      </w:r>
      <w:bookmarkEnd w:id="0"/>
    </w:p>
    <w:sectPr w:rsidR="00065C26" w:rsidRPr="008C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C6"/>
    <w:rsid w:val="00065C26"/>
    <w:rsid w:val="003F3AC6"/>
    <w:rsid w:val="008C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18B8"/>
  <w15:chartTrackingRefBased/>
  <w15:docId w15:val="{83A3ECEF-7FB2-4FC6-BE30-94C1DE45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folgueira</dc:creator>
  <cp:keywords/>
  <dc:description/>
  <cp:lastModifiedBy>eric folgueira</cp:lastModifiedBy>
  <cp:revision>3</cp:revision>
  <dcterms:created xsi:type="dcterms:W3CDTF">2022-11-09T03:11:00Z</dcterms:created>
  <dcterms:modified xsi:type="dcterms:W3CDTF">2022-11-09T03:11:00Z</dcterms:modified>
</cp:coreProperties>
</file>