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6A85DD78" w:rsidR="00D04184" w:rsidRDefault="00FC184D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IMPERATIVA – DESAFIO </w:t>
      </w:r>
      <w:r w:rsidR="00552D2F">
        <w:rPr>
          <w:rFonts w:ascii="Arial" w:hAnsi="Arial" w:cs="Arial"/>
          <w:sz w:val="24"/>
          <w:szCs w:val="24"/>
        </w:rPr>
        <w:t>3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6D6CEF39" w14:textId="07E93098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Em uma inscrição, o usuário informou os seguintes dados:</w:t>
      </w:r>
    </w:p>
    <w:p w14:paraId="07224CD4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</w:p>
    <w:p w14:paraId="49EA22E1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Nome: José Almeida da Silva</w:t>
      </w:r>
    </w:p>
    <w:p w14:paraId="3648DE9E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CPF: 12345678900</w:t>
      </w:r>
    </w:p>
    <w:p w14:paraId="249114D0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RG: 9517530</w:t>
      </w:r>
    </w:p>
    <w:p w14:paraId="6CD838FD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Altura: 1,78</w:t>
      </w:r>
    </w:p>
    <w:p w14:paraId="3E0F426A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- Endereço: Rua A, 380 – Centro – Recife/PE</w:t>
      </w:r>
    </w:p>
    <w:p w14:paraId="6A73A3C3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</w:p>
    <w:p w14:paraId="715E6613" w14:textId="77777777" w:rsidR="00776542" w:rsidRPr="00776542" w:rsidRDefault="00776542" w:rsidP="0077654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6542">
        <w:rPr>
          <w:rFonts w:ascii="Arial" w:hAnsi="Arial" w:cs="Arial"/>
          <w:b/>
          <w:bCs/>
          <w:sz w:val="24"/>
          <w:szCs w:val="24"/>
        </w:rPr>
        <w:t>No algoritmo, descreva como será:</w:t>
      </w:r>
    </w:p>
    <w:p w14:paraId="4D7ED8DE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1. A proposta das variáveis;</w:t>
      </w:r>
    </w:p>
    <w:p w14:paraId="1652A121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2. Elaborada a declaração das variáveis;</w:t>
      </w:r>
    </w:p>
    <w:p w14:paraId="7AFC38B7" w14:textId="77777777" w:rsidR="00776542" w:rsidRPr="00776542" w:rsidRDefault="00776542" w:rsidP="00776542">
      <w:pPr>
        <w:jc w:val="both"/>
        <w:rPr>
          <w:rFonts w:ascii="Arial" w:hAnsi="Arial" w:cs="Arial"/>
          <w:sz w:val="24"/>
          <w:szCs w:val="24"/>
        </w:rPr>
      </w:pPr>
      <w:r w:rsidRPr="00776542">
        <w:rPr>
          <w:rFonts w:ascii="Arial" w:hAnsi="Arial" w:cs="Arial"/>
          <w:sz w:val="24"/>
          <w:szCs w:val="24"/>
        </w:rPr>
        <w:t>3. Utilizado o comando de atribuição.</w:t>
      </w:r>
    </w:p>
    <w:p w14:paraId="0B145269" w14:textId="77777777" w:rsidR="006E0588" w:rsidRPr="006E0588" w:rsidRDefault="006E0588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E89D77" w14:textId="57897380" w:rsidR="009062FA" w:rsidRPr="00776542" w:rsidRDefault="00087D36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776542" w:rsidRPr="0077654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57D9063C" w14:textId="46C50B65" w:rsidR="00566376" w:rsidRDefault="00566376" w:rsidP="0056637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566376">
        <w:rPr>
          <w:rFonts w:ascii="Arial" w:hAnsi="Arial" w:cs="Arial"/>
          <w:color w:val="C00000"/>
          <w:sz w:val="24"/>
          <w:szCs w:val="24"/>
        </w:rPr>
        <w:t>A proposta das variáveis:</w:t>
      </w:r>
    </w:p>
    <w:p w14:paraId="2E1C006B" w14:textId="051F3448" w:rsidR="00AA721F" w:rsidRPr="00A86FBB" w:rsidRDefault="00566376" w:rsidP="00AA721F">
      <w:pPr>
        <w:ind w:left="708"/>
        <w:jc w:val="both"/>
        <w:rPr>
          <w:rFonts w:ascii="Nixie One" w:hAnsi="Nixie One" w:cs="Type Machine"/>
          <w:color w:val="595959" w:themeColor="text1" w:themeTint="A6"/>
          <w:sz w:val="20"/>
          <w:szCs w:val="20"/>
        </w:rPr>
      </w:pPr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Variáveis: </w:t>
      </w:r>
      <w:r w:rsidRPr="00A86FBB">
        <w:rPr>
          <w:rFonts w:ascii="Nixie One" w:hAnsi="Nixie One" w:cs="Type Machine"/>
          <w:b/>
          <w:bCs/>
          <w:color w:val="595959" w:themeColor="text1" w:themeTint="A6"/>
          <w:sz w:val="20"/>
          <w:szCs w:val="20"/>
        </w:rPr>
        <w:t>nome</w:t>
      </w:r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, </w:t>
      </w:r>
      <w:proofErr w:type="spellStart"/>
      <w:r w:rsidRPr="00A86FBB">
        <w:rPr>
          <w:rFonts w:ascii="Nixie One" w:hAnsi="Nixie One" w:cs="Type Machine"/>
          <w:b/>
          <w:bCs/>
          <w:color w:val="595959" w:themeColor="text1" w:themeTint="A6"/>
          <w:sz w:val="20"/>
          <w:szCs w:val="20"/>
        </w:rPr>
        <w:t>cpf</w:t>
      </w:r>
      <w:proofErr w:type="spellEnd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, </w:t>
      </w:r>
      <w:proofErr w:type="spellStart"/>
      <w:r w:rsidRPr="00A86FBB">
        <w:rPr>
          <w:rFonts w:ascii="Nixie One" w:hAnsi="Nixie One" w:cs="Type Machine"/>
          <w:b/>
          <w:bCs/>
          <w:color w:val="595959" w:themeColor="text1" w:themeTint="A6"/>
          <w:sz w:val="20"/>
          <w:szCs w:val="20"/>
        </w:rPr>
        <w:t>rg</w:t>
      </w:r>
      <w:proofErr w:type="spellEnd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, </w:t>
      </w:r>
      <w:r w:rsidRPr="00A86FBB">
        <w:rPr>
          <w:rFonts w:ascii="Nixie One" w:hAnsi="Nixie One" w:cs="Type Machine"/>
          <w:b/>
          <w:bCs/>
          <w:color w:val="595959" w:themeColor="text1" w:themeTint="A6"/>
          <w:sz w:val="20"/>
          <w:szCs w:val="20"/>
        </w:rPr>
        <w:t>altura</w:t>
      </w:r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, </w:t>
      </w:r>
      <w:proofErr w:type="spellStart"/>
      <w:r w:rsidRPr="00A86FBB">
        <w:rPr>
          <w:rFonts w:ascii="Nixie One" w:hAnsi="Nixie One" w:cs="Type Machine"/>
          <w:b/>
          <w:bCs/>
          <w:color w:val="595959" w:themeColor="text1" w:themeTint="A6"/>
          <w:sz w:val="20"/>
          <w:szCs w:val="20"/>
        </w:rPr>
        <w:t>endere</w:t>
      </w:r>
      <w:r w:rsidR="00B402C5" w:rsidRPr="00A86FBB">
        <w:rPr>
          <w:rFonts w:ascii="Nixie One" w:hAnsi="Nixie One" w:cs="Type Machine"/>
          <w:b/>
          <w:bCs/>
          <w:color w:val="595959" w:themeColor="text1" w:themeTint="A6"/>
          <w:sz w:val="20"/>
          <w:szCs w:val="20"/>
        </w:rPr>
        <w:t>co</w:t>
      </w:r>
      <w:proofErr w:type="spellEnd"/>
    </w:p>
    <w:p w14:paraId="305C2110" w14:textId="77777777" w:rsidR="00AA721F" w:rsidRPr="00AA721F" w:rsidRDefault="00AA721F" w:rsidP="00AA721F">
      <w:pPr>
        <w:ind w:left="708"/>
        <w:jc w:val="both"/>
        <w:rPr>
          <w:rFonts w:ascii="Type Machine" w:hAnsi="Type Machine" w:cs="Type Machine"/>
          <w:color w:val="7F7F7F" w:themeColor="text1" w:themeTint="80"/>
        </w:rPr>
      </w:pPr>
    </w:p>
    <w:p w14:paraId="34928F8C" w14:textId="19826797" w:rsidR="00566376" w:rsidRDefault="00566376" w:rsidP="003D4EB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color w:val="C00000"/>
          <w:sz w:val="24"/>
          <w:szCs w:val="24"/>
        </w:rPr>
        <w:t>D</w:t>
      </w:r>
      <w:r w:rsidRPr="00566376">
        <w:rPr>
          <w:rFonts w:ascii="Arial" w:hAnsi="Arial" w:cs="Arial"/>
          <w:color w:val="C00000"/>
          <w:sz w:val="24"/>
          <w:szCs w:val="24"/>
        </w:rPr>
        <w:t>eclaração das variáveis</w:t>
      </w:r>
      <w:r>
        <w:rPr>
          <w:rFonts w:ascii="Arial" w:hAnsi="Arial" w:cs="Arial"/>
          <w:color w:val="C00000"/>
          <w:sz w:val="24"/>
          <w:szCs w:val="24"/>
        </w:rPr>
        <w:t>:</w:t>
      </w:r>
    </w:p>
    <w:p w14:paraId="15A3137C" w14:textId="5F53B041" w:rsidR="003D4EB6" w:rsidRPr="00A86FBB" w:rsidRDefault="003D4EB6" w:rsidP="003D4EB6">
      <w:pPr>
        <w:ind w:left="708"/>
        <w:jc w:val="both"/>
        <w:rPr>
          <w:rFonts w:ascii="Nixie One" w:hAnsi="Nixie One" w:cs="Type Machine"/>
          <w:color w:val="595959" w:themeColor="text1" w:themeTint="A6"/>
          <w:sz w:val="20"/>
          <w:szCs w:val="20"/>
        </w:rPr>
      </w:pPr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>var</w:t>
      </w:r>
    </w:p>
    <w:p w14:paraId="289D9ADC" w14:textId="1D20A3E1" w:rsidR="003D4EB6" w:rsidRPr="00A86FBB" w:rsidRDefault="003D4EB6" w:rsidP="003D4EB6">
      <w:pPr>
        <w:ind w:left="708"/>
        <w:jc w:val="both"/>
        <w:rPr>
          <w:rFonts w:ascii="Nixie One" w:hAnsi="Nixie One" w:cs="Type Machine"/>
          <w:color w:val="595959" w:themeColor="text1" w:themeTint="A6"/>
          <w:sz w:val="20"/>
          <w:szCs w:val="20"/>
        </w:rPr>
      </w:pPr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nome, </w:t>
      </w:r>
      <w:proofErr w:type="spellStart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>cpf</w:t>
      </w:r>
      <w:proofErr w:type="spellEnd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, </w:t>
      </w:r>
      <w:proofErr w:type="spellStart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>rg</w:t>
      </w:r>
      <w:proofErr w:type="spellEnd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, </w:t>
      </w:r>
      <w:proofErr w:type="spellStart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>endereco</w:t>
      </w:r>
      <w:proofErr w:type="spellEnd"/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>: caractere</w:t>
      </w:r>
    </w:p>
    <w:p w14:paraId="06DBAD43" w14:textId="55389485" w:rsidR="00566376" w:rsidRPr="00A86FBB" w:rsidRDefault="003D4EB6" w:rsidP="00891E31">
      <w:pPr>
        <w:ind w:left="708"/>
        <w:jc w:val="both"/>
        <w:rPr>
          <w:rFonts w:ascii="Nixie One" w:hAnsi="Nixie One" w:cs="Type Machine"/>
          <w:color w:val="595959" w:themeColor="text1" w:themeTint="A6"/>
          <w:sz w:val="20"/>
          <w:szCs w:val="20"/>
        </w:rPr>
      </w:pPr>
      <w:r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 xml:space="preserve">altura: </w:t>
      </w:r>
      <w:r w:rsidR="00891E31" w:rsidRPr="00A86FBB">
        <w:rPr>
          <w:rFonts w:ascii="Nixie One" w:hAnsi="Nixie One" w:cs="Type Machine"/>
          <w:color w:val="595959" w:themeColor="text1" w:themeTint="A6"/>
          <w:sz w:val="20"/>
          <w:szCs w:val="20"/>
        </w:rPr>
        <w:t>real</w:t>
      </w:r>
    </w:p>
    <w:p w14:paraId="2E372515" w14:textId="77777777" w:rsidR="00BD345A" w:rsidRDefault="00BD345A" w:rsidP="00BD345A">
      <w:pPr>
        <w:pStyle w:val="PargrafodaLista"/>
        <w:jc w:val="both"/>
        <w:rPr>
          <w:rFonts w:ascii="Arial" w:hAnsi="Arial" w:cs="Arial"/>
          <w:color w:val="C00000"/>
          <w:sz w:val="24"/>
          <w:szCs w:val="24"/>
        </w:rPr>
      </w:pPr>
    </w:p>
    <w:p w14:paraId="03E88728" w14:textId="29B8B652" w:rsidR="00AA721F" w:rsidRDefault="00566376" w:rsidP="00AA721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C00000"/>
          <w:sz w:val="24"/>
          <w:szCs w:val="24"/>
        </w:rPr>
      </w:pPr>
      <w:r w:rsidRPr="00566376">
        <w:rPr>
          <w:rFonts w:ascii="Arial" w:hAnsi="Arial" w:cs="Arial"/>
          <w:color w:val="C00000"/>
          <w:sz w:val="24"/>
          <w:szCs w:val="24"/>
        </w:rPr>
        <w:lastRenderedPageBreak/>
        <w:t>Utilizado o comando de atribuição</w:t>
      </w:r>
      <w:r>
        <w:rPr>
          <w:rFonts w:ascii="Arial" w:hAnsi="Arial" w:cs="Arial"/>
          <w:color w:val="C00000"/>
          <w:sz w:val="24"/>
          <w:szCs w:val="24"/>
        </w:rPr>
        <w:t>:</w:t>
      </w:r>
    </w:p>
    <w:p w14:paraId="5C3406F5" w14:textId="6ACE9970" w:rsidR="00AA721F" w:rsidRPr="00A86FBB" w:rsidRDefault="00AA721F" w:rsidP="00AA721F">
      <w:pPr>
        <w:ind w:left="708"/>
        <w:jc w:val="both"/>
        <w:rPr>
          <w:rFonts w:ascii="Nixie One" w:hAnsi="Nixie One" w:cs="Arial"/>
          <w:color w:val="595959" w:themeColor="text1" w:themeTint="A6"/>
          <w:sz w:val="20"/>
          <w:szCs w:val="20"/>
        </w:rPr>
      </w:pPr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>nome &lt;- “José Almeida da Silva”</w:t>
      </w:r>
    </w:p>
    <w:p w14:paraId="0715ACA7" w14:textId="41A7A91D" w:rsidR="00AA721F" w:rsidRPr="00A86FBB" w:rsidRDefault="00AA721F" w:rsidP="00AA721F">
      <w:pPr>
        <w:ind w:left="708"/>
        <w:jc w:val="both"/>
        <w:rPr>
          <w:rFonts w:ascii="Nixie One" w:hAnsi="Nixie One" w:cs="Arial"/>
          <w:color w:val="595959" w:themeColor="text1" w:themeTint="A6"/>
          <w:sz w:val="20"/>
          <w:szCs w:val="20"/>
        </w:rPr>
      </w:pPr>
      <w:proofErr w:type="spellStart"/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>cpf</w:t>
      </w:r>
      <w:proofErr w:type="spellEnd"/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 xml:space="preserve"> &lt;- </w:t>
      </w:r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>“</w:t>
      </w:r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>12345678900</w:t>
      </w:r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>”</w:t>
      </w:r>
    </w:p>
    <w:p w14:paraId="658D42A8" w14:textId="139CA729" w:rsidR="00AA721F" w:rsidRPr="00A86FBB" w:rsidRDefault="00F14B4D" w:rsidP="00AA721F">
      <w:pPr>
        <w:ind w:left="708"/>
        <w:jc w:val="both"/>
        <w:rPr>
          <w:rFonts w:ascii="Nixie One" w:hAnsi="Nixie One" w:cs="Arial"/>
          <w:color w:val="595959" w:themeColor="text1" w:themeTint="A6"/>
          <w:sz w:val="20"/>
          <w:szCs w:val="20"/>
        </w:rPr>
      </w:pPr>
      <w:proofErr w:type="spellStart"/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>rg</w:t>
      </w:r>
      <w:proofErr w:type="spellEnd"/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 xml:space="preserve"> &lt;- </w:t>
      </w:r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>“</w:t>
      </w:r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>9517530</w:t>
      </w:r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>”</w:t>
      </w:r>
    </w:p>
    <w:p w14:paraId="77430583" w14:textId="656CECBD" w:rsidR="00AA721F" w:rsidRPr="00A86FBB" w:rsidRDefault="00F14B4D" w:rsidP="00AA721F">
      <w:pPr>
        <w:ind w:left="708"/>
        <w:jc w:val="both"/>
        <w:rPr>
          <w:rFonts w:ascii="Nixie One" w:hAnsi="Nixie One" w:cs="Arial"/>
          <w:color w:val="595959" w:themeColor="text1" w:themeTint="A6"/>
          <w:sz w:val="20"/>
          <w:szCs w:val="20"/>
        </w:rPr>
      </w:pPr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>a</w:t>
      </w:r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>ltura</w:t>
      </w:r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 xml:space="preserve"> &lt;- </w:t>
      </w:r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>1</w:t>
      </w:r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>.</w:t>
      </w:r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>78</w:t>
      </w:r>
    </w:p>
    <w:p w14:paraId="70793AD3" w14:textId="600E0D79" w:rsidR="00891E31" w:rsidRPr="00A86FBB" w:rsidRDefault="00F14B4D" w:rsidP="00AA721F">
      <w:pPr>
        <w:ind w:left="708"/>
        <w:jc w:val="both"/>
        <w:rPr>
          <w:rFonts w:ascii="Nixie One" w:hAnsi="Nixie One" w:cs="Arial"/>
          <w:color w:val="595959" w:themeColor="text1" w:themeTint="A6"/>
          <w:sz w:val="20"/>
          <w:szCs w:val="20"/>
        </w:rPr>
      </w:pPr>
      <w:proofErr w:type="spellStart"/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>e</w:t>
      </w:r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>ndere</w:t>
      </w:r>
      <w:r w:rsidRPr="00A86FBB">
        <w:rPr>
          <w:rFonts w:ascii="Nixie One" w:hAnsi="Nixie One" w:cs="Arial"/>
          <w:color w:val="595959" w:themeColor="text1" w:themeTint="A6"/>
          <w:sz w:val="20"/>
          <w:szCs w:val="20"/>
        </w:rPr>
        <w:t>c</w:t>
      </w:r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>o</w:t>
      </w:r>
      <w:proofErr w:type="spellEnd"/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 xml:space="preserve"> &lt;- “</w:t>
      </w:r>
      <w:r w:rsidR="00AA721F" w:rsidRPr="00A86FBB">
        <w:rPr>
          <w:rFonts w:ascii="Nixie One" w:hAnsi="Nixie One" w:cs="Arial"/>
          <w:color w:val="595959" w:themeColor="text1" w:themeTint="A6"/>
          <w:sz w:val="20"/>
          <w:szCs w:val="20"/>
        </w:rPr>
        <w:t>Rua A, 380 – Centro – Recife/PE</w:t>
      </w:r>
      <w:r w:rsidR="00A41A82" w:rsidRPr="00A86FBB">
        <w:rPr>
          <w:rFonts w:ascii="Nixie One" w:hAnsi="Nixie One" w:cs="Arial"/>
          <w:color w:val="595959" w:themeColor="text1" w:themeTint="A6"/>
          <w:sz w:val="20"/>
          <w:szCs w:val="20"/>
        </w:rPr>
        <w:t>”</w:t>
      </w:r>
    </w:p>
    <w:sectPr w:rsidR="00891E31" w:rsidRPr="00A8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xie One">
    <w:panose1 w:val="02000503080000020004"/>
    <w:charset w:val="00"/>
    <w:family w:val="auto"/>
    <w:pitch w:val="variable"/>
    <w:sig w:usb0="800000AF" w:usb1="0000000A" w:usb2="00000000" w:usb3="00000000" w:csb0="00000001" w:csb1="00000000"/>
  </w:font>
  <w:font w:name="Type Machine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E0D94"/>
    <w:multiLevelType w:val="hybridMultilevel"/>
    <w:tmpl w:val="2B98B838"/>
    <w:lvl w:ilvl="0" w:tplc="34343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16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87D36"/>
    <w:rsid w:val="001703B0"/>
    <w:rsid w:val="001801C1"/>
    <w:rsid w:val="001C1C22"/>
    <w:rsid w:val="00307CA3"/>
    <w:rsid w:val="00317A7C"/>
    <w:rsid w:val="0033514B"/>
    <w:rsid w:val="003724A8"/>
    <w:rsid w:val="003D4EB6"/>
    <w:rsid w:val="00552D2F"/>
    <w:rsid w:val="00566376"/>
    <w:rsid w:val="00644909"/>
    <w:rsid w:val="006E0588"/>
    <w:rsid w:val="00731F5B"/>
    <w:rsid w:val="00776542"/>
    <w:rsid w:val="007E79E0"/>
    <w:rsid w:val="00891E31"/>
    <w:rsid w:val="008C70E9"/>
    <w:rsid w:val="008E3F4D"/>
    <w:rsid w:val="009062FA"/>
    <w:rsid w:val="00906912"/>
    <w:rsid w:val="009B0711"/>
    <w:rsid w:val="009F61E9"/>
    <w:rsid w:val="00A41A82"/>
    <w:rsid w:val="00A52ABB"/>
    <w:rsid w:val="00A77F92"/>
    <w:rsid w:val="00A83189"/>
    <w:rsid w:val="00A86FBB"/>
    <w:rsid w:val="00AA721F"/>
    <w:rsid w:val="00AE2985"/>
    <w:rsid w:val="00B402C5"/>
    <w:rsid w:val="00BD345A"/>
    <w:rsid w:val="00D04184"/>
    <w:rsid w:val="00D92475"/>
    <w:rsid w:val="00D97C05"/>
    <w:rsid w:val="00E525D9"/>
    <w:rsid w:val="00EC0C20"/>
    <w:rsid w:val="00EE261E"/>
    <w:rsid w:val="00F14B4D"/>
    <w:rsid w:val="00FC184D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66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16</cp:revision>
  <cp:lastPrinted>2022-06-09T15:17:00Z</cp:lastPrinted>
  <dcterms:created xsi:type="dcterms:W3CDTF">2022-06-14T13:24:00Z</dcterms:created>
  <dcterms:modified xsi:type="dcterms:W3CDTF">2022-07-13T08:18:00Z</dcterms:modified>
</cp:coreProperties>
</file>