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1286C8CD" w:rsidR="00D04184" w:rsidRDefault="009A7373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ALGOTITMO E ESTRUTURA DE DADOS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ED6398">
        <w:rPr>
          <w:rFonts w:ascii="Arial" w:hAnsi="Arial" w:cs="Arial"/>
          <w:sz w:val="24"/>
          <w:szCs w:val="24"/>
        </w:rPr>
        <w:t>2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2F189DCA" w14:textId="77777777" w:rsidR="00944B54" w:rsidRDefault="00944B54" w:rsidP="00944B54">
      <w:pPr>
        <w:jc w:val="both"/>
        <w:rPr>
          <w:rFonts w:ascii="Arial" w:hAnsi="Arial" w:cs="Arial"/>
          <w:sz w:val="24"/>
          <w:szCs w:val="24"/>
        </w:rPr>
      </w:pPr>
    </w:p>
    <w:p w14:paraId="0F46897D" w14:textId="01C2F409" w:rsidR="00944B54" w:rsidRPr="00944B54" w:rsidRDefault="00944B54" w:rsidP="00944B54">
      <w:pPr>
        <w:jc w:val="both"/>
        <w:rPr>
          <w:rFonts w:ascii="Arial" w:hAnsi="Arial" w:cs="Arial"/>
          <w:sz w:val="24"/>
          <w:szCs w:val="24"/>
        </w:rPr>
      </w:pPr>
      <w:r w:rsidRPr="00944B54">
        <w:rPr>
          <w:rFonts w:ascii="Arial" w:hAnsi="Arial" w:cs="Arial"/>
          <w:sz w:val="24"/>
          <w:szCs w:val="24"/>
        </w:rPr>
        <w:t xml:space="preserve">Faça um algoritmo de ordenação utilizando o método </w:t>
      </w:r>
      <w:proofErr w:type="spellStart"/>
      <w:r w:rsidRPr="00944B54">
        <w:rPr>
          <w:rFonts w:ascii="Arial" w:hAnsi="Arial" w:cs="Arial"/>
          <w:sz w:val="24"/>
          <w:szCs w:val="24"/>
        </w:rPr>
        <w:t>insertion</w:t>
      </w:r>
      <w:proofErr w:type="spellEnd"/>
      <w:r w:rsidRPr="00944B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B54">
        <w:rPr>
          <w:rFonts w:ascii="Arial" w:hAnsi="Arial" w:cs="Arial"/>
          <w:sz w:val="24"/>
          <w:szCs w:val="24"/>
        </w:rPr>
        <w:t>sort</w:t>
      </w:r>
      <w:proofErr w:type="spellEnd"/>
      <w:r w:rsidRPr="00944B54">
        <w:rPr>
          <w:rFonts w:ascii="Arial" w:hAnsi="Arial" w:cs="Arial"/>
          <w:sz w:val="24"/>
          <w:szCs w:val="24"/>
        </w:rPr>
        <w:t>.</w:t>
      </w:r>
    </w:p>
    <w:p w14:paraId="6E321C53" w14:textId="77777777" w:rsidR="00944B54" w:rsidRDefault="00944B54" w:rsidP="00944B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79F15E" w14:textId="289EC681" w:rsidR="00944B54" w:rsidRPr="00944B54" w:rsidRDefault="00944B54" w:rsidP="00944B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44B54">
        <w:rPr>
          <w:rFonts w:ascii="Arial" w:hAnsi="Arial" w:cs="Arial"/>
          <w:b/>
          <w:bCs/>
          <w:sz w:val="24"/>
          <w:szCs w:val="24"/>
        </w:rPr>
        <w:t>Crie um método que execute as seguintes operações:</w:t>
      </w:r>
    </w:p>
    <w:p w14:paraId="062D8529" w14:textId="77777777" w:rsidR="00944B54" w:rsidRPr="00944B54" w:rsidRDefault="00944B54" w:rsidP="00944B54">
      <w:pPr>
        <w:jc w:val="both"/>
        <w:rPr>
          <w:rFonts w:ascii="Arial" w:hAnsi="Arial" w:cs="Arial"/>
          <w:sz w:val="24"/>
          <w:szCs w:val="24"/>
        </w:rPr>
      </w:pPr>
      <w:r w:rsidRPr="00944B54">
        <w:rPr>
          <w:rFonts w:ascii="Arial" w:hAnsi="Arial" w:cs="Arial"/>
          <w:sz w:val="24"/>
          <w:szCs w:val="24"/>
        </w:rPr>
        <w:t>- Tamanho do vetor: 30;</w:t>
      </w:r>
    </w:p>
    <w:p w14:paraId="1B5A197D" w14:textId="77777777" w:rsidR="00944B54" w:rsidRPr="00944B54" w:rsidRDefault="00944B54" w:rsidP="00944B54">
      <w:pPr>
        <w:jc w:val="both"/>
        <w:rPr>
          <w:rFonts w:ascii="Arial" w:hAnsi="Arial" w:cs="Arial"/>
          <w:sz w:val="24"/>
          <w:szCs w:val="24"/>
        </w:rPr>
      </w:pPr>
      <w:r w:rsidRPr="00944B54">
        <w:rPr>
          <w:rFonts w:ascii="Arial" w:hAnsi="Arial" w:cs="Arial"/>
          <w:sz w:val="24"/>
          <w:szCs w:val="24"/>
        </w:rPr>
        <w:t>- Utilize números ímpares;</w:t>
      </w:r>
    </w:p>
    <w:p w14:paraId="3A1DDCED" w14:textId="6A908E99" w:rsidR="00367246" w:rsidRPr="00367246" w:rsidRDefault="00944B54" w:rsidP="00944B54">
      <w:pPr>
        <w:jc w:val="both"/>
        <w:rPr>
          <w:rFonts w:ascii="Arial" w:hAnsi="Arial" w:cs="Arial"/>
          <w:sz w:val="24"/>
          <w:szCs w:val="24"/>
        </w:rPr>
      </w:pPr>
      <w:r w:rsidRPr="00944B54">
        <w:rPr>
          <w:rFonts w:ascii="Arial" w:hAnsi="Arial" w:cs="Arial"/>
          <w:sz w:val="24"/>
          <w:szCs w:val="24"/>
        </w:rPr>
        <w:t>- Opere em ordem crescente.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3312C4CA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programa</w:t>
      </w:r>
    </w:p>
    <w:p w14:paraId="721437CC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{</w:t>
      </w:r>
    </w:p>
    <w:p w14:paraId="0CAD72B7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51695A4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funcao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imprimir(inteiro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[], inteiro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tam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){</w:t>
      </w:r>
    </w:p>
    <w:p w14:paraId="7E77B97F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inteiro i</w:t>
      </w:r>
    </w:p>
    <w:p w14:paraId="52144654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EDAF4D5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para(i = 0; i &lt;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tam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; i++)</w:t>
      </w:r>
    </w:p>
    <w:p w14:paraId="60EF73EE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escreva(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[i], " ")</w:t>
      </w:r>
    </w:p>
    <w:p w14:paraId="5D3F68AC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escreva("\n")</w:t>
      </w:r>
    </w:p>
    <w:p w14:paraId="649F67F2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}</w:t>
      </w:r>
    </w:p>
    <w:p w14:paraId="5263AA78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</w:t>
      </w:r>
    </w:p>
    <w:p w14:paraId="548FAB96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funcao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inicio()</w:t>
      </w:r>
    </w:p>
    <w:p w14:paraId="26B68C36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{</w:t>
      </w:r>
    </w:p>
    <w:p w14:paraId="442DAA9D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inteiro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[30] = {45,5,72,19,28,61,37,55,57,12,50,1,10,13,90,100,18,21,46,94,99,43,27,29,58,88,4,7,20,40}</w:t>
      </w:r>
    </w:p>
    <w:p w14:paraId="26F72F50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inteiro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copia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,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indice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, i</w:t>
      </w:r>
    </w:p>
    <w:p w14:paraId="73DEE793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966F899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imprimir(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, 30)</w:t>
      </w:r>
    </w:p>
    <w:p w14:paraId="0E5BEBB6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</w:p>
    <w:p w14:paraId="776E6EB2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para(i = 1; i &lt; 30; i++){</w:t>
      </w:r>
    </w:p>
    <w:p w14:paraId="62998ABD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copia =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[i]</w:t>
      </w:r>
    </w:p>
    <w:p w14:paraId="376C5A0A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indice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= i</w:t>
      </w:r>
    </w:p>
    <w:p w14:paraId="52C70241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7AE6289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enquanto(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indice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&gt; 0 e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[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indice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- 1] &gt; copia){</w:t>
      </w:r>
    </w:p>
    <w:p w14:paraId="38070354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[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indice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] =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[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indice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- 1]</w:t>
      </w:r>
    </w:p>
    <w:p w14:paraId="00177407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indice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--</w:t>
      </w:r>
    </w:p>
    <w:p w14:paraId="1ECAE119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}</w:t>
      </w:r>
    </w:p>
    <w:p w14:paraId="682A4A88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[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indice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] = copia</w:t>
      </w:r>
    </w:p>
    <w:p w14:paraId="397A31B4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1FD18841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464F27D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  imprimir(</w:t>
      </w:r>
      <w:proofErr w:type="spellStart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, 30)</w:t>
      </w:r>
    </w:p>
    <w:p w14:paraId="6FB78D2F" w14:textId="77777777" w:rsidR="00755E6B" w:rsidRPr="00755E6B" w:rsidRDefault="00755E6B" w:rsidP="00755E6B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 xml:space="preserve">  }</w:t>
      </w:r>
    </w:p>
    <w:p w14:paraId="7E8A3EFF" w14:textId="6FB033DD" w:rsidR="002235E9" w:rsidRPr="00594A01" w:rsidRDefault="00755E6B" w:rsidP="00755E6B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755E6B">
        <w:rPr>
          <w:rFonts w:ascii="Arial" w:hAnsi="Arial" w:cs="Arial"/>
          <w:color w:val="2F5496" w:themeColor="accent1" w:themeShade="BF"/>
          <w:sz w:val="24"/>
          <w:szCs w:val="24"/>
        </w:rPr>
        <w:t>}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55E6B"/>
    <w:rsid w:val="00776542"/>
    <w:rsid w:val="007E79E0"/>
    <w:rsid w:val="00860C63"/>
    <w:rsid w:val="008C70E9"/>
    <w:rsid w:val="008E3F4D"/>
    <w:rsid w:val="009062FA"/>
    <w:rsid w:val="00906912"/>
    <w:rsid w:val="00944B54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C0C20"/>
    <w:rsid w:val="00ED6398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17</cp:revision>
  <cp:lastPrinted>2022-06-09T15:17:00Z</cp:lastPrinted>
  <dcterms:created xsi:type="dcterms:W3CDTF">2022-09-17T08:33:00Z</dcterms:created>
  <dcterms:modified xsi:type="dcterms:W3CDTF">2022-09-18T11:22:00Z</dcterms:modified>
</cp:coreProperties>
</file>