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9712" w14:textId="41F106E1" w:rsidR="00792381" w:rsidRDefault="00792381" w:rsidP="00792381">
      <w:pPr>
        <w:pStyle w:val="Title"/>
      </w:pPr>
      <w:r>
        <w:t>Eye Testing Document</w:t>
      </w:r>
    </w:p>
    <w:p w14:paraId="56A1B144" w14:textId="141A5B24" w:rsidR="00792381" w:rsidRDefault="00792381" w:rsidP="00792381"/>
    <w:p w14:paraId="52273AF6" w14:textId="101823C3" w:rsidR="00792381" w:rsidRPr="00792381" w:rsidRDefault="00792381" w:rsidP="00792381">
      <w:pPr>
        <w:rPr>
          <w:b/>
          <w:bCs/>
        </w:rPr>
      </w:pPr>
      <w:r w:rsidRPr="00792381">
        <w:rPr>
          <w:b/>
          <w:bCs/>
        </w:rPr>
        <w:t xml:space="preserve">Variables: </w:t>
      </w:r>
    </w:p>
    <w:p w14:paraId="374F28E5" w14:textId="49F07EE6" w:rsidR="00792381" w:rsidRDefault="00792381" w:rsidP="00792381">
      <w:pPr>
        <w:pStyle w:val="ListParagraph"/>
        <w:numPr>
          <w:ilvl w:val="0"/>
          <w:numId w:val="1"/>
        </w:numPr>
      </w:pPr>
      <w:r>
        <w:t>Left/Right/Combined Eye Origin</w:t>
      </w:r>
      <w:r w:rsidR="00CB78A8">
        <w:t xml:space="preserve"> (Vector3)</w:t>
      </w:r>
    </w:p>
    <w:p w14:paraId="42DBC0CD" w14:textId="0EDEC80A" w:rsidR="00792381" w:rsidRDefault="00792381" w:rsidP="00792381">
      <w:pPr>
        <w:pStyle w:val="ListParagraph"/>
        <w:numPr>
          <w:ilvl w:val="1"/>
          <w:numId w:val="1"/>
        </w:numPr>
      </w:pPr>
      <w:r>
        <w:t>Calculated by taking the eye_origin_mm value provided by the API, multiplying it by 0.001</w:t>
      </w:r>
      <w:r w:rsidR="00EE179D">
        <w:t>, and passing it into camera.main.TransformPoint(), where camera.main is the headset camera. This converts the value from local space to world space.</w:t>
      </w:r>
    </w:p>
    <w:p w14:paraId="13ACEED1" w14:textId="166BB45E" w:rsidR="00163B6D" w:rsidRDefault="00163B6D" w:rsidP="00792381">
      <w:pPr>
        <w:pStyle w:val="ListParagraph"/>
        <w:numPr>
          <w:ilvl w:val="1"/>
          <w:numId w:val="1"/>
        </w:numPr>
      </w:pPr>
      <w:r>
        <w:t>Because Unity uses a left-handed coordinate system and SRanipal_Eye uses a right-handed coordinate system, the x coordinates of the left/right origins must be inverted.</w:t>
      </w:r>
    </w:p>
    <w:p w14:paraId="5F935CAC" w14:textId="3BF8F123" w:rsidR="00792381" w:rsidRDefault="00792381" w:rsidP="00792381">
      <w:pPr>
        <w:pStyle w:val="ListParagraph"/>
        <w:numPr>
          <w:ilvl w:val="0"/>
          <w:numId w:val="1"/>
        </w:numPr>
      </w:pPr>
      <w:r>
        <w:t>Left/Right/Combined Gaze Direction</w:t>
      </w:r>
      <w:r w:rsidR="00CB78A8">
        <w:t xml:space="preserve"> (Vector3)</w:t>
      </w:r>
    </w:p>
    <w:p w14:paraId="1659BC0D" w14:textId="41EC90E3" w:rsidR="00792381" w:rsidRDefault="00792381" w:rsidP="00792381">
      <w:pPr>
        <w:pStyle w:val="ListParagraph"/>
        <w:numPr>
          <w:ilvl w:val="1"/>
          <w:numId w:val="1"/>
        </w:numPr>
      </w:pPr>
      <w:r>
        <w:t>Calculated by taking the gaze_direction_normalized value provided by the API, and passing it into the camera.main.TransformDirection(), where camera.main is the headset camera. This converts the value from local space to world space.</w:t>
      </w:r>
      <w:r w:rsidRPr="00792381">
        <w:t xml:space="preserve"> </w:t>
      </w:r>
    </w:p>
    <w:p w14:paraId="173305BE" w14:textId="71E1FDE5" w:rsidR="00792381" w:rsidRDefault="00792381" w:rsidP="00792381">
      <w:pPr>
        <w:pStyle w:val="ListParagraph"/>
        <w:numPr>
          <w:ilvl w:val="0"/>
          <w:numId w:val="1"/>
        </w:numPr>
      </w:pPr>
      <w:r>
        <w:t>Convergence distance</w:t>
      </w:r>
      <w:r w:rsidR="00CB78A8">
        <w:t xml:space="preserve"> (float)</w:t>
      </w:r>
    </w:p>
    <w:p w14:paraId="421BC7F1" w14:textId="043E46CD" w:rsidR="00792381" w:rsidRDefault="00792381" w:rsidP="00792381">
      <w:pPr>
        <w:pStyle w:val="ListParagraph"/>
        <w:numPr>
          <w:ilvl w:val="1"/>
          <w:numId w:val="1"/>
        </w:numPr>
      </w:pPr>
      <w:r>
        <w:t xml:space="preserve">Provided by the API. The distance at which the </w:t>
      </w:r>
      <w:r w:rsidR="000C4EFC">
        <w:t>left/right</w:t>
      </w:r>
      <w:r>
        <w:t xml:space="preserve"> gaze directions converge.</w:t>
      </w:r>
    </w:p>
    <w:p w14:paraId="2E4B0231" w14:textId="173E89DB" w:rsidR="00A90126" w:rsidRDefault="00A90126" w:rsidP="00A90126">
      <w:pPr>
        <w:pStyle w:val="ListParagraph"/>
        <w:numPr>
          <w:ilvl w:val="0"/>
          <w:numId w:val="1"/>
        </w:numPr>
      </w:pPr>
      <w:r>
        <w:t xml:space="preserve">Headset </w:t>
      </w:r>
      <w:r w:rsidR="00CB78A8">
        <w:t>object (Transform)</w:t>
      </w:r>
    </w:p>
    <w:p w14:paraId="2BBFAEFA" w14:textId="3EA8F5D2" w:rsidR="00A90126" w:rsidRDefault="00A90126" w:rsidP="00A90126">
      <w:pPr>
        <w:pStyle w:val="ListParagraph"/>
        <w:numPr>
          <w:ilvl w:val="1"/>
          <w:numId w:val="1"/>
        </w:numPr>
      </w:pPr>
      <w:r>
        <w:t>Data related to rotation and position of headset</w:t>
      </w:r>
    </w:p>
    <w:p w14:paraId="72EB4A49" w14:textId="317D807F" w:rsidR="00A90126" w:rsidRDefault="00EE179D" w:rsidP="00A90126">
      <w:pPr>
        <w:pStyle w:val="ListParagraph"/>
        <w:numPr>
          <w:ilvl w:val="0"/>
          <w:numId w:val="1"/>
        </w:numPr>
      </w:pPr>
      <w:r>
        <w:t>Test Object</w:t>
      </w:r>
      <w:r w:rsidR="00CB78A8">
        <w:t xml:space="preserve"> (Transform)</w:t>
      </w:r>
    </w:p>
    <w:p w14:paraId="4A6C95CE" w14:textId="35D571DE" w:rsidR="00EE179D" w:rsidRDefault="00EE179D" w:rsidP="00EE179D">
      <w:pPr>
        <w:pStyle w:val="ListParagraph"/>
        <w:numPr>
          <w:ilvl w:val="1"/>
          <w:numId w:val="1"/>
        </w:numPr>
      </w:pPr>
      <w:r>
        <w:t>An object placed in front of the headset which can be manipulated for testing.</w:t>
      </w:r>
    </w:p>
    <w:p w14:paraId="587E1455" w14:textId="74F59807" w:rsidR="000C4EFC" w:rsidRDefault="000C4EFC" w:rsidP="000C4EFC">
      <w:pPr>
        <w:pStyle w:val="ListParagraph"/>
        <w:numPr>
          <w:ilvl w:val="0"/>
          <w:numId w:val="1"/>
        </w:numPr>
      </w:pPr>
      <w:r>
        <w:rPr>
          <w:b/>
          <w:bCs/>
        </w:rPr>
        <w:t>Eye Precision</w:t>
      </w:r>
      <w:r w:rsidR="00CB78A8">
        <w:rPr>
          <w:b/>
          <w:bCs/>
        </w:rPr>
        <w:t xml:space="preserve"> (float)</w:t>
      </w:r>
    </w:p>
    <w:p w14:paraId="4D1B4D07" w14:textId="77777777" w:rsidR="00CB78A8" w:rsidRDefault="000C4EFC" w:rsidP="000C4EFC">
      <w:pPr>
        <w:pStyle w:val="ListParagraph"/>
        <w:numPr>
          <w:ilvl w:val="1"/>
          <w:numId w:val="1"/>
        </w:numPr>
      </w:pPr>
      <w:r>
        <w:t xml:space="preserve">Calculated by: taking the test objects position and subtracting from it the origin of the eye to be tested to get a direction vector from the origin to the test object position, and taking the angle of this compared to the </w:t>
      </w:r>
      <w:r w:rsidR="00CB78A8">
        <w:t xml:space="preserve">gaze direction vector of the eye to test. </w:t>
      </w:r>
    </w:p>
    <w:p w14:paraId="049A8F7A" w14:textId="299893E6" w:rsidR="000C4EFC" w:rsidRDefault="00CB78A8" w:rsidP="000C4EFC">
      <w:pPr>
        <w:pStyle w:val="ListParagraph"/>
        <w:numPr>
          <w:ilvl w:val="1"/>
          <w:numId w:val="1"/>
        </w:numPr>
      </w:pPr>
      <w:r>
        <w:t>Divide this value by -180 to normalize it between 0 and 1.</w:t>
      </w:r>
    </w:p>
    <w:p w14:paraId="751B690F" w14:textId="379A4F00" w:rsidR="000C4EFC" w:rsidRPr="00792381" w:rsidRDefault="00792381" w:rsidP="00792381">
      <w:pPr>
        <w:rPr>
          <w:b/>
          <w:bCs/>
        </w:rPr>
      </w:pPr>
      <w:r w:rsidRPr="00792381">
        <w:rPr>
          <w:b/>
          <w:bCs/>
        </w:rPr>
        <w:t>Tests:</w:t>
      </w:r>
    </w:p>
    <w:sectPr w:rsidR="000C4EFC" w:rsidRPr="0079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02A57"/>
    <w:multiLevelType w:val="hybridMultilevel"/>
    <w:tmpl w:val="0DF2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25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81"/>
    <w:rsid w:val="000C4EFC"/>
    <w:rsid w:val="00163B6D"/>
    <w:rsid w:val="003D1CA0"/>
    <w:rsid w:val="00792381"/>
    <w:rsid w:val="00A90126"/>
    <w:rsid w:val="00CB78A8"/>
    <w:rsid w:val="00CD6364"/>
    <w:rsid w:val="00E15B71"/>
    <w:rsid w:val="00EE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A075"/>
  <w15:chartTrackingRefBased/>
  <w15:docId w15:val="{CFBCE735-0383-4037-ABC2-D626834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2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Finlayson</dc:creator>
  <cp:keywords/>
  <dc:description/>
  <cp:lastModifiedBy>Austin Finlayson</cp:lastModifiedBy>
  <cp:revision>1</cp:revision>
  <dcterms:created xsi:type="dcterms:W3CDTF">2023-03-03T03:01:00Z</dcterms:created>
  <dcterms:modified xsi:type="dcterms:W3CDTF">2023-03-03T16:48:00Z</dcterms:modified>
</cp:coreProperties>
</file>