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199DAAB" w14:textId="7758EB9E" w:rsidR="00E31706" w:rsidRPr="003C6BDA" w:rsidRDefault="00801102" w:rsidP="00801102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48647A" wp14:editId="03438DB1">
                <wp:simplePos x="0" y="0"/>
                <wp:positionH relativeFrom="column">
                  <wp:posOffset>-914400</wp:posOffset>
                </wp:positionH>
                <wp:positionV relativeFrom="paragraph">
                  <wp:posOffset>-904875</wp:posOffset>
                </wp:positionV>
                <wp:extent cx="7762875" cy="1003935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5" cy="10039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70F89" id="Rectangle 5" o:spid="_x0000_s1026" style="position:absolute;margin-left:-1in;margin-top:-71.25pt;width:611.25pt;height:790.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" fillcolor="black [3200]" strokecolor="black [1600]" strokeweight="1pt"/>
            </w:pict>
          </mc:Fallback>
        </mc:AlternateContent>
      </w:r>
      <w:r w:rsidR="003C6BDA">
        <w:rPr>
          <w:rFonts w:ascii="Determination Mono" w:hAnsi="Determination Mono"/>
          <w:noProof/>
        </w:rPr>
        <w:drawing>
          <wp:inline distT="0" distB="0" distL="0" distR="0" wp14:anchorId="2953F453" wp14:editId="1F004B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7426" w14:textId="299C6131" w:rsidR="003C6BDA" w:rsidRDefault="003C6BDA">
      <w:pPr>
        <w:jc w:val="center"/>
        <w:rPr>
          <w:rFonts w:ascii="Determination Mono" w:hAnsi="Determination Mono"/>
          <w:b/>
          <w:color w:val="FFFFFF" w:themeColor="background1"/>
          <w:sz w:val="52"/>
          <w:szCs w:val="52"/>
        </w:rPr>
      </w:pPr>
      <w:r>
        <w:rPr>
          <w:rFonts w:ascii="Determination Mono" w:hAnsi="Determination Mono"/>
          <w:b/>
          <w:color w:val="FFFFFF" w:themeColor="background1"/>
          <w:sz w:val="52"/>
          <w:szCs w:val="52"/>
        </w:rPr>
        <w:t>“</w:t>
      </w:r>
      <w:bookmarkStart w:id="0" w:name="_GoBack"/>
      <w:r>
        <w:rPr>
          <w:rFonts w:ascii="Determination Mono" w:hAnsi="Determination Mono"/>
          <w:b/>
          <w:color w:val="FFFFFF" w:themeColor="background1"/>
          <w:sz w:val="52"/>
          <w:szCs w:val="52"/>
        </w:rPr>
        <w:t>Relax</w:t>
      </w:r>
      <w:bookmarkEnd w:id="0"/>
      <w:r>
        <w:rPr>
          <w:rFonts w:ascii="Determination Mono" w:hAnsi="Determination Mono"/>
          <w:b/>
          <w:color w:val="FFFFFF" w:themeColor="background1"/>
          <w:sz w:val="52"/>
          <w:szCs w:val="52"/>
        </w:rPr>
        <w:t>”</w:t>
      </w:r>
    </w:p>
    <w:p w14:paraId="6666BBFE" w14:textId="694CE141" w:rsidR="00E31706" w:rsidRPr="003C6BDA" w:rsidRDefault="009B2977">
      <w:pPr>
        <w:jc w:val="center"/>
        <w:rPr>
          <w:rFonts w:ascii="Determination Mono" w:hAnsi="Determination Mono"/>
          <w:b/>
          <w:color w:val="FFFFFF" w:themeColor="background1"/>
          <w:sz w:val="52"/>
          <w:szCs w:val="52"/>
        </w:rPr>
      </w:pPr>
      <w:r w:rsidRPr="003C6BDA">
        <w:rPr>
          <w:rFonts w:ascii="Determination Mono" w:hAnsi="Determination Mono"/>
          <w:b/>
          <w:color w:val="FFFFFF" w:themeColor="background1"/>
          <w:sz w:val="52"/>
          <w:szCs w:val="52"/>
        </w:rPr>
        <w:t>Game Design Document</w:t>
      </w:r>
    </w:p>
    <w:p w14:paraId="0E46F25E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52CCB3A0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1213D2CD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1D8AB580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6D61BDB9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59B85452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0F87C035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65E572BD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2E6FB36C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0E430C41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3D39E12C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70801A5E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7D8069A0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42612B77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24CD5650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74750BFB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4959A2FB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0ECE4856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1AB9B3DB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61359D44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60DF2932" w14:textId="77777777" w:rsidR="00E31706" w:rsidRPr="003C6BDA" w:rsidRDefault="00E31706">
      <w:pPr>
        <w:jc w:val="center"/>
        <w:rPr>
          <w:rFonts w:ascii="Determination Mono" w:hAnsi="Determination Mono"/>
        </w:rPr>
      </w:pPr>
    </w:p>
    <w:p w14:paraId="6C3C47CA" w14:textId="77777777" w:rsidR="00E31706" w:rsidRPr="003C6BDA" w:rsidRDefault="009B2977">
      <w:pPr>
        <w:rPr>
          <w:rFonts w:ascii="Determination Mono" w:hAnsi="Determination Mono"/>
          <w:b/>
          <w:sz w:val="48"/>
          <w:szCs w:val="48"/>
        </w:rPr>
      </w:pPr>
      <w:r w:rsidRPr="003C6BDA">
        <w:rPr>
          <w:rFonts w:ascii="Determination Mono" w:hAnsi="Determination Mono"/>
          <w:b/>
          <w:sz w:val="48"/>
          <w:szCs w:val="48"/>
        </w:rPr>
        <w:t xml:space="preserve">Table of </w:t>
      </w:r>
      <w:r w:rsidR="00D5074C" w:rsidRPr="003C6BDA">
        <w:rPr>
          <w:rFonts w:ascii="Determination Mono" w:hAnsi="Determination Mono"/>
          <w:b/>
          <w:sz w:val="48"/>
          <w:szCs w:val="48"/>
        </w:rPr>
        <w:t>Contents</w:t>
      </w:r>
    </w:p>
    <w:p w14:paraId="5F9B0E69" w14:textId="77777777" w:rsidR="00E31706" w:rsidRPr="003C6BDA" w:rsidRDefault="00E31706">
      <w:pPr>
        <w:rPr>
          <w:rFonts w:ascii="Determination Mono" w:hAnsi="Determination Mono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90"/>
        <w:gridCol w:w="2970"/>
      </w:tblGrid>
      <w:tr w:rsidR="00E31706" w:rsidRPr="003C6BDA" w14:paraId="31F75377" w14:textId="77777777">
        <w:tc>
          <w:tcPr>
            <w:tcW w:w="6390" w:type="dxa"/>
            <w:tcBorders>
              <w:top w:val="nil"/>
              <w:left w:val="nil"/>
              <w:bottom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4C010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6"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1 Game Overview</w:t>
              </w:r>
            </w:hyperlink>
          </w:p>
          <w:p w14:paraId="31C91190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7"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2 High Concept</w:t>
              </w:r>
            </w:hyperlink>
          </w:p>
          <w:p w14:paraId="09B37C6F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8">
              <w:r w:rsidR="004369C7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3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Synopsis</w:t>
              </w:r>
            </w:hyperlink>
          </w:p>
          <w:p w14:paraId="45B96DDD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9">
              <w:r w:rsidR="004369C7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4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Game Objectives</w:t>
              </w:r>
            </w:hyperlink>
          </w:p>
          <w:p w14:paraId="75B89252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10">
              <w:r w:rsidR="004369C7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5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Game Rules</w:t>
              </w:r>
            </w:hyperlink>
          </w:p>
          <w:p w14:paraId="44D2483A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11">
              <w:r w:rsidR="004369C7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6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Game Play</w:t>
              </w:r>
            </w:hyperlink>
          </w:p>
          <w:p w14:paraId="5229BD66" w14:textId="77777777" w:rsidR="00E31706" w:rsidRPr="003C6BDA" w:rsidRDefault="009C1869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2">
              <w:r w:rsidR="004369C7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6</w:t>
              </w:r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.1 Game Controls</w:t>
              </w:r>
            </w:hyperlink>
            <w:r w:rsidR="00E93319" w:rsidRPr="003C6BDA">
              <w:rPr>
                <w:rFonts w:ascii="Determination Mono" w:hAnsi="Determination Mono"/>
                <w:color w:val="1155CC"/>
                <w:sz w:val="28"/>
                <w:szCs w:val="28"/>
              </w:rPr>
              <w:t xml:space="preserve"> (PC)</w:t>
            </w:r>
          </w:p>
          <w:p w14:paraId="2653D436" w14:textId="77777777" w:rsidR="00E31706" w:rsidRPr="003C6BDA" w:rsidRDefault="004369C7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3"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6.2</w:t>
              </w:r>
              <w:r w:rsidR="009C1869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 xml:space="preserve"> </w:t>
              </w:r>
              <w:r w:rsidR="00E93319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HUD</w:t>
              </w:r>
            </w:hyperlink>
          </w:p>
          <w:p w14:paraId="7900F381" w14:textId="77777777" w:rsidR="00E31706" w:rsidRPr="003C6BDA" w:rsidRDefault="009427B3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14">
              <w:r w:rsidR="004369C7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7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Players</w:t>
              </w:r>
            </w:hyperlink>
          </w:p>
          <w:p w14:paraId="348A9E8A" w14:textId="77777777" w:rsidR="00E31706" w:rsidRPr="003C6BDA" w:rsidRDefault="009C1869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5">
              <w:r w:rsidR="004369C7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7</w:t>
              </w:r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.1 Characters</w:t>
              </w:r>
            </w:hyperlink>
          </w:p>
          <w:p w14:paraId="47A452C1" w14:textId="77777777" w:rsidR="00E31706" w:rsidRPr="003C6BDA" w:rsidRDefault="000E7579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hyperlink r:id="rId16">
              <w:r w:rsidR="00E9331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>8</w:t>
              </w:r>
              <w:r w:rsidR="009C1869" w:rsidRPr="003C6BDA">
                <w:rPr>
                  <w:rFonts w:ascii="Determination Mono" w:hAnsi="Determination Mono"/>
                  <w:color w:val="C00000"/>
                  <w:sz w:val="28"/>
                  <w:szCs w:val="28"/>
                </w:rPr>
                <w:t xml:space="preserve"> Art</w:t>
              </w:r>
            </w:hyperlink>
          </w:p>
          <w:p w14:paraId="06078CA9" w14:textId="77777777" w:rsidR="00E31706" w:rsidRPr="003C6BDA" w:rsidRDefault="009C1869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7">
              <w:r w:rsidR="00E93319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8</w:t>
              </w:r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.1 Setting</w:t>
              </w:r>
            </w:hyperlink>
          </w:p>
          <w:p w14:paraId="6AABE677" w14:textId="77777777" w:rsidR="00E31706" w:rsidRPr="003C6BDA" w:rsidRDefault="009C1869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8">
              <w:r w:rsidR="00E93319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8</w:t>
              </w:r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.2 Level Design</w:t>
              </w:r>
            </w:hyperlink>
          </w:p>
          <w:p w14:paraId="5FB55079" w14:textId="77777777" w:rsidR="004369C7" w:rsidRPr="003C6BDA" w:rsidRDefault="009C1869" w:rsidP="004369C7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1155CC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222222"/>
                <w:sz w:val="28"/>
                <w:szCs w:val="28"/>
              </w:rPr>
              <w:t xml:space="preserve">  </w:t>
            </w:r>
            <w:hyperlink r:id="rId19">
              <w:r w:rsidR="00E93319"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8</w:t>
              </w:r>
              <w:r w:rsidRPr="003C6BDA">
                <w:rPr>
                  <w:rFonts w:ascii="Determination Mono" w:hAnsi="Determination Mono"/>
                  <w:color w:val="1155CC"/>
                  <w:sz w:val="28"/>
                  <w:szCs w:val="28"/>
                </w:rPr>
                <w:t>.3 Audio</w:t>
              </w:r>
            </w:hyperlink>
          </w:p>
          <w:p w14:paraId="49DD2BB7" w14:textId="77777777" w:rsidR="004369C7" w:rsidRPr="003C6BDA" w:rsidRDefault="002064FD" w:rsidP="004369C7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C00000"/>
                <w:sz w:val="28"/>
                <w:szCs w:val="28"/>
              </w:rPr>
              <w:t xml:space="preserve">9 </w:t>
            </w:r>
            <w:r w:rsidR="004369C7" w:rsidRPr="003C6BDA">
              <w:rPr>
                <w:rFonts w:ascii="Determination Mono" w:hAnsi="Determination Mono"/>
                <w:color w:val="C00000"/>
                <w:sz w:val="28"/>
                <w:szCs w:val="28"/>
              </w:rPr>
              <w:t>What you Developed</w:t>
            </w:r>
          </w:p>
          <w:p w14:paraId="44E2EBB0" w14:textId="77777777" w:rsidR="002064FD" w:rsidRPr="003C6BDA" w:rsidRDefault="002064FD" w:rsidP="004369C7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C00000"/>
                <w:sz w:val="28"/>
                <w:szCs w:val="28"/>
              </w:rPr>
              <w:t>10 Credits</w:t>
            </w:r>
          </w:p>
          <w:p w14:paraId="5078A178" w14:textId="77777777" w:rsidR="002064FD" w:rsidRPr="003C6BDA" w:rsidRDefault="002064FD" w:rsidP="004369C7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  <w:color w:val="C00000"/>
                <w:sz w:val="28"/>
                <w:szCs w:val="28"/>
              </w:rPr>
            </w:pPr>
            <w:r w:rsidRPr="003C6BDA">
              <w:rPr>
                <w:rFonts w:ascii="Determination Mono" w:hAnsi="Determination Mono"/>
                <w:color w:val="C00000"/>
                <w:sz w:val="28"/>
                <w:szCs w:val="28"/>
              </w:rPr>
              <w:t>11 Development Log</w:t>
            </w:r>
          </w:p>
          <w:p w14:paraId="3ED74CF7" w14:textId="77777777" w:rsidR="00E31706" w:rsidRPr="003C6BDA" w:rsidRDefault="00E31706">
            <w:pPr>
              <w:widowControl w:val="0"/>
              <w:spacing w:line="240" w:lineRule="auto"/>
              <w:ind w:left="180" w:right="180"/>
              <w:rPr>
                <w:rFonts w:ascii="Determination Mono" w:hAnsi="Determination Mono"/>
              </w:rPr>
            </w:pPr>
          </w:p>
          <w:tbl>
            <w:tblPr>
              <w:tblStyle w:val="a"/>
              <w:tblW w:w="0" w:type="auto"/>
              <w:tblLayout w:type="fixed"/>
              <w:tblLook w:val="0600" w:firstRow="0" w:lastRow="0" w:firstColumn="0" w:lastColumn="0" w:noHBand="1" w:noVBand="1"/>
            </w:tblPr>
            <w:tblGrid>
              <w:gridCol w:w="4313"/>
            </w:tblGrid>
            <w:tr w:rsidR="00E31706" w:rsidRPr="003C6BDA" w14:paraId="5E7D0702" w14:textId="77777777">
              <w:tc>
                <w:tcPr>
                  <w:tcW w:w="4313" w:type="dxa"/>
                </w:tcPr>
                <w:p w14:paraId="64B0676F" w14:textId="77777777" w:rsidR="00E31706" w:rsidRPr="003C6BDA" w:rsidRDefault="00E31706">
                  <w:pPr>
                    <w:rPr>
                      <w:rFonts w:ascii="Determination Mono" w:hAnsi="Determination Mono"/>
                    </w:rPr>
                  </w:pPr>
                </w:p>
              </w:tc>
            </w:tr>
          </w:tbl>
          <w:p w14:paraId="7D82B0F6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</w:p>
        </w:tc>
        <w:tc>
          <w:tcPr>
            <w:tcW w:w="2970" w:type="dxa"/>
            <w:tcBorders>
              <w:top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BDA63" w14:textId="77777777" w:rsidR="00E31706" w:rsidRPr="003C6BDA" w:rsidRDefault="006F7235">
            <w:pPr>
              <w:widowControl w:val="0"/>
              <w:spacing w:line="240" w:lineRule="auto"/>
              <w:ind w:right="-375"/>
              <w:rPr>
                <w:rFonts w:ascii="Determination Mono" w:hAnsi="Determination Mono"/>
                <w:b/>
              </w:rPr>
            </w:pPr>
            <w:r w:rsidRPr="003C6BDA">
              <w:rPr>
                <w:rFonts w:ascii="Determination Mono" w:hAnsi="Determination Mono"/>
                <w:b/>
              </w:rPr>
              <w:t>GAME DEVELOPMENT</w:t>
            </w:r>
          </w:p>
          <w:p w14:paraId="3C85B5BF" w14:textId="77777777" w:rsidR="006F7235" w:rsidRPr="003C6BDA" w:rsidRDefault="006F7235">
            <w:pPr>
              <w:widowControl w:val="0"/>
              <w:spacing w:line="240" w:lineRule="auto"/>
              <w:ind w:right="-375"/>
              <w:rPr>
                <w:rFonts w:ascii="Determination Mono" w:hAnsi="Determination Mono"/>
                <w:b/>
              </w:rPr>
            </w:pPr>
            <w:r w:rsidRPr="003C6BDA">
              <w:rPr>
                <w:rFonts w:ascii="Determination Mono" w:hAnsi="Determination Mono"/>
                <w:b/>
              </w:rPr>
              <w:t>TEAM MEMBERS</w:t>
            </w:r>
          </w:p>
          <w:p w14:paraId="709A398C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</w:p>
          <w:p w14:paraId="679EB5E7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PRODUCER</w:t>
            </w:r>
          </w:p>
          <w:p w14:paraId="4EB55D79" w14:textId="77777777" w:rsidR="00E31706" w:rsidRPr="003C6BDA" w:rsidRDefault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1ECFBCC8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ab/>
            </w:r>
            <w:r w:rsidRPr="003C6BDA">
              <w:rPr>
                <w:rFonts w:ascii="Determination Mono" w:hAnsi="Determination Mono"/>
                <w:sz w:val="18"/>
                <w:szCs w:val="18"/>
              </w:rPr>
              <w:tab/>
            </w:r>
            <w:r w:rsidRPr="003C6BDA">
              <w:rPr>
                <w:rFonts w:ascii="Determination Mono" w:hAnsi="Determination Mono"/>
                <w:sz w:val="18"/>
                <w:szCs w:val="18"/>
              </w:rPr>
              <w:tab/>
            </w:r>
          </w:p>
          <w:p w14:paraId="228A059F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PRODUCTION MANAGER</w:t>
            </w:r>
          </w:p>
          <w:p w14:paraId="24066ABF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2539EDE4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ab/>
            </w:r>
            <w:r w:rsidRPr="003C6BDA">
              <w:rPr>
                <w:rFonts w:ascii="Determination Mono" w:hAnsi="Determination Mono"/>
                <w:sz w:val="18"/>
                <w:szCs w:val="18"/>
              </w:rPr>
              <w:tab/>
            </w:r>
          </w:p>
          <w:p w14:paraId="3A6808C3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PRODUCTION COORDINATOR</w:t>
            </w:r>
          </w:p>
          <w:p w14:paraId="4424FEE0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5A52AFA4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3128FF5F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GAME DESIGNERS</w:t>
            </w:r>
          </w:p>
          <w:p w14:paraId="0CD99C5B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1350156B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025272DB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SYSTEMS/IT COORDINATOR</w:t>
            </w:r>
          </w:p>
          <w:p w14:paraId="300CEBE3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7AC2435F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099F978A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PROGRAMMERS</w:t>
            </w:r>
          </w:p>
          <w:p w14:paraId="4A853EB5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74C37AB8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0A47E44D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TECHNICAL ARTISTS</w:t>
            </w:r>
          </w:p>
          <w:p w14:paraId="030E1067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4D97FC42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5AB55CB3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AUDIO ENGINEERS</w:t>
            </w:r>
          </w:p>
          <w:p w14:paraId="7AB21F02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1E5C83B8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</w:p>
          <w:p w14:paraId="5E35E436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color w:val="99AEAB"/>
                <w:sz w:val="18"/>
                <w:szCs w:val="18"/>
              </w:rPr>
              <w:t>UX TESTERS</w:t>
            </w:r>
          </w:p>
          <w:p w14:paraId="5480D890" w14:textId="77777777" w:rsidR="00D5074C" w:rsidRPr="003C6BDA" w:rsidRDefault="00D5074C" w:rsidP="00D5074C">
            <w:pPr>
              <w:widowControl w:val="0"/>
              <w:spacing w:line="240" w:lineRule="auto"/>
              <w:rPr>
                <w:rFonts w:ascii="Determination Mono" w:hAnsi="Determination Mono"/>
                <w:sz w:val="18"/>
                <w:szCs w:val="18"/>
              </w:rPr>
            </w:pPr>
            <w:r w:rsidRPr="003C6BDA">
              <w:rPr>
                <w:rFonts w:ascii="Determination Mono" w:hAnsi="Determination Mono"/>
                <w:sz w:val="18"/>
                <w:szCs w:val="18"/>
              </w:rPr>
              <w:t>AC De Leon</w:t>
            </w:r>
          </w:p>
          <w:p w14:paraId="6E00EA32" w14:textId="77777777" w:rsidR="00E31706" w:rsidRPr="003C6BDA" w:rsidRDefault="009C1869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  <w:t xml:space="preserve"> </w:t>
            </w: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  <w:r w:rsidRPr="003C6BDA">
              <w:rPr>
                <w:rFonts w:ascii="Determination Mono" w:hAnsi="Determination Mono"/>
                <w:sz w:val="20"/>
                <w:szCs w:val="20"/>
              </w:rPr>
              <w:tab/>
            </w:r>
          </w:p>
          <w:p w14:paraId="342570DB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</w:p>
          <w:p w14:paraId="1B676298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</w:p>
          <w:p w14:paraId="683E1D4F" w14:textId="77777777" w:rsidR="00E31706" w:rsidRPr="003C6BDA" w:rsidRDefault="00E31706">
            <w:pPr>
              <w:widowControl w:val="0"/>
              <w:spacing w:line="240" w:lineRule="auto"/>
              <w:rPr>
                <w:rFonts w:ascii="Determination Mono" w:hAnsi="Determination Mono"/>
              </w:rPr>
            </w:pPr>
          </w:p>
        </w:tc>
      </w:tr>
    </w:tbl>
    <w:p w14:paraId="7849C80E" w14:textId="77777777" w:rsidR="00E31706" w:rsidRPr="003C6BDA" w:rsidRDefault="009427B3">
      <w:pPr>
        <w:ind w:right="180"/>
        <w:rPr>
          <w:rFonts w:ascii="Determination Mono" w:hAnsi="Determination Mono"/>
        </w:rPr>
      </w:pPr>
      <w:hyperlink r:id="rId20"/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E31706" w:rsidRPr="003C6BDA" w14:paraId="4ED79187" w14:textId="77777777">
        <w:tc>
          <w:tcPr>
            <w:tcW w:w="9360" w:type="dxa"/>
          </w:tcPr>
          <w:p w14:paraId="418CBA65" w14:textId="77777777" w:rsidR="00E31706" w:rsidRPr="003C6BDA" w:rsidRDefault="00E31706">
            <w:pPr>
              <w:rPr>
                <w:rFonts w:ascii="Determination Mono" w:hAnsi="Determination Mono"/>
              </w:rPr>
            </w:pPr>
          </w:p>
        </w:tc>
      </w:tr>
    </w:tbl>
    <w:p w14:paraId="3EF6C3E8" w14:textId="77777777" w:rsidR="00E31706" w:rsidRPr="003C6BDA" w:rsidRDefault="00E31706">
      <w:pPr>
        <w:rPr>
          <w:rFonts w:ascii="Determination Mono" w:hAnsi="Determination Mono"/>
        </w:rPr>
      </w:pPr>
    </w:p>
    <w:p w14:paraId="1BC66949" w14:textId="77777777" w:rsidR="00801102" w:rsidRPr="003C6BDA" w:rsidRDefault="00801102">
      <w:pPr>
        <w:rPr>
          <w:rFonts w:ascii="Determination Mono" w:hAnsi="Determination Mono"/>
        </w:rPr>
      </w:pPr>
    </w:p>
    <w:p w14:paraId="25C1CC5E" w14:textId="77777777" w:rsidR="00801102" w:rsidRPr="003C6BDA" w:rsidRDefault="00801102">
      <w:pPr>
        <w:rPr>
          <w:rFonts w:ascii="Determination Mono" w:hAnsi="Determination Mono"/>
        </w:rPr>
      </w:pPr>
    </w:p>
    <w:p w14:paraId="16CA0A7E" w14:textId="77777777" w:rsidR="00801102" w:rsidRPr="003C6BDA" w:rsidRDefault="00801102">
      <w:pPr>
        <w:rPr>
          <w:rFonts w:ascii="Determination Mono" w:hAnsi="Determination Mono"/>
        </w:rPr>
      </w:pPr>
    </w:p>
    <w:p w14:paraId="60013D2B" w14:textId="77777777" w:rsidR="00801102" w:rsidRPr="003C6BDA" w:rsidRDefault="00801102">
      <w:pPr>
        <w:rPr>
          <w:rFonts w:ascii="Determination Mono" w:hAnsi="Determination Mono"/>
        </w:rPr>
      </w:pPr>
    </w:p>
    <w:p w14:paraId="2A9479B5" w14:textId="77777777" w:rsidR="00801102" w:rsidRPr="003C6BDA" w:rsidRDefault="00801102">
      <w:pPr>
        <w:rPr>
          <w:rFonts w:ascii="Determination Mono" w:hAnsi="Determination Mono"/>
        </w:rPr>
      </w:pPr>
    </w:p>
    <w:p w14:paraId="1D0DDB7D" w14:textId="77777777" w:rsidR="00801102" w:rsidRPr="003C6BDA" w:rsidRDefault="00801102">
      <w:pPr>
        <w:rPr>
          <w:rFonts w:ascii="Determination Mono" w:hAnsi="Determination Mono"/>
        </w:rPr>
      </w:pPr>
    </w:p>
    <w:p w14:paraId="37AA0FDF" w14:textId="77777777" w:rsidR="00801102" w:rsidRPr="003C6BDA" w:rsidRDefault="00801102">
      <w:pPr>
        <w:rPr>
          <w:rFonts w:ascii="Determination Mono" w:hAnsi="Determination Mono"/>
        </w:rPr>
      </w:pPr>
    </w:p>
    <w:p w14:paraId="122FA01A" w14:textId="77777777" w:rsidR="00801102" w:rsidRPr="003C6BDA" w:rsidRDefault="00801102">
      <w:pPr>
        <w:rPr>
          <w:rFonts w:ascii="Determination Mono" w:hAnsi="Determination Mono"/>
        </w:rPr>
      </w:pPr>
    </w:p>
    <w:p w14:paraId="23ECD295" w14:textId="743E850B" w:rsidR="00E31706" w:rsidRPr="003C6BDA" w:rsidRDefault="000E7579">
      <w:pPr>
        <w:pStyle w:val="Heading1"/>
        <w:contextualSpacing w:val="0"/>
        <w:rPr>
          <w:rFonts w:ascii="Determination Mono" w:hAnsi="Determination Mono"/>
        </w:rPr>
      </w:pPr>
      <w:bookmarkStart w:id="1" w:name="_hxnvvkezaaea" w:colFirst="0" w:colLast="0"/>
      <w:bookmarkEnd w:id="1"/>
      <w:r>
        <w:rPr>
          <w:rFonts w:ascii="Determination Mono" w:hAnsi="Determination Mono"/>
        </w:rPr>
        <w:lastRenderedPageBreak/>
        <w:t xml:space="preserve">1 </w:t>
      </w:r>
      <w:r w:rsidR="009C1869" w:rsidRPr="003C6BDA">
        <w:rPr>
          <w:rFonts w:ascii="Determination Mono" w:hAnsi="Determination Mono"/>
        </w:rPr>
        <w:t>Game Overview</w:t>
      </w:r>
    </w:p>
    <w:p w14:paraId="4F576DB4" w14:textId="33C9F921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Title:</w:t>
      </w:r>
      <w:r w:rsidRPr="003C6BDA">
        <w:rPr>
          <w:rFonts w:ascii="Determination Mono" w:hAnsi="Determination Mono"/>
          <w:sz w:val="20"/>
          <w:szCs w:val="20"/>
        </w:rPr>
        <w:t xml:space="preserve"> </w:t>
      </w:r>
      <w:r w:rsidR="003C6BDA" w:rsidRPr="009427B3">
        <w:rPr>
          <w:rFonts w:ascii="Determination Mono" w:hAnsi="Determination Mono"/>
          <w:i/>
          <w:sz w:val="20"/>
          <w:szCs w:val="20"/>
        </w:rPr>
        <w:t>Relax</w:t>
      </w:r>
    </w:p>
    <w:p w14:paraId="6818687B" w14:textId="7777777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Platform:</w:t>
      </w:r>
      <w:r w:rsidRPr="003C6BDA">
        <w:rPr>
          <w:rFonts w:ascii="Determination Mono" w:hAnsi="Determination Mono"/>
          <w:sz w:val="20"/>
          <w:szCs w:val="20"/>
        </w:rPr>
        <w:t xml:space="preserve"> PC </w:t>
      </w:r>
      <w:r w:rsidR="00D5074C" w:rsidRPr="003C6BDA">
        <w:rPr>
          <w:rFonts w:ascii="Determination Mono" w:hAnsi="Determination Mono"/>
          <w:sz w:val="20"/>
          <w:szCs w:val="20"/>
        </w:rPr>
        <w:t>Standalone</w:t>
      </w:r>
      <w:r w:rsidRPr="003C6BDA">
        <w:rPr>
          <w:rFonts w:ascii="Determination Mono" w:hAnsi="Determination Mono"/>
          <w:sz w:val="20"/>
          <w:szCs w:val="20"/>
        </w:rPr>
        <w:t xml:space="preserve">  </w:t>
      </w:r>
    </w:p>
    <w:p w14:paraId="0B6D2B93" w14:textId="546033B0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Genre:</w:t>
      </w:r>
      <w:r w:rsidRPr="003C6BDA">
        <w:rPr>
          <w:rFonts w:ascii="Determination Mono" w:hAnsi="Determination Mono"/>
          <w:sz w:val="20"/>
          <w:szCs w:val="20"/>
        </w:rPr>
        <w:t xml:space="preserve"> </w:t>
      </w:r>
      <w:r w:rsidR="003C6BDA">
        <w:rPr>
          <w:rFonts w:ascii="Determination Mono" w:hAnsi="Determination Mono"/>
          <w:sz w:val="20"/>
          <w:szCs w:val="20"/>
        </w:rPr>
        <w:t>Exploration</w:t>
      </w:r>
    </w:p>
    <w:p w14:paraId="762D67A9" w14:textId="7777777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Rating:</w:t>
      </w:r>
      <w:r w:rsidRPr="003C6BDA">
        <w:rPr>
          <w:rFonts w:ascii="Determination Mono" w:hAnsi="Determination Mono"/>
          <w:sz w:val="20"/>
          <w:szCs w:val="20"/>
        </w:rPr>
        <w:t xml:space="preserve"> (10+) ESRB</w:t>
      </w:r>
    </w:p>
    <w:p w14:paraId="46EEC69D" w14:textId="7777777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Target:</w:t>
      </w:r>
      <w:r w:rsidRPr="003C6BDA">
        <w:rPr>
          <w:rFonts w:ascii="Determination Mono" w:hAnsi="Determination Mono"/>
          <w:sz w:val="20"/>
          <w:szCs w:val="20"/>
        </w:rPr>
        <w:t xml:space="preserve"> Casual gamer (aging from 12 - 30)</w:t>
      </w:r>
    </w:p>
    <w:p w14:paraId="51465791" w14:textId="65F628E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Release date:</w:t>
      </w:r>
      <w:r w:rsidRPr="003C6BDA">
        <w:rPr>
          <w:rFonts w:ascii="Determination Mono" w:hAnsi="Determination Mono"/>
          <w:sz w:val="20"/>
          <w:szCs w:val="20"/>
        </w:rPr>
        <w:t xml:space="preserve"> </w:t>
      </w:r>
      <w:r w:rsidR="003C6BDA">
        <w:rPr>
          <w:rFonts w:ascii="Determination Mono" w:hAnsi="Determination Mono"/>
          <w:sz w:val="20"/>
          <w:szCs w:val="20"/>
        </w:rPr>
        <w:t>February 2018</w:t>
      </w:r>
    </w:p>
    <w:p w14:paraId="129A2A0C" w14:textId="7777777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  <w:b/>
          <w:sz w:val="20"/>
          <w:szCs w:val="20"/>
        </w:rPr>
        <w:t>Publisher:</w:t>
      </w:r>
      <w:r w:rsidRPr="003C6BDA">
        <w:rPr>
          <w:rFonts w:ascii="Determination Mono" w:hAnsi="Determination Mono"/>
          <w:sz w:val="20"/>
          <w:szCs w:val="20"/>
        </w:rPr>
        <w:t xml:space="preserve"> </w:t>
      </w:r>
      <w:r w:rsidR="00D5074C" w:rsidRPr="003C6BDA">
        <w:rPr>
          <w:rFonts w:ascii="Determination Mono" w:hAnsi="Determination Mono"/>
          <w:sz w:val="20"/>
          <w:szCs w:val="20"/>
        </w:rPr>
        <w:t>acfromspace</w:t>
      </w:r>
    </w:p>
    <w:p w14:paraId="3F4BD611" w14:textId="77777777" w:rsidR="00E31706" w:rsidRPr="003C6BDA" w:rsidRDefault="009C186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  <w:r w:rsidRPr="003C6BDA">
        <w:rPr>
          <w:rFonts w:ascii="Determination Mono" w:hAnsi="Determination Mono"/>
        </w:rPr>
        <w:tab/>
      </w:r>
    </w:p>
    <w:p w14:paraId="5B601D7F" w14:textId="3F848CED" w:rsidR="00E31706" w:rsidRPr="003C6BDA" w:rsidRDefault="003C6BDA">
      <w:pPr>
        <w:rPr>
          <w:rFonts w:ascii="Determination Mono" w:hAnsi="Determination Mono"/>
        </w:rPr>
      </w:pPr>
      <w:r w:rsidRPr="009427B3">
        <w:rPr>
          <w:rFonts w:ascii="Determination Mono" w:hAnsi="Determination Mono"/>
          <w:i/>
        </w:rPr>
        <w:t>Relax</w:t>
      </w:r>
      <w:r>
        <w:rPr>
          <w:rFonts w:ascii="Determination Mono" w:hAnsi="Determination Mono"/>
        </w:rPr>
        <w:t xml:space="preserve"> is a game where you explore the wonders of procedural generation.</w:t>
      </w:r>
    </w:p>
    <w:p w14:paraId="11586A61" w14:textId="43A898D4" w:rsidR="00E31706" w:rsidRPr="003C6BDA" w:rsidRDefault="000E7579">
      <w:pPr>
        <w:pStyle w:val="Heading1"/>
        <w:contextualSpacing w:val="0"/>
        <w:rPr>
          <w:rFonts w:ascii="Determination Mono" w:hAnsi="Determination Mono"/>
        </w:rPr>
      </w:pPr>
      <w:bookmarkStart w:id="2" w:name="_95wmo5avc9o5" w:colFirst="0" w:colLast="0"/>
      <w:bookmarkEnd w:id="2"/>
      <w:r>
        <w:rPr>
          <w:rFonts w:ascii="Determination Mono" w:hAnsi="Determination Mono"/>
        </w:rPr>
        <w:t xml:space="preserve">2 </w:t>
      </w:r>
      <w:r w:rsidR="009C1869" w:rsidRPr="003C6BDA">
        <w:rPr>
          <w:rFonts w:ascii="Determination Mono" w:hAnsi="Determination Mono"/>
        </w:rPr>
        <w:t>High Concept</w:t>
      </w:r>
    </w:p>
    <w:p w14:paraId="07F5CB88" w14:textId="4F601BA2" w:rsidR="004103EB" w:rsidRPr="003C6BDA" w:rsidRDefault="003C6BDA" w:rsidP="00D5074C">
      <w:pPr>
        <w:rPr>
          <w:rFonts w:ascii="Determination Mono" w:hAnsi="Determination Mono"/>
        </w:rPr>
      </w:pPr>
      <w:r w:rsidRPr="009427B3">
        <w:rPr>
          <w:rFonts w:ascii="Determination Mono" w:hAnsi="Determination Mono"/>
          <w:i/>
        </w:rPr>
        <w:t>Relax</w:t>
      </w:r>
      <w:r>
        <w:rPr>
          <w:rFonts w:ascii="Determination Mono" w:hAnsi="Determination Mono"/>
        </w:rPr>
        <w:t xml:space="preserve"> is to be set in a galaxy of ancient wonders where the player simply explores what the galaxy has to offer. There is no winning or losing, there is simply exploring.</w:t>
      </w:r>
    </w:p>
    <w:p w14:paraId="7B8DCE09" w14:textId="1B4E6BA3" w:rsidR="004103EB" w:rsidRPr="003C6BDA" w:rsidRDefault="000E7579" w:rsidP="004103EB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3 </w:t>
      </w:r>
      <w:r w:rsidR="004103EB" w:rsidRPr="003C6BDA">
        <w:rPr>
          <w:rFonts w:ascii="Determination Mono" w:hAnsi="Determination Mono"/>
        </w:rPr>
        <w:t>Synopsis</w:t>
      </w:r>
    </w:p>
    <w:p w14:paraId="0A2620DD" w14:textId="7F97E2AF" w:rsidR="004103EB" w:rsidRPr="003C6BDA" w:rsidRDefault="004103EB" w:rsidP="004103EB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 xml:space="preserve">You are </w:t>
      </w:r>
      <w:r w:rsidR="003C6BDA">
        <w:rPr>
          <w:rFonts w:ascii="Determination Mono" w:hAnsi="Determination Mono"/>
        </w:rPr>
        <w:t>a being in a galaxy filled with vaporwave.</w:t>
      </w:r>
    </w:p>
    <w:p w14:paraId="73C77FD8" w14:textId="253CD7BE" w:rsidR="004103EB" w:rsidRPr="003C6BDA" w:rsidRDefault="000E7579" w:rsidP="004103EB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4 </w:t>
      </w:r>
      <w:r w:rsidR="004103EB" w:rsidRPr="003C6BDA">
        <w:rPr>
          <w:rFonts w:ascii="Determination Mono" w:hAnsi="Determination Mono"/>
        </w:rPr>
        <w:t>Game Objectives</w:t>
      </w:r>
    </w:p>
    <w:p w14:paraId="47807F33" w14:textId="5D2C1B00" w:rsidR="004103EB" w:rsidRPr="003C6BDA" w:rsidRDefault="004103EB" w:rsidP="004103EB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 xml:space="preserve">The objective of the game is </w:t>
      </w:r>
      <w:r w:rsidR="003C6BDA">
        <w:rPr>
          <w:rFonts w:ascii="Determination Mono" w:hAnsi="Determination Mono"/>
        </w:rPr>
        <w:t>to explore and relax. A getaway from the real world.</w:t>
      </w:r>
    </w:p>
    <w:p w14:paraId="279C9993" w14:textId="27DA5721" w:rsidR="004103EB" w:rsidRPr="003C6BDA" w:rsidRDefault="000E7579" w:rsidP="004103EB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5 </w:t>
      </w:r>
      <w:r w:rsidR="004103EB" w:rsidRPr="003C6BDA">
        <w:rPr>
          <w:rFonts w:ascii="Determination Mono" w:hAnsi="Determination Mono"/>
        </w:rPr>
        <w:t>Game Rules</w:t>
      </w:r>
    </w:p>
    <w:p w14:paraId="3DBC7245" w14:textId="656B93B2" w:rsidR="004103EB" w:rsidRPr="003C6BDA" w:rsidRDefault="003C6BDA" w:rsidP="004103EB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There are no game rules. The player sets off in any direction to explore what the galaxy offers. If the player is found stuck, simply pause the menu and restart.</w:t>
      </w:r>
    </w:p>
    <w:p w14:paraId="0178A10E" w14:textId="76A03087" w:rsidR="00E31706" w:rsidRPr="003C6BDA" w:rsidRDefault="000E7579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lastRenderedPageBreak/>
        <w:t xml:space="preserve">6 </w:t>
      </w:r>
      <w:r w:rsidR="009C1869" w:rsidRPr="003C6BDA">
        <w:rPr>
          <w:rFonts w:ascii="Determination Mono" w:hAnsi="Determination Mono"/>
        </w:rPr>
        <w:t>Game Play</w:t>
      </w:r>
    </w:p>
    <w:p w14:paraId="0BC73D5A" w14:textId="77777777" w:rsidR="00E31706" w:rsidRPr="003C6BDA" w:rsidRDefault="009C1869" w:rsidP="00E93319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bookmarkStart w:id="3" w:name="_18encflsw4ll" w:colFirst="0" w:colLast="0"/>
      <w:bookmarkEnd w:id="3"/>
      <w:r w:rsidRPr="003C6BDA">
        <w:rPr>
          <w:rFonts w:ascii="Determination Mono" w:hAnsi="Determination Mono"/>
          <w:sz w:val="24"/>
          <w:szCs w:val="24"/>
        </w:rPr>
        <w:t>Game Controls</w:t>
      </w:r>
      <w:r w:rsidR="00E93319" w:rsidRPr="003C6BDA">
        <w:rPr>
          <w:rFonts w:ascii="Determination Mono" w:hAnsi="Determination Mono"/>
          <w:sz w:val="24"/>
          <w:szCs w:val="24"/>
        </w:rPr>
        <w:t xml:space="preserve"> (PC)</w:t>
      </w:r>
    </w:p>
    <w:p w14:paraId="75896010" w14:textId="1AB43BFD" w:rsidR="00E93319" w:rsidRPr="003C6BDA" w:rsidRDefault="003C6BDA" w:rsidP="00E93319">
      <w:pPr>
        <w:rPr>
          <w:rFonts w:ascii="Determination Mono" w:hAnsi="Determination Mono"/>
        </w:rPr>
      </w:pPr>
      <w:r>
        <w:rPr>
          <w:rFonts w:ascii="Determination Mono" w:hAnsi="Determination Mono"/>
          <w:noProof/>
        </w:rPr>
        <w:drawing>
          <wp:inline distT="0" distB="0" distL="0" distR="0" wp14:anchorId="0F6E0CC4" wp14:editId="257B7601">
            <wp:extent cx="5063066" cy="284797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0224" cy="285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3E43" w14:textId="77777777" w:rsidR="00E93319" w:rsidRPr="003C6BDA" w:rsidRDefault="00E93319" w:rsidP="00E93319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r w:rsidRPr="003C6BDA">
        <w:rPr>
          <w:rFonts w:ascii="Determination Mono" w:hAnsi="Determination Mono"/>
          <w:sz w:val="24"/>
          <w:szCs w:val="24"/>
        </w:rPr>
        <w:t>HUD</w:t>
      </w:r>
    </w:p>
    <w:p w14:paraId="0C5C568D" w14:textId="4759A3BA" w:rsidR="00E93319" w:rsidRPr="003C6BDA" w:rsidRDefault="003C6BDA" w:rsidP="00E93319">
      <w:pPr>
        <w:rPr>
          <w:rFonts w:ascii="Determination Mono" w:hAnsi="Determination Mono"/>
        </w:rPr>
      </w:pPr>
      <w:r>
        <w:rPr>
          <w:rFonts w:ascii="Determination Mono" w:hAnsi="Determination Mono"/>
          <w:noProof/>
        </w:rPr>
        <w:drawing>
          <wp:inline distT="0" distB="0" distL="0" distR="0" wp14:anchorId="54EAEADD" wp14:editId="21456124">
            <wp:extent cx="5063066" cy="2847976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78" cy="28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1A44" w14:textId="77777777" w:rsidR="00E93319" w:rsidRPr="003C6BDA" w:rsidRDefault="00E93319" w:rsidP="00E93319">
      <w:pPr>
        <w:rPr>
          <w:rFonts w:ascii="Determination Mono" w:hAnsi="Determination Mono"/>
        </w:rPr>
      </w:pPr>
    </w:p>
    <w:p w14:paraId="51C81E45" w14:textId="18B688F4" w:rsidR="00E31706" w:rsidRPr="003C6BDA" w:rsidRDefault="000E7579">
      <w:pPr>
        <w:pStyle w:val="Heading1"/>
        <w:contextualSpacing w:val="0"/>
        <w:rPr>
          <w:rFonts w:ascii="Determination Mono" w:hAnsi="Determination Mono"/>
        </w:rPr>
      </w:pPr>
      <w:bookmarkStart w:id="4" w:name="_6iglspwhx24" w:colFirst="0" w:colLast="0"/>
      <w:bookmarkStart w:id="5" w:name="_9qrxhnxti2t6" w:colFirst="0" w:colLast="0"/>
      <w:bookmarkStart w:id="6" w:name="_y8uv455gd9uu" w:colFirst="0" w:colLast="0"/>
      <w:bookmarkEnd w:id="4"/>
      <w:bookmarkEnd w:id="5"/>
      <w:bookmarkEnd w:id="6"/>
      <w:r>
        <w:rPr>
          <w:rFonts w:ascii="Determination Mono" w:hAnsi="Determination Mono"/>
        </w:rPr>
        <w:lastRenderedPageBreak/>
        <w:t xml:space="preserve">7 </w:t>
      </w:r>
      <w:r w:rsidR="009C1869" w:rsidRPr="003C6BDA">
        <w:rPr>
          <w:rFonts w:ascii="Determination Mono" w:hAnsi="Determination Mono"/>
        </w:rPr>
        <w:t>Players</w:t>
      </w:r>
    </w:p>
    <w:p w14:paraId="053E1B68" w14:textId="77777777" w:rsidR="00E31706" w:rsidRPr="003C6BDA" w:rsidRDefault="009C1869" w:rsidP="00E93319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r w:rsidRPr="003C6BDA">
        <w:rPr>
          <w:rFonts w:ascii="Determination Mono" w:hAnsi="Determination Mono"/>
          <w:sz w:val="24"/>
          <w:szCs w:val="24"/>
        </w:rPr>
        <w:t>Characters</w:t>
      </w:r>
    </w:p>
    <w:p w14:paraId="19970449" w14:textId="59BA2A4A" w:rsidR="000D25F1" w:rsidRPr="003C6BDA" w:rsidRDefault="00E93319" w:rsidP="003C6BDA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 xml:space="preserve">The Player </w:t>
      </w:r>
      <w:r w:rsidR="003C6BDA">
        <w:rPr>
          <w:rFonts w:ascii="Determination Mono" w:hAnsi="Determination Mono"/>
        </w:rPr>
        <w:t>is a being of gray matter. Looking to fill his heart with color and meaning.</w:t>
      </w:r>
    </w:p>
    <w:p w14:paraId="76DDD2D8" w14:textId="6CCAD7F3" w:rsidR="00E31706" w:rsidRPr="003C6BDA" w:rsidRDefault="000E7579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8 </w:t>
      </w:r>
      <w:r w:rsidR="009C1869" w:rsidRPr="003C6BDA">
        <w:rPr>
          <w:rFonts w:ascii="Determination Mono" w:hAnsi="Determination Mono"/>
        </w:rPr>
        <w:t>Art</w:t>
      </w:r>
    </w:p>
    <w:p w14:paraId="36EEAB5F" w14:textId="77777777" w:rsidR="00E31706" w:rsidRPr="003C6BDA" w:rsidRDefault="009C1869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bookmarkStart w:id="7" w:name="_pa31hvmk429q" w:colFirst="0" w:colLast="0"/>
      <w:bookmarkEnd w:id="7"/>
      <w:r w:rsidRPr="003C6BDA">
        <w:rPr>
          <w:rFonts w:ascii="Determination Mono" w:hAnsi="Determination Mono"/>
          <w:sz w:val="24"/>
          <w:szCs w:val="24"/>
        </w:rPr>
        <w:t>Setting</w:t>
      </w:r>
    </w:p>
    <w:p w14:paraId="5762984C" w14:textId="2CF004D1" w:rsidR="009B2977" w:rsidRPr="003C6BDA" w:rsidRDefault="009B2977" w:rsidP="009B2977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 xml:space="preserve">The game takes </w:t>
      </w:r>
      <w:r w:rsidR="003C6BDA">
        <w:rPr>
          <w:rFonts w:ascii="Determination Mono" w:hAnsi="Determination Mono"/>
        </w:rPr>
        <w:t>place above the clouds, over the horizon.</w:t>
      </w:r>
    </w:p>
    <w:p w14:paraId="7C799058" w14:textId="77777777" w:rsidR="00E31706" w:rsidRPr="003C6BDA" w:rsidRDefault="009C1869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bookmarkStart w:id="8" w:name="_p1hnr6ese69y" w:colFirst="0" w:colLast="0"/>
      <w:bookmarkEnd w:id="8"/>
      <w:r w:rsidRPr="003C6BDA">
        <w:rPr>
          <w:rFonts w:ascii="Determination Mono" w:hAnsi="Determination Mono"/>
          <w:sz w:val="24"/>
          <w:szCs w:val="24"/>
        </w:rPr>
        <w:t>Level Design</w:t>
      </w:r>
    </w:p>
    <w:p w14:paraId="5EA38005" w14:textId="29BA7D05" w:rsidR="00EE3809" w:rsidRPr="003C6BDA" w:rsidRDefault="00EE3809" w:rsidP="00EE380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 xml:space="preserve">The level consists </w:t>
      </w:r>
      <w:r w:rsidR="000743BF">
        <w:rPr>
          <w:rFonts w:ascii="Determination Mono" w:hAnsi="Determination Mono"/>
        </w:rPr>
        <w:t>of a single plane and a procedurally generated terrain that travels in real time. The terrain is to mimic clouds.</w:t>
      </w:r>
    </w:p>
    <w:p w14:paraId="417329FD" w14:textId="77777777" w:rsidR="003100BC" w:rsidRPr="003C6BDA" w:rsidRDefault="009C1869" w:rsidP="003100BC">
      <w:pPr>
        <w:pStyle w:val="Heading2"/>
        <w:contextualSpacing w:val="0"/>
        <w:rPr>
          <w:rFonts w:ascii="Determination Mono" w:hAnsi="Determination Mono"/>
          <w:sz w:val="24"/>
          <w:szCs w:val="24"/>
        </w:rPr>
      </w:pPr>
      <w:bookmarkStart w:id="9" w:name="_6j0c6x7fktyv" w:colFirst="0" w:colLast="0"/>
      <w:bookmarkEnd w:id="9"/>
      <w:r w:rsidRPr="003C6BDA">
        <w:rPr>
          <w:rFonts w:ascii="Determination Mono" w:hAnsi="Determination Mono"/>
          <w:sz w:val="24"/>
          <w:szCs w:val="24"/>
        </w:rPr>
        <w:t>Audio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2009"/>
        <w:gridCol w:w="4225"/>
      </w:tblGrid>
      <w:tr w:rsidR="00EE3809" w:rsidRPr="003C6BDA" w14:paraId="4C991F2A" w14:textId="77777777" w:rsidTr="00EE3809">
        <w:tc>
          <w:tcPr>
            <w:tcW w:w="3116" w:type="dxa"/>
          </w:tcPr>
          <w:p w14:paraId="7A1EB782" w14:textId="77777777" w:rsidR="00EE3809" w:rsidRPr="003C6BDA" w:rsidRDefault="00EE3809" w:rsidP="009B2977">
            <w:pPr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</w:rPr>
              <w:t>Name</w:t>
            </w:r>
          </w:p>
        </w:tc>
        <w:tc>
          <w:tcPr>
            <w:tcW w:w="2009" w:type="dxa"/>
          </w:tcPr>
          <w:p w14:paraId="0772E5F3" w14:textId="77777777" w:rsidR="00EE3809" w:rsidRPr="003C6BDA" w:rsidRDefault="00EE3809" w:rsidP="009B2977">
            <w:pPr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</w:rPr>
              <w:t>Category</w:t>
            </w:r>
          </w:p>
        </w:tc>
        <w:tc>
          <w:tcPr>
            <w:tcW w:w="4225" w:type="dxa"/>
          </w:tcPr>
          <w:p w14:paraId="5DEC4828" w14:textId="77777777" w:rsidR="00EE3809" w:rsidRPr="003C6BDA" w:rsidRDefault="00EE3809" w:rsidP="009B2977">
            <w:pPr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</w:rPr>
              <w:t>Description</w:t>
            </w:r>
          </w:p>
        </w:tc>
      </w:tr>
      <w:tr w:rsidR="00EE3809" w:rsidRPr="003C6BDA" w14:paraId="7FFD99E9" w14:textId="77777777" w:rsidTr="00EE3809">
        <w:tc>
          <w:tcPr>
            <w:tcW w:w="3116" w:type="dxa"/>
          </w:tcPr>
          <w:p w14:paraId="294D7908" w14:textId="546FB465" w:rsidR="00EE3809" w:rsidRPr="003C6BDA" w:rsidRDefault="000E7579" w:rsidP="009B2977">
            <w:pPr>
              <w:rPr>
                <w:rFonts w:ascii="Determination Mono" w:hAnsi="Determination Mono"/>
              </w:rPr>
            </w:pPr>
            <w:r>
              <w:rPr>
                <w:rFonts w:ascii="Determination Mono" w:hAnsi="Determination Mono"/>
              </w:rPr>
              <w:t>Macintosh Plus – Computing Lisa Frank 420 / Modern.mp3</w:t>
            </w:r>
          </w:p>
        </w:tc>
        <w:tc>
          <w:tcPr>
            <w:tcW w:w="2009" w:type="dxa"/>
          </w:tcPr>
          <w:p w14:paraId="1C28FB87" w14:textId="2AAE80FB" w:rsidR="00EE3809" w:rsidRPr="003C6BDA" w:rsidRDefault="000E7579" w:rsidP="009B2977">
            <w:pPr>
              <w:rPr>
                <w:rFonts w:ascii="Determination Mono" w:hAnsi="Determination Mono"/>
              </w:rPr>
            </w:pPr>
            <w:r>
              <w:rPr>
                <w:rFonts w:ascii="Determination Mono" w:hAnsi="Determination Mono"/>
              </w:rPr>
              <w:t>Game Music</w:t>
            </w:r>
          </w:p>
        </w:tc>
        <w:tc>
          <w:tcPr>
            <w:tcW w:w="4225" w:type="dxa"/>
          </w:tcPr>
          <w:p w14:paraId="6B4638CA" w14:textId="28E66786" w:rsidR="00EE3809" w:rsidRPr="003C6BDA" w:rsidRDefault="00EE3809" w:rsidP="009B2977">
            <w:pPr>
              <w:rPr>
                <w:rFonts w:ascii="Determination Mono" w:hAnsi="Determination Mono"/>
              </w:rPr>
            </w:pPr>
            <w:r w:rsidRPr="003C6BDA">
              <w:rPr>
                <w:rFonts w:ascii="Determination Mono" w:hAnsi="Determination Mono"/>
              </w:rPr>
              <w:t xml:space="preserve">Plays </w:t>
            </w:r>
            <w:r w:rsidR="000E7579">
              <w:rPr>
                <w:rFonts w:ascii="Determination Mono" w:hAnsi="Determination Mono"/>
              </w:rPr>
              <w:t>during gameplay</w:t>
            </w:r>
          </w:p>
        </w:tc>
      </w:tr>
    </w:tbl>
    <w:p w14:paraId="55C30CFA" w14:textId="6396766A" w:rsidR="00EE3809" w:rsidRPr="003C6BDA" w:rsidRDefault="000E7579" w:rsidP="00EE3809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9 </w:t>
      </w:r>
      <w:r w:rsidR="00EE3809" w:rsidRPr="003C6BDA">
        <w:rPr>
          <w:rFonts w:ascii="Determination Mono" w:hAnsi="Determination Mono"/>
        </w:rPr>
        <w:t>What you Developed</w:t>
      </w:r>
    </w:p>
    <w:p w14:paraId="36D5BE58" w14:textId="246887E9" w:rsidR="00EE3809" w:rsidRPr="003C6BDA" w:rsidRDefault="00EE3809" w:rsidP="00EE3809">
      <w:pPr>
        <w:rPr>
          <w:rFonts w:ascii="Determination Mono" w:hAnsi="Determination Mono"/>
        </w:rPr>
      </w:pPr>
      <w:r w:rsidRPr="003C6BDA">
        <w:rPr>
          <w:rFonts w:ascii="Determination Mono" w:hAnsi="Determination Mono"/>
        </w:rPr>
        <w:t>The</w:t>
      </w:r>
      <w:r w:rsidR="00801102" w:rsidRPr="003C6BDA">
        <w:rPr>
          <w:rFonts w:ascii="Determination Mono" w:hAnsi="Determination Mono"/>
        </w:rPr>
        <w:t xml:space="preserve"> aesthetic of the game, coding the entirety of it</w:t>
      </w:r>
      <w:r w:rsidR="000743BF">
        <w:rPr>
          <w:rFonts w:ascii="Determination Mono" w:hAnsi="Determination Mono"/>
        </w:rPr>
        <w:t>.</w:t>
      </w:r>
      <w:r w:rsidR="00801102" w:rsidRPr="003C6BDA">
        <w:rPr>
          <w:rFonts w:ascii="Determination Mono" w:hAnsi="Determination Mono"/>
        </w:rPr>
        <w:t xml:space="preserve"> </w:t>
      </w:r>
    </w:p>
    <w:p w14:paraId="40F4028C" w14:textId="35AC79C9" w:rsidR="00EE3809" w:rsidRPr="003C6BDA" w:rsidRDefault="000E7579" w:rsidP="00EE3809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t xml:space="preserve">10 </w:t>
      </w:r>
      <w:r w:rsidR="00EE3809" w:rsidRPr="003C6BDA">
        <w:rPr>
          <w:rFonts w:ascii="Determination Mono" w:hAnsi="Determination Mono"/>
        </w:rPr>
        <w:t>Credits</w:t>
      </w:r>
    </w:p>
    <w:p w14:paraId="79E85933" w14:textId="37074147" w:rsidR="00801102" w:rsidRDefault="000E7579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Macintosh – Song</w:t>
      </w:r>
    </w:p>
    <w:p w14:paraId="12A8F86E" w14:textId="0F07EFE4" w:rsidR="000E7579" w:rsidRPr="003C6BDA" w:rsidRDefault="000E7579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Unity – Standard Assets</w:t>
      </w:r>
    </w:p>
    <w:p w14:paraId="61B2E81F" w14:textId="77777777" w:rsidR="00801102" w:rsidRPr="003C6BDA" w:rsidRDefault="00801102" w:rsidP="00801102">
      <w:pPr>
        <w:rPr>
          <w:rFonts w:ascii="Determination Mono" w:hAnsi="Determination Mono"/>
        </w:rPr>
      </w:pPr>
    </w:p>
    <w:p w14:paraId="277FCB00" w14:textId="77777777" w:rsidR="00801102" w:rsidRPr="003C6BDA" w:rsidRDefault="00801102" w:rsidP="00801102">
      <w:pPr>
        <w:rPr>
          <w:rFonts w:ascii="Determination Mono" w:hAnsi="Determination Mono"/>
        </w:rPr>
      </w:pPr>
    </w:p>
    <w:p w14:paraId="6C9B7B64" w14:textId="77777777" w:rsidR="00801102" w:rsidRPr="003C6BDA" w:rsidRDefault="00801102" w:rsidP="00801102">
      <w:pPr>
        <w:rPr>
          <w:rFonts w:ascii="Determination Mono" w:hAnsi="Determination Mono"/>
        </w:rPr>
      </w:pPr>
    </w:p>
    <w:p w14:paraId="23D9949B" w14:textId="77777777" w:rsidR="00801102" w:rsidRPr="003C6BDA" w:rsidRDefault="00801102" w:rsidP="00801102">
      <w:pPr>
        <w:rPr>
          <w:rFonts w:ascii="Determination Mono" w:hAnsi="Determination Mono"/>
        </w:rPr>
      </w:pPr>
    </w:p>
    <w:p w14:paraId="6D26B9B9" w14:textId="77777777" w:rsidR="00801102" w:rsidRPr="003C6BDA" w:rsidRDefault="00801102" w:rsidP="00801102">
      <w:pPr>
        <w:rPr>
          <w:rFonts w:ascii="Determination Mono" w:hAnsi="Determination Mono"/>
        </w:rPr>
      </w:pPr>
    </w:p>
    <w:p w14:paraId="5A763A51" w14:textId="34E4A5A5" w:rsidR="00801102" w:rsidRPr="003C6BDA" w:rsidRDefault="000E7579" w:rsidP="00801102">
      <w:pPr>
        <w:pStyle w:val="Heading1"/>
        <w:contextualSpacing w:val="0"/>
        <w:rPr>
          <w:rFonts w:ascii="Determination Mono" w:hAnsi="Determination Mono"/>
        </w:rPr>
      </w:pPr>
      <w:r>
        <w:rPr>
          <w:rFonts w:ascii="Determination Mono" w:hAnsi="Determination Mono"/>
        </w:rPr>
        <w:lastRenderedPageBreak/>
        <w:t xml:space="preserve">11 </w:t>
      </w:r>
      <w:r w:rsidR="00801102" w:rsidRPr="003C6BDA">
        <w:rPr>
          <w:rFonts w:ascii="Determination Mono" w:hAnsi="Determination Mono"/>
        </w:rPr>
        <w:t>Development Log</w:t>
      </w:r>
    </w:p>
    <w:p w14:paraId="3C83BF21" w14:textId="25482D55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2018/02/01</w:t>
      </w:r>
    </w:p>
    <w:p w14:paraId="5CFFCF46" w14:textId="36D6BD37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Initial commit</w:t>
      </w:r>
      <w:r w:rsidR="000E7579">
        <w:rPr>
          <w:rFonts w:ascii="Determination Mono" w:hAnsi="Determination Mono"/>
        </w:rPr>
        <w:t>.</w:t>
      </w:r>
    </w:p>
    <w:p w14:paraId="1A4FF7A8" w14:textId="77777777" w:rsidR="0051250F" w:rsidRDefault="0051250F" w:rsidP="0051250F">
      <w:pPr>
        <w:rPr>
          <w:rFonts w:ascii="Determination Mono" w:hAnsi="Determination Mono"/>
        </w:rPr>
      </w:pPr>
    </w:p>
    <w:p w14:paraId="78E6CDB3" w14:textId="074F221D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2018/02/01</w:t>
      </w:r>
    </w:p>
    <w:p w14:paraId="0047E6FF" w14:textId="61758048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 xml:space="preserve">Project </w:t>
      </w:r>
      <w:proofErr w:type="spellStart"/>
      <w:r>
        <w:rPr>
          <w:rFonts w:ascii="Determination Mono" w:hAnsi="Determination Mono"/>
        </w:rPr>
        <w:t>Init.</w:t>
      </w:r>
      <w:proofErr w:type="spellEnd"/>
    </w:p>
    <w:p w14:paraId="777B626C" w14:textId="77777777" w:rsidR="0051250F" w:rsidRDefault="0051250F" w:rsidP="0051250F">
      <w:pPr>
        <w:rPr>
          <w:rFonts w:ascii="Determination Mono" w:hAnsi="Determination Mono"/>
        </w:rPr>
      </w:pPr>
    </w:p>
    <w:p w14:paraId="700A1A70" w14:textId="7F2B608C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2018/02/09</w:t>
      </w:r>
    </w:p>
    <w:p w14:paraId="0F106898" w14:textId="4BCB0034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 xml:space="preserve">Procedural Grid </w:t>
      </w:r>
      <w:proofErr w:type="spellStart"/>
      <w:r>
        <w:rPr>
          <w:rFonts w:ascii="Determination Mono" w:hAnsi="Determination Mono"/>
        </w:rPr>
        <w:t>Init.</w:t>
      </w:r>
      <w:proofErr w:type="spellEnd"/>
    </w:p>
    <w:p w14:paraId="40FD2D98" w14:textId="77777777" w:rsidR="0051250F" w:rsidRDefault="0051250F" w:rsidP="0051250F">
      <w:pPr>
        <w:rPr>
          <w:rFonts w:ascii="Determination Mono" w:hAnsi="Determination Mono"/>
        </w:rPr>
      </w:pPr>
    </w:p>
    <w:p w14:paraId="4EA51B7F" w14:textId="45D39884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2018/02/10</w:t>
      </w:r>
    </w:p>
    <w:p w14:paraId="618EE0AF" w14:textId="081BF8B1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Procedural Grid complete, work on playable level.</w:t>
      </w:r>
    </w:p>
    <w:p w14:paraId="342044D1" w14:textId="77777777" w:rsidR="0051250F" w:rsidRDefault="0051250F" w:rsidP="0051250F">
      <w:pPr>
        <w:rPr>
          <w:rFonts w:ascii="Determination Mono" w:hAnsi="Determination Mono"/>
        </w:rPr>
      </w:pPr>
    </w:p>
    <w:p w14:paraId="2F1CA4B0" w14:textId="54FCC756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2018/02/10</w:t>
      </w:r>
    </w:p>
    <w:p w14:paraId="00781E0A" w14:textId="1ACBA60E" w:rsidR="0051250F" w:rsidRDefault="0051250F" w:rsidP="0051250F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</w:r>
      <w:r w:rsidR="000E7579">
        <w:rPr>
          <w:rFonts w:ascii="Determination Mono" w:hAnsi="Determination Mono"/>
        </w:rPr>
        <w:t>Another example of procedural generation, terrain style.</w:t>
      </w:r>
    </w:p>
    <w:p w14:paraId="6B718583" w14:textId="77777777" w:rsidR="0051250F" w:rsidRDefault="0051250F" w:rsidP="0051250F">
      <w:pPr>
        <w:rPr>
          <w:rFonts w:ascii="Determination Mono" w:hAnsi="Determination Mono"/>
        </w:rPr>
      </w:pPr>
    </w:p>
    <w:p w14:paraId="221AB2E4" w14:textId="04B82855" w:rsidR="0051250F" w:rsidRDefault="0051250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2018/02/10</w:t>
      </w:r>
    </w:p>
    <w:p w14:paraId="27EFFFD9" w14:textId="35E5400B" w:rsidR="000E7579" w:rsidRDefault="000E7579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Rigid body capsule works w/ terrain</w:t>
      </w:r>
    </w:p>
    <w:p w14:paraId="02001865" w14:textId="58B481A7" w:rsidR="000E7579" w:rsidRDefault="000E7579" w:rsidP="00801102">
      <w:pPr>
        <w:rPr>
          <w:rFonts w:ascii="Determination Mono" w:hAnsi="Determination Mono"/>
        </w:rPr>
      </w:pPr>
    </w:p>
    <w:p w14:paraId="1FDECEE5" w14:textId="4EC3CC51" w:rsidR="000E7579" w:rsidRDefault="000E7579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2018/02/10</w:t>
      </w:r>
    </w:p>
    <w:p w14:paraId="569AA8F9" w14:textId="488ECCA6" w:rsidR="0051250F" w:rsidRDefault="000E7579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Unity Standard Assets for controller.</w:t>
      </w:r>
    </w:p>
    <w:p w14:paraId="6A831637" w14:textId="77777777" w:rsidR="0051250F" w:rsidRDefault="0051250F" w:rsidP="00801102">
      <w:pPr>
        <w:rPr>
          <w:rFonts w:ascii="Determination Mono" w:hAnsi="Determination Mono"/>
        </w:rPr>
      </w:pPr>
    </w:p>
    <w:p w14:paraId="29B5D4C9" w14:textId="5E84A780" w:rsidR="0051250F" w:rsidRDefault="0051250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2018/02/11</w:t>
      </w:r>
    </w:p>
    <w:p w14:paraId="031DDE64" w14:textId="294DE222" w:rsidR="0051250F" w:rsidRDefault="0051250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Main menu, music added</w:t>
      </w:r>
      <w:r w:rsidR="000E7579">
        <w:rPr>
          <w:rFonts w:ascii="Determination Mono" w:hAnsi="Determination Mono"/>
        </w:rPr>
        <w:t>.</w:t>
      </w:r>
    </w:p>
    <w:p w14:paraId="333CBE1D" w14:textId="77777777" w:rsidR="0051250F" w:rsidRDefault="0051250F" w:rsidP="00801102">
      <w:pPr>
        <w:rPr>
          <w:rFonts w:ascii="Determination Mono" w:hAnsi="Determination Mono"/>
        </w:rPr>
      </w:pPr>
    </w:p>
    <w:p w14:paraId="583BC2CB" w14:textId="2BE9610B" w:rsidR="000743BF" w:rsidRDefault="000743B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2018/02/11</w:t>
      </w:r>
    </w:p>
    <w:p w14:paraId="3640B95B" w14:textId="5ADFE94C" w:rsidR="000743BF" w:rsidRDefault="000743B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</w:r>
      <w:r w:rsidRPr="000743BF">
        <w:rPr>
          <w:rFonts w:ascii="Determination Mono" w:hAnsi="Determination Mono"/>
        </w:rPr>
        <w:t>Polishing, pause menu needs refining</w:t>
      </w:r>
    </w:p>
    <w:p w14:paraId="0921FBED" w14:textId="77777777" w:rsidR="000743BF" w:rsidRDefault="000743BF" w:rsidP="00801102">
      <w:pPr>
        <w:rPr>
          <w:rFonts w:ascii="Determination Mono" w:hAnsi="Determination Mono"/>
        </w:rPr>
      </w:pPr>
    </w:p>
    <w:p w14:paraId="2C3A7FDF" w14:textId="07ACBED7" w:rsidR="00801102" w:rsidRDefault="000743B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>2018/02/11</w:t>
      </w:r>
    </w:p>
    <w:p w14:paraId="6A54E883" w14:textId="77777777" w:rsidR="000743BF" w:rsidRDefault="000743BF" w:rsidP="00801102">
      <w:pPr>
        <w:rPr>
          <w:rFonts w:ascii="Determination Mono" w:hAnsi="Determination Mono"/>
        </w:rPr>
      </w:pPr>
      <w:r>
        <w:rPr>
          <w:rFonts w:ascii="Determination Mono" w:hAnsi="Determination Mono"/>
        </w:rPr>
        <w:tab/>
        <w:t>Future development:</w:t>
      </w:r>
    </w:p>
    <w:p w14:paraId="47487D45" w14:textId="6A00D3F8" w:rsidR="000743BF" w:rsidRPr="000743BF" w:rsidRDefault="000743BF" w:rsidP="000743BF">
      <w:pPr>
        <w:pStyle w:val="ListParagraph"/>
        <w:numPr>
          <w:ilvl w:val="0"/>
          <w:numId w:val="2"/>
        </w:numPr>
        <w:rPr>
          <w:rFonts w:ascii="Determination Mono" w:hAnsi="Determination Mono"/>
        </w:rPr>
      </w:pPr>
      <w:r>
        <w:rPr>
          <w:rFonts w:ascii="Determination Mono" w:hAnsi="Determination Mono"/>
        </w:rPr>
        <w:t>A</w:t>
      </w:r>
      <w:r w:rsidRPr="000743BF">
        <w:rPr>
          <w:rFonts w:ascii="Determination Mono" w:hAnsi="Determination Mono"/>
        </w:rPr>
        <w:t xml:space="preserve"> larger world for exploring</w:t>
      </w:r>
      <w:r>
        <w:rPr>
          <w:rFonts w:ascii="Determination Mono" w:hAnsi="Determination Mono"/>
        </w:rPr>
        <w:t>, cloud level, water level, any types beneficial for world building.</w:t>
      </w:r>
    </w:p>
    <w:p w14:paraId="518F07A4" w14:textId="3AC9AE77" w:rsidR="000743BF" w:rsidRDefault="000743BF" w:rsidP="000743BF">
      <w:pPr>
        <w:pStyle w:val="ListParagraph"/>
        <w:numPr>
          <w:ilvl w:val="0"/>
          <w:numId w:val="2"/>
        </w:numPr>
        <w:rPr>
          <w:rFonts w:ascii="Determination Mono" w:hAnsi="Determination Mono"/>
        </w:rPr>
      </w:pPr>
      <w:r>
        <w:rPr>
          <w:rFonts w:ascii="Determination Mono" w:hAnsi="Determination Mono"/>
        </w:rPr>
        <w:t>The ability to shapeshift into certain objects to traverse the lands.</w:t>
      </w:r>
    </w:p>
    <w:p w14:paraId="6636D7F4" w14:textId="3FBE400B" w:rsidR="000743BF" w:rsidRPr="000743BF" w:rsidRDefault="000743BF" w:rsidP="000743BF">
      <w:pPr>
        <w:pStyle w:val="ListParagraph"/>
        <w:numPr>
          <w:ilvl w:val="0"/>
          <w:numId w:val="2"/>
        </w:numPr>
        <w:rPr>
          <w:rFonts w:ascii="Determination Mono" w:hAnsi="Determination Mono"/>
        </w:rPr>
      </w:pPr>
      <w:r>
        <w:rPr>
          <w:rFonts w:ascii="Determination Mono" w:hAnsi="Determination Mono"/>
        </w:rPr>
        <w:t>More lo-fi/vaporwave songs.</w:t>
      </w:r>
    </w:p>
    <w:sectPr w:rsidR="000743BF" w:rsidRPr="000743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termination Mono">
    <w:panose1 w:val="00000000000000000000"/>
    <w:charset w:val="00"/>
    <w:family w:val="modern"/>
    <w:notTrueType/>
    <w:pitch w:val="variable"/>
    <w:sig w:usb0="8000002F" w:usb1="1000000A" w:usb2="00000000" w:usb3="00000000" w:csb0="0000011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646A2"/>
    <w:multiLevelType w:val="hybridMultilevel"/>
    <w:tmpl w:val="B5169238"/>
    <w:lvl w:ilvl="0" w:tplc="95266874">
      <w:numFmt w:val="bullet"/>
      <w:lvlText w:val="-"/>
      <w:lvlJc w:val="left"/>
      <w:pPr>
        <w:ind w:left="1080" w:hanging="360"/>
      </w:pPr>
      <w:rPr>
        <w:rFonts w:ascii="Determination Mono" w:eastAsia="Arial" w:hAnsi="Determination Mono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E0435D3"/>
    <w:multiLevelType w:val="hybridMultilevel"/>
    <w:tmpl w:val="4FB2C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706"/>
    <w:rsid w:val="000743BF"/>
    <w:rsid w:val="000D25F1"/>
    <w:rsid w:val="000E7579"/>
    <w:rsid w:val="002064FD"/>
    <w:rsid w:val="003100BC"/>
    <w:rsid w:val="003C6BDA"/>
    <w:rsid w:val="004103EB"/>
    <w:rsid w:val="004369C7"/>
    <w:rsid w:val="0051250F"/>
    <w:rsid w:val="006F7235"/>
    <w:rsid w:val="00801102"/>
    <w:rsid w:val="00840D8E"/>
    <w:rsid w:val="009427B3"/>
    <w:rsid w:val="009B2977"/>
    <w:rsid w:val="009C1869"/>
    <w:rsid w:val="00D5074C"/>
    <w:rsid w:val="00E31706"/>
    <w:rsid w:val="00E93319"/>
    <w:rsid w:val="00EE3809"/>
    <w:rsid w:val="00F61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3B0A"/>
  <w15:docId w15:val="{FFABEDA7-BCB2-4FE8-930E-E73E2E609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0D25F1"/>
    <w:pPr>
      <w:ind w:left="720"/>
      <w:contextualSpacing/>
    </w:pPr>
  </w:style>
  <w:style w:type="table" w:styleId="TableGrid">
    <w:name w:val="Table Grid"/>
    <w:basedOn w:val="TableNormal"/>
    <w:uiPriority w:val="39"/>
    <w:rsid w:val="00EE380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-xovwktmtjsnaxyc2mwes2xu7pohqedmdm6zjw5q-2lu-script.googleusercontent.com/userCodeAppPanel" TargetMode="External"/><Relationship Id="rId13" Type="http://schemas.openxmlformats.org/officeDocument/2006/relationships/hyperlink" Target="https://n-xovwktmtjsnaxyc2mwes2xu7pohqedmdm6zjw5q-2lu-script.googleusercontent.com/userCodeAppPanel" TargetMode="External"/><Relationship Id="rId18" Type="http://schemas.openxmlformats.org/officeDocument/2006/relationships/hyperlink" Target="https://n-xovwktmtjsnaxyc2mwes2xu7pohqedmdm6zjw5q-2lu-script.googleusercontent.com/userCodeAppPane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n-xovwktmtjsnaxyc2mwes2xu7pohqedmdm6zjw5q-2lu-script.googleusercontent.com/userCodeAppPanel" TargetMode="External"/><Relationship Id="rId12" Type="http://schemas.openxmlformats.org/officeDocument/2006/relationships/hyperlink" Target="https://n-xovwktmtjsnaxyc2mwes2xu7pohqedmdm6zjw5q-2lu-script.googleusercontent.com/userCodeAppPanel" TargetMode="External"/><Relationship Id="rId17" Type="http://schemas.openxmlformats.org/officeDocument/2006/relationships/hyperlink" Target="https://n-xovwktmtjsnaxyc2mwes2xu7pohqedmdm6zjw5q-2lu-script.googleusercontent.com/userCodeAppPanel" TargetMode="External"/><Relationship Id="rId2" Type="http://schemas.openxmlformats.org/officeDocument/2006/relationships/styles" Target="styles.xml"/><Relationship Id="rId16" Type="http://schemas.openxmlformats.org/officeDocument/2006/relationships/hyperlink" Target="https://n-xovwktmtjsnaxyc2mwes2xu7pohqedmdm6zjw5q-2lu-script.googleusercontent.com/userCodeAppPanel" TargetMode="External"/><Relationship Id="rId20" Type="http://schemas.openxmlformats.org/officeDocument/2006/relationships/hyperlink" Target="https://n-xovwktmtjsnaxyc2mwes2xu7pohqedmdm6zjw5q-2lu-script.googleusercontent.com/userCodeAppPane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-xovwktmtjsnaxyc2mwes2xu7pohqedmdm6zjw5q-2lu-script.googleusercontent.com/userCodeAppPanel" TargetMode="External"/><Relationship Id="rId11" Type="http://schemas.openxmlformats.org/officeDocument/2006/relationships/hyperlink" Target="https://n-xovwktmtjsnaxyc2mwes2xu7pohqedmdm6zjw5q-2lu-script.googleusercontent.com/userCodeAppPane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n-xovwktmtjsnaxyc2mwes2xu7pohqedmdm6zjw5q-2lu-script.googleusercontent.com/userCodeAppPane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n-xovwktmtjsnaxyc2mwes2xu7pohqedmdm6zjw5q-2lu-script.googleusercontent.com/userCodeAppPanel" TargetMode="External"/><Relationship Id="rId19" Type="http://schemas.openxmlformats.org/officeDocument/2006/relationships/hyperlink" Target="https://n-xovwktmtjsnaxyc2mwes2xu7pohqedmdm6zjw5q-2lu-script.googleusercontent.com/userCodeAppPane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-xovwktmtjsnaxyc2mwes2xu7pohqedmdm6zjw5q-2lu-script.googleusercontent.com/userCodeAppPanel" TargetMode="External"/><Relationship Id="rId14" Type="http://schemas.openxmlformats.org/officeDocument/2006/relationships/hyperlink" Target="https://n-xovwktmtjsnaxyc2mwes2xu7pohqedmdm6zjw5q-2lu-script.googleusercontent.com/userCodeAppPanel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6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Aarón Acosta</dc:creator>
  <cp:lastModifiedBy>Andrew De Leon</cp:lastModifiedBy>
  <cp:revision>7</cp:revision>
  <dcterms:created xsi:type="dcterms:W3CDTF">2017-12-21T01:06:00Z</dcterms:created>
  <dcterms:modified xsi:type="dcterms:W3CDTF">2018-02-12T01:27:00Z</dcterms:modified>
</cp:coreProperties>
</file>