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3BE" w:rsidRDefault="003F1B70" w:rsidP="003F1B70">
      <w:r>
        <w:t xml:space="preserve">The person responsible for version control </w:t>
      </w:r>
      <w:r>
        <w:t xml:space="preserve">will follow the instructions in </w:t>
      </w:r>
      <w:hyperlink r:id="rId7" w:history="1">
        <w:r w:rsidRPr="001E67A1">
          <w:rPr>
            <w:rStyle w:val="Hyperlink"/>
          </w:rPr>
          <w:t>https://github.com/viljoed/gis4x07/raw/master/GIS4107_ExerciseSetup.docx</w:t>
        </w:r>
      </w:hyperlink>
      <w:r>
        <w:t xml:space="preserve">  </w:t>
      </w:r>
      <w:r>
        <w:t>to</w:t>
      </w:r>
      <w:r>
        <w:t xml:space="preserve"> create a private GitHub repository called g</w:t>
      </w:r>
      <w:r w:rsidRPr="003F1B70">
        <w:rPr>
          <w:rFonts w:ascii="Courier New" w:hAnsi="Courier New" w:cs="Courier New"/>
        </w:rPr>
        <w:t>is4107-day0</w:t>
      </w:r>
      <w:r>
        <w:rPr>
          <w:rFonts w:ascii="Courier New" w:hAnsi="Courier New" w:cs="Courier New"/>
        </w:rPr>
        <w:t>8</w:t>
      </w:r>
      <w:r>
        <w:t xml:space="preserve"> </w:t>
      </w:r>
      <w:r>
        <w:t>and c</w:t>
      </w:r>
      <w:r>
        <w:t xml:space="preserve">lone this repository to </w:t>
      </w:r>
      <w:r w:rsidRPr="003F1B70">
        <w:rPr>
          <w:rFonts w:ascii="Courier New" w:hAnsi="Courier New" w:cs="Courier New"/>
        </w:rPr>
        <w:t>acgis\gis4107_Intro2Prog\</w:t>
      </w:r>
      <w:bookmarkStart w:id="0" w:name="_GoBack"/>
      <w:bookmarkEnd w:id="0"/>
      <w:r w:rsidRPr="003F1B70">
        <w:rPr>
          <w:rFonts w:ascii="Courier New" w:hAnsi="Courier New" w:cs="Courier New"/>
        </w:rPr>
        <w:t>day08</w:t>
      </w:r>
      <w:r w:rsidRPr="003F1B70">
        <w:rPr>
          <w:rFonts w:ascii="Courier New" w:hAnsi="Courier New" w:cs="Courier New"/>
        </w:rPr>
        <w:t>\lab</w:t>
      </w:r>
      <w:r>
        <w:t>.</w:t>
      </w:r>
    </w:p>
    <w:p w:rsidR="00082788" w:rsidRDefault="00082788" w:rsidP="00CA43BE"/>
    <w:p w:rsidR="00DA72D2" w:rsidRPr="00177574" w:rsidRDefault="00B132FE" w:rsidP="00CA43BE">
      <w:pPr>
        <w:rPr>
          <w:rStyle w:val="Code"/>
          <w:sz w:val="18"/>
        </w:rPr>
      </w:pPr>
      <w:r>
        <w:t>E</w:t>
      </w:r>
      <w:r w:rsidR="00DA72D2">
        <w:t xml:space="preserve">ach of the functions described below </w:t>
      </w:r>
      <w:r>
        <w:t>will have an associated test function with a “test_” prefix</w:t>
      </w:r>
      <w:r w:rsidR="00DA72D2">
        <w:t xml:space="preserve">.  For example, the getInitials function will have a test_getInitials function </w:t>
      </w:r>
      <w:r w:rsidR="00124062">
        <w:t>containing</w:t>
      </w:r>
      <w:r w:rsidR="00DA72D2">
        <w:t xml:space="preserve"> </w:t>
      </w:r>
      <w:r>
        <w:t xml:space="preserve">a number of calls to getInitials.  The </w:t>
      </w:r>
      <w:r w:rsidR="005C18DA">
        <w:t>main function</w:t>
      </w:r>
      <w:r>
        <w:t xml:space="preserve"> will contain a call to the test functions (e.g. test_getInitials() with no arguments).</w:t>
      </w:r>
      <w:r w:rsidR="005C18DA">
        <w:t xml:space="preserve">  </w:t>
      </w:r>
      <w:r w:rsidR="00082788">
        <w:t xml:space="preserve">Use the </w:t>
      </w:r>
      <w:r w:rsidR="00082788" w:rsidRPr="00082788">
        <w:t>ExerciseTemplate</w:t>
      </w:r>
      <w:r w:rsidR="00082788">
        <w:t>.py provided as a starting point.</w:t>
      </w:r>
    </w:p>
    <w:p w:rsidR="00943D86" w:rsidRDefault="00943D86" w:rsidP="00943D86"/>
    <w:p w:rsidR="00FB391D" w:rsidRDefault="00934D93" w:rsidP="00322850">
      <w:pPr>
        <w:numPr>
          <w:ilvl w:val="0"/>
          <w:numId w:val="5"/>
        </w:numPr>
      </w:pPr>
      <w:r>
        <w:t>CSIS has discovered an encoded string</w:t>
      </w:r>
      <w:r w:rsidR="00F33EE7">
        <w:t xml:space="preserve"> in text files </w:t>
      </w:r>
      <w:r>
        <w:t>that is important to national security</w:t>
      </w:r>
      <w:r w:rsidR="00F33EE7">
        <w:t xml:space="preserve"> (“Tx6op3”)</w:t>
      </w:r>
      <w:r>
        <w:t xml:space="preserve">.  They would like you to write a Python function called </w:t>
      </w:r>
      <w:bookmarkStart w:id="1" w:name="OLE_LINK1"/>
      <w:r w:rsidR="001C2444">
        <w:t>hasXcode</w:t>
      </w:r>
      <w:r>
        <w:t xml:space="preserve"> </w:t>
      </w:r>
      <w:bookmarkEnd w:id="1"/>
      <w:r>
        <w:t xml:space="preserve">that has one parameter named inText.  This function will return True if the encoded string is found in inText and False if it is not found.  </w:t>
      </w:r>
      <w:r w:rsidR="00B132FE">
        <w:t xml:space="preserve">Create a </w:t>
      </w:r>
      <w:r w:rsidR="00FB391D">
        <w:t>ScanDocs</w:t>
      </w:r>
      <w:r w:rsidR="00B132FE">
        <w:t>.py</w:t>
      </w:r>
      <w:r>
        <w:t xml:space="preserve"> </w:t>
      </w:r>
      <w:r w:rsidR="00B132FE">
        <w:t>module</w:t>
      </w:r>
      <w:r>
        <w:t xml:space="preserve"> and add this function to it.</w:t>
      </w:r>
      <w:r w:rsidR="00FB391D">
        <w:t xml:space="preserve">  Add a function called test_</w:t>
      </w:r>
      <w:r w:rsidR="001C2444" w:rsidRPr="001C2444">
        <w:t xml:space="preserve"> </w:t>
      </w:r>
      <w:r w:rsidR="001C2444">
        <w:t>hasXcode</w:t>
      </w:r>
      <w:r w:rsidR="00FB391D">
        <w:t xml:space="preserve"> with calls to </w:t>
      </w:r>
      <w:r w:rsidR="001C2444">
        <w:t>hasXcode</w:t>
      </w:r>
      <w:r w:rsidR="00FB391D">
        <w:t>.  Add a call to test_</w:t>
      </w:r>
      <w:r w:rsidR="001C2444" w:rsidRPr="001C2444">
        <w:t xml:space="preserve"> </w:t>
      </w:r>
      <w:r w:rsidR="001C2444">
        <w:t>hasXcode</w:t>
      </w:r>
      <w:r w:rsidR="00FB391D">
        <w:t xml:space="preserve"> in main.</w:t>
      </w:r>
      <w:r w:rsidR="00FB391D">
        <w:br/>
      </w:r>
    </w:p>
    <w:p w:rsidR="00F439E7" w:rsidRDefault="00FB391D" w:rsidP="00322850">
      <w:pPr>
        <w:numPr>
          <w:ilvl w:val="0"/>
          <w:numId w:val="5"/>
        </w:numPr>
      </w:pPr>
      <w:r>
        <w:t xml:space="preserve">After using your function, CSIS decides it would also be useful to create </w:t>
      </w:r>
      <w:r w:rsidR="00F33EE7">
        <w:t>a</w:t>
      </w:r>
      <w:r>
        <w:t xml:space="preserve"> function to return the position in the string where the encoded string begins.  Add a function called get</w:t>
      </w:r>
      <w:r w:rsidR="00F439E7">
        <w:t>Xcode</w:t>
      </w:r>
      <w:r>
        <w:t xml:space="preserve">Position to ScanDocs.py that has one parameter named inText.  This function will associate 1 with the first character in inText.  If the </w:t>
      </w:r>
      <w:r w:rsidR="00F439E7">
        <w:t>code</w:t>
      </w:r>
      <w:r>
        <w:t xml:space="preserve"> is not found, this function will return -1.</w:t>
      </w:r>
      <w:r w:rsidR="00F439E7">
        <w:br/>
      </w:r>
    </w:p>
    <w:p w:rsidR="00934D93" w:rsidRDefault="00F439E7" w:rsidP="00322850">
      <w:pPr>
        <w:numPr>
          <w:ilvl w:val="0"/>
          <w:numId w:val="5"/>
        </w:numPr>
      </w:pPr>
      <w:r>
        <w:t>After using this function, they discover other patterns that they want to find.  The</w:t>
      </w:r>
      <w:r w:rsidR="00124062">
        <w:t>y</w:t>
      </w:r>
      <w:r>
        <w:t xml:space="preserve"> request a more generic function</w:t>
      </w:r>
      <w:r w:rsidR="00124062">
        <w:t xml:space="preserve"> called getPatternPosition</w:t>
      </w:r>
      <w:r>
        <w:t xml:space="preserve"> that has two parameters named pattern and inText.  Add this function and its test function to ScanDocs.py.  Like getXcodePosition, this function will associate 1 with the first character in inText.  If the pattern is not found, this function will return -1</w:t>
      </w:r>
      <w:r w:rsidR="00934D93">
        <w:br/>
      </w:r>
    </w:p>
    <w:p w:rsidR="00934D93" w:rsidRDefault="00FB391D" w:rsidP="00322850">
      <w:pPr>
        <w:numPr>
          <w:ilvl w:val="0"/>
          <w:numId w:val="5"/>
        </w:numPr>
      </w:pPr>
      <w:r>
        <w:t xml:space="preserve">Create a StringUtils.py module.  </w:t>
      </w:r>
      <w:r w:rsidR="004E537E">
        <w:t>Add</w:t>
      </w:r>
      <w:r w:rsidR="003C3ECE">
        <w:t xml:space="preserve"> a function called getInitials</w:t>
      </w:r>
      <w:r w:rsidR="004E537E">
        <w:t xml:space="preserve"> </w:t>
      </w:r>
      <w:r w:rsidR="003C3ECE">
        <w:t>that ha</w:t>
      </w:r>
      <w:r w:rsidR="00322850">
        <w:t xml:space="preserve">s a parameter called fullName and will return the initials.  Here are some example argument / return value pairs:  </w:t>
      </w:r>
      <w:r w:rsidR="003C3ECE">
        <w:t>John Samuel Wobbly</w:t>
      </w:r>
      <w:r w:rsidR="00322850">
        <w:t xml:space="preserve"> / </w:t>
      </w:r>
      <w:r w:rsidR="003C3ECE">
        <w:t>J.S.W</w:t>
      </w:r>
      <w:r w:rsidR="00322850">
        <w:t xml:space="preserve">., </w:t>
      </w:r>
      <w:r w:rsidR="00322850" w:rsidRPr="00322850">
        <w:t>Dylan McDermott</w:t>
      </w:r>
      <w:r w:rsidR="00322850">
        <w:t xml:space="preserve"> / D.M, </w:t>
      </w:r>
      <w:r w:rsidR="008F3121">
        <w:t xml:space="preserve">Nora </w:t>
      </w:r>
      <w:r w:rsidR="00943D86">
        <w:t>Young</w:t>
      </w:r>
      <w:r w:rsidR="00322850">
        <w:t xml:space="preserve"> / N.Y.</w:t>
      </w:r>
      <w:r w:rsidR="00177574">
        <w:t xml:space="preserve"> that you should use in your tests.</w:t>
      </w:r>
      <w:r w:rsidR="00934D93">
        <w:br/>
      </w:r>
    </w:p>
    <w:p w:rsidR="00F966BF" w:rsidRDefault="00F966BF" w:rsidP="00322850">
      <w:pPr>
        <w:numPr>
          <w:ilvl w:val="0"/>
          <w:numId w:val="5"/>
        </w:numPr>
      </w:pPr>
      <w:r>
        <w:t xml:space="preserve">Phone numbers in the U.S. and Canada have the form NNN-NNN-NNNN.  </w:t>
      </w:r>
      <w:r w:rsidR="00FB391D">
        <w:t xml:space="preserve">Create a PhoneUtils.py module.  Add a </w:t>
      </w:r>
      <w:r>
        <w:t>function called isValidPhoneNumber that has one parameter named phoneNumber.  It returns True if the phone number has all numbers and has the format shown above</w:t>
      </w:r>
      <w:r w:rsidR="00CB28A8">
        <w:t xml:space="preserve"> (i.</w:t>
      </w:r>
      <w:r w:rsidR="00590BC1">
        <w:t>e. 3 numbers, a dash, etc).  It</w:t>
      </w:r>
      <w:r w:rsidR="00177574">
        <w:t xml:space="preserve"> returns False </w:t>
      </w:r>
      <w:r w:rsidR="00124062">
        <w:t xml:space="preserve">if any character is not a number (except the dashes) or </w:t>
      </w:r>
      <w:r w:rsidR="00177574">
        <w:t>it does not have the above fo</w:t>
      </w:r>
      <w:r w:rsidR="00124062">
        <w:t>rmat</w:t>
      </w:r>
      <w:r w:rsidR="00177574">
        <w:t>.</w:t>
      </w:r>
      <w:r>
        <w:br/>
      </w:r>
    </w:p>
    <w:p w:rsidR="00A04C71" w:rsidRDefault="00F966BF" w:rsidP="00322850">
      <w:pPr>
        <w:numPr>
          <w:ilvl w:val="0"/>
          <w:numId w:val="5"/>
        </w:numPr>
      </w:pPr>
      <w:r>
        <w:t>Some advertisements have phone numbers like 613-</w:t>
      </w:r>
      <w:r w:rsidR="00CB28A8">
        <w:t>6</w:t>
      </w:r>
      <w:r>
        <w:t xml:space="preserve">BY-JOVE.  Add a function to </w:t>
      </w:r>
      <w:r w:rsidR="00177574">
        <w:t>PhoneUtils</w:t>
      </w:r>
      <w:r>
        <w:t>.py called phoneNumberHasLetters that has one parameter named phoneNumber.  It returns True if the phone number contains</w:t>
      </w:r>
      <w:r w:rsidR="00470FDF">
        <w:t xml:space="preserve"> 1 or more</w:t>
      </w:r>
      <w:r>
        <w:t xml:space="preserve"> letters and False if it does not.</w:t>
      </w:r>
      <w:r w:rsidR="00CB28A8">
        <w:t xml:space="preserve">  If it does not have the NNN-NNN-NNNN format, return Fal</w:t>
      </w:r>
      <w:r w:rsidR="00590BC1">
        <w:t xml:space="preserve">se.  If it has the NNN-NNN-NNNN </w:t>
      </w:r>
      <w:r w:rsidR="00CB28A8">
        <w:t xml:space="preserve">format, the first three digits are numbers, and any of the remaining characters are letters, return True. </w:t>
      </w:r>
    </w:p>
    <w:p w:rsidR="00F966BF" w:rsidRDefault="00F966BF" w:rsidP="00F966BF">
      <w:pPr>
        <w:ind w:left="360"/>
      </w:pPr>
    </w:p>
    <w:p w:rsidR="003C3ECE" w:rsidRPr="00AE0ABB" w:rsidRDefault="006C5F7B" w:rsidP="00322850">
      <w:pPr>
        <w:numPr>
          <w:ilvl w:val="0"/>
          <w:numId w:val="5"/>
        </w:numPr>
      </w:pPr>
      <w:r>
        <w:t>Your</w:t>
      </w:r>
      <w:r w:rsidR="00A04C71">
        <w:t xml:space="preserve"> company has decided to add </w:t>
      </w:r>
      <w:r>
        <w:t xml:space="preserve">an underscore and </w:t>
      </w:r>
      <w:r w:rsidR="00A04C71">
        <w:t xml:space="preserve">an upper or lower case three letter </w:t>
      </w:r>
      <w:r w:rsidR="001A7014">
        <w:t xml:space="preserve">suffix to feature class names to distinguish between point, line, and polygon (PNT, LIN, PLY).  </w:t>
      </w:r>
      <w:r w:rsidR="008D56DD">
        <w:t>For example, PROVINCES_ply or Provinces</w:t>
      </w:r>
      <w:r w:rsidR="008D56DD" w:rsidRPr="006C5F7B">
        <w:rPr>
          <w:b/>
        </w:rPr>
        <w:t>_PLY</w:t>
      </w:r>
      <w:r w:rsidR="008D56DD">
        <w:t xml:space="preserve">.  </w:t>
      </w:r>
      <w:r w:rsidR="001A7014">
        <w:t xml:space="preserve">They are building a feature class reporting tool in Python and would like one of the columns to contain “Point”, “Line”, or “Polygon” depending on the suffix used in the name of the feature class.  You have been asked to code a function called getFeatureTypeFromName that has one parameter named fcName (for the feature class name) and will return “Point”, “Line”, or “Polygon” depending on the suffix.  </w:t>
      </w:r>
      <w:r w:rsidR="00B132FE">
        <w:t>If it is not one of PNT, LIN, or PLY (or pnt, lin, ply)</w:t>
      </w:r>
      <w:r>
        <w:t xml:space="preserve"> and not preceded by an underscore ( _ )</w:t>
      </w:r>
      <w:r w:rsidR="00B132FE">
        <w:t xml:space="preserve">, then the function will return “Unknown”.  Create a module called FCReporter.py and add this function and associated test functions to this module.  </w:t>
      </w:r>
      <w:r w:rsidR="001A7014">
        <w:t>Remember to write</w:t>
      </w:r>
      <w:r w:rsidR="00B132FE">
        <w:t xml:space="preserve"> enough test calls to ensure your function is working properly.</w:t>
      </w:r>
      <w:r w:rsidR="00B132FE">
        <w:br/>
      </w:r>
      <w:r w:rsidR="00B132FE">
        <w:br/>
        <w:t xml:space="preserve">NOTE:  The name of the feature class does not have a constant length.  </w:t>
      </w:r>
      <w:r w:rsidR="00F439E7">
        <w:br/>
      </w:r>
      <w:r w:rsidR="00F439E7">
        <w:br/>
      </w:r>
      <w:r w:rsidR="00F439E7">
        <w:br/>
      </w:r>
      <w:r w:rsidR="00F439E7">
        <w:lastRenderedPageBreak/>
        <w:br/>
      </w:r>
      <w:r w:rsidR="003C3ECE">
        <w:br/>
      </w:r>
    </w:p>
    <w:p w:rsidR="00590BC1" w:rsidRDefault="00B52CE8" w:rsidP="002E3FDB">
      <w:pPr>
        <w:numPr>
          <w:ilvl w:val="0"/>
          <w:numId w:val="5"/>
        </w:numPr>
      </w:pPr>
      <w:r>
        <w:t>A GPX file (</w:t>
      </w:r>
      <w:hyperlink r:id="rId8" w:history="1">
        <w:r w:rsidRPr="00F93B4B">
          <w:rPr>
            <w:rStyle w:val="Hyperlink"/>
          </w:rPr>
          <w:t>http://www.topografix.com/gpx_manual.asp</w:t>
        </w:r>
      </w:hyperlink>
      <w:r>
        <w:t xml:space="preserve">) contains latitude and longitude coordinates in a string like the following: </w:t>
      </w:r>
      <w:r w:rsidRPr="00322850">
        <w:t xml:space="preserve"> </w:t>
      </w:r>
    </w:p>
    <w:p w:rsidR="00B52CE8" w:rsidRDefault="00B52CE8" w:rsidP="00590BC1">
      <w:pPr>
        <w:ind w:left="360"/>
      </w:pPr>
      <w:r>
        <w:br/>
      </w:r>
      <w:r w:rsidRPr="00590BC1">
        <w:rPr>
          <w:rFonts w:ascii="Courier New" w:hAnsi="Courier New" w:cs="Courier New"/>
        </w:rPr>
        <w:t>&lt;trkpt lat="45.3888995" lon="-75.7472631"&gt;</w:t>
      </w:r>
      <w:r w:rsidRPr="00590BC1">
        <w:rPr>
          <w:rFonts w:ascii="Courier New" w:hAnsi="Courier New" w:cs="Courier New"/>
        </w:rPr>
        <w:br/>
      </w:r>
      <w:r w:rsidR="00590BC1">
        <w:br/>
      </w:r>
      <w:r>
        <w:t>Create a GpxUtils.py module.  In this module, write a fun</w:t>
      </w:r>
      <w:r w:rsidR="008D56DD">
        <w:t>ction called getCoordsFromGpx that has one parameter (gpx</w:t>
      </w:r>
      <w:r>
        <w:t>) will return both the longitude and latitude values.  Given the above GPX</w:t>
      </w:r>
      <w:r w:rsidR="00590BC1">
        <w:t xml:space="preserve"> trkpt element</w:t>
      </w:r>
      <w:r>
        <w:t>, this function would return (</w:t>
      </w:r>
      <w:r w:rsidRPr="00322850">
        <w:t>-75.7472631</w:t>
      </w:r>
      <w:r>
        <w:t>,</w:t>
      </w:r>
      <w:r w:rsidRPr="00322850">
        <w:t>45.3888995</w:t>
      </w:r>
      <w:r>
        <w:t>).</w:t>
      </w:r>
      <w:r w:rsidR="008D56DD">
        <w:t xml:space="preserve">  If the GPX in the function call </w:t>
      </w:r>
      <w:r w:rsidR="005001D1">
        <w:t>does not contain trkpt, return None</w:t>
      </w:r>
      <w:r w:rsidR="008D56DD">
        <w:t>.</w:t>
      </w:r>
      <w:r>
        <w:br/>
      </w:r>
      <w:r>
        <w:br/>
        <w:t>NOTE</w:t>
      </w:r>
      <w:r w:rsidR="002E3FDB">
        <w:t xml:space="preserve"> 1</w:t>
      </w:r>
      <w:r>
        <w:t xml:space="preserve">:  </w:t>
      </w:r>
      <w:r w:rsidR="005001D1">
        <w:t>Assume the lat and lon are numbers with decimals but d</w:t>
      </w:r>
      <w:r w:rsidR="002E3FDB">
        <w:t>o not assume that the number of decimals is constant.</w:t>
      </w:r>
      <w:r w:rsidR="002E3FDB">
        <w:br/>
        <w:t xml:space="preserve">NOTE 2:  </w:t>
      </w:r>
      <w:r>
        <w:t>A function can return more than one value.  The syntax is</w:t>
      </w:r>
      <w:r w:rsidR="00177574">
        <w:t xml:space="preserve"> </w:t>
      </w:r>
      <w:r w:rsidR="002E3FDB" w:rsidRPr="002E3FDB">
        <w:rPr>
          <w:rFonts w:ascii="Courier New" w:hAnsi="Courier New"/>
          <w:b/>
        </w:rPr>
        <w:t>r</w:t>
      </w:r>
      <w:r w:rsidR="00177574">
        <w:rPr>
          <w:rFonts w:ascii="Courier New" w:hAnsi="Courier New"/>
          <w:b/>
        </w:rPr>
        <w:t>eturn value1, value2</w:t>
      </w:r>
      <w:r w:rsidR="00124062">
        <w:rPr>
          <w:rFonts w:ascii="Courier New" w:hAnsi="Courier New"/>
          <w:b/>
        </w:rPr>
        <w:br/>
      </w:r>
    </w:p>
    <w:p w:rsidR="00D967BF" w:rsidRDefault="00AE0ABB" w:rsidP="00D967BF">
      <w:pPr>
        <w:numPr>
          <w:ilvl w:val="0"/>
          <w:numId w:val="5"/>
        </w:numPr>
      </w:pPr>
      <w:r>
        <w:t>A</w:t>
      </w:r>
      <w:r w:rsidR="004113CB">
        <w:t>ssume a</w:t>
      </w:r>
      <w:r>
        <w:t xml:space="preserve"> file contains a list of longitudes and latitudes.  Each record has the following form:</w:t>
      </w:r>
      <w:r w:rsidR="002E79F1">
        <w:br/>
      </w:r>
      <w:r w:rsidR="00124062">
        <w:rPr>
          <w:rStyle w:val="Code"/>
        </w:rPr>
        <w:br/>
      </w:r>
      <w:r w:rsidR="002E79F1">
        <w:rPr>
          <w:rStyle w:val="Code"/>
        </w:rPr>
        <w:t xml:space="preserve">     D</w:t>
      </w:r>
      <w:r w:rsidR="002E79F1" w:rsidRPr="002E79F1">
        <w:rPr>
          <w:rStyle w:val="Code"/>
        </w:rPr>
        <w:t>DD MM SS W|E DD MM SS N|S</w:t>
      </w:r>
      <w:r w:rsidR="002E79F1">
        <w:br/>
      </w:r>
      <w:r w:rsidR="00124062">
        <w:br/>
      </w:r>
      <w:r w:rsidR="002E79F1">
        <w:t>For example:</w:t>
      </w:r>
      <w:r>
        <w:br/>
      </w:r>
      <w:r w:rsidR="00124062">
        <w:rPr>
          <w:rStyle w:val="Code"/>
        </w:rPr>
        <w:br/>
      </w:r>
      <w:r w:rsidR="00C45027">
        <w:rPr>
          <w:rStyle w:val="Code"/>
        </w:rPr>
        <w:t xml:space="preserve">     075</w:t>
      </w:r>
      <w:r w:rsidR="00C45027" w:rsidRPr="002E79F1">
        <w:rPr>
          <w:rStyle w:val="Code"/>
        </w:rPr>
        <w:t xml:space="preserve"> 45 03 W 45 23 05 N</w:t>
      </w:r>
      <w:r w:rsidR="004E537E">
        <w:rPr>
          <w:rStyle w:val="Code"/>
        </w:rPr>
        <w:t>\n</w:t>
      </w:r>
      <w:r w:rsidR="00C45027">
        <w:rPr>
          <w:rStyle w:val="Code"/>
        </w:rPr>
        <w:br/>
      </w:r>
      <w:r w:rsidR="00C45027" w:rsidRPr="00C45027">
        <w:rPr>
          <w:rStyle w:val="Code"/>
          <w:b w:val="0"/>
        </w:rPr>
        <w:t>or</w:t>
      </w:r>
      <w:r w:rsidR="00C45027">
        <w:br/>
      </w:r>
      <w:r w:rsidR="00C45027">
        <w:rPr>
          <w:rStyle w:val="Code"/>
        </w:rPr>
        <w:t xml:space="preserve">     075</w:t>
      </w:r>
      <w:r w:rsidR="00C45027" w:rsidRPr="002E79F1">
        <w:rPr>
          <w:rStyle w:val="Code"/>
        </w:rPr>
        <w:t xml:space="preserve"> 45 03 </w:t>
      </w:r>
      <w:r w:rsidR="00C45027">
        <w:rPr>
          <w:rStyle w:val="Code"/>
        </w:rPr>
        <w:t>w</w:t>
      </w:r>
      <w:r w:rsidR="00C45027" w:rsidRPr="002E79F1">
        <w:rPr>
          <w:rStyle w:val="Code"/>
        </w:rPr>
        <w:t xml:space="preserve"> 45 23 05 </w:t>
      </w:r>
      <w:r w:rsidR="00C45027">
        <w:rPr>
          <w:rStyle w:val="Code"/>
        </w:rPr>
        <w:t>n</w:t>
      </w:r>
      <w:r w:rsidR="004E537E">
        <w:rPr>
          <w:rStyle w:val="Code"/>
        </w:rPr>
        <w:t>\n</w:t>
      </w:r>
      <w:r w:rsidR="00124062">
        <w:rPr>
          <w:rStyle w:val="Code"/>
        </w:rPr>
        <w:br/>
      </w:r>
      <w:r w:rsidR="00C45027">
        <w:br/>
      </w:r>
      <w:r w:rsidR="002E3FDB">
        <w:t xml:space="preserve">Create a DmsConverter.py module.  Add </w:t>
      </w:r>
      <w:r w:rsidR="00D967BF">
        <w:t xml:space="preserve">a function called getEW that has one parameter called dmsRecord that will accept a record like the one above.  This function will return </w:t>
      </w:r>
      <w:r w:rsidR="00C45027">
        <w:t>an uppercase</w:t>
      </w:r>
      <w:r w:rsidR="00D967BF">
        <w:t xml:space="preserve"> “W” or “E” </w:t>
      </w:r>
      <w:r w:rsidR="00C45027">
        <w:t xml:space="preserve">depending on what is </w:t>
      </w:r>
      <w:r w:rsidR="00D967BF">
        <w:t>embedded in the record.</w:t>
      </w:r>
      <w:r w:rsidR="004113CB">
        <w:t xml:space="preserve">  That is, w, W, e, or E.</w:t>
      </w:r>
      <w:r w:rsidR="00D967BF">
        <w:br/>
      </w:r>
    </w:p>
    <w:p w:rsidR="00D967BF" w:rsidRDefault="002E3FDB" w:rsidP="00D967BF">
      <w:pPr>
        <w:numPr>
          <w:ilvl w:val="0"/>
          <w:numId w:val="5"/>
        </w:numPr>
      </w:pPr>
      <w:r>
        <w:t>Add</w:t>
      </w:r>
      <w:r w:rsidR="00D967BF">
        <w:t xml:space="preserve"> a function called getNS</w:t>
      </w:r>
      <w:r>
        <w:t xml:space="preserve"> to DmsConverter.py</w:t>
      </w:r>
      <w:r w:rsidR="00D967BF">
        <w:t xml:space="preserve"> that has one parameter called dmsRecord that will accept a record like the one above.  This function will return </w:t>
      </w:r>
      <w:r w:rsidR="00C45027">
        <w:t>an uppercase “N” or “S” depending on what is embedded in the record</w:t>
      </w:r>
      <w:r w:rsidR="00D967BF">
        <w:t>.</w:t>
      </w:r>
      <w:r w:rsidR="004113CB">
        <w:t xml:space="preserve">  Tha</w:t>
      </w:r>
      <w:r w:rsidR="00943D86">
        <w:t>t</w:t>
      </w:r>
      <w:r w:rsidR="004113CB">
        <w:t xml:space="preserve"> is, n, N, s, or S.</w:t>
      </w:r>
      <w:r w:rsidR="00D967BF">
        <w:br/>
      </w:r>
    </w:p>
    <w:p w:rsidR="00C45027" w:rsidRDefault="00D967BF" w:rsidP="00CB28A8">
      <w:pPr>
        <w:numPr>
          <w:ilvl w:val="0"/>
          <w:numId w:val="5"/>
        </w:numPr>
      </w:pPr>
      <w:r>
        <w:t xml:space="preserve">The dms format shown in this example record </w:t>
      </w:r>
      <w:r w:rsidR="00AE0ABB">
        <w:t xml:space="preserve">is useless in a GIS.  </w:t>
      </w:r>
      <w:r w:rsidR="002E3FDB">
        <w:t>Add</w:t>
      </w:r>
      <w:r w:rsidR="00AE0ABB">
        <w:t xml:space="preserve"> a function</w:t>
      </w:r>
      <w:r w:rsidR="002E3FDB">
        <w:t xml:space="preserve"> to DmsConverter.py </w:t>
      </w:r>
      <w:r w:rsidR="00AE0ABB">
        <w:t xml:space="preserve">called dms2dd that takes </w:t>
      </w:r>
      <w:r>
        <w:t>this</w:t>
      </w:r>
      <w:r w:rsidR="00AE0ABB">
        <w:t xml:space="preserve"> record as input </w:t>
      </w:r>
      <w:r>
        <w:t xml:space="preserve">(via a parameter) </w:t>
      </w:r>
      <w:r w:rsidR="00AE0ABB">
        <w:t>and returns a decimal degree, comma separated pair of coordinates</w:t>
      </w:r>
      <w:r w:rsidR="00EF72E9">
        <w:t xml:space="preserve"> (longitude, latitude)</w:t>
      </w:r>
      <w:r w:rsidR="00AE0ABB">
        <w:t xml:space="preserve">.  If the </w:t>
      </w:r>
      <w:r w:rsidR="00B03FB5">
        <w:t>cardinal direction character is W or S, then the value of th</w:t>
      </w:r>
      <w:r w:rsidR="002E79F1">
        <w:t xml:space="preserve">e coordinate should be negative otherwise it should be positive.  </w:t>
      </w:r>
      <w:r>
        <w:t xml:space="preserve">Use the getEW and getNS functions you coded above.  There is a valid domain of values for degrees, minutes, and seconds (e.g. </w:t>
      </w:r>
      <w:r w:rsidR="002E3FDB">
        <w:t xml:space="preserve">0 to </w:t>
      </w:r>
      <w:r w:rsidR="005001D1">
        <w:t>180</w:t>
      </w:r>
      <w:r w:rsidR="002E3FDB">
        <w:t xml:space="preserve"> </w:t>
      </w:r>
      <w:r w:rsidR="005001D1">
        <w:t xml:space="preserve">E/W or 0 to 90 N/S) </w:t>
      </w:r>
      <w:r w:rsidR="002E3FDB">
        <w:t xml:space="preserve">for degrees and </w:t>
      </w:r>
      <w:r>
        <w:t xml:space="preserve">0 to 59 for </w:t>
      </w:r>
      <w:r w:rsidR="002E3FDB">
        <w:t xml:space="preserve">minutes and </w:t>
      </w:r>
      <w:r>
        <w:t xml:space="preserve">seconds).  </w:t>
      </w:r>
      <w:r w:rsidR="004F72F6">
        <w:t xml:space="preserve">Your code should check that </w:t>
      </w:r>
      <w:r>
        <w:t xml:space="preserve">the numbers are valid.  </w:t>
      </w:r>
      <w:r w:rsidR="004F72F6">
        <w:t>In test_dms2dd, create</w:t>
      </w:r>
      <w:r w:rsidR="002E79F1">
        <w:t xml:space="preserve"> a number of test </w:t>
      </w:r>
      <w:r w:rsidR="000A0248">
        <w:t xml:space="preserve">calls with different </w:t>
      </w:r>
      <w:r w:rsidR="002E79F1">
        <w:t>values to make sure your code works for all cases.</w:t>
      </w:r>
      <w:r w:rsidR="000A0248">
        <w:t xml:space="preserve">  If any of the values are not v</w:t>
      </w:r>
      <w:r w:rsidR="005001D1">
        <w:t>alid, have the function return None.</w:t>
      </w:r>
      <w:r w:rsidR="00C45027">
        <w:br/>
      </w:r>
      <w:r w:rsidR="003C3ECE">
        <w:br/>
      </w:r>
    </w:p>
    <w:sectPr w:rsidR="00C45027">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B6B" w:rsidRDefault="00B27B6B">
      <w:r>
        <w:separator/>
      </w:r>
    </w:p>
  </w:endnote>
  <w:endnote w:type="continuationSeparator" w:id="0">
    <w:p w:rsidR="00B27B6B" w:rsidRDefault="00B2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8B6" w:rsidRDefault="002F08B6" w:rsidP="00A379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F08B6" w:rsidRDefault="002F08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8B6" w:rsidRDefault="002F08B6" w:rsidP="00A3798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F1B70">
      <w:rPr>
        <w:rStyle w:val="PageNumber"/>
        <w:noProof/>
      </w:rPr>
      <w:t>1</w:t>
    </w:r>
    <w:r>
      <w:rPr>
        <w:rStyle w:val="PageNumber"/>
      </w:rPr>
      <w:fldChar w:fldCharType="end"/>
    </w:r>
  </w:p>
  <w:p w:rsidR="002F08B6" w:rsidRDefault="002F08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B6B" w:rsidRDefault="00B27B6B">
      <w:r>
        <w:separator/>
      </w:r>
    </w:p>
  </w:footnote>
  <w:footnote w:type="continuationSeparator" w:id="0">
    <w:p w:rsidR="00B27B6B" w:rsidRDefault="00B27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8B6" w:rsidRDefault="002F08B6" w:rsidP="00AE0ABB">
    <w:pPr>
      <w:jc w:val="center"/>
      <w:rPr>
        <w:b/>
      </w:rPr>
    </w:pPr>
    <w:r>
      <w:rPr>
        <w:b/>
      </w:rPr>
      <w:t>String Exercises</w:t>
    </w:r>
  </w:p>
  <w:p w:rsidR="002F08B6" w:rsidRDefault="002F08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DF4"/>
    <w:multiLevelType w:val="hybridMultilevel"/>
    <w:tmpl w:val="F6E2C2C6"/>
    <w:lvl w:ilvl="0" w:tplc="10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15:restartNumberingAfterBreak="0">
    <w:nsid w:val="36052E25"/>
    <w:multiLevelType w:val="hybridMultilevel"/>
    <w:tmpl w:val="1CD69B76"/>
    <w:lvl w:ilvl="0" w:tplc="10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 w15:restartNumberingAfterBreak="0">
    <w:nsid w:val="424D4177"/>
    <w:multiLevelType w:val="hybridMultilevel"/>
    <w:tmpl w:val="504E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B357B1"/>
    <w:multiLevelType w:val="hybridMultilevel"/>
    <w:tmpl w:val="C7500062"/>
    <w:lvl w:ilvl="0" w:tplc="1009000F">
      <w:start w:val="1"/>
      <w:numFmt w:val="decimal"/>
      <w:lvlText w:val="%1."/>
      <w:lvlJc w:val="left"/>
      <w:pPr>
        <w:tabs>
          <w:tab w:val="num" w:pos="360"/>
        </w:tabs>
        <w:ind w:left="360" w:hanging="360"/>
      </w:p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66824424"/>
    <w:multiLevelType w:val="hybridMultilevel"/>
    <w:tmpl w:val="AAD4FA36"/>
    <w:lvl w:ilvl="0" w:tplc="1009000F">
      <w:start w:val="1"/>
      <w:numFmt w:val="decimal"/>
      <w:lvlText w:val="%1."/>
      <w:lvlJc w:val="left"/>
      <w:pPr>
        <w:tabs>
          <w:tab w:val="num" w:pos="360"/>
        </w:tabs>
        <w:ind w:left="360" w:hanging="360"/>
      </w:pPr>
    </w:lvl>
    <w:lvl w:ilvl="1" w:tplc="10090019">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5" w15:restartNumberingAfterBreak="0">
    <w:nsid w:val="7670749A"/>
    <w:multiLevelType w:val="hybridMultilevel"/>
    <w:tmpl w:val="F9A0FF22"/>
    <w:lvl w:ilvl="0" w:tplc="1009000F">
      <w:start w:val="1"/>
      <w:numFmt w:val="decimal"/>
      <w:lvlText w:val="%1."/>
      <w:lvlJc w:val="left"/>
      <w:pPr>
        <w:tabs>
          <w:tab w:val="num" w:pos="360"/>
        </w:tabs>
        <w:ind w:left="360" w:hanging="360"/>
      </w:p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EFF"/>
    <w:rsid w:val="00011614"/>
    <w:rsid w:val="00034570"/>
    <w:rsid w:val="00047974"/>
    <w:rsid w:val="00082788"/>
    <w:rsid w:val="000A0248"/>
    <w:rsid w:val="000A7C4D"/>
    <w:rsid w:val="000B1BFD"/>
    <w:rsid w:val="000D1BC6"/>
    <w:rsid w:val="00100833"/>
    <w:rsid w:val="001075D2"/>
    <w:rsid w:val="00124062"/>
    <w:rsid w:val="00172BCE"/>
    <w:rsid w:val="00177574"/>
    <w:rsid w:val="00191225"/>
    <w:rsid w:val="00194F93"/>
    <w:rsid w:val="001A6472"/>
    <w:rsid w:val="001A7014"/>
    <w:rsid w:val="001C14D8"/>
    <w:rsid w:val="001C2444"/>
    <w:rsid w:val="001E7EFF"/>
    <w:rsid w:val="00245C6A"/>
    <w:rsid w:val="002E3FDB"/>
    <w:rsid w:val="002E79F1"/>
    <w:rsid w:val="002F08B6"/>
    <w:rsid w:val="002F196D"/>
    <w:rsid w:val="00322850"/>
    <w:rsid w:val="003448FB"/>
    <w:rsid w:val="003C3ECE"/>
    <w:rsid w:val="003E232C"/>
    <w:rsid w:val="003F1B70"/>
    <w:rsid w:val="004113CB"/>
    <w:rsid w:val="00416222"/>
    <w:rsid w:val="0046315C"/>
    <w:rsid w:val="004705CB"/>
    <w:rsid w:val="00470FDF"/>
    <w:rsid w:val="004E537E"/>
    <w:rsid w:val="004F72F6"/>
    <w:rsid w:val="005001D1"/>
    <w:rsid w:val="00582510"/>
    <w:rsid w:val="00590BC1"/>
    <w:rsid w:val="005B61C7"/>
    <w:rsid w:val="005C18DA"/>
    <w:rsid w:val="005F280D"/>
    <w:rsid w:val="0062182B"/>
    <w:rsid w:val="006931D2"/>
    <w:rsid w:val="006C5F7B"/>
    <w:rsid w:val="006E0C63"/>
    <w:rsid w:val="00714FE3"/>
    <w:rsid w:val="00817D31"/>
    <w:rsid w:val="0082366D"/>
    <w:rsid w:val="00850B31"/>
    <w:rsid w:val="0087521B"/>
    <w:rsid w:val="00881EA0"/>
    <w:rsid w:val="00887B0E"/>
    <w:rsid w:val="008A5ED3"/>
    <w:rsid w:val="008D56DD"/>
    <w:rsid w:val="008F3121"/>
    <w:rsid w:val="00910906"/>
    <w:rsid w:val="00917AF2"/>
    <w:rsid w:val="00932418"/>
    <w:rsid w:val="00934D93"/>
    <w:rsid w:val="00943D86"/>
    <w:rsid w:val="00962368"/>
    <w:rsid w:val="00995E4D"/>
    <w:rsid w:val="009D6622"/>
    <w:rsid w:val="00A04C71"/>
    <w:rsid w:val="00A37988"/>
    <w:rsid w:val="00A70EDA"/>
    <w:rsid w:val="00AC1B04"/>
    <w:rsid w:val="00AC2A8C"/>
    <w:rsid w:val="00AC6593"/>
    <w:rsid w:val="00AE0ABB"/>
    <w:rsid w:val="00B03FB5"/>
    <w:rsid w:val="00B132FE"/>
    <w:rsid w:val="00B27B6B"/>
    <w:rsid w:val="00B379BF"/>
    <w:rsid w:val="00B52CE8"/>
    <w:rsid w:val="00BB1532"/>
    <w:rsid w:val="00BE3997"/>
    <w:rsid w:val="00C45027"/>
    <w:rsid w:val="00C5740C"/>
    <w:rsid w:val="00C6549D"/>
    <w:rsid w:val="00C817B7"/>
    <w:rsid w:val="00CA43BE"/>
    <w:rsid w:val="00CB28A8"/>
    <w:rsid w:val="00D55381"/>
    <w:rsid w:val="00D967BF"/>
    <w:rsid w:val="00DA72D2"/>
    <w:rsid w:val="00DD6607"/>
    <w:rsid w:val="00E30946"/>
    <w:rsid w:val="00E32A21"/>
    <w:rsid w:val="00E87900"/>
    <w:rsid w:val="00EF72E9"/>
    <w:rsid w:val="00F14D46"/>
    <w:rsid w:val="00F26293"/>
    <w:rsid w:val="00F33EE7"/>
    <w:rsid w:val="00F439E7"/>
    <w:rsid w:val="00F966BF"/>
    <w:rsid w:val="00FB391D"/>
    <w:rsid w:val="00FF7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B2410"/>
  <w15:docId w15:val="{FAF1EB77-F63F-48EB-BA30-B97E05DE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2D2"/>
    <w:rPr>
      <w:szCs w:val="24"/>
      <w:lang w:val="en-CA" w:eastAsia="en-CA"/>
    </w:rPr>
  </w:style>
  <w:style w:type="paragraph" w:styleId="Heading1">
    <w:name w:val="heading 1"/>
    <w:basedOn w:val="Normal"/>
    <w:next w:val="Normal"/>
    <w:qFormat/>
    <w:rsid w:val="00881EA0"/>
    <w:pPr>
      <w:keepNext/>
      <w:spacing w:before="240" w:after="60"/>
      <w:outlineLvl w:val="0"/>
    </w:pPr>
    <w:rPr>
      <w:rFonts w:ascii="Arial" w:hAnsi="Arial" w:cs="Arial"/>
      <w:b/>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2182B"/>
    <w:pPr>
      <w:tabs>
        <w:tab w:val="center" w:pos="4320"/>
        <w:tab w:val="right" w:pos="8640"/>
      </w:tabs>
    </w:pPr>
  </w:style>
  <w:style w:type="character" w:styleId="PageNumber">
    <w:name w:val="page number"/>
    <w:basedOn w:val="DefaultParagraphFont"/>
    <w:rsid w:val="0062182B"/>
  </w:style>
  <w:style w:type="character" w:customStyle="1" w:styleId="Code">
    <w:name w:val="Code"/>
    <w:rsid w:val="00881EA0"/>
    <w:rPr>
      <w:rFonts w:ascii="Courier New" w:hAnsi="Courier New"/>
      <w:b/>
      <w:sz w:val="20"/>
    </w:rPr>
  </w:style>
  <w:style w:type="paragraph" w:styleId="Header">
    <w:name w:val="header"/>
    <w:basedOn w:val="Normal"/>
    <w:rsid w:val="009D6622"/>
    <w:pPr>
      <w:tabs>
        <w:tab w:val="center" w:pos="4320"/>
        <w:tab w:val="right" w:pos="8640"/>
      </w:tabs>
    </w:pPr>
  </w:style>
  <w:style w:type="character" w:styleId="Hyperlink">
    <w:name w:val="Hyperlink"/>
    <w:rsid w:val="00322850"/>
    <w:rPr>
      <w:color w:val="0000FF"/>
      <w:u w:val="single"/>
    </w:rPr>
  </w:style>
  <w:style w:type="character" w:styleId="FollowedHyperlink">
    <w:name w:val="FollowedHyperlink"/>
    <w:rsid w:val="002E3FDB"/>
    <w:rPr>
      <w:color w:val="800080"/>
      <w:u w:val="single"/>
    </w:rPr>
  </w:style>
  <w:style w:type="paragraph" w:styleId="BalloonText">
    <w:name w:val="Balloon Text"/>
    <w:basedOn w:val="Normal"/>
    <w:link w:val="BalloonTextChar"/>
    <w:rsid w:val="008D56DD"/>
    <w:rPr>
      <w:rFonts w:ascii="Tahoma" w:hAnsi="Tahoma" w:cs="Tahoma"/>
      <w:sz w:val="16"/>
      <w:szCs w:val="16"/>
    </w:rPr>
  </w:style>
  <w:style w:type="character" w:customStyle="1" w:styleId="BalloonTextChar">
    <w:name w:val="Balloon Text Char"/>
    <w:link w:val="BalloonText"/>
    <w:rsid w:val="008D56DD"/>
    <w:rPr>
      <w:rFonts w:ascii="Tahoma" w:hAnsi="Tahoma" w:cs="Tahoma"/>
      <w:sz w:val="16"/>
      <w:szCs w:val="16"/>
      <w:lang w:val="en-CA" w:eastAsia="en-CA"/>
    </w:rPr>
  </w:style>
  <w:style w:type="paragraph" w:styleId="ListParagraph">
    <w:name w:val="List Paragraph"/>
    <w:basedOn w:val="Normal"/>
    <w:uiPriority w:val="34"/>
    <w:qFormat/>
    <w:rsid w:val="009324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opografix.com/gpx_manual.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viljoed/gis4x07/raw/master/GIS4107_ExerciseSetup.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Day 3 Exercises:  </vt:lpstr>
    </vt:vector>
  </TitlesOfParts>
  <Company>NRCAN-RNCAN</Company>
  <LinksUpToDate>false</LinksUpToDate>
  <CharactersWithSpaces>6494</CharactersWithSpaces>
  <SharedDoc>false</SharedDoc>
  <HLinks>
    <vt:vector size="6" baseType="variant">
      <vt:variant>
        <vt:i4>6815762</vt:i4>
      </vt:variant>
      <vt:variant>
        <vt:i4>0</vt:i4>
      </vt:variant>
      <vt:variant>
        <vt:i4>0</vt:i4>
      </vt:variant>
      <vt:variant>
        <vt:i4>5</vt:i4>
      </vt:variant>
      <vt:variant>
        <vt:lpwstr>http://www.topografix.com/gpx_manual.asp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3 Exercises:</dc:title>
  <dc:creator>David Viljoen</dc:creator>
  <cp:lastModifiedBy>David Viljoen</cp:lastModifiedBy>
  <cp:revision>5</cp:revision>
  <cp:lastPrinted>2015-10-26T22:02:00Z</cp:lastPrinted>
  <dcterms:created xsi:type="dcterms:W3CDTF">2016-10-25T01:00:00Z</dcterms:created>
  <dcterms:modified xsi:type="dcterms:W3CDTF">2017-11-14T02:23:00Z</dcterms:modified>
</cp:coreProperties>
</file>