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86" w:rsidRPr="005204B4" w:rsidRDefault="00F01486" w:rsidP="00F039F9">
      <w:pPr>
        <w:pStyle w:val="Heading1"/>
        <w:spacing w:before="0"/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Exercises – OOP 1</w:t>
      </w:r>
      <w:r w:rsidR="007355B2" w:rsidRPr="005204B4">
        <w:rPr>
          <w:rFonts w:ascii="Calibri" w:hAnsi="Calibri" w:cs="Calibri"/>
          <w:sz w:val="22"/>
          <w:szCs w:val="22"/>
          <w:lang w:val="en-CA"/>
        </w:rPr>
        <w:t xml:space="preserve"> – Class Properties and Methods</w:t>
      </w:r>
    </w:p>
    <w:p w:rsidR="00F01486" w:rsidRPr="005204B4" w:rsidRDefault="00F01486" w:rsidP="00BD103F">
      <w:pPr>
        <w:rPr>
          <w:rFonts w:ascii="Calibri" w:hAnsi="Calibri" w:cs="Calibri"/>
          <w:sz w:val="22"/>
          <w:szCs w:val="22"/>
          <w:lang w:val="en-CA"/>
        </w:rPr>
      </w:pPr>
    </w:p>
    <w:p w:rsidR="00F01486" w:rsidRPr="005204B4" w:rsidRDefault="007355B2" w:rsidP="00BD103F">
      <w:p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 xml:space="preserve">In this </w:t>
      </w:r>
      <w:r w:rsidR="00A13168" w:rsidRPr="005204B4">
        <w:rPr>
          <w:rFonts w:ascii="Calibri" w:hAnsi="Calibri" w:cs="Calibri"/>
          <w:sz w:val="22"/>
          <w:szCs w:val="22"/>
          <w:lang w:val="en-CA"/>
        </w:rPr>
        <w:t>exercise,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you will </w:t>
      </w:r>
      <w:r w:rsidR="004461F3" w:rsidRPr="005204B4">
        <w:rPr>
          <w:rFonts w:ascii="Calibri" w:hAnsi="Calibri" w:cs="Calibri"/>
          <w:sz w:val="22"/>
          <w:szCs w:val="22"/>
          <w:lang w:val="en-CA"/>
        </w:rPr>
        <w:t xml:space="preserve">become more familiar with Classes, Properties, and Methods.  You will </w:t>
      </w:r>
      <w:r w:rsidR="00F01486" w:rsidRPr="005204B4">
        <w:rPr>
          <w:rFonts w:ascii="Calibri" w:hAnsi="Calibri" w:cs="Calibri"/>
          <w:sz w:val="22"/>
          <w:szCs w:val="22"/>
          <w:lang w:val="en-CA"/>
        </w:rPr>
        <w:t xml:space="preserve">create a pseudo-GIS class library project that will </w:t>
      </w:r>
      <w:r w:rsidR="00A04FB1" w:rsidRPr="005204B4">
        <w:rPr>
          <w:rFonts w:ascii="Calibri" w:hAnsi="Calibri" w:cs="Calibri"/>
          <w:sz w:val="22"/>
          <w:szCs w:val="22"/>
          <w:lang w:val="en-CA"/>
        </w:rPr>
        <w:t>contain</w:t>
      </w:r>
      <w:r w:rsidR="00F01486" w:rsidRPr="005204B4">
        <w:rPr>
          <w:rFonts w:ascii="Calibri" w:hAnsi="Calibri" w:cs="Calibri"/>
          <w:sz w:val="22"/>
          <w:szCs w:val="22"/>
          <w:lang w:val="en-CA"/>
        </w:rPr>
        <w:t xml:space="preserve"> a Map class and a Layer c</w:t>
      </w:r>
      <w:r w:rsidRPr="005204B4">
        <w:rPr>
          <w:rFonts w:ascii="Calibri" w:hAnsi="Calibri" w:cs="Calibri"/>
          <w:sz w:val="22"/>
          <w:szCs w:val="22"/>
          <w:lang w:val="en-CA"/>
        </w:rPr>
        <w:t>lass.  The Map class will have two properties (</w:t>
      </w:r>
      <w:r w:rsidR="00F01486" w:rsidRPr="005204B4">
        <w:rPr>
          <w:rFonts w:ascii="Calibri" w:hAnsi="Calibri" w:cs="Calibri"/>
          <w:sz w:val="22"/>
          <w:szCs w:val="22"/>
          <w:lang w:val="en-CA"/>
        </w:rPr>
        <w:t>Name and LayerCount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) </w:t>
      </w:r>
      <w:r w:rsidR="00F01486" w:rsidRPr="005204B4">
        <w:rPr>
          <w:rFonts w:ascii="Calibri" w:hAnsi="Calibri" w:cs="Calibri"/>
          <w:sz w:val="22"/>
          <w:szCs w:val="22"/>
          <w:lang w:val="en-CA"/>
        </w:rPr>
        <w:t xml:space="preserve">and </w:t>
      </w:r>
      <w:r w:rsidR="00BA7439" w:rsidRPr="005204B4">
        <w:rPr>
          <w:rFonts w:ascii="Calibri" w:hAnsi="Calibri" w:cs="Calibri"/>
          <w:sz w:val="22"/>
          <w:szCs w:val="22"/>
          <w:lang w:val="en-CA"/>
        </w:rPr>
        <w:t>4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methods </w:t>
      </w:r>
      <w:r w:rsidR="00BA7439" w:rsidRPr="005204B4">
        <w:rPr>
          <w:rFonts w:ascii="Calibri" w:hAnsi="Calibri" w:cs="Calibri"/>
          <w:sz w:val="22"/>
          <w:szCs w:val="22"/>
          <w:lang w:val="en-CA"/>
        </w:rPr>
        <w:t xml:space="preserve">(AddLayer, </w:t>
      </w:r>
      <w:r w:rsidRPr="005204B4">
        <w:rPr>
          <w:rFonts w:ascii="Calibri" w:hAnsi="Calibri" w:cs="Calibri"/>
          <w:sz w:val="22"/>
          <w:szCs w:val="22"/>
          <w:lang w:val="en-CA"/>
        </w:rPr>
        <w:t>RemoveLayer</w:t>
      </w:r>
      <w:r w:rsidR="00BA7439" w:rsidRPr="005204B4">
        <w:rPr>
          <w:rFonts w:ascii="Calibri" w:hAnsi="Calibri" w:cs="Calibri"/>
          <w:sz w:val="22"/>
          <w:szCs w:val="22"/>
          <w:lang w:val="en-CA"/>
        </w:rPr>
        <w:t>, GetLayer, and GetLayerByName</w:t>
      </w:r>
      <w:r w:rsidRPr="005204B4">
        <w:rPr>
          <w:rFonts w:ascii="Calibri" w:hAnsi="Calibri" w:cs="Calibri"/>
          <w:sz w:val="22"/>
          <w:szCs w:val="22"/>
          <w:lang w:val="en-CA"/>
        </w:rPr>
        <w:t>)</w:t>
      </w:r>
      <w:r w:rsidR="00F01486" w:rsidRPr="005204B4">
        <w:rPr>
          <w:rFonts w:ascii="Calibri" w:hAnsi="Calibri" w:cs="Calibri"/>
          <w:sz w:val="22"/>
          <w:szCs w:val="22"/>
          <w:lang w:val="en-CA"/>
        </w:rPr>
        <w:t>.  The Layer class will have a Name property.</w:t>
      </w:r>
      <w:r w:rsidR="009B0947">
        <w:rPr>
          <w:rFonts w:ascii="Calibri" w:hAnsi="Calibri" w:cs="Calibri"/>
          <w:sz w:val="22"/>
          <w:szCs w:val="22"/>
          <w:lang w:val="en-CA"/>
        </w:rPr>
        <w:t xml:space="preserve">  See the last page for a class diagram.</w:t>
      </w:r>
    </w:p>
    <w:p w:rsidR="00F01486" w:rsidRPr="005204B4" w:rsidRDefault="00F01486" w:rsidP="00BD103F">
      <w:pPr>
        <w:rPr>
          <w:rFonts w:ascii="Calibri" w:hAnsi="Calibri" w:cs="Calibri"/>
          <w:sz w:val="22"/>
          <w:szCs w:val="22"/>
          <w:lang w:val="en-CA"/>
        </w:rPr>
      </w:pPr>
    </w:p>
    <w:p w:rsidR="00526094" w:rsidRDefault="00526094" w:rsidP="00526094">
      <w:pPr>
        <w:pStyle w:val="ListParagraph"/>
        <w:numPr>
          <w:ilvl w:val="0"/>
          <w:numId w:val="1"/>
        </w:numPr>
      </w:pPr>
      <w:r w:rsidRPr="00BD7D50">
        <w:t xml:space="preserve">Download and follow the instructions in </w:t>
      </w:r>
      <w:hyperlink r:id="rId7" w:history="1">
        <w:r w:rsidRPr="001C6F35">
          <w:rPr>
            <w:rStyle w:val="Hyperlink"/>
          </w:rPr>
          <w:t>https://github.com/viljoed/gis4x07/raw/master/GIS4x07_ExerciseSetup.docx</w:t>
        </w:r>
      </w:hyperlink>
      <w:r>
        <w:t xml:space="preserve"> </w:t>
      </w:r>
      <w:r w:rsidRPr="00BD7D50">
        <w:t>to create a G</w:t>
      </w:r>
      <w:r w:rsidR="00A13168">
        <w:t>it repository for this exercise.  Make sure the name is gis4207-day10.</w:t>
      </w:r>
    </w:p>
    <w:p w:rsidR="00526094" w:rsidRDefault="00526094" w:rsidP="00526094">
      <w:pPr>
        <w:pStyle w:val="ListParagraph"/>
        <w:numPr>
          <w:ilvl w:val="0"/>
          <w:numId w:val="1"/>
        </w:numPr>
        <w:spacing w:after="0"/>
      </w:pPr>
      <w:r>
        <w:t xml:space="preserve">Download and follow the instructions in </w:t>
      </w:r>
      <w:hyperlink r:id="rId8" w:history="1">
        <w:r w:rsidRPr="001C6F35">
          <w:rPr>
            <w:rStyle w:val="Hyperlink"/>
          </w:rPr>
          <w:t>https://github.com/viljoed/gis4x07/raw/master/VS_SolutionSetup.docx</w:t>
        </w:r>
      </w:hyperlink>
      <w:r>
        <w:t xml:space="preserve">   to create the Visual Studio solution for this exercise.  </w:t>
      </w:r>
    </w:p>
    <w:p w:rsidR="00526094" w:rsidRDefault="00526094" w:rsidP="00526094">
      <w:pPr>
        <w:pStyle w:val="ListParagraph"/>
        <w:numPr>
          <w:ilvl w:val="0"/>
          <w:numId w:val="1"/>
        </w:numPr>
        <w:spacing w:after="0"/>
      </w:pPr>
      <w:r>
        <w:t>Replace / Rename from ExerciseSolutionName.sln to MyGIS.sln</w:t>
      </w:r>
    </w:p>
    <w:p w:rsidR="002513E8" w:rsidRPr="005204B4" w:rsidRDefault="002513E8" w:rsidP="002513E8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Open the MyGIS.sln solution</w:t>
      </w:r>
    </w:p>
    <w:p w:rsidR="002513E8" w:rsidRPr="005204B4" w:rsidRDefault="002513E8" w:rsidP="002513E8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Add a Class Library Project called MyGisBLL</w:t>
      </w:r>
    </w:p>
    <w:p w:rsidR="002513E8" w:rsidRPr="005204B4" w:rsidRDefault="002513E8" w:rsidP="002513E8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Add a Console Application Project called MyGisConsole</w:t>
      </w:r>
    </w:p>
    <w:p w:rsidR="002513E8" w:rsidRDefault="002513E8" w:rsidP="002513E8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Add a Test Project called MyGisBLLTests</w:t>
      </w:r>
    </w:p>
    <w:p w:rsidR="00B7642D" w:rsidRDefault="00DC34B9" w:rsidP="00B7642D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In Visual Studio, </w:t>
      </w:r>
      <w:bookmarkStart w:id="0" w:name="OLE_LINK1"/>
      <w:bookmarkStart w:id="1" w:name="OLE_LINK2"/>
      <w:r>
        <w:rPr>
          <w:rFonts w:ascii="Calibri" w:hAnsi="Calibri" w:cs="Calibri"/>
          <w:sz w:val="22"/>
          <w:szCs w:val="22"/>
          <w:lang w:val="en-CA"/>
        </w:rPr>
        <w:t>add 2 classes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 </w:t>
      </w:r>
      <w:r>
        <w:rPr>
          <w:rFonts w:ascii="Calibri" w:hAnsi="Calibri" w:cs="Calibri"/>
          <w:sz w:val="22"/>
          <w:szCs w:val="22"/>
          <w:lang w:val="en-CA"/>
        </w:rPr>
        <w:t>(</w:t>
      </w:r>
      <w:r w:rsidRPr="005204B4">
        <w:rPr>
          <w:rFonts w:ascii="Calibri" w:hAnsi="Calibri" w:cs="Calibri"/>
          <w:sz w:val="22"/>
          <w:szCs w:val="22"/>
          <w:lang w:val="en-CA"/>
        </w:rPr>
        <w:t>Map and Layer</w:t>
      </w:r>
      <w:bookmarkEnd w:id="0"/>
      <w:bookmarkEnd w:id="1"/>
      <w:r>
        <w:rPr>
          <w:rFonts w:ascii="Calibri" w:hAnsi="Calibri" w:cs="Calibri"/>
          <w:sz w:val="22"/>
          <w:szCs w:val="22"/>
          <w:lang w:val="en-CA"/>
        </w:rPr>
        <w:t>)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</w:t>
      </w:r>
      <w:r>
        <w:rPr>
          <w:rFonts w:ascii="Calibri" w:hAnsi="Calibri" w:cs="Calibri"/>
          <w:sz w:val="22"/>
          <w:szCs w:val="22"/>
          <w:lang w:val="en-CA"/>
        </w:rPr>
        <w:t>t</w:t>
      </w:r>
      <w:r w:rsidR="00A04FB1" w:rsidRPr="005204B4">
        <w:rPr>
          <w:rFonts w:ascii="Calibri" w:hAnsi="Calibri" w:cs="Calibri"/>
          <w:sz w:val="22"/>
          <w:szCs w:val="22"/>
          <w:lang w:val="en-CA"/>
        </w:rPr>
        <w:t xml:space="preserve">o the </w:t>
      </w:r>
      <w:r w:rsidR="007355B2" w:rsidRPr="005204B4">
        <w:rPr>
          <w:rFonts w:ascii="Calibri" w:hAnsi="Calibri" w:cs="Calibri"/>
          <w:sz w:val="22"/>
          <w:szCs w:val="22"/>
          <w:lang w:val="en-CA"/>
        </w:rPr>
        <w:t xml:space="preserve">MyGisBLL </w:t>
      </w:r>
      <w:r w:rsidR="00526094">
        <w:rPr>
          <w:rFonts w:ascii="Calibri" w:hAnsi="Calibri" w:cs="Calibri"/>
          <w:sz w:val="22"/>
          <w:szCs w:val="22"/>
          <w:lang w:val="en-CA"/>
        </w:rPr>
        <w:t>Class Library</w:t>
      </w:r>
    </w:p>
    <w:p w:rsidR="00526094" w:rsidRPr="00526094" w:rsidRDefault="00526094" w:rsidP="00526094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Commit/push your changes so you can return to this commit if you need to.</w:t>
      </w:r>
    </w:p>
    <w:p w:rsidR="00A04FB1" w:rsidRPr="005204B4" w:rsidRDefault="00B7642D" w:rsidP="00F01486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Modify</w:t>
      </w:r>
      <w:r w:rsidR="00A04FB1" w:rsidRPr="005204B4">
        <w:rPr>
          <w:rFonts w:ascii="Calibri" w:hAnsi="Calibri" w:cs="Calibri"/>
          <w:sz w:val="22"/>
          <w:szCs w:val="22"/>
          <w:lang w:val="en-CA"/>
        </w:rPr>
        <w:t xml:space="preserve"> the scope of the Map and </w:t>
      </w:r>
      <w:r w:rsidR="006D0782" w:rsidRPr="005204B4">
        <w:rPr>
          <w:rFonts w:ascii="Calibri" w:hAnsi="Calibri" w:cs="Calibri"/>
          <w:sz w:val="22"/>
          <w:szCs w:val="22"/>
          <w:lang w:val="en-CA"/>
        </w:rPr>
        <w:t>Layer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classes to be public</w:t>
      </w:r>
    </w:p>
    <w:p w:rsidR="00B7642D" w:rsidRDefault="005E5516" w:rsidP="00B7642D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Add a read/write Name property</w:t>
      </w:r>
      <w:r w:rsidR="00A04FB1" w:rsidRPr="005204B4">
        <w:rPr>
          <w:rFonts w:ascii="Calibri" w:hAnsi="Calibri" w:cs="Calibri"/>
          <w:sz w:val="22"/>
          <w:szCs w:val="22"/>
          <w:lang w:val="en-CA"/>
        </w:rPr>
        <w:t xml:space="preserve"> to </w:t>
      </w:r>
      <w:r w:rsidRPr="005204B4">
        <w:rPr>
          <w:rFonts w:ascii="Calibri" w:hAnsi="Calibri" w:cs="Calibri"/>
          <w:sz w:val="22"/>
          <w:szCs w:val="22"/>
          <w:lang w:val="en-CA"/>
        </w:rPr>
        <w:t>the Map class</w:t>
      </w:r>
      <w:r w:rsidR="00A04FB1" w:rsidRPr="005204B4">
        <w:rPr>
          <w:rFonts w:ascii="Calibri" w:hAnsi="Calibri" w:cs="Calibri"/>
          <w:sz w:val="22"/>
          <w:szCs w:val="22"/>
          <w:lang w:val="en-CA"/>
        </w:rPr>
        <w:t>.</w:t>
      </w:r>
    </w:p>
    <w:p w:rsidR="00DC34B9" w:rsidRPr="005204B4" w:rsidRDefault="00DC34B9" w:rsidP="00B7642D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Add a read-only Layers property to the Map class.</w:t>
      </w:r>
    </w:p>
    <w:p w:rsidR="005E5516" w:rsidRPr="005E5516" w:rsidRDefault="005E5516" w:rsidP="005E5516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E5516">
        <w:rPr>
          <w:rFonts w:ascii="Calibri" w:hAnsi="Calibri" w:cs="Calibri"/>
          <w:sz w:val="22"/>
          <w:szCs w:val="22"/>
          <w:lang w:val="en-CA"/>
        </w:rPr>
        <w:t xml:space="preserve">Add a read/write Name property to the </w:t>
      </w:r>
      <w:r>
        <w:rPr>
          <w:rFonts w:ascii="Calibri" w:hAnsi="Calibri" w:cs="Calibri"/>
          <w:sz w:val="22"/>
          <w:szCs w:val="22"/>
          <w:lang w:val="en-CA"/>
        </w:rPr>
        <w:t>Layer</w:t>
      </w:r>
      <w:r w:rsidRPr="005E5516">
        <w:rPr>
          <w:rFonts w:ascii="Calibri" w:hAnsi="Calibri" w:cs="Calibri"/>
          <w:sz w:val="22"/>
          <w:szCs w:val="22"/>
          <w:lang w:val="en-CA"/>
        </w:rPr>
        <w:t xml:space="preserve"> class.</w:t>
      </w:r>
    </w:p>
    <w:p w:rsidR="00BA7439" w:rsidRPr="005E5516" w:rsidRDefault="00BA7439" w:rsidP="005E5516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Commit all changes to the repository.</w:t>
      </w:r>
      <w:bookmarkStart w:id="2" w:name="_GoBack"/>
      <w:bookmarkEnd w:id="2"/>
    </w:p>
    <w:p w:rsidR="00A04FB1" w:rsidRPr="005204B4" w:rsidRDefault="00931CBF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 xml:space="preserve">The Map will contain an array of Layer objects and an </w:t>
      </w:r>
      <w:r w:rsidRPr="00632DD0">
        <w:rPr>
          <w:rFonts w:ascii="Courier New" w:hAnsi="Courier New" w:cs="Courier New"/>
          <w:sz w:val="22"/>
          <w:szCs w:val="22"/>
          <w:lang w:val="en-CA"/>
        </w:rPr>
        <w:t>int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to keep track of the number of layers.</w:t>
      </w:r>
      <w:r w:rsidR="00BA7439" w:rsidRPr="005204B4">
        <w:rPr>
          <w:rFonts w:ascii="Calibri" w:hAnsi="Calibri" w:cs="Calibri"/>
          <w:sz w:val="22"/>
          <w:szCs w:val="22"/>
          <w:lang w:val="en-CA"/>
        </w:rPr>
        <w:t xml:space="preserve">  The following lines need to be added to the top of the Map class:</w:t>
      </w:r>
      <w:r w:rsidRPr="005204B4">
        <w:rPr>
          <w:rFonts w:ascii="Calibri" w:hAnsi="Calibri" w:cs="Calibri"/>
          <w:sz w:val="22"/>
          <w:szCs w:val="22"/>
          <w:lang w:val="en-CA"/>
        </w:rPr>
        <w:br/>
      </w:r>
      <w:r w:rsidRPr="005204B4">
        <w:rPr>
          <w:rFonts w:ascii="Calibri" w:hAnsi="Calibri" w:cs="Calibri"/>
          <w:sz w:val="22"/>
          <w:szCs w:val="22"/>
          <w:lang w:val="en-CA"/>
        </w:rPr>
        <w:br/>
      </w:r>
      <w:r w:rsidR="000F1877" w:rsidRPr="005204B4">
        <w:rPr>
          <w:rStyle w:val="CodeChar"/>
          <w:rFonts w:ascii="Calibri" w:hAnsi="Calibri" w:cs="Calibri"/>
          <w:sz w:val="20"/>
          <w:szCs w:val="20"/>
          <w:lang w:val="en-CA"/>
        </w:rPr>
        <w:t xml:space="preserve">        </w:t>
      </w:r>
      <w:r w:rsidR="000F1877"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 xml:space="preserve">private Layer[] </w:t>
      </w:r>
      <w:r w:rsidR="00B7642D"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>_</w:t>
      </w:r>
      <w:r w:rsidR="000F1877"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>layers</w:t>
      </w:r>
      <w:r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 xml:space="preserve"> = new Layer[0];</w:t>
      </w:r>
      <w:r w:rsidRPr="00632DD0">
        <w:rPr>
          <w:rStyle w:val="CodeChar"/>
          <w:rFonts w:ascii="Courier New" w:hAnsi="Courier New" w:cs="Courier New"/>
          <w:sz w:val="20"/>
          <w:szCs w:val="20"/>
        </w:rPr>
        <w:br/>
      </w:r>
      <w:r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 xml:space="preserve">   private int </w:t>
      </w:r>
      <w:r w:rsidR="00B7642D"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>_</w:t>
      </w:r>
      <w:r w:rsidRPr="00632DD0">
        <w:rPr>
          <w:rStyle w:val="CodeChar"/>
          <w:rFonts w:ascii="Courier New" w:hAnsi="Courier New" w:cs="Courier New"/>
          <w:sz w:val="20"/>
          <w:szCs w:val="20"/>
          <w:lang w:val="en-CA"/>
        </w:rPr>
        <w:t>layerCount = 0;</w:t>
      </w:r>
      <w:r w:rsidRPr="005204B4">
        <w:rPr>
          <w:rFonts w:ascii="Calibri" w:hAnsi="Calibri" w:cs="Calibri"/>
          <w:sz w:val="22"/>
          <w:szCs w:val="22"/>
          <w:lang w:val="en-CA"/>
        </w:rPr>
        <w:br/>
      </w:r>
    </w:p>
    <w:p w:rsidR="00DD57A6" w:rsidRDefault="00DD57A6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Add a read-only property called Layers that returns the array of Layer objects.</w:t>
      </w:r>
    </w:p>
    <w:p w:rsidR="00931CBF" w:rsidRDefault="00931CBF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Create a public AddLayer method that does not return anything to the calling statement and has one parameter</w:t>
      </w:r>
      <w:r w:rsidR="00632DD0" w:rsidRPr="005204B4">
        <w:rPr>
          <w:rFonts w:ascii="Calibri" w:hAnsi="Calibri" w:cs="Calibri"/>
          <w:sz w:val="22"/>
          <w:szCs w:val="22"/>
          <w:lang w:val="en-CA"/>
        </w:rPr>
        <w:t xml:space="preserve"> called layer that is of the type </w:t>
      </w:r>
      <w:r w:rsidR="00632DD0" w:rsidRPr="00632DD0">
        <w:rPr>
          <w:rFonts w:ascii="Calibri" w:hAnsi="Calibri" w:cs="Calibri"/>
          <w:sz w:val="22"/>
          <w:szCs w:val="22"/>
          <w:lang w:val="en-CA"/>
        </w:rPr>
        <w:t>Layer</w:t>
      </w:r>
      <w:r w:rsidRPr="005204B4">
        <w:rPr>
          <w:rFonts w:ascii="Calibri" w:hAnsi="Calibri" w:cs="Calibri"/>
          <w:sz w:val="22"/>
          <w:szCs w:val="22"/>
          <w:lang w:val="en-CA"/>
        </w:rPr>
        <w:t>.</w:t>
      </w:r>
      <w:r w:rsidR="00632DD0" w:rsidRPr="005204B4">
        <w:rPr>
          <w:rFonts w:ascii="Calibri" w:hAnsi="Calibri" w:cs="Calibri"/>
          <w:sz w:val="22"/>
          <w:szCs w:val="22"/>
          <w:lang w:val="en-CA"/>
        </w:rPr>
        <w:t xml:space="preserve">  The layers passed to the method will be added to the _layers array.</w:t>
      </w:r>
    </w:p>
    <w:p w:rsidR="00DC34B9" w:rsidRPr="005204B4" w:rsidRDefault="00DC34B9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The getter (get {}) of the Layers property will return the _layers array</w:t>
      </w:r>
    </w:p>
    <w:p w:rsidR="00632DD0" w:rsidRPr="005204B4" w:rsidRDefault="00632DD0" w:rsidP="00632DD0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To</w:t>
      </w:r>
      <w:r w:rsidR="00931CBF" w:rsidRPr="005204B4">
        <w:rPr>
          <w:rFonts w:ascii="Calibri" w:hAnsi="Calibri" w:cs="Calibri"/>
          <w:sz w:val="22"/>
          <w:szCs w:val="22"/>
          <w:lang w:val="en-CA"/>
        </w:rPr>
        <w:t xml:space="preserve"> add </w:t>
      </w:r>
      <w:r w:rsidRPr="005204B4">
        <w:rPr>
          <w:rFonts w:ascii="Calibri" w:hAnsi="Calibri" w:cs="Calibri"/>
          <w:sz w:val="22"/>
          <w:szCs w:val="22"/>
          <w:lang w:val="en-CA"/>
        </w:rPr>
        <w:t>items to the _layers array, it must first be resized to accommodate the additional layer.</w:t>
      </w:r>
    </w:p>
    <w:p w:rsidR="00632DD0" w:rsidRPr="005204B4" w:rsidRDefault="00632DD0" w:rsidP="00632DD0">
      <w:pPr>
        <w:ind w:left="360"/>
        <w:rPr>
          <w:rFonts w:ascii="Calibri" w:hAnsi="Calibri" w:cs="Calibri"/>
          <w:sz w:val="22"/>
          <w:szCs w:val="22"/>
          <w:lang w:val="en-CA"/>
        </w:rPr>
      </w:pPr>
    </w:p>
    <w:p w:rsidR="00632DD0" w:rsidRPr="00632DD0" w:rsidRDefault="00931CBF" w:rsidP="00632DD0">
      <w:pPr>
        <w:pStyle w:val="Code"/>
        <w:rPr>
          <w:rFonts w:ascii="Courier New" w:hAnsi="Courier New" w:cs="Courier New"/>
          <w:sz w:val="20"/>
          <w:szCs w:val="20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 xml:space="preserve">            </w:t>
      </w:r>
      <w:r w:rsidR="00632DD0" w:rsidRPr="00632DD0">
        <w:rPr>
          <w:rFonts w:ascii="Courier New" w:hAnsi="Courier New" w:cs="Courier New"/>
          <w:sz w:val="20"/>
          <w:szCs w:val="20"/>
          <w:lang w:val="en-CA"/>
        </w:rPr>
        <w:t>Array.Resize(ref _layers, _layers.Length + 1)</w:t>
      </w:r>
    </w:p>
    <w:p w:rsidR="00632DD0" w:rsidRPr="005204B4" w:rsidRDefault="00632DD0" w:rsidP="00632DD0">
      <w:pPr>
        <w:pStyle w:val="Code"/>
        <w:rPr>
          <w:rFonts w:ascii="Calibri" w:hAnsi="Calibri" w:cs="Calibri"/>
          <w:sz w:val="22"/>
          <w:szCs w:val="22"/>
          <w:lang w:val="en-CA"/>
        </w:rPr>
      </w:pPr>
    </w:p>
    <w:p w:rsidR="00BA7439" w:rsidRPr="00BA7439" w:rsidRDefault="00BA7439" w:rsidP="00BA7439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 xml:space="preserve">In the Test Project, add a test for the AddLayer method.  Run the test and debug your code until you have this method working </w:t>
      </w:r>
    </w:p>
    <w:p w:rsidR="00BA7439" w:rsidRPr="005204B4" w:rsidRDefault="00BA7439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Once the test passes, commit the changes to the repository.</w:t>
      </w:r>
    </w:p>
    <w:p w:rsidR="000F1877" w:rsidRPr="005204B4" w:rsidRDefault="00093165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the Map class, a</w:t>
      </w:r>
      <w:r w:rsidR="000F1877" w:rsidRPr="005204B4">
        <w:rPr>
          <w:rFonts w:ascii="Calibri" w:hAnsi="Calibri" w:cs="Calibri"/>
          <w:sz w:val="22"/>
          <w:szCs w:val="22"/>
          <w:lang w:val="en-CA"/>
        </w:rPr>
        <w:t xml:space="preserve">dd a LayerCount property with an associated private </w:t>
      </w:r>
      <w:r w:rsidR="000F1877" w:rsidRPr="004461F3">
        <w:rPr>
          <w:rFonts w:ascii="Courier New" w:hAnsi="Courier New" w:cs="Courier New"/>
          <w:b/>
          <w:szCs w:val="20"/>
          <w:lang w:val="en-CA"/>
        </w:rPr>
        <w:t>int</w:t>
      </w:r>
      <w:r w:rsidR="000F1877" w:rsidRPr="005204B4">
        <w:rPr>
          <w:rFonts w:ascii="Calibri" w:hAnsi="Calibri" w:cs="Calibri"/>
          <w:sz w:val="22"/>
          <w:szCs w:val="22"/>
          <w:lang w:val="en-CA"/>
        </w:rPr>
        <w:t xml:space="preserve"> called </w:t>
      </w:r>
      <w:r w:rsidR="00B7642D" w:rsidRPr="005204B4">
        <w:rPr>
          <w:rFonts w:ascii="Calibri" w:hAnsi="Calibri" w:cs="Calibri"/>
          <w:sz w:val="22"/>
          <w:szCs w:val="22"/>
          <w:lang w:val="en-CA"/>
        </w:rPr>
        <w:t>_</w:t>
      </w:r>
      <w:r w:rsidR="000F1877" w:rsidRPr="004461F3">
        <w:rPr>
          <w:rFonts w:ascii="Courier New" w:hAnsi="Courier New" w:cs="Courier New"/>
          <w:b/>
          <w:sz w:val="22"/>
          <w:szCs w:val="22"/>
          <w:lang w:val="en-CA"/>
        </w:rPr>
        <w:t>layerCount</w:t>
      </w:r>
      <w:r w:rsidR="000F1877" w:rsidRPr="005204B4">
        <w:rPr>
          <w:rFonts w:ascii="Calibri" w:hAnsi="Calibri" w:cs="Calibri"/>
          <w:sz w:val="22"/>
          <w:szCs w:val="22"/>
          <w:lang w:val="en-CA"/>
        </w:rPr>
        <w:t xml:space="preserve">.   </w:t>
      </w:r>
    </w:p>
    <w:p w:rsidR="00093165" w:rsidRPr="005204B4" w:rsidRDefault="000F1877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lastRenderedPageBreak/>
        <w:t xml:space="preserve">Add the statement to AddLayer that will increment </w:t>
      </w:r>
      <w:r w:rsidR="00B7642D" w:rsidRPr="005204B4">
        <w:rPr>
          <w:rFonts w:ascii="Calibri" w:hAnsi="Calibri" w:cs="Calibri"/>
          <w:sz w:val="22"/>
          <w:szCs w:val="22"/>
          <w:lang w:val="en-CA"/>
        </w:rPr>
        <w:t>_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layerCount when </w:t>
      </w:r>
      <w:r w:rsidR="00BA7439" w:rsidRPr="005204B4">
        <w:rPr>
          <w:rFonts w:ascii="Calibri" w:hAnsi="Calibri" w:cs="Calibri"/>
          <w:sz w:val="22"/>
          <w:szCs w:val="22"/>
          <w:lang w:val="en-CA"/>
        </w:rPr>
        <w:t>AddLayer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is called.  </w:t>
      </w:r>
    </w:p>
    <w:p w:rsidR="00BA7439" w:rsidRPr="005204B4" w:rsidRDefault="00BA7439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the Test Project, add another test to make sure the layerCount property is working properly.  Once it is working properly, commit the changes to the repository.</w:t>
      </w:r>
    </w:p>
    <w:p w:rsidR="00E351E5" w:rsidRPr="00E351E5" w:rsidRDefault="00E351E5" w:rsidP="00E351E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E351E5">
        <w:rPr>
          <w:rFonts w:ascii="Calibri" w:hAnsi="Calibri" w:cs="Calibri"/>
          <w:sz w:val="22"/>
          <w:szCs w:val="22"/>
          <w:lang w:val="en-CA"/>
        </w:rPr>
        <w:t>In the Map class, add a public method called GetLayer that will return a Layer object given an int parameter called layerIndex.</w:t>
      </w:r>
      <w:r w:rsidRPr="00E351E5">
        <w:rPr>
          <w:rFonts w:ascii="Calibri" w:hAnsi="Calibri" w:cs="Calibri"/>
          <w:sz w:val="22"/>
          <w:szCs w:val="22"/>
          <w:lang w:val="en-CA"/>
        </w:rPr>
        <w:br/>
        <w:t>HINT:  _</w:t>
      </w:r>
      <w:r w:rsidR="00765BE5">
        <w:rPr>
          <w:rFonts w:ascii="Calibri" w:hAnsi="Calibri" w:cs="Calibri"/>
          <w:sz w:val="22"/>
          <w:szCs w:val="22"/>
          <w:lang w:val="en-CA"/>
        </w:rPr>
        <w:t>l</w:t>
      </w:r>
      <w:r w:rsidRPr="00E351E5">
        <w:rPr>
          <w:rFonts w:ascii="Calibri" w:hAnsi="Calibri" w:cs="Calibri"/>
          <w:sz w:val="22"/>
          <w:szCs w:val="22"/>
          <w:lang w:val="en-CA"/>
        </w:rPr>
        <w:t>ayers array contains the map layers</w:t>
      </w:r>
    </w:p>
    <w:p w:rsidR="00BA7439" w:rsidRPr="005204B4" w:rsidRDefault="00E351E5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 xml:space="preserve">In the Test Project, add a test to make sure GetLayer is working properly.  Once it is, guess what you should do.  </w:t>
      </w:r>
      <w:r w:rsidR="006E4BBB">
        <w:rPr>
          <w:rFonts w:ascii="Calibri" w:hAnsi="Calibri" w:cs="Calibri"/>
          <w:sz w:val="22"/>
          <w:szCs w:val="22"/>
          <w:lang w:val="en-CA"/>
        </w:rPr>
        <w:t xml:space="preserve">(HINT:  </w:t>
      </w:r>
      <w:r w:rsidRPr="005204B4">
        <w:rPr>
          <w:rFonts w:ascii="Calibri" w:hAnsi="Calibri" w:cs="Calibri"/>
          <w:sz w:val="22"/>
          <w:szCs w:val="22"/>
          <w:lang w:val="en-CA"/>
        </w:rPr>
        <w:t>Commit changes to the repository</w:t>
      </w:r>
      <w:r w:rsidR="006E4BBB">
        <w:rPr>
          <w:rFonts w:ascii="Calibri" w:hAnsi="Calibri" w:cs="Calibri"/>
          <w:sz w:val="22"/>
          <w:szCs w:val="22"/>
          <w:lang w:val="en-CA"/>
        </w:rPr>
        <w:t>)</w:t>
      </w:r>
      <w:r w:rsidRPr="005204B4">
        <w:rPr>
          <w:rFonts w:ascii="Calibri" w:hAnsi="Calibri" w:cs="Calibri"/>
          <w:sz w:val="22"/>
          <w:szCs w:val="22"/>
          <w:lang w:val="en-CA"/>
        </w:rPr>
        <w:t>.</w:t>
      </w:r>
    </w:p>
    <w:p w:rsidR="00E351E5" w:rsidRPr="00E351E5" w:rsidRDefault="00E351E5" w:rsidP="00E351E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E351E5">
        <w:rPr>
          <w:rFonts w:ascii="Calibri" w:hAnsi="Calibri" w:cs="Calibri"/>
          <w:sz w:val="22"/>
          <w:szCs w:val="22"/>
          <w:lang w:val="en-CA"/>
        </w:rPr>
        <w:t>In the Map class, add a public method called GetLayerByName that will return a Layer object given a string parameter called layerName.</w:t>
      </w:r>
      <w:r w:rsidR="00FD4454">
        <w:rPr>
          <w:rFonts w:ascii="Calibri" w:hAnsi="Calibri" w:cs="Calibri"/>
          <w:sz w:val="22"/>
          <w:szCs w:val="22"/>
          <w:lang w:val="en-CA"/>
        </w:rPr>
        <w:t xml:space="preserve">  If layerName does not exist in the map, return a null.</w:t>
      </w:r>
      <w:r w:rsidRPr="00E351E5">
        <w:rPr>
          <w:rFonts w:ascii="Calibri" w:hAnsi="Calibri" w:cs="Calibri"/>
          <w:sz w:val="22"/>
          <w:szCs w:val="22"/>
          <w:lang w:val="en-CA"/>
        </w:rPr>
        <w:br/>
        <w:t>HINT:  You will have to loop through _</w:t>
      </w:r>
      <w:r w:rsidR="00FD4454">
        <w:rPr>
          <w:rFonts w:ascii="Calibri" w:hAnsi="Calibri" w:cs="Calibri"/>
          <w:sz w:val="22"/>
          <w:szCs w:val="22"/>
          <w:lang w:val="en-CA"/>
        </w:rPr>
        <w:t>l</w:t>
      </w:r>
      <w:r w:rsidRPr="00E351E5">
        <w:rPr>
          <w:rFonts w:ascii="Calibri" w:hAnsi="Calibri" w:cs="Calibri"/>
          <w:sz w:val="22"/>
          <w:szCs w:val="22"/>
          <w:lang w:val="en-CA"/>
        </w:rPr>
        <w:t>ayers to find the layer that matches the name passed as an argument.</w:t>
      </w:r>
    </w:p>
    <w:p w:rsidR="00E351E5" w:rsidRPr="005204B4" w:rsidRDefault="00E351E5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the Test Project, add a test to make sure GetLayerByName is working properly.  Once it is working, commit to the repository.</w:t>
      </w:r>
    </w:p>
    <w:p w:rsidR="00FD4454" w:rsidRPr="005204B4" w:rsidRDefault="00FD4454" w:rsidP="00931CB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the Map class, add a public method called RemoveLayer that has one int parameter named layerIndex.  If the index is within the range (i.e. not greater than the layerCount – 1), then this method should decrement _layerCount by 1, remove the specified layer from _layers, and resize the array to be one element smaller.</w:t>
      </w:r>
    </w:p>
    <w:p w:rsidR="00BA7439" w:rsidRPr="00BA7439" w:rsidRDefault="00BA7439" w:rsidP="00BA7439">
      <w:pPr>
        <w:pStyle w:val="Code"/>
        <w:numPr>
          <w:ilvl w:val="0"/>
          <w:numId w:val="1"/>
        </w:numPr>
        <w:tabs>
          <w:tab w:val="clear" w:pos="288"/>
        </w:tabs>
        <w:rPr>
          <w:rFonts w:ascii="Calibri" w:hAnsi="Calibri" w:cs="Calibri"/>
          <w:sz w:val="22"/>
          <w:szCs w:val="22"/>
          <w:lang w:val="en-CA"/>
        </w:rPr>
      </w:pPr>
      <w:r w:rsidRPr="00BA7439">
        <w:rPr>
          <w:rFonts w:ascii="Calibri" w:hAnsi="Calibri" w:cs="Calibri"/>
          <w:sz w:val="22"/>
          <w:szCs w:val="22"/>
          <w:lang w:val="en-CA"/>
        </w:rPr>
        <w:t>In MyGisConsole.Main, add statements to:</w:t>
      </w:r>
    </w:p>
    <w:p w:rsidR="00BA7439" w:rsidRPr="005E5516" w:rsidRDefault="00BA7439" w:rsidP="00BA7439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E5516">
        <w:rPr>
          <w:rFonts w:ascii="Calibri" w:hAnsi="Calibri" w:cs="Calibri"/>
          <w:sz w:val="22"/>
          <w:szCs w:val="22"/>
          <w:lang w:val="en-CA"/>
        </w:rPr>
        <w:t>Create a Map and assign it to a variable called mapCanada and set its name to “Canada”</w:t>
      </w:r>
    </w:p>
    <w:p w:rsidR="00BA7439" w:rsidRPr="005E5516" w:rsidRDefault="00BA7439" w:rsidP="00BA7439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E5516">
        <w:rPr>
          <w:rFonts w:ascii="Calibri" w:hAnsi="Calibri" w:cs="Calibri"/>
          <w:sz w:val="22"/>
          <w:szCs w:val="22"/>
          <w:lang w:val="en-CA"/>
        </w:rPr>
        <w:t>Create Layer object variables named layerOntario, layerManitoba, and layerAlberta with the Name property set to “Ontario”, “Manitoba”, and “Alberta” respectively.</w:t>
      </w:r>
    </w:p>
    <w:p w:rsidR="00BA7439" w:rsidRDefault="00E351E5" w:rsidP="00E351E5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A</w:t>
      </w:r>
      <w:r w:rsidR="00BA7439" w:rsidRPr="00BA7439">
        <w:rPr>
          <w:rFonts w:ascii="Calibri" w:hAnsi="Calibri" w:cs="Calibri"/>
          <w:sz w:val="22"/>
          <w:szCs w:val="22"/>
          <w:lang w:val="en-CA"/>
        </w:rPr>
        <w:t>dd statements to call AddLayer with the</w:t>
      </w:r>
      <w:r>
        <w:rPr>
          <w:rFonts w:ascii="Calibri" w:hAnsi="Calibri" w:cs="Calibri"/>
          <w:sz w:val="22"/>
          <w:szCs w:val="22"/>
          <w:lang w:val="en-CA"/>
        </w:rPr>
        <w:t>se three layers.</w:t>
      </w:r>
    </w:p>
    <w:p w:rsidR="00E351E5" w:rsidRDefault="00E351E5" w:rsidP="00E351E5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E351E5">
        <w:rPr>
          <w:rFonts w:ascii="Calibri" w:hAnsi="Calibri" w:cs="Calibri"/>
          <w:sz w:val="22"/>
          <w:szCs w:val="22"/>
          <w:lang w:val="en-CA"/>
        </w:rPr>
        <w:t>A</w:t>
      </w:r>
      <w:r>
        <w:rPr>
          <w:rFonts w:ascii="Calibri" w:hAnsi="Calibri" w:cs="Calibri"/>
          <w:sz w:val="22"/>
          <w:szCs w:val="22"/>
          <w:lang w:val="en-CA"/>
        </w:rPr>
        <w:t>dd the code to get layerManitoba</w:t>
      </w:r>
      <w:r w:rsidRPr="00E351E5">
        <w:rPr>
          <w:rFonts w:ascii="Calibri" w:hAnsi="Calibri" w:cs="Calibri"/>
          <w:sz w:val="22"/>
          <w:szCs w:val="22"/>
          <w:lang w:val="en-CA"/>
        </w:rPr>
        <w:t xml:space="preserve"> from the map</w:t>
      </w:r>
      <w:r>
        <w:rPr>
          <w:rFonts w:ascii="Calibri" w:hAnsi="Calibri" w:cs="Calibri"/>
          <w:sz w:val="22"/>
          <w:szCs w:val="22"/>
          <w:lang w:val="en-CA"/>
        </w:rPr>
        <w:t xml:space="preserve"> by index value and Console.WriteLine its name</w:t>
      </w:r>
    </w:p>
    <w:p w:rsidR="00E351E5" w:rsidRPr="00E351E5" w:rsidRDefault="00E351E5" w:rsidP="00E351E5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Add the code to get layerManitoba from the map by name and Console.WriteLine its name</w:t>
      </w:r>
    </w:p>
    <w:p w:rsidR="00E351E5" w:rsidRDefault="00E351E5" w:rsidP="00E351E5">
      <w:pPr>
        <w:numPr>
          <w:ilvl w:val="1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E5516">
        <w:rPr>
          <w:rFonts w:ascii="Calibri" w:hAnsi="Calibri" w:cs="Calibri"/>
          <w:sz w:val="22"/>
          <w:szCs w:val="22"/>
          <w:lang w:val="en-CA"/>
        </w:rPr>
        <w:t xml:space="preserve">Print out the name of the map and </w:t>
      </w:r>
      <w:r>
        <w:rPr>
          <w:rFonts w:ascii="Calibri" w:hAnsi="Calibri" w:cs="Calibri"/>
          <w:sz w:val="22"/>
          <w:szCs w:val="22"/>
          <w:lang w:val="en-CA"/>
        </w:rPr>
        <w:t xml:space="preserve">all </w:t>
      </w:r>
      <w:r w:rsidRPr="005E5516">
        <w:rPr>
          <w:rFonts w:ascii="Calibri" w:hAnsi="Calibri" w:cs="Calibri"/>
          <w:sz w:val="22"/>
          <w:szCs w:val="22"/>
          <w:lang w:val="en-CA"/>
        </w:rPr>
        <w:t>the</w:t>
      </w:r>
      <w:r>
        <w:rPr>
          <w:rFonts w:ascii="Calibri" w:hAnsi="Calibri" w:cs="Calibri"/>
          <w:sz w:val="22"/>
          <w:szCs w:val="22"/>
          <w:lang w:val="en-CA"/>
        </w:rPr>
        <w:t xml:space="preserve"> layers using Console.WriteLine so that the output looks like:</w:t>
      </w:r>
    </w:p>
    <w:p w:rsidR="000F1877" w:rsidRPr="00FD4454" w:rsidRDefault="004461F3" w:rsidP="00FD4454">
      <w:pPr>
        <w:ind w:left="1080"/>
        <w:rPr>
          <w:rFonts w:ascii="Courier New" w:hAnsi="Courier New" w:cs="Courier New"/>
          <w:b/>
          <w:szCs w:val="20"/>
          <w:lang w:val="en-CA"/>
        </w:rPr>
      </w:pPr>
      <w:r>
        <w:rPr>
          <w:rFonts w:ascii="Courier New" w:hAnsi="Courier New" w:cs="Courier New"/>
          <w:b/>
          <w:szCs w:val="20"/>
          <w:lang w:val="en-CA"/>
        </w:rPr>
        <w:t xml:space="preserve">    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t>Map: Canada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br/>
      </w:r>
      <w:r w:rsidR="00FD4454" w:rsidRPr="00FD4454">
        <w:rPr>
          <w:rFonts w:ascii="Courier New" w:hAnsi="Courier New" w:cs="Courier New"/>
          <w:b/>
          <w:szCs w:val="20"/>
          <w:lang w:val="en-CA"/>
        </w:rPr>
        <w:t xml:space="preserve">    </w:t>
      </w:r>
      <w:r>
        <w:rPr>
          <w:rFonts w:ascii="Courier New" w:hAnsi="Courier New" w:cs="Courier New"/>
          <w:b/>
          <w:szCs w:val="20"/>
          <w:lang w:val="en-CA"/>
        </w:rPr>
        <w:t xml:space="preserve">    Layer 0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t>: Ontario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br/>
      </w:r>
      <w:r>
        <w:rPr>
          <w:rFonts w:ascii="Courier New" w:hAnsi="Courier New" w:cs="Courier New"/>
          <w:b/>
          <w:szCs w:val="20"/>
          <w:lang w:val="en-CA"/>
        </w:rPr>
        <w:t xml:space="preserve">    </w:t>
      </w:r>
      <w:r w:rsidR="00FD4454" w:rsidRPr="00FD4454">
        <w:rPr>
          <w:rFonts w:ascii="Courier New" w:hAnsi="Courier New" w:cs="Courier New"/>
          <w:b/>
          <w:szCs w:val="20"/>
          <w:lang w:val="en-CA"/>
        </w:rPr>
        <w:t xml:space="preserve">    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t>Layer 1: Manitoba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br/>
      </w:r>
      <w:r w:rsidR="00FD4454" w:rsidRPr="00FD4454">
        <w:rPr>
          <w:rFonts w:ascii="Courier New" w:hAnsi="Courier New" w:cs="Courier New"/>
          <w:b/>
          <w:szCs w:val="20"/>
          <w:lang w:val="en-CA"/>
        </w:rPr>
        <w:t xml:space="preserve">    </w:t>
      </w:r>
      <w:r>
        <w:rPr>
          <w:rFonts w:ascii="Courier New" w:hAnsi="Courier New" w:cs="Courier New"/>
          <w:b/>
          <w:szCs w:val="20"/>
          <w:lang w:val="en-CA"/>
        </w:rPr>
        <w:t xml:space="preserve">    </w:t>
      </w:r>
      <w:r w:rsidR="00E351E5" w:rsidRPr="00FD4454">
        <w:rPr>
          <w:rFonts w:ascii="Courier New" w:hAnsi="Courier New" w:cs="Courier New"/>
          <w:b/>
          <w:szCs w:val="20"/>
          <w:lang w:val="en-CA"/>
        </w:rPr>
        <w:t>Layer 2: Alberta</w:t>
      </w:r>
    </w:p>
    <w:p w:rsidR="00093165" w:rsidRPr="005204B4" w:rsidRDefault="00E351E5" w:rsidP="0009316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A</w:t>
      </w:r>
      <w:r w:rsidR="00093165" w:rsidRPr="005204B4">
        <w:rPr>
          <w:rFonts w:ascii="Calibri" w:hAnsi="Calibri" w:cs="Calibri"/>
          <w:sz w:val="22"/>
          <w:szCs w:val="22"/>
          <w:lang w:val="en-CA"/>
        </w:rPr>
        <w:t xml:space="preserve">dd the code to get a layer by index number and pass an index value that does not exist (e.g. </w:t>
      </w:r>
      <w:r w:rsidRPr="005204B4">
        <w:rPr>
          <w:rFonts w:ascii="Calibri" w:hAnsi="Calibri" w:cs="Calibri"/>
          <w:sz w:val="22"/>
          <w:szCs w:val="22"/>
          <w:lang w:val="en-CA"/>
        </w:rPr>
        <w:t xml:space="preserve"> 10</w:t>
      </w:r>
      <w:r w:rsidR="00093165" w:rsidRPr="005204B4">
        <w:rPr>
          <w:rFonts w:ascii="Calibri" w:hAnsi="Calibri" w:cs="Calibri"/>
          <w:sz w:val="22"/>
          <w:szCs w:val="22"/>
          <w:lang w:val="en-CA"/>
        </w:rPr>
        <w:t>).  What happens?</w:t>
      </w:r>
    </w:p>
    <w:p w:rsidR="00093165" w:rsidRPr="005204B4" w:rsidRDefault="00093165" w:rsidP="0009316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Map.GetLayer, add a try … catch block to return a null if the index is not valid.</w:t>
      </w:r>
    </w:p>
    <w:p w:rsidR="00E351E5" w:rsidRPr="005204B4" w:rsidRDefault="00E351E5" w:rsidP="0009316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the Test Project, add a test for GetLayer when an invalid index is passed.  Once that is working, commit your code.</w:t>
      </w:r>
    </w:p>
    <w:p w:rsidR="00F039F9" w:rsidRPr="005204B4" w:rsidRDefault="00F039F9" w:rsidP="0009316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In MyGisConsole.Main, add the if block to check to make sure the layer is not null before attempting to get the Name property from it.</w:t>
      </w:r>
    </w:p>
    <w:p w:rsidR="00FD4454" w:rsidRDefault="00FD4454" w:rsidP="00093165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5204B4">
        <w:rPr>
          <w:rFonts w:ascii="Calibri" w:hAnsi="Calibri" w:cs="Calibri"/>
          <w:sz w:val="22"/>
          <w:szCs w:val="22"/>
          <w:lang w:val="en-CA"/>
        </w:rPr>
        <w:t>Exercise is complete.  Commit changes to the repository.  Checkout to another folder to make sure all of your code works as expected</w:t>
      </w:r>
      <w:r w:rsidR="006E4BBB">
        <w:rPr>
          <w:rFonts w:ascii="Calibri" w:hAnsi="Calibri" w:cs="Calibri"/>
          <w:sz w:val="22"/>
          <w:szCs w:val="22"/>
          <w:lang w:val="en-CA"/>
        </w:rPr>
        <w:t xml:space="preserve">.  </w:t>
      </w:r>
    </w:p>
    <w:p w:rsidR="00895253" w:rsidRDefault="00895253" w:rsidP="00895253">
      <w:pPr>
        <w:rPr>
          <w:rFonts w:ascii="Calibri" w:hAnsi="Calibri" w:cs="Calibri"/>
          <w:sz w:val="22"/>
          <w:szCs w:val="22"/>
          <w:lang w:val="en-CA"/>
        </w:rPr>
      </w:pPr>
    </w:p>
    <w:p w:rsidR="00895253" w:rsidRPr="005204B4" w:rsidRDefault="00895253" w:rsidP="00895253">
      <w:pPr>
        <w:rPr>
          <w:rFonts w:ascii="Calibri" w:hAnsi="Calibri" w:cs="Calibri"/>
          <w:sz w:val="22"/>
          <w:szCs w:val="22"/>
          <w:lang w:val="en-CA"/>
        </w:rPr>
      </w:pPr>
      <w:r>
        <w:rPr>
          <w:noProof/>
        </w:rPr>
        <w:lastRenderedPageBreak/>
        <w:drawing>
          <wp:inline distT="0" distB="0" distL="0" distR="0" wp14:anchorId="05101FC3" wp14:editId="6E0503E6">
            <wp:extent cx="3640021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69" cy="36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253" w:rsidRPr="005204B4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36" w:rsidRDefault="00DE4336" w:rsidP="00B7642D">
      <w:r>
        <w:separator/>
      </w:r>
    </w:p>
  </w:endnote>
  <w:endnote w:type="continuationSeparator" w:id="0">
    <w:p w:rsidR="00DE4336" w:rsidRDefault="00DE4336" w:rsidP="00B7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2D" w:rsidRDefault="00B7642D" w:rsidP="005204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42D" w:rsidRDefault="00B7642D" w:rsidP="00B76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2D" w:rsidRDefault="00B7642D" w:rsidP="005204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3168">
      <w:rPr>
        <w:rStyle w:val="PageNumber"/>
        <w:noProof/>
      </w:rPr>
      <w:t>1</w:t>
    </w:r>
    <w:r>
      <w:rPr>
        <w:rStyle w:val="PageNumber"/>
      </w:rPr>
      <w:fldChar w:fldCharType="end"/>
    </w:r>
  </w:p>
  <w:p w:rsidR="00B7642D" w:rsidRDefault="00B7642D" w:rsidP="00B76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36" w:rsidRDefault="00DE4336" w:rsidP="00B7642D">
      <w:r>
        <w:separator/>
      </w:r>
    </w:p>
  </w:footnote>
  <w:footnote w:type="continuationSeparator" w:id="0">
    <w:p w:rsidR="00DE4336" w:rsidRDefault="00DE4336" w:rsidP="00B7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14BB"/>
    <w:multiLevelType w:val="hybridMultilevel"/>
    <w:tmpl w:val="1436C9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7346"/>
    <w:multiLevelType w:val="hybridMultilevel"/>
    <w:tmpl w:val="3DC4ED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81837"/>
    <w:multiLevelType w:val="hybridMultilevel"/>
    <w:tmpl w:val="578CF09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92593"/>
    <w:multiLevelType w:val="hybridMultilevel"/>
    <w:tmpl w:val="A58EAB18"/>
    <w:lvl w:ilvl="0" w:tplc="390AAF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86"/>
    <w:rsid w:val="000150FD"/>
    <w:rsid w:val="00026163"/>
    <w:rsid w:val="000304D0"/>
    <w:rsid w:val="00035D5C"/>
    <w:rsid w:val="000419A3"/>
    <w:rsid w:val="00042A9D"/>
    <w:rsid w:val="00056859"/>
    <w:rsid w:val="00074B22"/>
    <w:rsid w:val="00076D6C"/>
    <w:rsid w:val="00080A8E"/>
    <w:rsid w:val="00093165"/>
    <w:rsid w:val="00094E63"/>
    <w:rsid w:val="000A224A"/>
    <w:rsid w:val="000A5B47"/>
    <w:rsid w:val="000D097C"/>
    <w:rsid w:val="000D1142"/>
    <w:rsid w:val="000D1BF5"/>
    <w:rsid w:val="000D338F"/>
    <w:rsid w:val="000D7D5C"/>
    <w:rsid w:val="000E36B8"/>
    <w:rsid w:val="000E440A"/>
    <w:rsid w:val="000E78F1"/>
    <w:rsid w:val="000F07FB"/>
    <w:rsid w:val="000F1877"/>
    <w:rsid w:val="000F345B"/>
    <w:rsid w:val="00103D6C"/>
    <w:rsid w:val="00132341"/>
    <w:rsid w:val="00134704"/>
    <w:rsid w:val="00137A25"/>
    <w:rsid w:val="00143135"/>
    <w:rsid w:val="0014434F"/>
    <w:rsid w:val="00160FA5"/>
    <w:rsid w:val="0016587D"/>
    <w:rsid w:val="00173ABD"/>
    <w:rsid w:val="001779F7"/>
    <w:rsid w:val="00185A86"/>
    <w:rsid w:val="00195BD9"/>
    <w:rsid w:val="001B1084"/>
    <w:rsid w:val="001E63C0"/>
    <w:rsid w:val="001F0C57"/>
    <w:rsid w:val="00200EE1"/>
    <w:rsid w:val="002054B2"/>
    <w:rsid w:val="00211AA8"/>
    <w:rsid w:val="00213FD5"/>
    <w:rsid w:val="002207F5"/>
    <w:rsid w:val="00224329"/>
    <w:rsid w:val="00224B16"/>
    <w:rsid w:val="00225050"/>
    <w:rsid w:val="00231DA5"/>
    <w:rsid w:val="00233A0D"/>
    <w:rsid w:val="00237B2B"/>
    <w:rsid w:val="0024396E"/>
    <w:rsid w:val="00244958"/>
    <w:rsid w:val="00246328"/>
    <w:rsid w:val="002513E8"/>
    <w:rsid w:val="00251572"/>
    <w:rsid w:val="00256C89"/>
    <w:rsid w:val="002721B2"/>
    <w:rsid w:val="00275775"/>
    <w:rsid w:val="00281DBD"/>
    <w:rsid w:val="002A588C"/>
    <w:rsid w:val="002B3F18"/>
    <w:rsid w:val="002C62A7"/>
    <w:rsid w:val="002D6D38"/>
    <w:rsid w:val="002E5313"/>
    <w:rsid w:val="002E6BF0"/>
    <w:rsid w:val="002E6D10"/>
    <w:rsid w:val="002F2948"/>
    <w:rsid w:val="002F4AC4"/>
    <w:rsid w:val="00302ABC"/>
    <w:rsid w:val="00310E21"/>
    <w:rsid w:val="00317067"/>
    <w:rsid w:val="003213B1"/>
    <w:rsid w:val="00324F08"/>
    <w:rsid w:val="00325861"/>
    <w:rsid w:val="00331E27"/>
    <w:rsid w:val="0033221B"/>
    <w:rsid w:val="00335C9E"/>
    <w:rsid w:val="00337D91"/>
    <w:rsid w:val="00360C6B"/>
    <w:rsid w:val="003661A3"/>
    <w:rsid w:val="00367C79"/>
    <w:rsid w:val="00376E30"/>
    <w:rsid w:val="003A63C2"/>
    <w:rsid w:val="003A7FB7"/>
    <w:rsid w:val="003B37EF"/>
    <w:rsid w:val="003C4103"/>
    <w:rsid w:val="003C5CF5"/>
    <w:rsid w:val="003C6D00"/>
    <w:rsid w:val="003D2D73"/>
    <w:rsid w:val="003D62DF"/>
    <w:rsid w:val="003F348A"/>
    <w:rsid w:val="003F45F5"/>
    <w:rsid w:val="00402C23"/>
    <w:rsid w:val="00403597"/>
    <w:rsid w:val="004040D7"/>
    <w:rsid w:val="004164FF"/>
    <w:rsid w:val="00417000"/>
    <w:rsid w:val="00422AF1"/>
    <w:rsid w:val="00426CEC"/>
    <w:rsid w:val="004461F3"/>
    <w:rsid w:val="00451E19"/>
    <w:rsid w:val="00473EFE"/>
    <w:rsid w:val="004A67A7"/>
    <w:rsid w:val="004A696B"/>
    <w:rsid w:val="004A7A73"/>
    <w:rsid w:val="004B61D6"/>
    <w:rsid w:val="004C1002"/>
    <w:rsid w:val="004C62A9"/>
    <w:rsid w:val="004D4C18"/>
    <w:rsid w:val="004D7CDC"/>
    <w:rsid w:val="004E0C37"/>
    <w:rsid w:val="004E28D8"/>
    <w:rsid w:val="004E44FF"/>
    <w:rsid w:val="004E64B1"/>
    <w:rsid w:val="004E6701"/>
    <w:rsid w:val="004F6461"/>
    <w:rsid w:val="00506ECF"/>
    <w:rsid w:val="0051757B"/>
    <w:rsid w:val="005204B4"/>
    <w:rsid w:val="00520C96"/>
    <w:rsid w:val="005251AC"/>
    <w:rsid w:val="00526094"/>
    <w:rsid w:val="00537B37"/>
    <w:rsid w:val="00537D79"/>
    <w:rsid w:val="005453F3"/>
    <w:rsid w:val="005611A9"/>
    <w:rsid w:val="0056492C"/>
    <w:rsid w:val="0056730B"/>
    <w:rsid w:val="00572B29"/>
    <w:rsid w:val="005746C8"/>
    <w:rsid w:val="00576B5F"/>
    <w:rsid w:val="00591B42"/>
    <w:rsid w:val="00593CD1"/>
    <w:rsid w:val="005A3D55"/>
    <w:rsid w:val="005B41E5"/>
    <w:rsid w:val="005C114E"/>
    <w:rsid w:val="005D0B1C"/>
    <w:rsid w:val="005E0E2F"/>
    <w:rsid w:val="005E5516"/>
    <w:rsid w:val="005F49BF"/>
    <w:rsid w:val="006056C7"/>
    <w:rsid w:val="00611A1C"/>
    <w:rsid w:val="006157F8"/>
    <w:rsid w:val="00625742"/>
    <w:rsid w:val="0063256E"/>
    <w:rsid w:val="00632DD0"/>
    <w:rsid w:val="00634656"/>
    <w:rsid w:val="006379F2"/>
    <w:rsid w:val="00640884"/>
    <w:rsid w:val="006415CF"/>
    <w:rsid w:val="006417C6"/>
    <w:rsid w:val="006473C8"/>
    <w:rsid w:val="00647D53"/>
    <w:rsid w:val="00655B10"/>
    <w:rsid w:val="00655EEF"/>
    <w:rsid w:val="00655FA6"/>
    <w:rsid w:val="00656AED"/>
    <w:rsid w:val="00666800"/>
    <w:rsid w:val="00671E1D"/>
    <w:rsid w:val="00675273"/>
    <w:rsid w:val="00677AE8"/>
    <w:rsid w:val="006933F3"/>
    <w:rsid w:val="006D0782"/>
    <w:rsid w:val="006D6C89"/>
    <w:rsid w:val="006D70CF"/>
    <w:rsid w:val="006D775D"/>
    <w:rsid w:val="006E4BBB"/>
    <w:rsid w:val="006F4862"/>
    <w:rsid w:val="00700690"/>
    <w:rsid w:val="007037DB"/>
    <w:rsid w:val="007355B2"/>
    <w:rsid w:val="00740534"/>
    <w:rsid w:val="00742D46"/>
    <w:rsid w:val="00746A8E"/>
    <w:rsid w:val="00750547"/>
    <w:rsid w:val="00750D63"/>
    <w:rsid w:val="00751564"/>
    <w:rsid w:val="00763587"/>
    <w:rsid w:val="00763E56"/>
    <w:rsid w:val="00765BE5"/>
    <w:rsid w:val="0077449B"/>
    <w:rsid w:val="00776C55"/>
    <w:rsid w:val="00792C3B"/>
    <w:rsid w:val="00797F76"/>
    <w:rsid w:val="007A5ADE"/>
    <w:rsid w:val="007A6E15"/>
    <w:rsid w:val="007B4435"/>
    <w:rsid w:val="007B4E68"/>
    <w:rsid w:val="007B65C0"/>
    <w:rsid w:val="007B76FE"/>
    <w:rsid w:val="007C2716"/>
    <w:rsid w:val="007D2E29"/>
    <w:rsid w:val="007F570D"/>
    <w:rsid w:val="008029CB"/>
    <w:rsid w:val="00813156"/>
    <w:rsid w:val="00833211"/>
    <w:rsid w:val="00834565"/>
    <w:rsid w:val="00837DF9"/>
    <w:rsid w:val="0084396F"/>
    <w:rsid w:val="00850024"/>
    <w:rsid w:val="008513E7"/>
    <w:rsid w:val="0085251A"/>
    <w:rsid w:val="00861BE7"/>
    <w:rsid w:val="00870813"/>
    <w:rsid w:val="00875019"/>
    <w:rsid w:val="00877A95"/>
    <w:rsid w:val="0088025D"/>
    <w:rsid w:val="00895253"/>
    <w:rsid w:val="008A1370"/>
    <w:rsid w:val="008C1B00"/>
    <w:rsid w:val="008C1C81"/>
    <w:rsid w:val="008C3FC0"/>
    <w:rsid w:val="008D6AF1"/>
    <w:rsid w:val="008D7286"/>
    <w:rsid w:val="008F5CE4"/>
    <w:rsid w:val="008F62B7"/>
    <w:rsid w:val="0090428E"/>
    <w:rsid w:val="00904350"/>
    <w:rsid w:val="009155F0"/>
    <w:rsid w:val="0092696D"/>
    <w:rsid w:val="00931CBF"/>
    <w:rsid w:val="00934C73"/>
    <w:rsid w:val="009448E7"/>
    <w:rsid w:val="009505D2"/>
    <w:rsid w:val="00957A3C"/>
    <w:rsid w:val="009713F5"/>
    <w:rsid w:val="009721FF"/>
    <w:rsid w:val="00973C57"/>
    <w:rsid w:val="00990F1E"/>
    <w:rsid w:val="00994F7D"/>
    <w:rsid w:val="009953BA"/>
    <w:rsid w:val="00997816"/>
    <w:rsid w:val="009A13C5"/>
    <w:rsid w:val="009A2DB2"/>
    <w:rsid w:val="009B0947"/>
    <w:rsid w:val="009C1D46"/>
    <w:rsid w:val="009D13E6"/>
    <w:rsid w:val="009F3015"/>
    <w:rsid w:val="00A038E1"/>
    <w:rsid w:val="00A04FB1"/>
    <w:rsid w:val="00A06B91"/>
    <w:rsid w:val="00A11F34"/>
    <w:rsid w:val="00A13168"/>
    <w:rsid w:val="00A165D1"/>
    <w:rsid w:val="00A301AE"/>
    <w:rsid w:val="00A361BF"/>
    <w:rsid w:val="00A415BD"/>
    <w:rsid w:val="00A510DB"/>
    <w:rsid w:val="00A621CF"/>
    <w:rsid w:val="00A62BC8"/>
    <w:rsid w:val="00A64845"/>
    <w:rsid w:val="00A737E5"/>
    <w:rsid w:val="00A826B1"/>
    <w:rsid w:val="00A907DC"/>
    <w:rsid w:val="00A9726A"/>
    <w:rsid w:val="00AA3AC4"/>
    <w:rsid w:val="00AA5B3F"/>
    <w:rsid w:val="00AB2B91"/>
    <w:rsid w:val="00AC5202"/>
    <w:rsid w:val="00AC7A43"/>
    <w:rsid w:val="00AD22CC"/>
    <w:rsid w:val="00AD32BC"/>
    <w:rsid w:val="00AD5EC0"/>
    <w:rsid w:val="00AD6101"/>
    <w:rsid w:val="00AE45DA"/>
    <w:rsid w:val="00AE46FF"/>
    <w:rsid w:val="00AE713B"/>
    <w:rsid w:val="00B070B3"/>
    <w:rsid w:val="00B07834"/>
    <w:rsid w:val="00B07DFE"/>
    <w:rsid w:val="00B1140B"/>
    <w:rsid w:val="00B27832"/>
    <w:rsid w:val="00B31962"/>
    <w:rsid w:val="00B33E32"/>
    <w:rsid w:val="00B352C4"/>
    <w:rsid w:val="00B475A4"/>
    <w:rsid w:val="00B62F58"/>
    <w:rsid w:val="00B6525C"/>
    <w:rsid w:val="00B7642D"/>
    <w:rsid w:val="00B769B1"/>
    <w:rsid w:val="00B77716"/>
    <w:rsid w:val="00B77BDE"/>
    <w:rsid w:val="00B944CC"/>
    <w:rsid w:val="00BA04CD"/>
    <w:rsid w:val="00BA6DB1"/>
    <w:rsid w:val="00BA7439"/>
    <w:rsid w:val="00BB4650"/>
    <w:rsid w:val="00BC7007"/>
    <w:rsid w:val="00BD103F"/>
    <w:rsid w:val="00BD6926"/>
    <w:rsid w:val="00BE35A3"/>
    <w:rsid w:val="00BE4D29"/>
    <w:rsid w:val="00BF1C2B"/>
    <w:rsid w:val="00BF4F40"/>
    <w:rsid w:val="00BF611E"/>
    <w:rsid w:val="00C07BF9"/>
    <w:rsid w:val="00C13C93"/>
    <w:rsid w:val="00C14D5F"/>
    <w:rsid w:val="00C220CE"/>
    <w:rsid w:val="00C27668"/>
    <w:rsid w:val="00C31926"/>
    <w:rsid w:val="00C349FA"/>
    <w:rsid w:val="00C353EF"/>
    <w:rsid w:val="00C40F6F"/>
    <w:rsid w:val="00C42A3D"/>
    <w:rsid w:val="00C45D82"/>
    <w:rsid w:val="00C461B7"/>
    <w:rsid w:val="00C46242"/>
    <w:rsid w:val="00C50085"/>
    <w:rsid w:val="00C539D4"/>
    <w:rsid w:val="00C545D4"/>
    <w:rsid w:val="00C56BD9"/>
    <w:rsid w:val="00C67969"/>
    <w:rsid w:val="00C74184"/>
    <w:rsid w:val="00C76B23"/>
    <w:rsid w:val="00C9482A"/>
    <w:rsid w:val="00C95029"/>
    <w:rsid w:val="00C96E2B"/>
    <w:rsid w:val="00C97FEA"/>
    <w:rsid w:val="00CA46AC"/>
    <w:rsid w:val="00CA6C0B"/>
    <w:rsid w:val="00CB1359"/>
    <w:rsid w:val="00CB3628"/>
    <w:rsid w:val="00CC7F41"/>
    <w:rsid w:val="00CD1467"/>
    <w:rsid w:val="00CD4F01"/>
    <w:rsid w:val="00CE2687"/>
    <w:rsid w:val="00CE4A9F"/>
    <w:rsid w:val="00CF3894"/>
    <w:rsid w:val="00D0176E"/>
    <w:rsid w:val="00D030BF"/>
    <w:rsid w:val="00D036FC"/>
    <w:rsid w:val="00D13C02"/>
    <w:rsid w:val="00D17F41"/>
    <w:rsid w:val="00D22958"/>
    <w:rsid w:val="00D259E6"/>
    <w:rsid w:val="00D27074"/>
    <w:rsid w:val="00D30F13"/>
    <w:rsid w:val="00D357CC"/>
    <w:rsid w:val="00D40363"/>
    <w:rsid w:val="00D4493B"/>
    <w:rsid w:val="00D459A8"/>
    <w:rsid w:val="00D46DE9"/>
    <w:rsid w:val="00D577B1"/>
    <w:rsid w:val="00D74D7E"/>
    <w:rsid w:val="00D76C52"/>
    <w:rsid w:val="00D8288C"/>
    <w:rsid w:val="00D8727F"/>
    <w:rsid w:val="00D93718"/>
    <w:rsid w:val="00D96F0E"/>
    <w:rsid w:val="00DB176E"/>
    <w:rsid w:val="00DB326C"/>
    <w:rsid w:val="00DB728C"/>
    <w:rsid w:val="00DC2DAE"/>
    <w:rsid w:val="00DC34B9"/>
    <w:rsid w:val="00DD1A1B"/>
    <w:rsid w:val="00DD57A6"/>
    <w:rsid w:val="00DD5F42"/>
    <w:rsid w:val="00DD7AA8"/>
    <w:rsid w:val="00DE4336"/>
    <w:rsid w:val="00DF5342"/>
    <w:rsid w:val="00E03088"/>
    <w:rsid w:val="00E04006"/>
    <w:rsid w:val="00E04162"/>
    <w:rsid w:val="00E13284"/>
    <w:rsid w:val="00E16BA7"/>
    <w:rsid w:val="00E16FF4"/>
    <w:rsid w:val="00E20BA6"/>
    <w:rsid w:val="00E26A9F"/>
    <w:rsid w:val="00E3169E"/>
    <w:rsid w:val="00E3419F"/>
    <w:rsid w:val="00E349CA"/>
    <w:rsid w:val="00E351E5"/>
    <w:rsid w:val="00E364D7"/>
    <w:rsid w:val="00E4129F"/>
    <w:rsid w:val="00E46C3D"/>
    <w:rsid w:val="00E55315"/>
    <w:rsid w:val="00E60906"/>
    <w:rsid w:val="00E62C01"/>
    <w:rsid w:val="00E679BD"/>
    <w:rsid w:val="00E7455F"/>
    <w:rsid w:val="00E76F28"/>
    <w:rsid w:val="00E93655"/>
    <w:rsid w:val="00E944C3"/>
    <w:rsid w:val="00E96DB7"/>
    <w:rsid w:val="00EA2092"/>
    <w:rsid w:val="00EA398C"/>
    <w:rsid w:val="00EA594F"/>
    <w:rsid w:val="00EB46A6"/>
    <w:rsid w:val="00ED2BCD"/>
    <w:rsid w:val="00EE737E"/>
    <w:rsid w:val="00EF51E4"/>
    <w:rsid w:val="00EF7EC5"/>
    <w:rsid w:val="00F01486"/>
    <w:rsid w:val="00F039F9"/>
    <w:rsid w:val="00F11E09"/>
    <w:rsid w:val="00F16C40"/>
    <w:rsid w:val="00F26613"/>
    <w:rsid w:val="00F31F16"/>
    <w:rsid w:val="00F339A1"/>
    <w:rsid w:val="00F41CF6"/>
    <w:rsid w:val="00F44683"/>
    <w:rsid w:val="00F4541D"/>
    <w:rsid w:val="00F467E3"/>
    <w:rsid w:val="00F6014E"/>
    <w:rsid w:val="00F6028A"/>
    <w:rsid w:val="00F6129B"/>
    <w:rsid w:val="00F63358"/>
    <w:rsid w:val="00F72F50"/>
    <w:rsid w:val="00F76354"/>
    <w:rsid w:val="00F7737A"/>
    <w:rsid w:val="00F82259"/>
    <w:rsid w:val="00F871BE"/>
    <w:rsid w:val="00F91A5E"/>
    <w:rsid w:val="00FB2083"/>
    <w:rsid w:val="00FC3E0E"/>
    <w:rsid w:val="00FD4454"/>
    <w:rsid w:val="00FD6F38"/>
    <w:rsid w:val="00FF140B"/>
    <w:rsid w:val="00FF1BBF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D407C"/>
  <w15:docId w15:val="{D6AB5263-AC1C-47FD-B803-7E0F1B66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39"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F51E4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EF51E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F51E4"/>
    <w:pPr>
      <w:keepNext/>
      <w:spacing w:before="240" w:after="60"/>
      <w:outlineLvl w:val="2"/>
    </w:pPr>
    <w:rPr>
      <w:rFonts w:ascii="Arial" w:hAnsi="Arial" w:cs="Arial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EF51E4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</w:pPr>
    <w:rPr>
      <w:rFonts w:ascii="Lucida Console" w:hAnsi="Lucida Console"/>
      <w:sz w:val="18"/>
    </w:rPr>
  </w:style>
  <w:style w:type="character" w:customStyle="1" w:styleId="CodeChar">
    <w:name w:val="Code Char"/>
    <w:link w:val="Code"/>
    <w:rsid w:val="00931CBF"/>
    <w:rPr>
      <w:rFonts w:ascii="Lucida Console" w:hAnsi="Lucida Console"/>
      <w:sz w:val="18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B764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7642D"/>
    <w:rPr>
      <w:szCs w:val="24"/>
      <w:lang w:val="en-US" w:eastAsia="en-US"/>
    </w:rPr>
  </w:style>
  <w:style w:type="character" w:styleId="PageNumber">
    <w:name w:val="page number"/>
    <w:basedOn w:val="DefaultParagraphFont"/>
    <w:rsid w:val="00B7642D"/>
  </w:style>
  <w:style w:type="character" w:styleId="Hyperlink">
    <w:name w:val="Hyperlink"/>
    <w:basedOn w:val="DefaultParagraphFont"/>
    <w:uiPriority w:val="99"/>
    <w:rsid w:val="006E4B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D5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D57A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260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joed/gis4x07/raw/master/VS_SolutionSetup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ljoed/gis4x07/raw/master/GIS4x07_ExerciseSetup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– OOP 1</vt:lpstr>
    </vt:vector>
  </TitlesOfParts>
  <Company>NRCAN-RNCAN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– OOP 1</dc:title>
  <dc:subject/>
  <dc:creator>David Viljoen</dc:creator>
  <cp:keywords/>
  <dc:description/>
  <cp:lastModifiedBy>David Viljoen</cp:lastModifiedBy>
  <cp:revision>11</cp:revision>
  <dcterms:created xsi:type="dcterms:W3CDTF">2014-03-18T03:01:00Z</dcterms:created>
  <dcterms:modified xsi:type="dcterms:W3CDTF">2018-03-20T02:14:00Z</dcterms:modified>
</cp:coreProperties>
</file>