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76160" w:rsidRDefault="00D7204C">
      <w:pPr>
        <w:numPr>
          <w:ilvl w:val="0"/>
          <w:numId w:val="1"/>
        </w:numPr>
        <w:ind w:hanging="360"/>
        <w:contextualSpacing/>
      </w:pPr>
      <w:r w:rsidRPr="00A65387">
        <w:rPr>
          <w:b/>
        </w:rPr>
        <w:t>Quais são, a seu ver, as principais diferenças entre as seguintes licenças de</w:t>
      </w:r>
      <w:r>
        <w:t xml:space="preserve"> </w:t>
      </w:r>
      <w:proofErr w:type="gramStart"/>
      <w:r>
        <w:t>software</w:t>
      </w:r>
      <w:proofErr w:type="gramEnd"/>
      <w:r>
        <w:t xml:space="preserve"> open-</w:t>
      </w:r>
      <w:proofErr w:type="spellStart"/>
      <w:r>
        <w:t>source</w:t>
      </w:r>
      <w:proofErr w:type="spellEnd"/>
      <w:r>
        <w:t>:</w:t>
      </w:r>
    </w:p>
    <w:p w:rsidR="00D76160" w:rsidRPr="00C31738" w:rsidRDefault="00D7204C" w:rsidP="00A65387">
      <w:pPr>
        <w:ind w:left="720"/>
        <w:rPr>
          <w:lang w:val="en-US"/>
        </w:rPr>
      </w:pPr>
      <w:r w:rsidRPr="00C31738">
        <w:rPr>
          <w:lang w:val="en-US"/>
        </w:rPr>
        <w:t>GNU General Public License (GPL);</w:t>
      </w:r>
    </w:p>
    <w:p w:rsidR="00D76160" w:rsidRPr="00C31738" w:rsidRDefault="00D7204C" w:rsidP="00A65387">
      <w:pPr>
        <w:ind w:left="720"/>
        <w:rPr>
          <w:lang w:val="en-US"/>
        </w:rPr>
      </w:pPr>
      <w:r w:rsidRPr="00C31738">
        <w:rPr>
          <w:lang w:val="en-US"/>
        </w:rPr>
        <w:t>GPL v2;</w:t>
      </w:r>
    </w:p>
    <w:p w:rsidR="00D76160" w:rsidRPr="00C31738" w:rsidRDefault="00D7204C" w:rsidP="00A65387">
      <w:pPr>
        <w:ind w:left="720"/>
        <w:rPr>
          <w:lang w:val="en-US"/>
        </w:rPr>
      </w:pPr>
      <w:r w:rsidRPr="00C31738">
        <w:rPr>
          <w:lang w:val="en-US"/>
        </w:rPr>
        <w:t>GPL v3;</w:t>
      </w:r>
    </w:p>
    <w:p w:rsidR="00D76160" w:rsidRPr="00C31738" w:rsidRDefault="00D7204C" w:rsidP="00A65387">
      <w:pPr>
        <w:ind w:left="720"/>
        <w:rPr>
          <w:lang w:val="en-US"/>
        </w:rPr>
      </w:pPr>
      <w:r w:rsidRPr="00C31738">
        <w:rPr>
          <w:lang w:val="en-US"/>
        </w:rPr>
        <w:t>FreeBSD;</w:t>
      </w:r>
    </w:p>
    <w:p w:rsidR="00D76160" w:rsidRDefault="00D7204C" w:rsidP="00A65387">
      <w:pPr>
        <w:ind w:left="720"/>
      </w:pPr>
      <w:r>
        <w:t>Apache;</w:t>
      </w:r>
    </w:p>
    <w:p w:rsidR="00D76160" w:rsidRDefault="00D7204C" w:rsidP="00A65387">
      <w:pPr>
        <w:ind w:left="720"/>
      </w:pPr>
      <w:r>
        <w:t>MIT;</w:t>
      </w:r>
    </w:p>
    <w:p w:rsidR="00D76160" w:rsidRDefault="00D76160"/>
    <w:p w:rsidR="00C31738" w:rsidRPr="00064246" w:rsidRDefault="00C31738" w:rsidP="00C31738">
      <w:pPr>
        <w:pStyle w:val="PargrafodaLista"/>
        <w:numPr>
          <w:ilvl w:val="0"/>
          <w:numId w:val="2"/>
        </w:numPr>
        <w:rPr>
          <w:b/>
          <w:sz w:val="24"/>
        </w:rPr>
      </w:pPr>
      <w:r w:rsidRPr="00064246">
        <w:rPr>
          <w:b/>
          <w:sz w:val="24"/>
        </w:rPr>
        <w:t xml:space="preserve">GNU </w:t>
      </w:r>
      <w:proofErr w:type="gramStart"/>
      <w:r w:rsidRPr="00064246">
        <w:rPr>
          <w:b/>
          <w:sz w:val="24"/>
        </w:rPr>
        <w:t>GPL</w:t>
      </w:r>
      <w:r w:rsidR="00A30C09" w:rsidRPr="00064246">
        <w:rPr>
          <w:b/>
          <w:sz w:val="24"/>
        </w:rPr>
        <w:t>(</w:t>
      </w:r>
      <w:r w:rsidR="00A30C09" w:rsidRPr="00064246">
        <w:rPr>
          <w:b/>
          <w:i/>
          <w:sz w:val="24"/>
          <w:lang w:val="en-US"/>
        </w:rPr>
        <w:t>General</w:t>
      </w:r>
      <w:proofErr w:type="gramEnd"/>
      <w:r w:rsidR="00A30C09" w:rsidRPr="00064246">
        <w:rPr>
          <w:b/>
          <w:i/>
          <w:sz w:val="24"/>
          <w:lang w:val="en-US"/>
        </w:rPr>
        <w:t xml:space="preserve"> Public License</w:t>
      </w:r>
      <w:r w:rsidR="00A30C09" w:rsidRPr="00064246">
        <w:rPr>
          <w:b/>
          <w:sz w:val="24"/>
        </w:rPr>
        <w:t>)</w:t>
      </w:r>
    </w:p>
    <w:p w:rsidR="003729C4" w:rsidRDefault="003729C4" w:rsidP="003729C4">
      <w:pPr>
        <w:ind w:left="720"/>
      </w:pPr>
      <w:r>
        <w:t xml:space="preserve">O movimento </w:t>
      </w:r>
      <w:proofErr w:type="gramStart"/>
      <w:r>
        <w:t>software</w:t>
      </w:r>
      <w:proofErr w:type="gramEnd"/>
      <w:r>
        <w:t xml:space="preserve"> livre </w:t>
      </w:r>
      <w:proofErr w:type="spellStart"/>
      <w:r>
        <w:t>deslanchou</w:t>
      </w:r>
      <w:proofErr w:type="spellEnd"/>
      <w:r>
        <w:t xml:space="preserve"> em 1983 com Richard </w:t>
      </w:r>
      <w:proofErr w:type="spellStart"/>
      <w:r>
        <w:t>Stallman</w:t>
      </w:r>
      <w:proofErr w:type="spellEnd"/>
      <w:r>
        <w:t xml:space="preserve"> quando fundou a FSF - Free Software </w:t>
      </w:r>
      <w:proofErr w:type="spellStart"/>
      <w:r>
        <w:t>Foudation</w:t>
      </w:r>
      <w:proofErr w:type="spellEnd"/>
      <w:r>
        <w:t xml:space="preserve">, que mantém a licença GNU GPL - GNU General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License</w:t>
      </w:r>
      <w:proofErr w:type="spellEnd"/>
      <w:r>
        <w:t>.</w:t>
      </w:r>
    </w:p>
    <w:p w:rsidR="003729C4" w:rsidRDefault="003729C4" w:rsidP="003729C4">
      <w:pPr>
        <w:ind w:left="720"/>
      </w:pPr>
      <w:proofErr w:type="gramStart"/>
      <w:r>
        <w:t>A GPL</w:t>
      </w:r>
      <w:proofErr w:type="gramEnd"/>
      <w:r>
        <w:t xml:space="preserve"> baseia-se em 4 liberdades, são elas:</w:t>
      </w:r>
    </w:p>
    <w:p w:rsidR="003729C4" w:rsidRDefault="003729C4" w:rsidP="003729C4">
      <w:pPr>
        <w:ind w:left="720"/>
      </w:pPr>
    </w:p>
    <w:p w:rsidR="003729C4" w:rsidRDefault="003729C4" w:rsidP="003729C4">
      <w:pPr>
        <w:pStyle w:val="PargrafodaLista"/>
        <w:numPr>
          <w:ilvl w:val="0"/>
          <w:numId w:val="3"/>
        </w:numPr>
      </w:pPr>
      <w:r w:rsidRPr="00064246">
        <w:rPr>
          <w:b/>
        </w:rPr>
        <w:t>Liberdade 0</w:t>
      </w:r>
      <w:r w:rsidRPr="00064246">
        <w:rPr>
          <w:sz w:val="24"/>
        </w:rPr>
        <w:t xml:space="preserve"> </w:t>
      </w:r>
      <w:r>
        <w:t>- Liberdade para o programa para quaisquer propósitos;</w:t>
      </w:r>
    </w:p>
    <w:p w:rsidR="003729C4" w:rsidRDefault="003729C4" w:rsidP="003729C4">
      <w:pPr>
        <w:pStyle w:val="PargrafodaLista"/>
        <w:numPr>
          <w:ilvl w:val="0"/>
          <w:numId w:val="3"/>
        </w:numPr>
      </w:pPr>
      <w:r w:rsidRPr="00064246">
        <w:rPr>
          <w:b/>
        </w:rPr>
        <w:t>Liberdade 1</w:t>
      </w:r>
      <w:r>
        <w:t xml:space="preserve"> - Liberdade para estudar como o programa trabalha e adaptá-lo às suas necessidades. Ter acesso ao código fonte é essencial para isso.</w:t>
      </w:r>
    </w:p>
    <w:p w:rsidR="003729C4" w:rsidRDefault="003729C4" w:rsidP="003729C4">
      <w:pPr>
        <w:pStyle w:val="PargrafodaLista"/>
        <w:numPr>
          <w:ilvl w:val="0"/>
          <w:numId w:val="3"/>
        </w:numPr>
      </w:pPr>
      <w:r w:rsidRPr="00064246">
        <w:rPr>
          <w:b/>
        </w:rPr>
        <w:t>Liberdade 2</w:t>
      </w:r>
      <w:r>
        <w:t xml:space="preserve"> - Liberdade de redistribuir cópias de forma que você possa ajudar outras pessoas.</w:t>
      </w:r>
    </w:p>
    <w:p w:rsidR="003729C4" w:rsidRDefault="003729C4" w:rsidP="003729C4">
      <w:pPr>
        <w:pStyle w:val="PargrafodaLista"/>
        <w:numPr>
          <w:ilvl w:val="0"/>
          <w:numId w:val="3"/>
        </w:numPr>
      </w:pPr>
      <w:r w:rsidRPr="00064246">
        <w:rPr>
          <w:b/>
        </w:rPr>
        <w:t>Liberdade 3</w:t>
      </w:r>
      <w:r>
        <w:t xml:space="preserve"> - Liberdade para melhorar o programa e disponibilizar as melhorias para o público, de forma que toda a comunidade possa se beneficiar disso. Ter acesso ao código fonte é essencial também para isso.</w:t>
      </w:r>
    </w:p>
    <w:p w:rsidR="003729C4" w:rsidRDefault="003729C4" w:rsidP="003729C4">
      <w:pPr>
        <w:ind w:left="720"/>
      </w:pPr>
    </w:p>
    <w:p w:rsidR="00064246" w:rsidRDefault="003729C4" w:rsidP="003729C4">
      <w:pPr>
        <w:ind w:left="720"/>
      </w:pPr>
      <w:r>
        <w:t>Com a garantia destas liberdades, a GPL permite que os programas sejam distribuí</w:t>
      </w:r>
      <w:r w:rsidR="00255D2A">
        <w:t>dos e reaproveitados, mantendo os direitos de</w:t>
      </w:r>
      <w:r>
        <w:t xml:space="preserve"> autor</w:t>
      </w:r>
      <w:r w:rsidR="00255D2A">
        <w:t xml:space="preserve"> de </w:t>
      </w:r>
      <w:r>
        <w:t>forma a não permitir que essa informação seja usada de uma maneira que limite as liberdades originais.</w:t>
      </w:r>
    </w:p>
    <w:p w:rsidR="003729C4" w:rsidRPr="003729C4" w:rsidRDefault="003729C4" w:rsidP="003729C4">
      <w:pPr>
        <w:ind w:left="720"/>
        <w:rPr>
          <w:b/>
        </w:rPr>
      </w:pPr>
      <w:r>
        <w:t>A licença não permite, por exemplo, que o código seja apoderado por outra pessoa, ou que sejam impostos sobre ele restrições que impeçam que seja distribuído da mesma maneira que foi adquirido.</w:t>
      </w:r>
      <w:r w:rsidRPr="003729C4">
        <w:rPr>
          <w:b/>
        </w:rPr>
        <w:t xml:space="preserve"> </w:t>
      </w:r>
    </w:p>
    <w:p w:rsidR="003729C4" w:rsidRDefault="003729C4" w:rsidP="00064246">
      <w:pPr>
        <w:pStyle w:val="PargrafodaLista"/>
        <w:rPr>
          <w:b/>
        </w:rPr>
      </w:pPr>
    </w:p>
    <w:p w:rsidR="00A30C09" w:rsidRPr="0010506C" w:rsidRDefault="00A30C09" w:rsidP="003729C4">
      <w:pPr>
        <w:pStyle w:val="PargrafodaLista"/>
        <w:numPr>
          <w:ilvl w:val="0"/>
          <w:numId w:val="2"/>
        </w:numPr>
        <w:rPr>
          <w:b/>
          <w:sz w:val="24"/>
        </w:rPr>
      </w:pPr>
      <w:r w:rsidRPr="0010506C">
        <w:rPr>
          <w:b/>
          <w:sz w:val="24"/>
        </w:rPr>
        <w:t>GPL v2</w:t>
      </w:r>
    </w:p>
    <w:p w:rsidR="00920C4F" w:rsidRDefault="00920C4F" w:rsidP="00920C4F">
      <w:pPr>
        <w:pStyle w:val="PargrafodaLista"/>
      </w:pPr>
      <w:proofErr w:type="gramStart"/>
      <w:r>
        <w:t>A GPL</w:t>
      </w:r>
      <w:proofErr w:type="gramEnd"/>
      <w:r>
        <w:t xml:space="preserve"> v2, como quase qualquer licença, concede direitos sob certas condições. </w:t>
      </w:r>
    </w:p>
    <w:p w:rsidR="00920C4F" w:rsidRDefault="00920C4F" w:rsidP="00920C4F">
      <w:pPr>
        <w:pStyle w:val="PargrafodaLista"/>
      </w:pPr>
      <w:r>
        <w:t>Com a licença GPL pode-se</w:t>
      </w:r>
      <w:r>
        <w:t>:</w:t>
      </w:r>
    </w:p>
    <w:p w:rsidR="00920C4F" w:rsidRDefault="00920C4F" w:rsidP="00920C4F">
      <w:pPr>
        <w:pStyle w:val="PargrafodaLista"/>
      </w:pPr>
    </w:p>
    <w:p w:rsidR="00920C4F" w:rsidRDefault="00920C4F" w:rsidP="00920C4F">
      <w:pPr>
        <w:pStyle w:val="PargrafodaLista"/>
        <w:numPr>
          <w:ilvl w:val="0"/>
          <w:numId w:val="6"/>
        </w:numPr>
      </w:pPr>
      <w:r>
        <w:t xml:space="preserve">Copiar e distribuir o código fonte não modificado do programa </w:t>
      </w:r>
    </w:p>
    <w:p w:rsidR="00920C4F" w:rsidRDefault="00920C4F" w:rsidP="00920C4F">
      <w:pPr>
        <w:pStyle w:val="PargrafodaLista"/>
        <w:numPr>
          <w:ilvl w:val="0"/>
          <w:numId w:val="6"/>
        </w:numPr>
      </w:pPr>
      <w:r>
        <w:t>Modificar o código-fonte do programa e distribuir a fonte modificada (</w:t>
      </w:r>
    </w:p>
    <w:p w:rsidR="00920C4F" w:rsidRDefault="00920C4F" w:rsidP="00920C4F">
      <w:pPr>
        <w:pStyle w:val="PargrafodaLista"/>
        <w:numPr>
          <w:ilvl w:val="0"/>
          <w:numId w:val="6"/>
        </w:numPr>
      </w:pPr>
      <w:r>
        <w:t xml:space="preserve">Distribuir versões compiladas do programa, tanto modificadas </w:t>
      </w:r>
      <w:r w:rsidR="00111F8F">
        <w:t xml:space="preserve">ou </w:t>
      </w:r>
      <w:r>
        <w:t>não modificadas desde que:</w:t>
      </w:r>
    </w:p>
    <w:p w:rsidR="00920C4F" w:rsidRDefault="00920C4F" w:rsidP="00920C4F">
      <w:pPr>
        <w:pStyle w:val="PargrafodaLista"/>
      </w:pPr>
    </w:p>
    <w:p w:rsidR="00920C4F" w:rsidRDefault="00920C4F" w:rsidP="00111F8F">
      <w:pPr>
        <w:pStyle w:val="PargrafodaLista"/>
        <w:numPr>
          <w:ilvl w:val="2"/>
          <w:numId w:val="2"/>
        </w:numPr>
      </w:pPr>
      <w:r>
        <w:t>Todas as cópias distribu</w:t>
      </w:r>
      <w:r w:rsidR="00111F8F">
        <w:t>ídas (modificadas ou não) possua</w:t>
      </w:r>
      <w:r>
        <w:t xml:space="preserve">m um aviso de direitos </w:t>
      </w:r>
      <w:r w:rsidR="00111F8F">
        <w:t>de autor</w:t>
      </w:r>
      <w:r>
        <w:t xml:space="preserve"> e exclusão da garantia </w:t>
      </w:r>
    </w:p>
    <w:p w:rsidR="00920C4F" w:rsidRDefault="00920C4F" w:rsidP="00111F8F">
      <w:pPr>
        <w:pStyle w:val="PargrafodaLista"/>
        <w:numPr>
          <w:ilvl w:val="2"/>
          <w:numId w:val="2"/>
        </w:numPr>
      </w:pPr>
      <w:r>
        <w:t xml:space="preserve">Todas as cópias modificadas são distribuídas sob </w:t>
      </w:r>
      <w:proofErr w:type="gramStart"/>
      <w:r>
        <w:t>a GPL</w:t>
      </w:r>
      <w:proofErr w:type="gramEnd"/>
      <w:r>
        <w:t xml:space="preserve"> v2 </w:t>
      </w:r>
    </w:p>
    <w:p w:rsidR="00A02813" w:rsidRDefault="00920C4F" w:rsidP="00111F8F">
      <w:pPr>
        <w:pStyle w:val="PargrafodaLista"/>
        <w:numPr>
          <w:ilvl w:val="2"/>
          <w:numId w:val="2"/>
        </w:numPr>
      </w:pPr>
      <w:r>
        <w:t>Todas as versões compiladas do programa são acompanhadas pelo código-fonte relevante, ou uma oferta viável para disponibi</w:t>
      </w:r>
      <w:r w:rsidR="00641BE4">
        <w:t>lizar o código-fonte relevante.</w:t>
      </w:r>
    </w:p>
    <w:p w:rsidR="00A84BA5" w:rsidRDefault="00A02813" w:rsidP="00A02813">
      <w:pPr>
        <w:pStyle w:val="PargrafodaLista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GPL v3</w:t>
      </w:r>
    </w:p>
    <w:p w:rsidR="00E31822" w:rsidRPr="00E31822" w:rsidRDefault="00E31822" w:rsidP="00E31822">
      <w:pPr>
        <w:pStyle w:val="PargrafodaLista"/>
      </w:pPr>
      <w:proofErr w:type="gramStart"/>
      <w:r w:rsidRPr="00E31822">
        <w:lastRenderedPageBreak/>
        <w:t>A GPL</w:t>
      </w:r>
      <w:proofErr w:type="gramEnd"/>
      <w:r>
        <w:t xml:space="preserve"> v</w:t>
      </w:r>
      <w:r w:rsidRPr="00E31822">
        <w:t>3 foi essencial</w:t>
      </w:r>
      <w:r>
        <w:t>mente</w:t>
      </w:r>
      <w:r w:rsidRPr="00E31822">
        <w:t xml:space="preserve"> motivado p</w:t>
      </w:r>
      <w:r w:rsidR="00836A8C">
        <w:t>elas</w:t>
      </w:r>
      <w:r w:rsidRPr="00E31822">
        <w:t xml:space="preserve"> novas políticas de licenciamento de conteúdos nos Estados Unidos, nomeadamente o DRM</w:t>
      </w:r>
      <w:r w:rsidR="001121DE">
        <w:t xml:space="preserve"> </w:t>
      </w:r>
      <w:r w:rsidR="00836A8C">
        <w:t>(</w:t>
      </w:r>
      <w:r w:rsidR="00836A8C" w:rsidRPr="00836A8C">
        <w:rPr>
          <w:i/>
        </w:rPr>
        <w:t xml:space="preserve">Digital </w:t>
      </w:r>
      <w:proofErr w:type="spellStart"/>
      <w:r w:rsidR="00836A8C" w:rsidRPr="00836A8C">
        <w:rPr>
          <w:i/>
        </w:rPr>
        <w:t>Rights</w:t>
      </w:r>
      <w:proofErr w:type="spellEnd"/>
      <w:r w:rsidR="00836A8C" w:rsidRPr="00836A8C">
        <w:rPr>
          <w:i/>
        </w:rPr>
        <w:t xml:space="preserve"> Management</w:t>
      </w:r>
      <w:r w:rsidR="00836A8C">
        <w:t>)</w:t>
      </w:r>
      <w:r w:rsidRPr="00E31822">
        <w:t xml:space="preserve"> e também pela possibilidade de patentear software.</w:t>
      </w:r>
    </w:p>
    <w:p w:rsidR="00691A4F" w:rsidRDefault="00691A4F" w:rsidP="00691A4F">
      <w:pPr>
        <w:pStyle w:val="PargrafodaLista"/>
      </w:pPr>
      <w:r>
        <w:t>Eles não se destinam a uma descrição completa de suas características.</w:t>
      </w:r>
    </w:p>
    <w:p w:rsidR="00691A4F" w:rsidRDefault="00691A4F" w:rsidP="00691A4F">
      <w:pPr>
        <w:pStyle w:val="PargrafodaLista"/>
      </w:pPr>
    </w:p>
    <w:p w:rsidR="00691A4F" w:rsidRDefault="00691A4F" w:rsidP="00691A4F">
      <w:pPr>
        <w:pStyle w:val="PargrafodaLista"/>
      </w:pPr>
      <w:r>
        <w:t xml:space="preserve">Esta licença </w:t>
      </w:r>
      <w:r>
        <w:t>garante que as versões modificad</w:t>
      </w:r>
      <w:r>
        <w:t>as do código que cobre permaneçam livres e open-</w:t>
      </w:r>
      <w:proofErr w:type="spellStart"/>
      <w:r>
        <w:t>source</w:t>
      </w:r>
      <w:proofErr w:type="spellEnd"/>
    </w:p>
    <w:p w:rsidR="00691A4F" w:rsidRDefault="00691A4F" w:rsidP="00691A4F">
      <w:pPr>
        <w:pStyle w:val="PargrafodaLista"/>
      </w:pPr>
      <w:r>
        <w:t>Tenta</w:t>
      </w:r>
      <w:r>
        <w:t xml:space="preserve"> espalhar </w:t>
      </w:r>
      <w:r>
        <w:t xml:space="preserve">o </w:t>
      </w:r>
      <w:proofErr w:type="spellStart"/>
      <w:r>
        <w:t>copyleft</w:t>
      </w:r>
      <w:proofErr w:type="spellEnd"/>
      <w:r>
        <w:t xml:space="preserve"> </w:t>
      </w:r>
      <w:r>
        <w:t>pela obrigatoriedade da utilização do GPL v3 para adaptações distribuídos de código GPL v3-licenciados</w:t>
      </w:r>
    </w:p>
    <w:p w:rsidR="00680A17" w:rsidRDefault="001758B8" w:rsidP="00691A4F">
      <w:pPr>
        <w:pStyle w:val="PargrafodaLista"/>
      </w:pPr>
      <w:r>
        <w:t>T</w:t>
      </w:r>
      <w:r w:rsidR="00691A4F">
        <w:t>enta fornecer melhores soluções do que a GPL v2 para certos problemas</w:t>
      </w:r>
      <w:r>
        <w:t>.</w:t>
      </w:r>
    </w:p>
    <w:p w:rsidR="001758B8" w:rsidRDefault="001758B8" w:rsidP="00691A4F">
      <w:pPr>
        <w:pStyle w:val="PargrafodaLista"/>
      </w:pPr>
    </w:p>
    <w:p w:rsidR="00680A17" w:rsidRDefault="00680A17" w:rsidP="00680A17">
      <w:pPr>
        <w:pStyle w:val="PargrafodaLista"/>
        <w:numPr>
          <w:ilvl w:val="0"/>
          <w:numId w:val="2"/>
        </w:numPr>
        <w:rPr>
          <w:b/>
          <w:sz w:val="24"/>
        </w:rPr>
      </w:pPr>
      <w:proofErr w:type="spellStart"/>
      <w:r>
        <w:rPr>
          <w:b/>
          <w:sz w:val="24"/>
        </w:rPr>
        <w:t>FreeBSD</w:t>
      </w:r>
      <w:proofErr w:type="spellEnd"/>
    </w:p>
    <w:p w:rsidR="00F022EE" w:rsidRDefault="006E103B" w:rsidP="00BF47F2">
      <w:pPr>
        <w:pStyle w:val="PargrafodaLista"/>
      </w:pPr>
      <w:r w:rsidRPr="006E103B">
        <w:t xml:space="preserve">O </w:t>
      </w:r>
      <w:proofErr w:type="spellStart"/>
      <w:r w:rsidRPr="006E103B">
        <w:t>FreeBSD</w:t>
      </w:r>
      <w:proofErr w:type="spellEnd"/>
      <w:r w:rsidRPr="006E103B">
        <w:t xml:space="preserve"> é um sistema </w:t>
      </w:r>
      <w:r>
        <w:t>open-</w:t>
      </w:r>
      <w:proofErr w:type="spellStart"/>
      <w:r>
        <w:t>source</w:t>
      </w:r>
      <w:proofErr w:type="spellEnd"/>
      <w:r w:rsidRPr="006E103B">
        <w:t xml:space="preserve"> baseado no Unix da BSD (Berkeley Software </w:t>
      </w:r>
      <w:proofErr w:type="spellStart"/>
      <w:r w:rsidRPr="006E103B">
        <w:t>Distribution</w:t>
      </w:r>
      <w:proofErr w:type="spellEnd"/>
      <w:r w:rsidRPr="006E103B">
        <w:t>). É o mais popular entre os sistemas opera</w:t>
      </w:r>
      <w:r w:rsidR="00664174">
        <w:t>tivos</w:t>
      </w:r>
      <w:r w:rsidRPr="006E103B">
        <w:t xml:space="preserve"> baseados em BSD</w:t>
      </w:r>
      <w:r w:rsidR="008B6C86">
        <w:t xml:space="preserve">. </w:t>
      </w:r>
      <w:r w:rsidRPr="006E103B">
        <w:t xml:space="preserve">Devido a restrições legais, o </w:t>
      </w:r>
      <w:proofErr w:type="spellStart"/>
      <w:r w:rsidRPr="006E103B">
        <w:t>FreeBSD</w:t>
      </w:r>
      <w:proofErr w:type="spellEnd"/>
      <w:r w:rsidRPr="006E103B">
        <w:t xml:space="preserve"> não pode ser rotulado como um sistema Unix, embora seja compatível com interfaces internas do Unix e interfa</w:t>
      </w:r>
      <w:r w:rsidR="008B6C86">
        <w:t>ces de programação de aplicativos</w:t>
      </w:r>
      <w:r w:rsidRPr="006E103B">
        <w:t xml:space="preserve"> (</w:t>
      </w:r>
      <w:proofErr w:type="spellStart"/>
      <w:r w:rsidRPr="006E103B">
        <w:t>APIs</w:t>
      </w:r>
      <w:proofErr w:type="spellEnd"/>
      <w:r w:rsidRPr="006E103B">
        <w:t xml:space="preserve">). Os termos de licenciamento do </w:t>
      </w:r>
      <w:proofErr w:type="spellStart"/>
      <w:r w:rsidRPr="006E103B">
        <w:t>FreeBSD</w:t>
      </w:r>
      <w:proofErr w:type="spellEnd"/>
      <w:r w:rsidRPr="006E103B">
        <w:t xml:space="preserve"> dão aos desenvolvedores um alto grau de liberdade para reutilizá-lo,</w:t>
      </w:r>
      <w:r w:rsidR="00BF47F2">
        <w:t xml:space="preserve"> então outros sistemas operativo</w:t>
      </w:r>
      <w:r w:rsidRPr="006E103B">
        <w:t xml:space="preserve">s (como o MAC OSX) reutilizaram muitos códigos do </w:t>
      </w:r>
      <w:proofErr w:type="spellStart"/>
      <w:r w:rsidRPr="006E103B">
        <w:t>FreeBSD</w:t>
      </w:r>
      <w:proofErr w:type="spellEnd"/>
      <w:r w:rsidRPr="006E103B">
        <w:t xml:space="preserve">. Embora o </w:t>
      </w:r>
      <w:proofErr w:type="spellStart"/>
      <w:r w:rsidRPr="006E103B">
        <w:t>FreeBSD</w:t>
      </w:r>
      <w:proofErr w:type="spellEnd"/>
      <w:r w:rsidRPr="006E103B">
        <w:t xml:space="preserve"> não seja categorizado como Unix, o MAC OSX tem uma marca Unix formal.</w:t>
      </w:r>
    </w:p>
    <w:p w:rsidR="00BF47F2" w:rsidRDefault="00BF47F2" w:rsidP="00BF47F2">
      <w:pPr>
        <w:pStyle w:val="PargrafodaLista"/>
      </w:pPr>
    </w:p>
    <w:p w:rsidR="00F022EE" w:rsidRDefault="00F022EE" w:rsidP="00F022EE">
      <w:pPr>
        <w:pStyle w:val="PargrafodaLista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Apache</w:t>
      </w:r>
    </w:p>
    <w:p w:rsidR="00F022EE" w:rsidRDefault="00F022EE" w:rsidP="00680A17">
      <w:pPr>
        <w:pStyle w:val="PargrafodaLista"/>
      </w:pPr>
      <w:r w:rsidRPr="00F022EE">
        <w:t xml:space="preserve">A Apache </w:t>
      </w:r>
      <w:proofErr w:type="spellStart"/>
      <w:r w:rsidRPr="00F022EE">
        <w:t>License</w:t>
      </w:r>
      <w:proofErr w:type="spellEnd"/>
      <w:r w:rsidRPr="00F022EE">
        <w:t xml:space="preserve"> é uma licença para </w:t>
      </w:r>
      <w:proofErr w:type="gramStart"/>
      <w:r w:rsidRPr="00F022EE">
        <w:t>software</w:t>
      </w:r>
      <w:proofErr w:type="gramEnd"/>
      <w:r w:rsidR="00F67BEF">
        <w:t xml:space="preserve"> </w:t>
      </w:r>
      <w:r w:rsidR="00676ADC">
        <w:t>livre</w:t>
      </w:r>
      <w:r w:rsidRPr="00F022EE">
        <w:t xml:space="preserve"> de autoria da Apache Software Foundation. Tal licença permite ser usada em qualquer projeto, desde que sejam obedecidos os termos e condições contidos</w:t>
      </w:r>
      <w:r w:rsidR="00F67BEF">
        <w:t xml:space="preserve"> no</w:t>
      </w:r>
      <w:r w:rsidRPr="00F022EE">
        <w:t xml:space="preserve"> seu texto. Ela permite o uso e distribuição do código-fonte tanto no </w:t>
      </w:r>
      <w:proofErr w:type="gramStart"/>
      <w:r w:rsidRPr="00F022EE">
        <w:t>software</w:t>
      </w:r>
      <w:proofErr w:type="gramEnd"/>
      <w:r w:rsidRPr="00F022EE">
        <w:t xml:space="preserve"> </w:t>
      </w:r>
      <w:r w:rsidR="00676ADC">
        <w:t>livre</w:t>
      </w:r>
      <w:r w:rsidR="00D93B78">
        <w:t xml:space="preserve"> como no proprietário. E</w:t>
      </w:r>
      <w:r w:rsidRPr="00F022EE">
        <w:t xml:space="preserve">xige a </w:t>
      </w:r>
      <w:r w:rsidR="00D93B78">
        <w:t xml:space="preserve">inclusão do aviso de copyright </w:t>
      </w:r>
      <w:r w:rsidRPr="00F022EE">
        <w:t>e do termo de responsabilidade (informa os direitos do leitor e as responsabilidades assumidas e não assumidas pelo autor) no produto.</w:t>
      </w:r>
    </w:p>
    <w:p w:rsidR="00F022EE" w:rsidRDefault="00F022EE" w:rsidP="00680A17">
      <w:pPr>
        <w:pStyle w:val="PargrafodaLista"/>
      </w:pPr>
    </w:p>
    <w:p w:rsidR="00C16074" w:rsidRDefault="00C16074" w:rsidP="00C16074">
      <w:pPr>
        <w:pStyle w:val="PargrafodaLista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MIT</w:t>
      </w:r>
    </w:p>
    <w:p w:rsidR="00C16074" w:rsidRDefault="00C16074" w:rsidP="00C16074">
      <w:pPr>
        <w:ind w:left="720"/>
      </w:pPr>
      <w:r>
        <w:t>A</w:t>
      </w:r>
      <w:r w:rsidRPr="00C16074">
        <w:t xml:space="preserve"> licença MIT permite que o </w:t>
      </w:r>
      <w:proofErr w:type="gramStart"/>
      <w:r w:rsidR="00104EB3">
        <w:t>software</w:t>
      </w:r>
      <w:proofErr w:type="gramEnd"/>
      <w:r w:rsidR="00104EB3">
        <w:t xml:space="preserve"> seja tratad</w:t>
      </w:r>
      <w:r w:rsidRPr="00C16074">
        <w:t xml:space="preserve">o sem restrições para o uso, modificação e distribuição. Desta forma, pode ser utilizada tanto em projetos de </w:t>
      </w:r>
      <w:proofErr w:type="gramStart"/>
      <w:r w:rsidRPr="00C16074">
        <w:t>software</w:t>
      </w:r>
      <w:proofErr w:type="gramEnd"/>
      <w:r w:rsidRPr="00C16074">
        <w:t xml:space="preserve"> </w:t>
      </w:r>
      <w:r w:rsidR="00104EB3">
        <w:t>open-</w:t>
      </w:r>
      <w:proofErr w:type="spellStart"/>
      <w:r w:rsidR="00104EB3">
        <w:t>source</w:t>
      </w:r>
      <w:proofErr w:type="spellEnd"/>
      <w:r w:rsidRPr="00C16074">
        <w:t xml:space="preserve">, </w:t>
      </w:r>
      <w:r w:rsidR="00D327E8">
        <w:t>como no</w:t>
      </w:r>
      <w:r w:rsidRPr="00C16074">
        <w:t xml:space="preserve"> projeto de software proprietário. No texto desta licença não existe copyright, desta forma outros grupos podem modificar a licença, com o objetivo de atender as suas necessidades.</w:t>
      </w:r>
    </w:p>
    <w:p w:rsidR="00A30C09" w:rsidRDefault="00A30C09" w:rsidP="00A30C09"/>
    <w:p w:rsidR="00D76160" w:rsidRPr="00A65387" w:rsidRDefault="00D7204C" w:rsidP="00A30C09">
      <w:pPr>
        <w:rPr>
          <w:b/>
        </w:rPr>
      </w:pPr>
      <w:r w:rsidRPr="00A65387">
        <w:rPr>
          <w:b/>
        </w:rPr>
        <w:t>2. Qual delas é a mais permissiva?</w:t>
      </w:r>
    </w:p>
    <w:p w:rsidR="00D327E8" w:rsidRDefault="00D327E8" w:rsidP="00A30C09">
      <w:r>
        <w:t>A mais permissiva é a licença do MIT.</w:t>
      </w:r>
    </w:p>
    <w:p w:rsidR="00D327E8" w:rsidRDefault="00D327E8" w:rsidP="00A30C09"/>
    <w:p w:rsidR="00D76160" w:rsidRDefault="00D76160"/>
    <w:p w:rsidR="00D76160" w:rsidRPr="00A65387" w:rsidRDefault="00D7204C">
      <w:pPr>
        <w:rPr>
          <w:b/>
        </w:rPr>
      </w:pPr>
      <w:r w:rsidRPr="00A65387">
        <w:rPr>
          <w:b/>
        </w:rPr>
        <w:t xml:space="preserve">3. Em que circunstâncias se vê licenciar o seu </w:t>
      </w:r>
      <w:proofErr w:type="gramStart"/>
      <w:r w:rsidRPr="00A65387">
        <w:rPr>
          <w:b/>
        </w:rPr>
        <w:t>software</w:t>
      </w:r>
      <w:proofErr w:type="gramEnd"/>
      <w:r w:rsidRPr="00A65387">
        <w:rPr>
          <w:b/>
        </w:rPr>
        <w:t xml:space="preserve"> como open-</w:t>
      </w:r>
      <w:proofErr w:type="spellStart"/>
      <w:r w:rsidRPr="00A65387">
        <w:rPr>
          <w:b/>
        </w:rPr>
        <w:t>source</w:t>
      </w:r>
      <w:proofErr w:type="spellEnd"/>
      <w:r w:rsidRPr="00A65387">
        <w:rPr>
          <w:b/>
        </w:rPr>
        <w:t>?</w:t>
      </w:r>
    </w:p>
    <w:p w:rsidR="00370B18" w:rsidRDefault="00370B18">
      <w:r w:rsidRPr="00370B18">
        <w:t xml:space="preserve">O código proprietário precisa </w:t>
      </w:r>
      <w:r w:rsidR="00DC39F7">
        <w:t xml:space="preserve">de </w:t>
      </w:r>
      <w:r w:rsidRPr="00370B18">
        <w:t xml:space="preserve">ser mantido como outras dependências de código muitas </w:t>
      </w:r>
      <w:r w:rsidR="00DC39F7">
        <w:t xml:space="preserve">das </w:t>
      </w:r>
      <w:r w:rsidRPr="00370B18">
        <w:t xml:space="preserve">vezes criam a necessidade de </w:t>
      </w:r>
      <w:r w:rsidR="00DC39F7">
        <w:t>alterar</w:t>
      </w:r>
      <w:r w:rsidRPr="00370B18">
        <w:t xml:space="preserve"> as coisas. Uma vez que há desenvolvedores dentro e fora de projetos</w:t>
      </w:r>
      <w:r w:rsidR="00DC39F7">
        <w:t xml:space="preserve"> (e empresas), há uma boa possibilidade de</w:t>
      </w:r>
      <w:r w:rsidRPr="00370B18">
        <w:t xml:space="preserve"> a pessoa </w:t>
      </w:r>
      <w:r w:rsidR="00C5783C">
        <w:t>que atualizar o código ter</w:t>
      </w:r>
      <w:r w:rsidRPr="00370B18">
        <w:t xml:space="preserve"> que primeiro aprender o que </w:t>
      </w:r>
      <w:r w:rsidR="00C5783C">
        <w:t>este</w:t>
      </w:r>
      <w:r w:rsidRPr="00370B18">
        <w:t xml:space="preserve"> faz para atualizá-lo. Este custo de manter o código proprietário é justificado quando os segredos contidos são muito valiosos. </w:t>
      </w:r>
      <w:r w:rsidR="00C5783C">
        <w:t xml:space="preserve">Por vezes </w:t>
      </w:r>
      <w:r w:rsidRPr="00370B18">
        <w:lastRenderedPageBreak/>
        <w:t xml:space="preserve">temos muito código que é essencial para a forma como ganhamos dinheiro e não estamos </w:t>
      </w:r>
      <w:r w:rsidR="007B1D7B">
        <w:t>dispostos</w:t>
      </w:r>
      <w:r w:rsidRPr="00370B18">
        <w:t xml:space="preserve"> a partilhar esse </w:t>
      </w:r>
      <w:r w:rsidR="007B1D7B">
        <w:t>código. Mas para grande parte da</w:t>
      </w:r>
      <w:r w:rsidRPr="00370B18">
        <w:t xml:space="preserve"> nossa base de código, não vale a pena guardá-la para nós mesmos.</w:t>
      </w:r>
    </w:p>
    <w:p w:rsidR="00034850" w:rsidRDefault="00034850"/>
    <w:p w:rsidR="00D76160" w:rsidRPr="00A65387" w:rsidRDefault="00D7204C">
      <w:pPr>
        <w:rPr>
          <w:b/>
        </w:rPr>
      </w:pPr>
      <w:r w:rsidRPr="00A65387">
        <w:rPr>
          <w:b/>
        </w:rPr>
        <w:t>4</w:t>
      </w:r>
      <w:r w:rsidRPr="00A65387">
        <w:rPr>
          <w:b/>
        </w:rPr>
        <w:t>. O que é a FSF e para que fins foi constituída.</w:t>
      </w:r>
    </w:p>
    <w:p w:rsidR="008521EB" w:rsidRDefault="008521EB">
      <w:r w:rsidRPr="008521EB">
        <w:t xml:space="preserve">A </w:t>
      </w:r>
      <w:r>
        <w:t>Free Software Foundation</w:t>
      </w:r>
      <w:r w:rsidRPr="008521EB">
        <w:t xml:space="preserve"> (FSF) foi fundada em 1983, juntamente com o seu projeto de demonstração GNU. Richard </w:t>
      </w:r>
      <w:proofErr w:type="spellStart"/>
      <w:r w:rsidRPr="008521EB">
        <w:t>Stallman</w:t>
      </w:r>
      <w:proofErr w:type="spellEnd"/>
      <w:r w:rsidRPr="008521EB">
        <w:t xml:space="preserve">, professor do MIT, trabalhou como estudante em projetos onde o </w:t>
      </w:r>
      <w:proofErr w:type="gramStart"/>
      <w:r w:rsidRPr="008521EB">
        <w:t>software</w:t>
      </w:r>
      <w:proofErr w:type="gramEnd"/>
      <w:r w:rsidRPr="008521EB">
        <w:t xml:space="preserve"> era livremente trocado sem </w:t>
      </w:r>
      <w:r w:rsidR="00DC4150">
        <w:t>ser copiado ou modificado. E</w:t>
      </w:r>
      <w:r w:rsidRPr="008521EB">
        <w:t xml:space="preserve">le perguntou a si mesmo e aos outros, os </w:t>
      </w:r>
      <w:r w:rsidR="00DC4150">
        <w:t>utilizadores</w:t>
      </w:r>
      <w:r w:rsidRPr="008521EB">
        <w:t xml:space="preserve"> de </w:t>
      </w:r>
      <w:proofErr w:type="gramStart"/>
      <w:r w:rsidRPr="008521EB">
        <w:t>software</w:t>
      </w:r>
      <w:proofErr w:type="gramEnd"/>
      <w:r w:rsidRPr="008521EB">
        <w:t xml:space="preserve"> devem ser proibidos de copiá-lo para os amigos, olhando para o código-fonte e copiá-lo, e redistribuir os resultados?</w:t>
      </w:r>
      <w:r w:rsidR="00632702">
        <w:t xml:space="preserve"> Tomando esta ideia ao nível de </w:t>
      </w:r>
      <w:r w:rsidRPr="008521EB">
        <w:t xml:space="preserve">grupo, </w:t>
      </w:r>
      <w:proofErr w:type="spellStart"/>
      <w:r w:rsidRPr="008521EB">
        <w:t>Stallman</w:t>
      </w:r>
      <w:proofErr w:type="spellEnd"/>
      <w:r w:rsidRPr="008521EB">
        <w:t xml:space="preserve"> e outros criaram a FSF e p</w:t>
      </w:r>
      <w:r w:rsidR="00632702">
        <w:t>artiu para demonstrar que todos os</w:t>
      </w:r>
      <w:r w:rsidRPr="008521EB">
        <w:t xml:space="preserve"> sistema</w:t>
      </w:r>
      <w:r w:rsidR="00632702">
        <w:t>s</w:t>
      </w:r>
      <w:r w:rsidRPr="008521EB">
        <w:t xml:space="preserve"> opera</w:t>
      </w:r>
      <w:r w:rsidR="00632702">
        <w:t xml:space="preserve">tivos poderiam ser desenvolvidos e </w:t>
      </w:r>
      <w:r w:rsidRPr="008521EB">
        <w:t>partilhados livremente. O resultado foi o Unix -como GNU, que, em Agosto de 1996, tornou-se co</w:t>
      </w:r>
      <w:r w:rsidR="00DE4699">
        <w:t>mpleta pela adição de um núcleo</w:t>
      </w:r>
      <w:r w:rsidRPr="008521EB">
        <w:t>.</w:t>
      </w:r>
    </w:p>
    <w:p w:rsidR="00D76160" w:rsidRDefault="00D76160"/>
    <w:p w:rsidR="00D76160" w:rsidRDefault="00D7204C">
      <w:pPr>
        <w:rPr>
          <w:b/>
        </w:rPr>
      </w:pPr>
      <w:r w:rsidRPr="00077C7E">
        <w:rPr>
          <w:b/>
        </w:rPr>
        <w:t>5. Considera ainda fazer sentido haver licenças restritivas e meramente comerciais? Porquê?</w:t>
      </w:r>
    </w:p>
    <w:p w:rsidR="00D475BB" w:rsidRPr="002C735E" w:rsidRDefault="00D475BB">
      <w:r w:rsidRPr="002C735E">
        <w:t>Sim</w:t>
      </w:r>
      <w:r w:rsidR="00904ED1" w:rsidRPr="002C735E">
        <w:t>,</w:t>
      </w:r>
      <w:r w:rsidRPr="002C735E">
        <w:t xml:space="preserve"> porque há certas empresas que não querem que os seus códigos sejam copiados</w:t>
      </w:r>
      <w:r w:rsidR="00C8455F" w:rsidRPr="002C735E">
        <w:t xml:space="preserve">, onde existem talvez dados importantes relativos à empresa e até aos </w:t>
      </w:r>
      <w:r w:rsidR="00904ED1" w:rsidRPr="002C735E">
        <w:t xml:space="preserve">seus </w:t>
      </w:r>
      <w:r w:rsidR="00C8455F" w:rsidRPr="002C735E">
        <w:t>próprios colaboradores</w:t>
      </w:r>
      <w:r w:rsidR="00904ED1" w:rsidRPr="002C735E">
        <w:t xml:space="preserve"> e até clientes. Portanto faz sentido ainda haver ambas as licenças</w:t>
      </w:r>
      <w:r w:rsidR="002C735E" w:rsidRPr="002C735E">
        <w:t>.</w:t>
      </w:r>
    </w:p>
    <w:p w:rsidR="00D76160" w:rsidRDefault="00D76160"/>
    <w:p w:rsidR="00D76160" w:rsidRPr="00B96AC4" w:rsidRDefault="00D7204C">
      <w:pPr>
        <w:rPr>
          <w:b/>
        </w:rPr>
      </w:pPr>
      <w:r w:rsidRPr="002C735E">
        <w:rPr>
          <w:b/>
        </w:rPr>
        <w:t xml:space="preserve">6. De que forma, na sua </w:t>
      </w:r>
      <w:proofErr w:type="spellStart"/>
      <w:r w:rsidRPr="002C735E">
        <w:rPr>
          <w:b/>
        </w:rPr>
        <w:t>perspectiva</w:t>
      </w:r>
      <w:proofErr w:type="spellEnd"/>
      <w:r w:rsidRPr="002C735E">
        <w:rPr>
          <w:b/>
        </w:rPr>
        <w:t xml:space="preserve">, </w:t>
      </w:r>
      <w:r w:rsidRPr="002C735E">
        <w:rPr>
          <w:b/>
        </w:rPr>
        <w:t xml:space="preserve">a migração constante do </w:t>
      </w:r>
      <w:proofErr w:type="gramStart"/>
      <w:r w:rsidRPr="002C735E">
        <w:rPr>
          <w:b/>
        </w:rPr>
        <w:t>software</w:t>
      </w:r>
      <w:proofErr w:type="gramEnd"/>
      <w:r w:rsidRPr="002C735E">
        <w:rPr>
          <w:b/>
        </w:rPr>
        <w:t xml:space="preserve"> para a "</w:t>
      </w:r>
      <w:proofErr w:type="spellStart"/>
      <w:r w:rsidRPr="002C735E">
        <w:rPr>
          <w:b/>
        </w:rPr>
        <w:t>cloud</w:t>
      </w:r>
      <w:proofErr w:type="spellEnd"/>
      <w:r w:rsidRPr="002C735E">
        <w:rPr>
          <w:b/>
        </w:rPr>
        <w:t xml:space="preserve">" </w:t>
      </w:r>
      <w:r w:rsidRPr="00B96AC4">
        <w:rPr>
          <w:b/>
        </w:rPr>
        <w:t xml:space="preserve">veio </w:t>
      </w:r>
      <w:proofErr w:type="spellStart"/>
      <w:r w:rsidRPr="00B96AC4">
        <w:rPr>
          <w:b/>
        </w:rPr>
        <w:t>afectar</w:t>
      </w:r>
      <w:proofErr w:type="spellEnd"/>
      <w:r w:rsidRPr="00B96AC4">
        <w:rPr>
          <w:b/>
        </w:rPr>
        <w:t xml:space="preserve"> a forma como se licencia o software.</w:t>
      </w:r>
    </w:p>
    <w:p w:rsidR="007006F2" w:rsidRDefault="00425D5D">
      <w:r>
        <w:t xml:space="preserve">Na minha perspetiva </w:t>
      </w:r>
      <w:r w:rsidR="002A1951">
        <w:rPr>
          <w:shd w:val="clear" w:color="auto" w:fill="FEFFFF"/>
        </w:rPr>
        <w:t>a</w:t>
      </w:r>
      <w:r w:rsidR="002A1951">
        <w:rPr>
          <w:shd w:val="clear" w:color="auto" w:fill="FEFFFF"/>
        </w:rPr>
        <w:t xml:space="preserve"> contratação de serviços deve ser bem analisada. Nem sempre a solução mais barata é a melhor. Se os </w:t>
      </w:r>
      <w:r w:rsidR="007006F2">
        <w:rPr>
          <w:shd w:val="clear" w:color="auto" w:fill="FEFFFF"/>
        </w:rPr>
        <w:t>clientes</w:t>
      </w:r>
      <w:r w:rsidR="002A1951">
        <w:rPr>
          <w:shd w:val="clear" w:color="auto" w:fill="FEFFFF"/>
        </w:rPr>
        <w:t xml:space="preserve"> necessitarem</w:t>
      </w:r>
      <w:r w:rsidR="007006F2">
        <w:rPr>
          <w:shd w:val="clear" w:color="auto" w:fill="FEFFFF"/>
        </w:rPr>
        <w:t xml:space="preserve"> de um longo tempo de trein</w:t>
      </w:r>
      <w:r w:rsidR="002A1951">
        <w:rPr>
          <w:shd w:val="clear" w:color="auto" w:fill="FEFFFF"/>
        </w:rPr>
        <w:t xml:space="preserve">o ou o serviço exigir migração para um plano de acesso à internet com mais capacidade, por exemplo, os </w:t>
      </w:r>
      <w:r w:rsidR="007006F2">
        <w:rPr>
          <w:shd w:val="clear" w:color="auto" w:fill="FEFFFF"/>
        </w:rPr>
        <w:t>custos adicionais podem acabar ultrapassar</w:t>
      </w:r>
      <w:r w:rsidR="002A1951">
        <w:rPr>
          <w:shd w:val="clear" w:color="auto" w:fill="FEFFFF"/>
        </w:rPr>
        <w:t xml:space="preserve"> o orçamento</w:t>
      </w:r>
      <w:r w:rsidR="00E632D3">
        <w:t>.</w:t>
      </w:r>
    </w:p>
    <w:p w:rsidR="00292F81" w:rsidRDefault="00EE5DA6">
      <w:r>
        <w:t xml:space="preserve"> </w:t>
      </w:r>
    </w:p>
    <w:p w:rsidR="00BD0350" w:rsidRDefault="00D7204C">
      <w:pPr>
        <w:rPr>
          <w:b/>
        </w:rPr>
      </w:pPr>
      <w:r w:rsidRPr="00AD188A">
        <w:rPr>
          <w:b/>
        </w:rPr>
        <w:t xml:space="preserve">7. Se estiver a negociar com um cliente um contrato de </w:t>
      </w:r>
      <w:proofErr w:type="gramStart"/>
      <w:r w:rsidRPr="00AD188A">
        <w:rPr>
          <w:b/>
        </w:rPr>
        <w:t>software</w:t>
      </w:r>
      <w:proofErr w:type="gramEnd"/>
      <w:r w:rsidRPr="00AD188A">
        <w:rPr>
          <w:b/>
        </w:rPr>
        <w:t xml:space="preserve"> à medida, que partes desse software podem/devem ser "livres" e quais não são recomendáveis</w:t>
      </w:r>
      <w:r w:rsidRPr="00AD188A">
        <w:rPr>
          <w:b/>
        </w:rPr>
        <w:t>?</w:t>
      </w:r>
    </w:p>
    <w:p w:rsidR="00BD0350" w:rsidRDefault="00BD0350" w:rsidP="00BD0350"/>
    <w:p w:rsidR="00D76160" w:rsidRPr="00BD0350" w:rsidRDefault="00A76DC6" w:rsidP="00BD0350">
      <w:r>
        <w:t>A</w:t>
      </w:r>
      <w:r w:rsidR="00BD0350">
        <w:t xml:space="preserve">s partes </w:t>
      </w:r>
      <w:r w:rsidR="00D7204C">
        <w:t xml:space="preserve">do </w:t>
      </w:r>
      <w:proofErr w:type="gramStart"/>
      <w:r w:rsidR="00D7204C">
        <w:t>sof</w:t>
      </w:r>
      <w:r>
        <w:t>tware</w:t>
      </w:r>
      <w:proofErr w:type="gramEnd"/>
      <w:r>
        <w:t xml:space="preserve"> </w:t>
      </w:r>
      <w:r w:rsidR="00BD0350">
        <w:t>que devem ser l</w:t>
      </w:r>
      <w:r w:rsidR="00E27210">
        <w:t>ivres são</w:t>
      </w:r>
      <w:r w:rsidR="00D7204C">
        <w:t>, por exemplo,</w:t>
      </w:r>
      <w:r w:rsidR="00E27210">
        <w:t xml:space="preserve"> as bi</w:t>
      </w:r>
      <w:r w:rsidR="00D7204C">
        <w:t>bliotecas que usámos (se tivermo</w:t>
      </w:r>
      <w:r w:rsidR="00E27210">
        <w:t>s alguma) e as não recomendáveis</w:t>
      </w:r>
      <w:r w:rsidR="00BD0350">
        <w:t xml:space="preserve"> são as que podem interferir com a integridade do </w:t>
      </w:r>
      <w:bookmarkStart w:id="0" w:name="_GoBack"/>
      <w:r w:rsidR="00AB4D43">
        <w:t>software</w:t>
      </w:r>
      <w:bookmarkEnd w:id="0"/>
      <w:r w:rsidR="00AB4D43">
        <w:t>.</w:t>
      </w:r>
    </w:p>
    <w:sectPr w:rsidR="00D76160" w:rsidRPr="00BD035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C6E5C"/>
    <w:multiLevelType w:val="hybridMultilevel"/>
    <w:tmpl w:val="AE0A56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93D51"/>
    <w:multiLevelType w:val="hybridMultilevel"/>
    <w:tmpl w:val="342AA37E"/>
    <w:lvl w:ilvl="0" w:tplc="08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AF675B"/>
    <w:multiLevelType w:val="multilevel"/>
    <w:tmpl w:val="ABF8F5B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67E059F5"/>
    <w:multiLevelType w:val="hybridMultilevel"/>
    <w:tmpl w:val="9974A184"/>
    <w:lvl w:ilvl="0" w:tplc="08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D565923"/>
    <w:multiLevelType w:val="hybridMultilevel"/>
    <w:tmpl w:val="D3BE9F1E"/>
    <w:lvl w:ilvl="0" w:tplc="08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D9F12B9"/>
    <w:multiLevelType w:val="hybridMultilevel"/>
    <w:tmpl w:val="FE0EEDAA"/>
    <w:lvl w:ilvl="0" w:tplc="08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76160"/>
    <w:rsid w:val="00034850"/>
    <w:rsid w:val="00064246"/>
    <w:rsid w:val="00077C7E"/>
    <w:rsid w:val="00104EB3"/>
    <w:rsid w:val="0010506C"/>
    <w:rsid w:val="00111F8F"/>
    <w:rsid w:val="001121DE"/>
    <w:rsid w:val="001221C4"/>
    <w:rsid w:val="001758B8"/>
    <w:rsid w:val="00180529"/>
    <w:rsid w:val="001D6904"/>
    <w:rsid w:val="001F4F77"/>
    <w:rsid w:val="00255D2A"/>
    <w:rsid w:val="002604CE"/>
    <w:rsid w:val="00292F81"/>
    <w:rsid w:val="002A1951"/>
    <w:rsid w:val="002C735E"/>
    <w:rsid w:val="00370B18"/>
    <w:rsid w:val="003729C4"/>
    <w:rsid w:val="00373B5F"/>
    <w:rsid w:val="00391BBC"/>
    <w:rsid w:val="00425D5D"/>
    <w:rsid w:val="00571CE1"/>
    <w:rsid w:val="005F5EA8"/>
    <w:rsid w:val="00632702"/>
    <w:rsid w:val="00641BE4"/>
    <w:rsid w:val="00664174"/>
    <w:rsid w:val="00676ADC"/>
    <w:rsid w:val="00680A17"/>
    <w:rsid w:val="00691A4F"/>
    <w:rsid w:val="006E103B"/>
    <w:rsid w:val="007006F2"/>
    <w:rsid w:val="00741A42"/>
    <w:rsid w:val="007B1D7B"/>
    <w:rsid w:val="007D1B80"/>
    <w:rsid w:val="00836A8C"/>
    <w:rsid w:val="008521EB"/>
    <w:rsid w:val="008B6C86"/>
    <w:rsid w:val="00904ED1"/>
    <w:rsid w:val="00905985"/>
    <w:rsid w:val="00920C4F"/>
    <w:rsid w:val="0093673F"/>
    <w:rsid w:val="00994851"/>
    <w:rsid w:val="00A02813"/>
    <w:rsid w:val="00A30C09"/>
    <w:rsid w:val="00A65387"/>
    <w:rsid w:val="00A76DC6"/>
    <w:rsid w:val="00A84BA5"/>
    <w:rsid w:val="00AB007C"/>
    <w:rsid w:val="00AB4D43"/>
    <w:rsid w:val="00AD188A"/>
    <w:rsid w:val="00B96AC4"/>
    <w:rsid w:val="00BD0350"/>
    <w:rsid w:val="00BF47F2"/>
    <w:rsid w:val="00C16074"/>
    <w:rsid w:val="00C300A5"/>
    <w:rsid w:val="00C31738"/>
    <w:rsid w:val="00C338E8"/>
    <w:rsid w:val="00C5783C"/>
    <w:rsid w:val="00C8455F"/>
    <w:rsid w:val="00CC6E2E"/>
    <w:rsid w:val="00CF3869"/>
    <w:rsid w:val="00D12804"/>
    <w:rsid w:val="00D327E8"/>
    <w:rsid w:val="00D475BB"/>
    <w:rsid w:val="00D7204C"/>
    <w:rsid w:val="00D76160"/>
    <w:rsid w:val="00D93B78"/>
    <w:rsid w:val="00DC39F7"/>
    <w:rsid w:val="00DC4150"/>
    <w:rsid w:val="00DE4699"/>
    <w:rsid w:val="00E27210"/>
    <w:rsid w:val="00E31822"/>
    <w:rsid w:val="00E632D3"/>
    <w:rsid w:val="00EB6818"/>
    <w:rsid w:val="00EE5DA6"/>
    <w:rsid w:val="00F016D5"/>
    <w:rsid w:val="00F022EE"/>
    <w:rsid w:val="00F67BEF"/>
    <w:rsid w:val="00FF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C2187E-23EE-4BE7-B996-1D35E895C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Cabealh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Cabealh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C31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1070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Formando</cp:lastModifiedBy>
  <cp:revision>2</cp:revision>
  <dcterms:created xsi:type="dcterms:W3CDTF">2017-01-09T11:03:00Z</dcterms:created>
  <dcterms:modified xsi:type="dcterms:W3CDTF">2017-01-09T16:01:00Z</dcterms:modified>
</cp:coreProperties>
</file>