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17FBB" w14:textId="28EA5695" w:rsidR="002F2CAD" w:rsidRDefault="00482DC9">
      <w:proofErr w:type="spellStart"/>
      <w:r>
        <w:t>Tadyant</w:t>
      </w:r>
      <w:proofErr w:type="spellEnd"/>
      <w:r>
        <w:t xml:space="preserve"> = Histoire</w:t>
      </w:r>
    </w:p>
    <w:p w14:paraId="72941ACD" w14:textId="5EAC7537" w:rsidR="00482DC9" w:rsidRDefault="00482DC9">
      <w:r>
        <w:t>Kamel = Entier</w:t>
      </w:r>
    </w:p>
    <w:p w14:paraId="191997FF" w14:textId="368E375A" w:rsidR="00482DC9" w:rsidRDefault="00482DC9">
      <w:proofErr w:type="spellStart"/>
      <w:r>
        <w:t>Tcerqed</w:t>
      </w:r>
      <w:proofErr w:type="spellEnd"/>
      <w:r>
        <w:t xml:space="preserve"> </w:t>
      </w:r>
      <w:proofErr w:type="spellStart"/>
      <w:r>
        <w:t>tafukt</w:t>
      </w:r>
      <w:proofErr w:type="spellEnd"/>
      <w:r>
        <w:t xml:space="preserve"> = Le soleil s’est levé</w:t>
      </w:r>
    </w:p>
    <w:p w14:paraId="08EE4699" w14:textId="52AC8A27" w:rsidR="00482DC9" w:rsidRDefault="00482DC9">
      <w:proofErr w:type="spellStart"/>
      <w:r>
        <w:t>Tsenduy</w:t>
      </w:r>
      <w:proofErr w:type="spellEnd"/>
      <w:r>
        <w:t xml:space="preserve"> = Elle bat le lait pour donner du beurre</w:t>
      </w:r>
    </w:p>
    <w:p w14:paraId="403CD009" w14:textId="55534321" w:rsidR="00482DC9" w:rsidRDefault="00482DC9">
      <w:proofErr w:type="spellStart"/>
      <w:r>
        <w:t>Tettlaqab</w:t>
      </w:r>
      <w:proofErr w:type="spellEnd"/>
      <w:r>
        <w:t xml:space="preserve"> = Elle se moque</w:t>
      </w:r>
    </w:p>
    <w:p w14:paraId="7643224D" w14:textId="3C3CE474" w:rsidR="00482DC9" w:rsidRDefault="00482DC9">
      <w:proofErr w:type="spellStart"/>
      <w:r>
        <w:t>Yezzi</w:t>
      </w:r>
      <w:proofErr w:type="spellEnd"/>
      <w:r>
        <w:t xml:space="preserve"> = Il s’est rendu </w:t>
      </w:r>
    </w:p>
    <w:p w14:paraId="0714FBC1" w14:textId="39DD7BD7" w:rsidR="00482DC9" w:rsidRDefault="00482DC9">
      <w:proofErr w:type="spellStart"/>
      <w:r>
        <w:t>Ttxilek</w:t>
      </w:r>
      <w:proofErr w:type="spellEnd"/>
      <w:r>
        <w:t xml:space="preserve"> = Je t’en supplie </w:t>
      </w:r>
    </w:p>
    <w:p w14:paraId="00E4B58F" w14:textId="0CBF7298" w:rsidR="00482DC9" w:rsidRDefault="00482DC9">
      <w:proofErr w:type="spellStart"/>
      <w:r>
        <w:t>Redliyi</w:t>
      </w:r>
      <w:proofErr w:type="spellEnd"/>
      <w:r>
        <w:t xml:space="preserve"> = Prête-moi !</w:t>
      </w:r>
    </w:p>
    <w:p w14:paraId="279BF149" w14:textId="7D0FE9D8" w:rsidR="00482DC9" w:rsidRDefault="00482DC9">
      <w:r>
        <w:t>L3ar = La honte</w:t>
      </w:r>
    </w:p>
    <w:p w14:paraId="668AEFBD" w14:textId="75C90D17" w:rsidR="00482DC9" w:rsidRDefault="00482DC9">
      <w:proofErr w:type="spellStart"/>
      <w:r>
        <w:t>Iredl</w:t>
      </w:r>
      <w:proofErr w:type="spellEnd"/>
      <w:r>
        <w:t>-as = Il lui a prêté</w:t>
      </w:r>
    </w:p>
    <w:p w14:paraId="60A9CFF3" w14:textId="6D9B80B4" w:rsidR="00482DC9" w:rsidRDefault="00482DC9">
      <w:proofErr w:type="spellStart"/>
      <w:r>
        <w:t>Igenni</w:t>
      </w:r>
      <w:proofErr w:type="spellEnd"/>
      <w:r>
        <w:t xml:space="preserve"> = Le ciel</w:t>
      </w:r>
    </w:p>
    <w:p w14:paraId="29787BD8" w14:textId="76B461BF" w:rsidR="00482DC9" w:rsidRDefault="00482DC9">
      <w:proofErr w:type="spellStart"/>
      <w:r>
        <w:t>Usigna</w:t>
      </w:r>
      <w:proofErr w:type="spellEnd"/>
      <w:r>
        <w:t xml:space="preserve"> = Les nuages</w:t>
      </w:r>
    </w:p>
    <w:p w14:paraId="0116DF97" w14:textId="7F7C8B41" w:rsidR="00482DC9" w:rsidRDefault="00482DC9">
      <w:proofErr w:type="spellStart"/>
      <w:r>
        <w:t>Tamcumt</w:t>
      </w:r>
      <w:proofErr w:type="spellEnd"/>
    </w:p>
    <w:p w14:paraId="67F7364B" w14:textId="6166EE72" w:rsidR="00482DC9" w:rsidRDefault="00482DC9">
      <w:r>
        <w:t xml:space="preserve">D </w:t>
      </w:r>
      <w:proofErr w:type="spellStart"/>
      <w:r>
        <w:t>imi</w:t>
      </w:r>
      <w:proofErr w:type="spellEnd"/>
      <w:r>
        <w:t xml:space="preserve"> = C’est pour cela que </w:t>
      </w:r>
    </w:p>
    <w:p w14:paraId="44D67EE1" w14:textId="3F275FE5" w:rsidR="00482DC9" w:rsidRDefault="00482DC9">
      <w:proofErr w:type="spellStart"/>
      <w:r>
        <w:t>Amerdel</w:t>
      </w:r>
      <w:proofErr w:type="spellEnd"/>
      <w:r>
        <w:t xml:space="preserve"> = Emprunt</w:t>
      </w:r>
    </w:p>
    <w:p w14:paraId="26927770" w14:textId="77777777" w:rsidR="00482DC9" w:rsidRDefault="00482DC9"/>
    <w:sectPr w:rsidR="0048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C9"/>
    <w:rsid w:val="00094FFD"/>
    <w:rsid w:val="00482DC9"/>
    <w:rsid w:val="00D8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DD5D"/>
  <w15:chartTrackingRefBased/>
  <w15:docId w15:val="{4C55708A-CFDB-4518-ADDC-764F31C2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Mellata Mehdi</dc:creator>
  <cp:keywords/>
  <dc:description/>
  <cp:lastModifiedBy>Mellata Mehdi</cp:lastModifiedBy>
  <cp:revision>1</cp:revision>
  <dcterms:created xsi:type="dcterms:W3CDTF">2021-01-04T19:12:00Z</dcterms:created>
  <dcterms:modified xsi:type="dcterms:W3CDTF">2021-01-04T19:18:00Z</dcterms:modified>
</cp:coreProperties>
</file>