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B0B" w:rsidRDefault="00E66B0B"/>
    <w:p w:rsidR="00FF5F8B" w:rsidRPr="00FF5F8B" w:rsidRDefault="00FF5F8B" w:rsidP="00FF5F8B">
      <w:pPr>
        <w:jc w:val="center"/>
        <w:rPr>
          <w:b/>
          <w:bCs/>
          <w:sz w:val="32"/>
          <w:szCs w:val="32"/>
          <w:u w:val="single"/>
        </w:rPr>
      </w:pPr>
      <w:r w:rsidRPr="00FF5F8B">
        <w:rPr>
          <w:b/>
          <w:bCs/>
          <w:sz w:val="32"/>
          <w:szCs w:val="32"/>
          <w:u w:val="single"/>
        </w:rPr>
        <w:t>Note de renseignement général</w:t>
      </w:r>
    </w:p>
    <w:p w:rsidR="00053616" w:rsidRPr="00FF5F8B" w:rsidRDefault="00404FBB" w:rsidP="00FF5F8B">
      <w:pPr>
        <w:rPr>
          <w:u w:val="single"/>
        </w:rPr>
      </w:pPr>
      <w:r w:rsidRPr="00053616">
        <w:rPr>
          <w:u w:val="single"/>
        </w:rPr>
        <w:t xml:space="preserve">Qui </w:t>
      </w:r>
      <w:proofErr w:type="gramStart"/>
      <w:r w:rsidRPr="00053616">
        <w:rPr>
          <w:u w:val="single"/>
        </w:rPr>
        <w:t>sommes-</w:t>
      </w:r>
      <w:proofErr w:type="gramEnd"/>
      <w:r w:rsidR="008553F0" w:rsidRPr="00053616">
        <w:rPr>
          <w:u w:val="single"/>
        </w:rPr>
        <w:t>nous ?</w:t>
      </w:r>
      <w:r w:rsidR="00FF5F8B">
        <w:rPr>
          <w:u w:val="single"/>
        </w:rPr>
        <w:br/>
      </w:r>
      <w:r w:rsidR="008553F0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CODE GATE est une </w:t>
      </w:r>
      <w:r w:rsid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agence web</w:t>
      </w:r>
      <w:r w:rsidR="008553F0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 </w:t>
      </w:r>
      <w:r w:rsid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installée au Maroc depuis Mars 2016.</w:t>
      </w:r>
    </w:p>
    <w:p w:rsidR="00053616" w:rsidRPr="00053616" w:rsidRDefault="00053616" w:rsidP="00FF5F8B">
      <w:pPr>
        <w:spacing w:line="360" w:lineRule="auto"/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</w:pPr>
      <w:r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S</w:t>
      </w:r>
      <w:r w:rsidRPr="00053616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pécialisé</w:t>
      </w:r>
      <w:r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e</w:t>
      </w:r>
      <w:r w:rsidRPr="00053616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 xml:space="preserve"> dans la</w:t>
      </w:r>
      <w:r w:rsidRPr="00FF5F8B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 </w:t>
      </w:r>
      <w:hyperlink r:id="rId4" w:tooltip="création site internet" w:history="1">
        <w:r w:rsidRPr="00FF5F8B">
          <w:rPr>
            <w:rFonts w:ascii="Helvetica" w:eastAsia="Times New Roman" w:hAnsi="Helvetica" w:cs="Helvetica"/>
            <w:color w:val="555555"/>
            <w:sz w:val="15"/>
            <w:szCs w:val="15"/>
            <w:shd w:val="clear" w:color="auto" w:fill="F7F7F7"/>
            <w:lang w:eastAsia="fr-FR"/>
          </w:rPr>
          <w:t>création de site internet, notre </w:t>
        </w:r>
      </w:hyperlink>
      <w:hyperlink r:id="rId5" w:tooltip="Agence web Paris" w:history="1">
        <w:r w:rsidRPr="00FF5F8B">
          <w:rPr>
            <w:rFonts w:ascii="Helvetica" w:eastAsia="Times New Roman" w:hAnsi="Helvetica" w:cs="Helvetica"/>
            <w:color w:val="555555"/>
            <w:sz w:val="15"/>
            <w:szCs w:val="15"/>
            <w:shd w:val="clear" w:color="auto" w:fill="F7F7F7"/>
            <w:lang w:eastAsia="fr-FR"/>
          </w:rPr>
          <w:t>agence web</w:t>
        </w:r>
      </w:hyperlink>
      <w:r w:rsidRPr="00FF5F8B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 </w:t>
      </w:r>
      <w:r w:rsidRPr="00053616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a réalisé plus de 300 sites internet depuis sa création en 2006. Nous proposons aussi des prestations de</w:t>
      </w:r>
      <w:r w:rsidRPr="00FF5F8B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 </w:t>
      </w:r>
      <w:hyperlink r:id="rId6" w:tooltip="création application web" w:history="1">
        <w:r w:rsidRPr="00FF5F8B">
          <w:rPr>
            <w:rFonts w:ascii="Helvetica" w:eastAsia="Times New Roman" w:hAnsi="Helvetica" w:cs="Helvetica"/>
            <w:color w:val="555555"/>
            <w:sz w:val="15"/>
            <w:szCs w:val="15"/>
            <w:shd w:val="clear" w:color="auto" w:fill="F7F7F7"/>
            <w:lang w:eastAsia="fr-FR"/>
          </w:rPr>
          <w:t>création d’application web</w:t>
        </w:r>
      </w:hyperlink>
      <w:r w:rsidRPr="00053616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, de</w:t>
      </w:r>
      <w:r w:rsidRPr="00FF5F8B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 </w:t>
      </w:r>
      <w:hyperlink r:id="rId7" w:tooltip="création e-commerce" w:history="1">
        <w:r w:rsidRPr="00FF5F8B">
          <w:rPr>
            <w:rFonts w:ascii="Helvetica" w:eastAsia="Times New Roman" w:hAnsi="Helvetica" w:cs="Helvetica"/>
            <w:color w:val="555555"/>
            <w:sz w:val="15"/>
            <w:szCs w:val="15"/>
            <w:shd w:val="clear" w:color="auto" w:fill="F7F7F7"/>
            <w:lang w:eastAsia="fr-FR"/>
          </w:rPr>
          <w:t>création e-commerce</w:t>
        </w:r>
      </w:hyperlink>
      <w:r w:rsidRPr="00053616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, et de</w:t>
      </w:r>
      <w:r w:rsidRPr="00FF5F8B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 </w:t>
      </w:r>
      <w:hyperlink r:id="rId8" w:tooltip="création de site pour l’économie participative" w:history="1">
        <w:r w:rsidRPr="00FF5F8B">
          <w:rPr>
            <w:rFonts w:ascii="Helvetica" w:eastAsia="Times New Roman" w:hAnsi="Helvetica" w:cs="Helvetica"/>
            <w:color w:val="555555"/>
            <w:sz w:val="15"/>
            <w:szCs w:val="15"/>
            <w:shd w:val="clear" w:color="auto" w:fill="F7F7F7"/>
            <w:lang w:eastAsia="fr-FR"/>
          </w:rPr>
          <w:t>création de site pour l’économie participative</w:t>
        </w:r>
      </w:hyperlink>
      <w:r w:rsidRPr="00053616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.</w:t>
      </w:r>
    </w:p>
    <w:p w:rsidR="00053616" w:rsidRPr="00FF5F8B" w:rsidRDefault="00053616" w:rsidP="00FF5F8B">
      <w:pPr>
        <w:shd w:val="clear" w:color="auto" w:fill="F7F7F7"/>
        <w:spacing w:after="0" w:line="360" w:lineRule="auto"/>
        <w:textAlignment w:val="baseline"/>
        <w:rPr>
          <w:rFonts w:ascii="Helvetica" w:eastAsia="Times New Roman" w:hAnsi="Helvetica" w:cs="Helvetica"/>
          <w:color w:val="555555"/>
          <w:sz w:val="15"/>
          <w:szCs w:val="15"/>
          <w:lang w:eastAsia="fr-FR"/>
        </w:rPr>
      </w:pPr>
      <w:r>
        <w:rPr>
          <w:rFonts w:ascii="Helvetica" w:eastAsia="Times New Roman" w:hAnsi="Helvetica" w:cs="Helvetica"/>
          <w:color w:val="555555"/>
          <w:sz w:val="15"/>
          <w:szCs w:val="15"/>
          <w:lang w:eastAsia="fr-FR"/>
        </w:rPr>
        <w:t xml:space="preserve">Code </w:t>
      </w:r>
      <w:proofErr w:type="spellStart"/>
      <w:r>
        <w:rPr>
          <w:rFonts w:ascii="Helvetica" w:eastAsia="Times New Roman" w:hAnsi="Helvetica" w:cs="Helvetica"/>
          <w:color w:val="555555"/>
          <w:sz w:val="15"/>
          <w:szCs w:val="15"/>
          <w:lang w:eastAsia="fr-FR"/>
        </w:rPr>
        <w:t>Gate</w:t>
      </w:r>
      <w:proofErr w:type="spellEnd"/>
      <w:r w:rsidRPr="00053616">
        <w:rPr>
          <w:rFonts w:ascii="Helvetica" w:eastAsia="Times New Roman" w:hAnsi="Helvetica" w:cs="Helvetica"/>
          <w:color w:val="555555"/>
          <w:sz w:val="15"/>
          <w:szCs w:val="15"/>
          <w:lang w:eastAsia="fr-FR"/>
        </w:rPr>
        <w:t xml:space="preserve"> vous accompagne aussi lors de </w:t>
      </w:r>
      <w:r w:rsidRPr="00053616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la mise en œuvre de vos campagnes de</w:t>
      </w:r>
      <w:r w:rsidRPr="00FF5F8B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 </w:t>
      </w:r>
      <w:hyperlink r:id="rId9" w:tooltip="référencement de site internet" w:history="1">
        <w:r w:rsidRPr="00FF5F8B">
          <w:rPr>
            <w:rFonts w:ascii="Helvetica" w:eastAsia="Times New Roman" w:hAnsi="Helvetica" w:cs="Helvetica"/>
            <w:color w:val="555555"/>
            <w:sz w:val="15"/>
            <w:szCs w:val="15"/>
            <w:shd w:val="clear" w:color="auto" w:fill="F7F7F7"/>
            <w:lang w:eastAsia="fr-FR"/>
          </w:rPr>
          <w:t>référencement</w:t>
        </w:r>
      </w:hyperlink>
      <w:r w:rsidRPr="00FF5F8B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 </w:t>
      </w:r>
      <w:r w:rsidRPr="00053616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ainsi que pour tout le panel de</w:t>
      </w:r>
      <w:r w:rsidRPr="00FF5F8B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 </w:t>
      </w:r>
      <w:hyperlink r:id="rId10" w:tooltip="agence conseil stratégie web" w:history="1">
        <w:r w:rsidRPr="00FF5F8B">
          <w:rPr>
            <w:rFonts w:ascii="Helvetica" w:eastAsia="Times New Roman" w:hAnsi="Helvetica" w:cs="Helvetica"/>
            <w:color w:val="555555"/>
            <w:sz w:val="15"/>
            <w:szCs w:val="15"/>
            <w:shd w:val="clear" w:color="auto" w:fill="F7F7F7"/>
            <w:lang w:eastAsia="fr-FR"/>
          </w:rPr>
          <w:t>conseils associés à votre stratégie web</w:t>
        </w:r>
      </w:hyperlink>
      <w:r w:rsidRPr="00053616">
        <w:rPr>
          <w:rFonts w:ascii="Helvetica" w:eastAsia="Times New Roman" w:hAnsi="Helvetica" w:cs="Helvetica"/>
          <w:color w:val="555555"/>
          <w:sz w:val="15"/>
          <w:szCs w:val="15"/>
          <w:shd w:val="clear" w:color="auto" w:fill="F7F7F7"/>
          <w:lang w:eastAsia="fr-FR"/>
        </w:rPr>
        <w:t>.</w:t>
      </w:r>
    </w:p>
    <w:p w:rsidR="00404FBB" w:rsidRDefault="00FF5F8B" w:rsidP="00FF5F8B">
      <w:pPr>
        <w:spacing w:line="360" w:lineRule="auto"/>
      </w:pPr>
      <w:r>
        <w:rPr>
          <w:u w:val="single"/>
        </w:rPr>
        <w:br/>
      </w:r>
      <w:r w:rsidR="00404FBB" w:rsidRPr="00404FBB">
        <w:rPr>
          <w:u w:val="single"/>
        </w:rPr>
        <w:t>Nos services</w:t>
      </w:r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br/>
      </w:r>
      <w:r w:rsidR="00404FBB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– Création de site internet</w:t>
      </w:r>
      <w:r w:rsidR="00404FBB" w:rsidRPr="00053616">
        <w:rPr>
          <w:rFonts w:ascii="Helvetica" w:hAnsi="Helvetica" w:cs="Helvetica"/>
          <w:color w:val="555555"/>
          <w:sz w:val="15"/>
          <w:szCs w:val="15"/>
        </w:rPr>
        <w:br/>
      </w:r>
      <w:r w:rsidR="00404FBB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– Création d’application web &amp; mobile</w:t>
      </w:r>
      <w:r w:rsidR="00404FBB" w:rsidRPr="00053616">
        <w:rPr>
          <w:rFonts w:ascii="Helvetica" w:hAnsi="Helvetica" w:cs="Helvetica"/>
          <w:color w:val="555555"/>
          <w:sz w:val="15"/>
          <w:szCs w:val="15"/>
        </w:rPr>
        <w:br/>
      </w:r>
      <w:r w:rsidR="00404FBB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– Création de site e-commerce</w:t>
      </w:r>
      <w:r w:rsidR="00404FBB" w:rsidRPr="00053616">
        <w:rPr>
          <w:rFonts w:ascii="Helvetica" w:hAnsi="Helvetica" w:cs="Helvetica"/>
          <w:color w:val="555555"/>
          <w:sz w:val="15"/>
          <w:szCs w:val="15"/>
        </w:rPr>
        <w:br/>
      </w:r>
      <w:r w:rsidR="00404FBB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– Hébergement et </w:t>
      </w:r>
      <w:proofErr w:type="spellStart"/>
      <w:r w:rsidR="00404FBB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info-gérance</w:t>
      </w:r>
      <w:proofErr w:type="spellEnd"/>
      <w:r w:rsidR="00404FBB" w:rsidRPr="00053616">
        <w:br/>
      </w:r>
      <w:r w:rsidR="00404FBB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– Création de logos</w:t>
      </w:r>
      <w:r w:rsidR="00404FBB" w:rsidRPr="00053616">
        <w:rPr>
          <w:rFonts w:ascii="Helvetica" w:hAnsi="Helvetica" w:cs="Helvetica"/>
          <w:color w:val="555555"/>
          <w:sz w:val="15"/>
          <w:szCs w:val="15"/>
        </w:rPr>
        <w:br/>
      </w:r>
      <w:r w:rsidR="00404FBB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– Création de bannières</w:t>
      </w:r>
      <w:r w:rsidR="00404FBB" w:rsidRPr="00053616">
        <w:rPr>
          <w:rFonts w:ascii="Helvetica" w:hAnsi="Helvetica" w:cs="Helvetica"/>
          <w:color w:val="555555"/>
          <w:sz w:val="15"/>
          <w:szCs w:val="15"/>
        </w:rPr>
        <w:br/>
      </w:r>
      <w:r w:rsidR="00404FBB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– Web design</w:t>
      </w:r>
      <w:r w:rsidR="00404FBB" w:rsidRPr="00053616">
        <w:rPr>
          <w:rFonts w:ascii="Helvetica" w:hAnsi="Helvetica" w:cs="Helvetica"/>
          <w:color w:val="555555"/>
          <w:sz w:val="15"/>
          <w:szCs w:val="15"/>
        </w:rPr>
        <w:br/>
      </w:r>
      <w:r w:rsidR="00404FBB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– Design </w:t>
      </w:r>
      <w:proofErr w:type="spellStart"/>
      <w:r w:rsidR="00404FBB" w:rsidRPr="00053616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Prints</w:t>
      </w:r>
      <w:proofErr w:type="spellEnd"/>
    </w:p>
    <w:p w:rsidR="00404FBB" w:rsidRPr="00FF5F8B" w:rsidRDefault="00404FBB" w:rsidP="00FF5F8B">
      <w:pPr>
        <w:spacing w:line="360" w:lineRule="auto"/>
        <w:rPr>
          <w:u w:val="single"/>
        </w:rPr>
      </w:pPr>
      <w:r w:rsidRPr="00053616">
        <w:rPr>
          <w:u w:val="single"/>
        </w:rPr>
        <w:t>Nos moyens humains</w:t>
      </w:r>
      <w:r w:rsidR="00FF5F8B">
        <w:rPr>
          <w:u w:val="single"/>
        </w:rPr>
        <w:br/>
      </w:r>
      <w:r w:rsidRPr="00404FBB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Notre équipe se compose de développeurs et infographistes hautement qualifiés, principalemen</w:t>
      </w:r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t dans le domaine du web &amp; mobile application.</w:t>
      </w:r>
    </w:p>
    <w:p w:rsidR="00053616" w:rsidRDefault="00053616" w:rsidP="00FF5F8B">
      <w:pPr>
        <w:spacing w:line="360" w:lineRule="auto"/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</w:pPr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La société Code </w:t>
      </w:r>
      <w:proofErr w:type="spellStart"/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Gate</w:t>
      </w:r>
      <w:proofErr w:type="spellEnd"/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 fait appel à des </w:t>
      </w:r>
      <w:proofErr w:type="spellStart"/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freelancers</w:t>
      </w:r>
      <w:proofErr w:type="spellEnd"/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 pour des missions précises dans le temps et très pointues.</w:t>
      </w:r>
    </w:p>
    <w:p w:rsidR="00404FBB" w:rsidRPr="00FF5F8B" w:rsidRDefault="00404FBB" w:rsidP="00FF5F8B">
      <w:pPr>
        <w:spacing w:line="360" w:lineRule="auto"/>
        <w:rPr>
          <w:u w:val="single"/>
        </w:rPr>
      </w:pPr>
      <w:r w:rsidRPr="00053616">
        <w:rPr>
          <w:u w:val="single"/>
        </w:rPr>
        <w:t>Nos moyens techniques</w:t>
      </w:r>
      <w:r w:rsidR="00FF5F8B">
        <w:rPr>
          <w:u w:val="single"/>
        </w:rPr>
        <w:br/>
      </w:r>
      <w:r w:rsidR="00053616"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Code </w:t>
      </w:r>
      <w:proofErr w:type="spellStart"/>
      <w:r w:rsidR="00053616"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Gate</w:t>
      </w:r>
      <w:proofErr w:type="spellEnd"/>
      <w:r w:rsidR="00053616"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 dispose d’une expérience très profonde en développement d’</w:t>
      </w:r>
      <w:r w:rsid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application.</w:t>
      </w:r>
    </w:p>
    <w:p w:rsidR="00EA2969" w:rsidRDefault="00EA2969" w:rsidP="00FF5F8B">
      <w:pPr>
        <w:spacing w:line="360" w:lineRule="auto"/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</w:pPr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Le manager de Code </w:t>
      </w:r>
      <w:proofErr w:type="spellStart"/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Gate</w:t>
      </w:r>
      <w:proofErr w:type="spellEnd"/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 est un gros calibre qui a plus de 13 ans d’expériences aux états unis et qui a travaillé chez les plus grandes boites dans les états de New York, New </w:t>
      </w:r>
      <w:proofErr w:type="spellStart"/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Jersy</w:t>
      </w:r>
      <w:proofErr w:type="spellEnd"/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 et OHIO.</w:t>
      </w:r>
    </w:p>
    <w:p w:rsidR="00404FBB" w:rsidRPr="00FF5F8B" w:rsidRDefault="00404FBB" w:rsidP="00FF5F8B">
      <w:pPr>
        <w:rPr>
          <w:u w:val="single"/>
        </w:rPr>
      </w:pPr>
      <w:r w:rsidRPr="00EA2969">
        <w:rPr>
          <w:u w:val="single"/>
        </w:rPr>
        <w:t>Nos réalisations</w:t>
      </w:r>
      <w:r w:rsidR="00FF5F8B">
        <w:rPr>
          <w:u w:val="single"/>
        </w:rPr>
        <w:br/>
      </w:r>
      <w:r w:rsidR="00EA2969"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Plusieurs projets au Maroc et aux états unis ont été développés sur des plateformes de différentes technologies notamment :</w:t>
      </w:r>
    </w:p>
    <w:p w:rsidR="00EA2969" w:rsidRPr="00EA2969" w:rsidRDefault="00EA2969" w:rsidP="008553F0">
      <w:pP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</w:pPr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Au Maroc :</w:t>
      </w:r>
    </w:p>
    <w:p w:rsidR="00EA2969" w:rsidRPr="00EA2969" w:rsidRDefault="00EA2969" w:rsidP="008553F0">
      <w:pP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</w:pPr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- Site Web de la société </w:t>
      </w:r>
      <w:proofErr w:type="spellStart"/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Vector</w:t>
      </w:r>
      <w:proofErr w:type="spellEnd"/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 Media</w:t>
      </w:r>
    </w:p>
    <w:p w:rsidR="00EA2969" w:rsidRPr="00EA2969" w:rsidRDefault="00EA2969" w:rsidP="008553F0">
      <w:pP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</w:pPr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- Site Web et Intranet de la société Compta Online</w:t>
      </w:r>
    </w:p>
    <w:p w:rsidR="00EA2969" w:rsidRPr="00EA2969" w:rsidRDefault="00EA2969" w:rsidP="008553F0">
      <w:pP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</w:pPr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- Site web de la société EKA BUILD</w:t>
      </w:r>
    </w:p>
    <w:p w:rsidR="00EA2969" w:rsidRPr="00EA2969" w:rsidRDefault="00EA2969" w:rsidP="008553F0">
      <w:pP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</w:pPr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- Front office de l’application PETROSMART de la société Smart </w:t>
      </w:r>
      <w:proofErr w:type="spellStart"/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Payment</w:t>
      </w:r>
      <w:proofErr w:type="spellEnd"/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 Solutions</w:t>
      </w:r>
    </w:p>
    <w:p w:rsidR="00EA2969" w:rsidRPr="00EA2969" w:rsidRDefault="00EA2969" w:rsidP="008553F0">
      <w:pP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</w:pPr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- Site web de la société LANYSKA</w:t>
      </w:r>
    </w:p>
    <w:p w:rsidR="00EA2969" w:rsidRPr="00EA2969" w:rsidRDefault="00EA2969" w:rsidP="008553F0">
      <w:pP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</w:pPr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Aux états unis :</w:t>
      </w:r>
    </w:p>
    <w:p w:rsidR="00EA2969" w:rsidRDefault="00EA2969" w:rsidP="00EA2969">
      <w:pPr>
        <w:tabs>
          <w:tab w:val="center" w:pos="4536"/>
        </w:tabs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</w:pPr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- </w:t>
      </w:r>
      <w:proofErr w:type="spellStart"/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>Taskmaster</w:t>
      </w:r>
      <w:proofErr w:type="spellEnd"/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 2020 pour le système MODAPTS</w:t>
      </w:r>
      <w:r>
        <w:rPr>
          <w:rFonts w:ascii="Helvetica" w:hAnsi="Helvetica" w:cs="Helvetica"/>
          <w:color w:val="555555"/>
          <w:sz w:val="15"/>
          <w:szCs w:val="15"/>
          <w:shd w:val="clear" w:color="auto" w:fill="F7F7F7"/>
        </w:rPr>
        <w:t xml:space="preserve"> Pour MODAPTS USA</w:t>
      </w:r>
    </w:p>
    <w:p w:rsidR="00EA2969" w:rsidRPr="00EA2969" w:rsidRDefault="00EA2969" w:rsidP="00EA2969">
      <w:pPr>
        <w:tabs>
          <w:tab w:val="center" w:pos="4536"/>
        </w:tabs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</w:pPr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>- ERP</w:t>
      </w:r>
      <w:r w:rsidRPr="00EA2969">
        <w:rPr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>p</w:t>
      </w:r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>our</w:t>
      </w:r>
      <w:proofErr w:type="gramEnd"/>
      <w:r w:rsidRPr="00EA2969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 xml:space="preserve"> First Solar Group en MS SharePoint</w:t>
      </w:r>
      <w:r w:rsidRPr="00EA2969">
        <w:rPr>
          <w:lang w:val="en-US"/>
        </w:rPr>
        <w:tab/>
      </w:r>
    </w:p>
    <w:p w:rsidR="00404FBB" w:rsidRDefault="00404FBB" w:rsidP="008553F0">
      <w:pPr>
        <w:rPr>
          <w:u w:val="single"/>
        </w:rPr>
      </w:pPr>
      <w:r w:rsidRPr="00EA2969">
        <w:rPr>
          <w:u w:val="single"/>
        </w:rPr>
        <w:t>Contactez nous !</w:t>
      </w:r>
    </w:p>
    <w:p w:rsidR="00EA2969" w:rsidRPr="00FF5F8B" w:rsidRDefault="00FF5F8B" w:rsidP="008553F0">
      <w:pPr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</w:pPr>
      <w:r w:rsidRPr="00FF5F8B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 xml:space="preserve">18 </w:t>
      </w:r>
      <w:proofErr w:type="spellStart"/>
      <w:r w:rsidRPr="00FF5F8B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>Res</w:t>
      </w:r>
      <w:proofErr w:type="spellEnd"/>
      <w:r w:rsidRPr="00FF5F8B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 xml:space="preserve"> HAZEM, </w:t>
      </w:r>
      <w:proofErr w:type="spellStart"/>
      <w:r w:rsidRPr="00FF5F8B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>Appt</w:t>
      </w:r>
      <w:proofErr w:type="spellEnd"/>
      <w:r w:rsidRPr="00FF5F8B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 xml:space="preserve"> 3 Ain </w:t>
      </w:r>
      <w:proofErr w:type="spellStart"/>
      <w:r w:rsidRPr="00FF5F8B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>chock</w:t>
      </w:r>
      <w:proofErr w:type="spellEnd"/>
      <w:r w:rsidRPr="00FF5F8B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t xml:space="preserve"> Casablanca.</w:t>
      </w:r>
      <w:r w:rsidRPr="00FF5F8B">
        <w:rPr>
          <w:rFonts w:ascii="Helvetica" w:hAnsi="Helvetica" w:cs="Helvetica"/>
          <w:color w:val="555555"/>
          <w:sz w:val="15"/>
          <w:szCs w:val="15"/>
          <w:shd w:val="clear" w:color="auto" w:fill="F7F7F7"/>
          <w:lang w:val="en-US"/>
        </w:rPr>
        <w:br/>
        <w:t xml:space="preserve">Tél. : </w:t>
      </w:r>
    </w:p>
    <w:sectPr w:rsidR="00EA2969" w:rsidRPr="00FF5F8B" w:rsidSect="00FF5F8B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553F0"/>
    <w:rsid w:val="00053616"/>
    <w:rsid w:val="00404FBB"/>
    <w:rsid w:val="008553F0"/>
    <w:rsid w:val="00E66B0B"/>
    <w:rsid w:val="00EA2969"/>
    <w:rsid w:val="00FF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04FBB"/>
    <w:rPr>
      <w:b/>
      <w:bCs/>
    </w:rPr>
  </w:style>
  <w:style w:type="character" w:customStyle="1" w:styleId="apple-converted-space">
    <w:name w:val="apple-converted-space"/>
    <w:basedOn w:val="Policepardfaut"/>
    <w:rsid w:val="00053616"/>
  </w:style>
  <w:style w:type="character" w:styleId="Lienhypertexte">
    <w:name w:val="Hyperlink"/>
    <w:basedOn w:val="Policepardfaut"/>
    <w:uiPriority w:val="99"/>
    <w:semiHidden/>
    <w:unhideWhenUsed/>
    <w:rsid w:val="000536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racs.com/creation-de-site-inter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fracs.com/creation-e-commer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fracs.com/creation-application-web-mobi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ofracs.com/agence-web" TargetMode="External"/><Relationship Id="rId10" Type="http://schemas.openxmlformats.org/officeDocument/2006/relationships/hyperlink" Target="https://www.sofracs.com/agence-conseil-en-strategie" TargetMode="External"/><Relationship Id="rId4" Type="http://schemas.openxmlformats.org/officeDocument/2006/relationships/hyperlink" Target="https://www.sofracs.com/creation-de-site-internet" TargetMode="External"/><Relationship Id="rId9" Type="http://schemas.openxmlformats.org/officeDocument/2006/relationships/hyperlink" Target="https://www.sofracs.com/referencement-de-site-inter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2016-10-25T20:25:00Z</dcterms:created>
  <dcterms:modified xsi:type="dcterms:W3CDTF">2016-10-25T21:17:00Z</dcterms:modified>
</cp:coreProperties>
</file>