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066318" w14:textId="53EFD5A1" w:rsidR="00767952" w:rsidRDefault="00767952" w:rsidP="00767952">
      <w:pPr>
        <w:rPr>
          <w:b/>
          <w:bCs/>
          <w:u w:val="single"/>
        </w:rPr>
      </w:pPr>
      <w:r w:rsidRPr="00767952">
        <w:rPr>
          <w:b/>
          <w:bCs/>
          <w:u w:val="single"/>
        </w:rPr>
        <w:t>What is Build &amp; Deployment Process || Every QA must know</w:t>
      </w:r>
    </w:p>
    <w:p w14:paraId="32E36EF6" w14:textId="4168673B" w:rsidR="00767952" w:rsidRPr="00767952" w:rsidRDefault="00767952" w:rsidP="00767952">
      <w:pPr>
        <w:rPr>
          <w:u w:val="single"/>
        </w:rPr>
      </w:pPr>
      <w:hyperlink r:id="rId5" w:history="1">
        <w:r w:rsidRPr="00767952">
          <w:rPr>
            <w:rStyle w:val="Hyperlink"/>
          </w:rPr>
          <w:t>https://www.youtube.com/watch?v=9jRu-sFC8Xw</w:t>
        </w:r>
      </w:hyperlink>
    </w:p>
    <w:p w14:paraId="46317B24" w14:textId="6B3ABC0B" w:rsidR="00767952" w:rsidRPr="00767952" w:rsidRDefault="00767952" w:rsidP="00767952">
      <w:pPr>
        <w:rPr>
          <w:u w:val="single"/>
        </w:rPr>
      </w:pPr>
      <w:r w:rsidRPr="00767952">
        <w:rPr>
          <w:u w:val="single"/>
        </w:rPr>
        <w:t>from (17:00 min on wards)</w:t>
      </w:r>
    </w:p>
    <w:p w14:paraId="17A3EA50" w14:textId="7E80841B" w:rsidR="00767952" w:rsidRDefault="00767952" w:rsidP="00767952">
      <w:pPr>
        <w:pStyle w:val="ListParagraph"/>
        <w:numPr>
          <w:ilvl w:val="0"/>
          <w:numId w:val="1"/>
        </w:numPr>
      </w:pPr>
      <w:r>
        <w:t>B</w:t>
      </w:r>
      <w:r>
        <w:t xml:space="preserve">uild </w:t>
      </w:r>
      <w:r>
        <w:t xml:space="preserve">means </w:t>
      </w:r>
      <w:r>
        <w:t>-</w:t>
      </w:r>
      <w:r>
        <w:t xml:space="preserve">making </w:t>
      </w:r>
      <w:r>
        <w:t xml:space="preserve"> </w:t>
      </w:r>
      <w:r>
        <w:t>JAR</w:t>
      </w:r>
      <w:r>
        <w:t>/</w:t>
      </w:r>
      <w:r>
        <w:t>WAR</w:t>
      </w:r>
      <w:r>
        <w:t xml:space="preserve"> file</w:t>
      </w:r>
      <w:r w:rsidR="00031793">
        <w:t>(taking code from GIT and compile the code )</w:t>
      </w:r>
    </w:p>
    <w:p w14:paraId="0660CDF7" w14:textId="0EBE30EA" w:rsidR="00767952" w:rsidRDefault="00767952" w:rsidP="00767952">
      <w:pPr>
        <w:pStyle w:val="ListParagraph"/>
        <w:numPr>
          <w:ilvl w:val="0"/>
          <w:numId w:val="1"/>
        </w:numPr>
      </w:pPr>
      <w:r>
        <w:t>M</w:t>
      </w:r>
      <w:r>
        <w:t>aven will create a build...so build is happening through maven</w:t>
      </w:r>
    </w:p>
    <w:p w14:paraId="4ACA3A79" w14:textId="77777777" w:rsidR="00767952" w:rsidRDefault="00767952" w:rsidP="00767952">
      <w:pPr>
        <w:pStyle w:val="ListParagraph"/>
        <w:numPr>
          <w:ilvl w:val="0"/>
          <w:numId w:val="1"/>
        </w:numPr>
      </w:pPr>
      <w:r>
        <w:t>Build is happening thru Maven &amp; jenkins together</w:t>
      </w:r>
    </w:p>
    <w:p w14:paraId="4B320135" w14:textId="77777777" w:rsidR="00767952" w:rsidRDefault="00767952" w:rsidP="00767952"/>
    <w:p w14:paraId="51A6C8F2" w14:textId="77777777" w:rsidR="00767952" w:rsidRDefault="00767952" w:rsidP="00767952">
      <w:r>
        <w:t>once Build&amp; deploy done in DEV envt.. jenkins will trigger to TEST envt and Automation TCs will trigger and ran..when every thing is good,</w:t>
      </w:r>
    </w:p>
    <w:p w14:paraId="2DFE3E85" w14:textId="0677DFFB" w:rsidR="00767952" w:rsidRDefault="00767952" w:rsidP="00767952">
      <w:r>
        <w:t>then moving to stage envt.(will do regression testing)</w:t>
      </w:r>
    </w:p>
    <w:p w14:paraId="3FD86185" w14:textId="246ECA75" w:rsidR="00767952" w:rsidRDefault="00767952" w:rsidP="00767952">
      <w:r>
        <w:rPr>
          <w:noProof/>
        </w:rPr>
        <w:drawing>
          <wp:inline distT="0" distB="0" distL="0" distR="0" wp14:anchorId="4959B223" wp14:editId="4CF093E0">
            <wp:extent cx="5943600" cy="37712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71265"/>
                    </a:xfrm>
                    <a:prstGeom prst="rect">
                      <a:avLst/>
                    </a:prstGeom>
                  </pic:spPr>
                </pic:pic>
              </a:graphicData>
            </a:graphic>
          </wp:inline>
        </w:drawing>
      </w:r>
    </w:p>
    <w:p w14:paraId="244A0738" w14:textId="77777777" w:rsidR="00767952" w:rsidRPr="00767952" w:rsidRDefault="00767952" w:rsidP="00767952">
      <w:pPr>
        <w:rPr>
          <w:b/>
          <w:bCs/>
        </w:rPr>
      </w:pPr>
      <w:r w:rsidRPr="00767952">
        <w:rPr>
          <w:b/>
          <w:bCs/>
        </w:rPr>
        <w:t>jenkins pipeline is nothing but list of jenkins jobs in sequence order like below.</w:t>
      </w:r>
    </w:p>
    <w:p w14:paraId="4703C80F" w14:textId="77777777" w:rsidR="00767952" w:rsidRDefault="00767952" w:rsidP="00767952"/>
    <w:p w14:paraId="771EC3AF" w14:textId="77777777" w:rsidR="00767952" w:rsidRDefault="00767952" w:rsidP="00767952">
      <w:r>
        <w:t xml:space="preserve">1.Create build job-- from GIT </w:t>
      </w:r>
    </w:p>
    <w:p w14:paraId="7246016A" w14:textId="77777777" w:rsidR="00767952" w:rsidRDefault="00767952" w:rsidP="00767952">
      <w:r>
        <w:t>2.Deploy job  -- deploy on DEV Envt.</w:t>
      </w:r>
    </w:p>
    <w:p w14:paraId="02B12EA1" w14:textId="77777777" w:rsidR="00767952" w:rsidRDefault="00767952" w:rsidP="00767952">
      <w:r>
        <w:t>3.Deploy jon-- deploy on QA envt.</w:t>
      </w:r>
    </w:p>
    <w:p w14:paraId="62569859" w14:textId="77777777" w:rsidR="00767952" w:rsidRDefault="00767952" w:rsidP="00767952">
      <w:r>
        <w:t>4.Execution of TC suite in QA envt.</w:t>
      </w:r>
    </w:p>
    <w:p w14:paraId="2F1F8193" w14:textId="77777777" w:rsidR="00767952" w:rsidRDefault="00767952" w:rsidP="00767952">
      <w:r>
        <w:lastRenderedPageBreak/>
        <w:t>5.Deploy on Stage</w:t>
      </w:r>
    </w:p>
    <w:p w14:paraId="66BABCD1" w14:textId="77777777" w:rsidR="00767952" w:rsidRDefault="00767952" w:rsidP="00767952">
      <w:r>
        <w:t>6.Execution of TC(Regression) suite in Stage envt.</w:t>
      </w:r>
    </w:p>
    <w:p w14:paraId="6B4BF3EE" w14:textId="24EA84A8" w:rsidR="00767952" w:rsidRDefault="00767952" w:rsidP="00767952">
      <w:pPr>
        <w:pBdr>
          <w:bottom w:val="double" w:sz="6" w:space="1" w:color="auto"/>
        </w:pBdr>
      </w:pPr>
      <w:r>
        <w:t>7.Deploy on Prod.</w:t>
      </w:r>
    </w:p>
    <w:p w14:paraId="2779B6BA" w14:textId="3B4F1185" w:rsidR="001A65CC" w:rsidRDefault="001A65CC" w:rsidP="001A65CC">
      <w:hyperlink r:id="rId7" w:history="1">
        <w:r w:rsidRPr="006E0905">
          <w:rPr>
            <w:rStyle w:val="Hyperlink"/>
          </w:rPr>
          <w:t>https://www.youtube.com/watch?v=m0a2CzgLNsc</w:t>
        </w:r>
      </w:hyperlink>
    </w:p>
    <w:p w14:paraId="2F42B23A" w14:textId="3B6DBF3C" w:rsidR="001A65CC" w:rsidRDefault="001A65CC" w:rsidP="001A65CC">
      <w:r>
        <w:t>Edurekha</w:t>
      </w:r>
    </w:p>
    <w:p w14:paraId="6201A13F" w14:textId="770C21CD" w:rsidR="001A65CC" w:rsidRDefault="001A65CC" w:rsidP="001A65CC">
      <w:r>
        <w:t>-</w:t>
      </w:r>
      <w:r>
        <w:t>Jenkins role is till the applicaation is packaged.</w:t>
      </w:r>
    </w:p>
    <w:p w14:paraId="296C61FB" w14:textId="6CF3C1B6" w:rsidR="001A65CC" w:rsidRDefault="001A65CC" w:rsidP="001A65CC">
      <w:r>
        <w:t>-</w:t>
      </w:r>
      <w:r>
        <w:t>finally jenkins will package the application into war/jar file and ready to be delivered.</w:t>
      </w:r>
    </w:p>
    <w:p w14:paraId="05A0DD0C" w14:textId="7BD81A48" w:rsidR="001A65CC" w:rsidRDefault="001A65CC" w:rsidP="001A65CC">
      <w:r>
        <w:t>-</w:t>
      </w:r>
      <w:r>
        <w:t>we need some tools to deliver that product ..so once the product or the software moves on to the staging server to deploy it we need tools like docker</w:t>
      </w:r>
    </w:p>
    <w:p w14:paraId="29A7558F" w14:textId="2F30BD3A" w:rsidR="001A65CC" w:rsidRDefault="001A65CC" w:rsidP="001A65CC">
      <w:r>
        <w:t>-</w:t>
      </w:r>
      <w:r>
        <w:t>Docker is like a virtualization environment which we can create on the fly so it just takes few seconds to create an entire server and deploy something on it so to deploy some software we will need an environment which will replicate the production environment and that's what docker provides</w:t>
      </w:r>
    </w:p>
    <w:p w14:paraId="6C978F0A" w14:textId="2D25ED8B" w:rsidR="001A65CC" w:rsidRDefault="001A65CC" w:rsidP="001A65CC">
      <w:pPr>
        <w:pBdr>
          <w:bottom w:val="double" w:sz="6" w:space="1" w:color="auto"/>
        </w:pBdr>
      </w:pPr>
      <w:r>
        <w:t>-</w:t>
      </w:r>
      <w:r>
        <w:t>before starting a pipe line,goto virtual box and in virtual box</w:t>
      </w:r>
      <w:r>
        <w:t>,</w:t>
      </w:r>
      <w:r>
        <w:t xml:space="preserve"> we need to enable jenkin service &amp; docker service.next go to jenkins dashboard(ui) and create pipelines</w:t>
      </w:r>
    </w:p>
    <w:p w14:paraId="337BCB3D" w14:textId="77777777" w:rsidR="001A65CC" w:rsidRDefault="001A65CC"/>
    <w:p w14:paraId="2A2B5230" w14:textId="77777777" w:rsidR="001A65CC" w:rsidRDefault="001A65CC"/>
    <w:p w14:paraId="03188771" w14:textId="62F3F2B8" w:rsidR="007A4A59" w:rsidRDefault="00767952">
      <w:hyperlink r:id="rId8" w:history="1">
        <w:r w:rsidRPr="006E0905">
          <w:rPr>
            <w:rStyle w:val="Hyperlink"/>
          </w:rPr>
          <w:t>https://www.youtube.com/watch?v=-1EYMS1Yewg&amp;t=840s</w:t>
        </w:r>
      </w:hyperlink>
    </w:p>
    <w:p w14:paraId="0D3F2B5D" w14:textId="77777777" w:rsidR="00767952" w:rsidRDefault="00767952"/>
    <w:p w14:paraId="1013B2EE" w14:textId="70FF0966" w:rsidR="00C73F3E" w:rsidRDefault="002C6205">
      <w:r>
        <w:rPr>
          <w:noProof/>
        </w:rPr>
        <w:drawing>
          <wp:inline distT="0" distB="0" distL="0" distR="0" wp14:anchorId="3D0DFF6A" wp14:editId="01BA2EF1">
            <wp:extent cx="5943600" cy="30270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27045"/>
                    </a:xfrm>
                    <a:prstGeom prst="rect">
                      <a:avLst/>
                    </a:prstGeom>
                  </pic:spPr>
                </pic:pic>
              </a:graphicData>
            </a:graphic>
          </wp:inline>
        </w:drawing>
      </w:r>
    </w:p>
    <w:p w14:paraId="5C1667AA" w14:textId="1CE99ADC" w:rsidR="002C6205" w:rsidRDefault="002C6205">
      <w:r>
        <w:rPr>
          <w:noProof/>
        </w:rPr>
        <w:lastRenderedPageBreak/>
        <w:drawing>
          <wp:inline distT="0" distB="0" distL="0" distR="0" wp14:anchorId="3F4546EA" wp14:editId="1C8FB543">
            <wp:extent cx="5943600" cy="32143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4370"/>
                    </a:xfrm>
                    <a:prstGeom prst="rect">
                      <a:avLst/>
                    </a:prstGeom>
                  </pic:spPr>
                </pic:pic>
              </a:graphicData>
            </a:graphic>
          </wp:inline>
        </w:drawing>
      </w:r>
    </w:p>
    <w:p w14:paraId="48E6B347" w14:textId="0485F6F3" w:rsidR="0028601A" w:rsidRDefault="0028601A">
      <w:r>
        <w:rPr>
          <w:noProof/>
        </w:rPr>
        <w:drawing>
          <wp:inline distT="0" distB="0" distL="0" distR="0" wp14:anchorId="4D04E034" wp14:editId="0BA2EDB5">
            <wp:extent cx="5943600" cy="2869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69565"/>
                    </a:xfrm>
                    <a:prstGeom prst="rect">
                      <a:avLst/>
                    </a:prstGeom>
                  </pic:spPr>
                </pic:pic>
              </a:graphicData>
            </a:graphic>
          </wp:inline>
        </w:drawing>
      </w:r>
    </w:p>
    <w:p w14:paraId="225F729D" w14:textId="7369A0D3" w:rsidR="0028601A" w:rsidRDefault="0028601A">
      <w:r>
        <w:rPr>
          <w:noProof/>
        </w:rPr>
        <w:lastRenderedPageBreak/>
        <w:drawing>
          <wp:inline distT="0" distB="0" distL="0" distR="0" wp14:anchorId="29FB9D09" wp14:editId="575F05AD">
            <wp:extent cx="5943600" cy="2937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37510"/>
                    </a:xfrm>
                    <a:prstGeom prst="rect">
                      <a:avLst/>
                    </a:prstGeom>
                  </pic:spPr>
                </pic:pic>
              </a:graphicData>
            </a:graphic>
          </wp:inline>
        </w:drawing>
      </w:r>
    </w:p>
    <w:p w14:paraId="364BBCD5" w14:textId="4BCEC332" w:rsidR="0028601A" w:rsidRDefault="0028601A">
      <w:r>
        <w:rPr>
          <w:noProof/>
        </w:rPr>
        <w:drawing>
          <wp:inline distT="0" distB="0" distL="0" distR="0" wp14:anchorId="5D6E121C" wp14:editId="7944B739">
            <wp:extent cx="5943600" cy="3114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14040"/>
                    </a:xfrm>
                    <a:prstGeom prst="rect">
                      <a:avLst/>
                    </a:prstGeom>
                  </pic:spPr>
                </pic:pic>
              </a:graphicData>
            </a:graphic>
          </wp:inline>
        </w:drawing>
      </w:r>
    </w:p>
    <w:p w14:paraId="56234422" w14:textId="5256DBB1" w:rsidR="009B5F11" w:rsidRDefault="009B5F11">
      <w:r>
        <w:rPr>
          <w:noProof/>
        </w:rPr>
        <w:lastRenderedPageBreak/>
        <w:drawing>
          <wp:inline distT="0" distB="0" distL="0" distR="0" wp14:anchorId="2384644C" wp14:editId="26DEF482">
            <wp:extent cx="5943600" cy="337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73120"/>
                    </a:xfrm>
                    <a:prstGeom prst="rect">
                      <a:avLst/>
                    </a:prstGeom>
                  </pic:spPr>
                </pic:pic>
              </a:graphicData>
            </a:graphic>
          </wp:inline>
        </w:drawing>
      </w:r>
    </w:p>
    <w:p w14:paraId="6937058B" w14:textId="53EE6F1D" w:rsidR="009B5F11" w:rsidRDefault="009B5F11">
      <w:r>
        <w:rPr>
          <w:noProof/>
        </w:rPr>
        <w:drawing>
          <wp:inline distT="0" distB="0" distL="0" distR="0" wp14:anchorId="6F724D14" wp14:editId="7B9666B0">
            <wp:extent cx="5943600" cy="40176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17645"/>
                    </a:xfrm>
                    <a:prstGeom prst="rect">
                      <a:avLst/>
                    </a:prstGeom>
                  </pic:spPr>
                </pic:pic>
              </a:graphicData>
            </a:graphic>
          </wp:inline>
        </w:drawing>
      </w:r>
    </w:p>
    <w:p w14:paraId="7D298B11" w14:textId="76292AA2" w:rsidR="009B5F11" w:rsidRDefault="009B5F11">
      <w:r>
        <w:rPr>
          <w:noProof/>
        </w:rPr>
        <w:lastRenderedPageBreak/>
        <w:drawing>
          <wp:inline distT="0" distB="0" distL="0" distR="0" wp14:anchorId="0FA96CBA" wp14:editId="1930CB27">
            <wp:extent cx="5943600" cy="36931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93160"/>
                    </a:xfrm>
                    <a:prstGeom prst="rect">
                      <a:avLst/>
                    </a:prstGeom>
                  </pic:spPr>
                </pic:pic>
              </a:graphicData>
            </a:graphic>
          </wp:inline>
        </w:drawing>
      </w:r>
    </w:p>
    <w:p w14:paraId="24558E87" w14:textId="40BF1C7B" w:rsidR="00F75C9D" w:rsidRDefault="00F75C9D">
      <w:r>
        <w:rPr>
          <w:noProof/>
        </w:rPr>
        <w:drawing>
          <wp:inline distT="0" distB="0" distL="0" distR="0" wp14:anchorId="0C3BFFFA" wp14:editId="79BF85C9">
            <wp:extent cx="5943600" cy="36696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69665"/>
                    </a:xfrm>
                    <a:prstGeom prst="rect">
                      <a:avLst/>
                    </a:prstGeom>
                  </pic:spPr>
                </pic:pic>
              </a:graphicData>
            </a:graphic>
          </wp:inline>
        </w:drawing>
      </w:r>
    </w:p>
    <w:p w14:paraId="7EB46A07" w14:textId="2095A911" w:rsidR="00D37330" w:rsidRDefault="00D37330">
      <w:r>
        <w:rPr>
          <w:noProof/>
        </w:rPr>
        <w:lastRenderedPageBreak/>
        <w:drawing>
          <wp:inline distT="0" distB="0" distL="0" distR="0" wp14:anchorId="59776688" wp14:editId="622587F8">
            <wp:extent cx="5943600" cy="26962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96210"/>
                    </a:xfrm>
                    <a:prstGeom prst="rect">
                      <a:avLst/>
                    </a:prstGeom>
                  </pic:spPr>
                </pic:pic>
              </a:graphicData>
            </a:graphic>
          </wp:inline>
        </w:drawing>
      </w:r>
    </w:p>
    <w:p w14:paraId="2883C360" w14:textId="07F88D6D" w:rsidR="00D94CF2" w:rsidRDefault="00D94CF2">
      <w:r>
        <w:rPr>
          <w:noProof/>
        </w:rPr>
        <w:drawing>
          <wp:inline distT="0" distB="0" distL="0" distR="0" wp14:anchorId="5C50E4D9" wp14:editId="758199DC">
            <wp:extent cx="5943600" cy="1685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85925"/>
                    </a:xfrm>
                    <a:prstGeom prst="rect">
                      <a:avLst/>
                    </a:prstGeom>
                  </pic:spPr>
                </pic:pic>
              </a:graphicData>
            </a:graphic>
          </wp:inline>
        </w:drawing>
      </w:r>
    </w:p>
    <w:p w14:paraId="655655DA" w14:textId="099421EF" w:rsidR="00D94CF2" w:rsidRDefault="004A3987">
      <w:r w:rsidRPr="004A3987">
        <w:t>A pipeline is a sequence of events or jobs that can be executed.</w:t>
      </w:r>
    </w:p>
    <w:p w14:paraId="12E6886C" w14:textId="77777777" w:rsidR="004A3987" w:rsidRDefault="004A3987"/>
    <w:p w14:paraId="626EAF8B" w14:textId="05E5CAC2" w:rsidR="002C6205" w:rsidRDefault="001A65CC">
      <w:hyperlink r:id="rId20" w:history="1">
        <w:r w:rsidR="003C2629" w:rsidRPr="00D646ED">
          <w:rPr>
            <w:rStyle w:val="Hyperlink"/>
          </w:rPr>
          <w:t>https://opensource.com/article/19/9/intro-building-cicd-pipelines-jenkins</w:t>
        </w:r>
      </w:hyperlink>
    </w:p>
    <w:p w14:paraId="439FA0B1" w14:textId="77777777" w:rsidR="003C2629" w:rsidRDefault="003C2629"/>
    <w:sectPr w:rsidR="003C26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DEA5E29"/>
    <w:multiLevelType w:val="hybridMultilevel"/>
    <w:tmpl w:val="43D25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F3E"/>
    <w:rsid w:val="00031793"/>
    <w:rsid w:val="001A65CC"/>
    <w:rsid w:val="0028601A"/>
    <w:rsid w:val="002C6205"/>
    <w:rsid w:val="003C2629"/>
    <w:rsid w:val="004A3987"/>
    <w:rsid w:val="00767952"/>
    <w:rsid w:val="007A4A59"/>
    <w:rsid w:val="009B5F11"/>
    <w:rsid w:val="009C43C1"/>
    <w:rsid w:val="00C73F3E"/>
    <w:rsid w:val="00D37330"/>
    <w:rsid w:val="00D94CF2"/>
    <w:rsid w:val="00DD42C7"/>
    <w:rsid w:val="00F75C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41805"/>
  <w15:chartTrackingRefBased/>
  <w15:docId w15:val="{C472BCFD-DA7F-42FA-90C2-91AA53E8E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2629"/>
    <w:rPr>
      <w:color w:val="0563C1" w:themeColor="hyperlink"/>
      <w:u w:val="single"/>
    </w:rPr>
  </w:style>
  <w:style w:type="character" w:styleId="UnresolvedMention">
    <w:name w:val="Unresolved Mention"/>
    <w:basedOn w:val="DefaultParagraphFont"/>
    <w:uiPriority w:val="99"/>
    <w:semiHidden/>
    <w:unhideWhenUsed/>
    <w:rsid w:val="003C2629"/>
    <w:rPr>
      <w:color w:val="605E5C"/>
      <w:shd w:val="clear" w:color="auto" w:fill="E1DFDD"/>
    </w:rPr>
  </w:style>
  <w:style w:type="paragraph" w:styleId="ListParagraph">
    <w:name w:val="List Paragraph"/>
    <w:basedOn w:val="Normal"/>
    <w:uiPriority w:val="34"/>
    <w:qFormat/>
    <w:rsid w:val="007679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1EYMS1Yewg&amp;t=840s"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youtube.com/watch?v=m0a2CzgLNsc"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opensource.com/article/19/9/intro-building-cicd-pipelines-jenkin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www.youtube.com/watch?v=9jRu-sFC8Xw"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540</TotalTime>
  <Pages>7</Pages>
  <Words>317</Words>
  <Characters>1813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Anna V K</dc:creator>
  <cp:keywords/>
  <dc:description/>
  <cp:lastModifiedBy>Chaitanya, Anna V K</cp:lastModifiedBy>
  <cp:revision>9</cp:revision>
  <dcterms:created xsi:type="dcterms:W3CDTF">2021-08-04T13:18:00Z</dcterms:created>
  <dcterms:modified xsi:type="dcterms:W3CDTF">2021-08-06T17:31:00Z</dcterms:modified>
</cp:coreProperties>
</file>